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5E47" w14:textId="77777777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Таңертеңгілік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қан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айналымын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жақсартады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аппаратының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икемділігін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бет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бұлшықеттерін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күшейтеді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2D2694CC" w14:textId="77777777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қалыптасып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моториканы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нығайту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3C272921" w14:textId="77777777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тым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ұсынбаңыз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; 4-5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5144F59E" w14:textId="6FB29B8A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таңдағанда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жетімділік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ескеріңіз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6550AA81" w14:textId="320601C2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жаттығуларын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дыбыстарды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айтуын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ерні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қимылдарын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эмоциямен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жүргізген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2F7AD8EC" w14:textId="2B7E366F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Кейбіреулер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жеңіл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қызықсыз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болдырмауға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санайды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16E0A157" w14:textId="77777777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балаңыз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табуы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?</w:t>
      </w:r>
    </w:p>
    <w:p w14:paraId="33485711" w14:textId="23FB1AB1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ойнақы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жағымды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эмоциялар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тудыратын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4CE7F29A" w14:textId="733BAE06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балаларына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үйретуге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7866E01F" w14:textId="538FFF16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жаттығулардың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2AF1FA91" w14:textId="5639BFD7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жаттығулардың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ойнақы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жағымды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эмоциялар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>.</w:t>
      </w:r>
    </w:p>
    <w:p w14:paraId="20264C5E" w14:textId="77777777" w:rsidR="00727790" w:rsidRPr="00727790" w:rsidRDefault="00727790" w:rsidP="007277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Сабанмен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</w:p>
    <w:p w14:paraId="080F5829" w14:textId="784C74C2" w:rsidR="003225B7" w:rsidRPr="00727790" w:rsidRDefault="00727790" w:rsidP="00727790">
      <w:pPr>
        <w:spacing w:line="240" w:lineRule="auto"/>
        <w:rPr>
          <w:rFonts w:ascii="Times New Roman" w:hAnsi="Times New Roman" w:cs="Times New Roman"/>
        </w:rPr>
      </w:pPr>
      <w:proofErr w:type="spellStart"/>
      <w:r w:rsidRPr="00727790">
        <w:rPr>
          <w:rFonts w:ascii="Times New Roman" w:hAnsi="Times New Roman" w:cs="Times New Roman"/>
          <w:sz w:val="24"/>
          <w:szCs w:val="24"/>
        </w:rPr>
        <w:t>Loading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Тіс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дыбыстарды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артикуляциялық</w:t>
      </w:r>
      <w:proofErr w:type="spellEnd"/>
      <w:r w:rsidRPr="0072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790">
        <w:rPr>
          <w:rFonts w:ascii="Times New Roman" w:hAnsi="Times New Roman" w:cs="Times New Roman"/>
          <w:sz w:val="24"/>
          <w:szCs w:val="24"/>
        </w:rPr>
        <w:t>жаттығ</w:t>
      </w:r>
      <w:r w:rsidRPr="00727790">
        <w:rPr>
          <w:rFonts w:ascii="Times New Roman" w:hAnsi="Times New Roman" w:cs="Times New Roman"/>
        </w:rPr>
        <w:t>улар</w:t>
      </w:r>
      <w:proofErr w:type="spellEnd"/>
    </w:p>
    <w:sectPr w:rsidR="003225B7" w:rsidRPr="0072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52"/>
    <w:rsid w:val="003225B7"/>
    <w:rsid w:val="00727790"/>
    <w:rsid w:val="00B5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55FF"/>
  <w15:chartTrackingRefBased/>
  <w15:docId w15:val="{30E1A773-CC8A-423A-99A6-96B6E80D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2026-02-20T04:59:00Z</dcterms:created>
  <dcterms:modified xsi:type="dcterms:W3CDTF">2026-02-20T05:02:00Z</dcterms:modified>
</cp:coreProperties>
</file>