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65" w:rsidRPr="003E7019" w:rsidRDefault="00865758" w:rsidP="00BF4B65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 xml:space="preserve"> Психологические рекомендации:</w:t>
      </w:r>
    </w:p>
    <w:p w:rsidR="00BF4B65" w:rsidRPr="003E7019" w:rsidRDefault="00BF4B65" w:rsidP="00BF4B65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  <w:t>Как развивать самостоятельность и ответственность у детей?</w:t>
      </w:r>
    </w:p>
    <w:p w:rsidR="00BF4B65" w:rsidRPr="003E7019" w:rsidRDefault="00BF4B65" w:rsidP="00BF4B65">
      <w:pPr>
        <w:shd w:val="clear" w:color="auto" w:fill="FFFFFF"/>
        <w:spacing w:after="0" w:line="402" w:lineRule="atLeast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lang w:eastAsia="ru-RU"/>
        </w:rPr>
      </w:pP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Развитие самостоятельности и ответственности у детей требует терпения, постепенной передачи обязанностей и отказа от </w:t>
      </w:r>
      <w:proofErr w:type="spellStart"/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гиперопеки</w:t>
      </w:r>
      <w:proofErr w:type="spellEnd"/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Основные способы включают поощрение попыток делать дела самому, вовлечение в домашние заботы, право на ошибки и выбор, а также личный пример родителей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 Не критикуйте за неидеальный результат, а поддерживайте стремление к самостоятельности. 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Основные этапы и методы: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Постепенная передача обязанностей:</w:t>
      </w: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Начинайте с малого — уборка игрушек, выбор одежды, помощь с домашними питомцами. Сложность задач увеличивайте постепенно, соответственно возрасту.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Право на ошибку:</w:t>
      </w: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Ошибки — это часть обучения. Не переделывайте за ребенком, а позвольте ему столкнуться с последствиями (например, забыл тетрадь — получил замечание).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Четкие инструкции и предсказуемость:</w:t>
      </w: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Объясняйте, что сначала нужно выполнить обязанность (например, уроки), а затем заниматься развлечениями.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Право выбора:</w:t>
      </w: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Задавайте вопросы, которые учат принимать решения: «Что ты наденешь?», «Какой сок купить?».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Поощрение стараний:</w:t>
      </w: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Хвалите не только за результат, но и за попытки сделать что-то самостоятельно, даже если не всё получилось.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Личный пример:</w:t>
      </w: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Дети копируют поведение взрослых. Выполняйте свои обещания и обязанности, показывая важность ответственности.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Создание условий:</w:t>
      </w: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Сделайте так, чтобы ребенок мог сам достать вещи, убрать игрушки, помыть руки. 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Важно, чтобы ребенок понимал связь: больше ответственности — больше прав (например, возможность дольше гулять, если сам собрался). 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Что делать нельзя: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proofErr w:type="spellStart"/>
      <w:r w:rsidRPr="003E701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Гиперопека</w:t>
      </w:r>
      <w:proofErr w:type="spellEnd"/>
      <w:r w:rsidRPr="003E701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:</w:t>
      </w: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 делайте за ребенка то, что он может сделать сам.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Чрезмерная критика:</w:t>
      </w: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 критикуйте за ошибки, лучше мягко подскажите, как сделать лучше.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201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bCs/>
          <w:color w:val="0A0A0A"/>
          <w:sz w:val="28"/>
          <w:szCs w:val="28"/>
          <w:lang w:eastAsia="ru-RU"/>
        </w:rPr>
        <w:t>Принуждение:</w:t>
      </w: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 Не навязывайте обязанности с криками, старайтесь привить желание помогать. </w:t>
      </w:r>
    </w:p>
    <w:p w:rsidR="00BF4B65" w:rsidRPr="003E7019" w:rsidRDefault="00BF4B65" w:rsidP="003E7019">
      <w:pPr>
        <w:pStyle w:val="a7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E7019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Развитие этих навыков — это долгосрочный процесс, который требует от родителей спокойствия и готовности делиться контролем. </w:t>
      </w:r>
    </w:p>
    <w:p w:rsidR="00865758" w:rsidRPr="003E7019" w:rsidRDefault="00865758" w:rsidP="003E7019">
      <w:pPr>
        <w:pStyle w:val="a6"/>
        <w:spacing w:before="0" w:beforeAutospacing="0" w:after="301" w:afterAutospacing="0"/>
        <w:rPr>
          <w:rFonts w:eastAsiaTheme="minorHAnsi"/>
          <w:sz w:val="28"/>
          <w:szCs w:val="28"/>
          <w:lang w:eastAsia="en-US"/>
        </w:rPr>
      </w:pPr>
    </w:p>
    <w:p w:rsidR="00865758" w:rsidRPr="003E7019" w:rsidRDefault="00865758" w:rsidP="003E7019">
      <w:pPr>
        <w:pStyle w:val="a6"/>
        <w:numPr>
          <w:ilvl w:val="0"/>
          <w:numId w:val="14"/>
        </w:numPr>
        <w:spacing w:before="0" w:beforeAutospacing="0" w:after="301" w:afterAutospacing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 xml:space="preserve">В 2-2,5 года здоровый малыш умеет очень многое. Он наконец-то научился ходить, бегать, он может спрашивать, просить, выражать свои </w:t>
      </w:r>
      <w:r w:rsidRPr="003E7019">
        <w:rPr>
          <w:color w:val="111111"/>
          <w:sz w:val="28"/>
          <w:szCs w:val="28"/>
        </w:rPr>
        <w:lastRenderedPageBreak/>
        <w:t>желания. Новые возможности толкают малыша на бесконечное количество экспериментов, пробуждают в нем жажду самостоятельности.</w:t>
      </w:r>
    </w:p>
    <w:p w:rsidR="00865758" w:rsidRPr="003E7019" w:rsidRDefault="00865758" w:rsidP="003E7019">
      <w:pPr>
        <w:pStyle w:val="a6"/>
        <w:numPr>
          <w:ilvl w:val="0"/>
          <w:numId w:val="14"/>
        </w:numPr>
        <w:spacing w:before="0" w:beforeAutospacing="0" w:after="301" w:afterAutospacing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Именно в это время у детей начинает формироваться воля, способность к самоконтролю. Всем родителям хочется, чтобы ребенок вырос ответственным и самостоятельным человеком. И взрослые могут помочь ребенку в этом, будучи любящими и заботливыми и эффективными родителями.</w:t>
      </w:r>
    </w:p>
    <w:p w:rsidR="00865758" w:rsidRPr="003E7019" w:rsidRDefault="00865758" w:rsidP="003E7019">
      <w:pPr>
        <w:pStyle w:val="a6"/>
        <w:spacing w:before="0" w:beforeAutospacing="0" w:after="301" w:afterAutospacing="0"/>
        <w:ind w:left="36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 xml:space="preserve">Посмотрите, с каким удовольствием дети выполняют простые, доступные им поручения. С помощью взрослого они могут помочь выбрать товары с магазинных </w:t>
      </w:r>
      <w:proofErr w:type="gramStart"/>
      <w:r w:rsidRPr="003E7019">
        <w:rPr>
          <w:color w:val="111111"/>
          <w:sz w:val="28"/>
          <w:szCs w:val="28"/>
        </w:rPr>
        <w:t>прилавках</w:t>
      </w:r>
      <w:proofErr w:type="gramEnd"/>
      <w:r w:rsidRPr="003E7019">
        <w:rPr>
          <w:color w:val="111111"/>
          <w:sz w:val="28"/>
          <w:szCs w:val="28"/>
        </w:rPr>
        <w:t xml:space="preserve">, держать в руках небольшую сумму денег, помочь выгружать покупки. Некоторые трехлетние могут самостоятельно пользоваться туалетом. Малыши обычно </w:t>
      </w:r>
      <w:proofErr w:type="gramStart"/>
      <w:r w:rsidRPr="003E7019">
        <w:rPr>
          <w:color w:val="111111"/>
          <w:sz w:val="28"/>
          <w:szCs w:val="28"/>
        </w:rPr>
        <w:t>стремятся</w:t>
      </w:r>
      <w:proofErr w:type="gramEnd"/>
      <w:r w:rsidRPr="003E7019">
        <w:rPr>
          <w:color w:val="111111"/>
          <w:sz w:val="28"/>
          <w:szCs w:val="28"/>
        </w:rPr>
        <w:t xml:space="preserve"> есть самостоятельно, иметь право голоса в выборе еды и одежды, любят, когда их привлекают к приготовлению пищи. Большинство детей быстро учатся включать и выключать телевизор или видео. Однако право решать, какие программы подходят ребенку, а какие нет, остается за родителями.</w:t>
      </w:r>
    </w:p>
    <w:p w:rsidR="00865758" w:rsidRPr="003E7019" w:rsidRDefault="00865758" w:rsidP="003E7019">
      <w:pPr>
        <w:pStyle w:val="a6"/>
        <w:spacing w:before="0" w:beforeAutospacing="0" w:after="301" w:afterAutospacing="0"/>
        <w:ind w:left="36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Самостоятельность маленьких детей имеет свои «плюсы» и «минусы». С детьми этого возраста возникают известные трения, но это вовсе не значит, что кому-то точно известно, как при таком противостоянии поступать. Наиболее разумным и важным представляется делать то, что ближе вам и что вы уверенно сможете довести до конца.</w:t>
      </w:r>
    </w:p>
    <w:p w:rsidR="00865758" w:rsidRPr="003E7019" w:rsidRDefault="00865758" w:rsidP="003E7019">
      <w:pPr>
        <w:pStyle w:val="a6"/>
        <w:spacing w:before="0" w:beforeAutospacing="0" w:after="301" w:afterAutospacing="0"/>
        <w:ind w:left="36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 xml:space="preserve">Первое, что необходимо, – это безусловная любовь и умение принимать своего ребенка. Другими словами, вы можете не соглашаться с его поступком или поведением, но в основе своем его вы продолжаете любить его </w:t>
      </w:r>
      <w:proofErr w:type="gramStart"/>
      <w:r w:rsidRPr="003E7019">
        <w:rPr>
          <w:color w:val="111111"/>
          <w:sz w:val="28"/>
          <w:szCs w:val="28"/>
        </w:rPr>
        <w:t>таким</w:t>
      </w:r>
      <w:proofErr w:type="gramEnd"/>
      <w:r w:rsidRPr="003E7019">
        <w:rPr>
          <w:color w:val="111111"/>
          <w:sz w:val="28"/>
          <w:szCs w:val="28"/>
        </w:rPr>
        <w:t xml:space="preserve"> какой он есть. Любви сложно научить с помощью советов, иногда  мы учимся этому у наших детей.</w:t>
      </w:r>
    </w:p>
    <w:p w:rsidR="00865758" w:rsidRPr="003E7019" w:rsidRDefault="00865758" w:rsidP="003E7019">
      <w:pPr>
        <w:pStyle w:val="a6"/>
        <w:spacing w:before="0" w:beforeAutospacing="0" w:after="301" w:afterAutospacing="0"/>
        <w:rPr>
          <w:color w:val="111111"/>
          <w:sz w:val="28"/>
          <w:szCs w:val="28"/>
        </w:rPr>
      </w:pPr>
      <w:r w:rsidRPr="003E7019">
        <w:rPr>
          <w:rStyle w:val="a4"/>
          <w:color w:val="111111"/>
          <w:sz w:val="28"/>
          <w:szCs w:val="28"/>
        </w:rPr>
        <w:t>Что касается таких сторон воспитания, как контроль и эффективность, психологи дают следующие советы, которые помогут эффективно развивать у ребенка самостоятельность, сохраняя необходимый родительский контроль.</w:t>
      </w:r>
    </w:p>
    <w:p w:rsidR="00865758" w:rsidRPr="003E7019" w:rsidRDefault="00865758" w:rsidP="003E7019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Не стесняйтесь хвалить ребенка за его правильное поведение.</w:t>
      </w:r>
    </w:p>
    <w:p w:rsidR="00865758" w:rsidRPr="003E7019" w:rsidRDefault="00865758" w:rsidP="003E7019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Давайте ему посильные поручения, которые малыш сможет сделать.</w:t>
      </w:r>
    </w:p>
    <w:p w:rsidR="00865758" w:rsidRPr="003E7019" w:rsidRDefault="00865758" w:rsidP="003E7019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Сначала покажите сами, потом сделайте вместе.</w:t>
      </w:r>
    </w:p>
    <w:p w:rsidR="00865758" w:rsidRPr="003E7019" w:rsidRDefault="00865758" w:rsidP="003E7019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В ответ на неудачу малыша постарайтесь объяснить ему ошибку и приободрить тем, что с практикой все получится.</w:t>
      </w:r>
    </w:p>
    <w:p w:rsidR="00865758" w:rsidRPr="003E7019" w:rsidRDefault="00865758" w:rsidP="003E7019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В конфликтных ситуациях предоставляйте возможность выбора и старайтесь договориться.</w:t>
      </w:r>
    </w:p>
    <w:p w:rsidR="00865758" w:rsidRPr="003E7019" w:rsidRDefault="00865758" w:rsidP="003E7019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lastRenderedPageBreak/>
        <w:t>Приучайте ребенка, чтобы он словами выражал, что он хочет и что он чувствует.</w:t>
      </w:r>
    </w:p>
    <w:p w:rsidR="00865758" w:rsidRPr="003E7019" w:rsidRDefault="00865758" w:rsidP="003E7019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Как бы ни были необходимы запреты, применять их следует в ограниченном количестве. Мы добьемся большего, если в ответ на непослушание попытаемся переключить внимание ребенка на что-то другое.</w:t>
      </w:r>
    </w:p>
    <w:p w:rsidR="00865758" w:rsidRPr="003E7019" w:rsidRDefault="00865758" w:rsidP="003E7019">
      <w:pPr>
        <w:pStyle w:val="a6"/>
        <w:numPr>
          <w:ilvl w:val="0"/>
          <w:numId w:val="4"/>
        </w:numPr>
        <w:spacing w:before="0" w:beforeAutospacing="0" w:after="0" w:afterAutospacing="0"/>
        <w:ind w:left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В процессе воспитания необходимо очертить рамки возможного, чтобы ребенок ясно представлял себе границы допустимого поведения. Помните, что организация безопасного пространства для ребенка целиком лежит на родителях.</w:t>
      </w:r>
    </w:p>
    <w:p w:rsidR="00865758" w:rsidRPr="003E7019" w:rsidRDefault="00865758" w:rsidP="003E7019">
      <w:pPr>
        <w:pStyle w:val="3"/>
        <w:spacing w:before="0" w:beforeAutospacing="0" w:after="0" w:afterAutospacing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Рассмотрим на примере</w:t>
      </w:r>
    </w:p>
    <w:p w:rsidR="00865758" w:rsidRPr="003E7019" w:rsidRDefault="00865758" w:rsidP="003E7019">
      <w:pPr>
        <w:pStyle w:val="a6"/>
        <w:spacing w:before="0" w:beforeAutospacing="0" w:after="301" w:afterAutospacing="0"/>
        <w:rPr>
          <w:color w:val="111111"/>
          <w:sz w:val="28"/>
          <w:szCs w:val="28"/>
        </w:rPr>
      </w:pPr>
      <w:r w:rsidRPr="003E7019">
        <w:rPr>
          <w:rStyle w:val="a4"/>
          <w:color w:val="111111"/>
          <w:sz w:val="28"/>
          <w:szCs w:val="28"/>
        </w:rPr>
        <w:t>Аида</w:t>
      </w:r>
      <w:r w:rsidRPr="003E7019">
        <w:rPr>
          <w:color w:val="111111"/>
          <w:sz w:val="28"/>
          <w:szCs w:val="28"/>
        </w:rPr>
        <w:t> – смышленая и расторопная девочка лет четырех. Она просыпается рано и, собираясь в детский садик, ре</w:t>
      </w:r>
      <w:r w:rsidRPr="003E7019">
        <w:rPr>
          <w:color w:val="111111"/>
          <w:sz w:val="28"/>
          <w:szCs w:val="28"/>
        </w:rPr>
        <w:softHyphen/>
        <w:t>шительно направляется к шкафу выбирать себе одежду. Мама не довольна, что Аида настойчиво выбирает свои лучшие платья, а домой возвращается перепачканная. Мама решила изменить такой порядок. Она надежно заперла шкаф, но предварительно выбрала для дочки два комплекта одежды на выбор. Это сработало, сраже</w:t>
      </w:r>
      <w:r w:rsidRPr="003E7019">
        <w:rPr>
          <w:color w:val="111111"/>
          <w:sz w:val="28"/>
          <w:szCs w:val="28"/>
        </w:rPr>
        <w:softHyphen/>
        <w:t xml:space="preserve">ний вокруг одежды стало меньше. Да и Аида, видимо, не </w:t>
      </w:r>
      <w:proofErr w:type="gramStart"/>
      <w:r w:rsidRPr="003E7019">
        <w:rPr>
          <w:color w:val="111111"/>
          <w:sz w:val="28"/>
          <w:szCs w:val="28"/>
        </w:rPr>
        <w:t>осталась  в накладе</w:t>
      </w:r>
      <w:proofErr w:type="gramEnd"/>
      <w:r w:rsidRPr="003E7019">
        <w:rPr>
          <w:color w:val="111111"/>
          <w:sz w:val="28"/>
          <w:szCs w:val="28"/>
        </w:rPr>
        <w:t>, ведь у нее по-прежнему сохранилось право выбора.</w:t>
      </w:r>
    </w:p>
    <w:p w:rsidR="00865758" w:rsidRPr="003E7019" w:rsidRDefault="00865758" w:rsidP="003E7019">
      <w:pPr>
        <w:pStyle w:val="a6"/>
        <w:spacing w:before="0" w:beforeAutospacing="0" w:after="301" w:afterAutospacing="0"/>
        <w:rPr>
          <w:color w:val="111111"/>
          <w:sz w:val="28"/>
          <w:szCs w:val="28"/>
        </w:rPr>
      </w:pPr>
      <w:r w:rsidRPr="003E7019">
        <w:rPr>
          <w:rStyle w:val="a4"/>
          <w:color w:val="111111"/>
          <w:sz w:val="28"/>
          <w:szCs w:val="28"/>
        </w:rPr>
        <w:t>Тимуру</w:t>
      </w:r>
      <w:r w:rsidRPr="003E7019">
        <w:rPr>
          <w:color w:val="111111"/>
          <w:sz w:val="28"/>
          <w:szCs w:val="28"/>
        </w:rPr>
        <w:t> три года и восемь месяцев. Он очень активный и любознательный малыш. Он часто говорит: «Я сам», но ему еще сложно принять ограничения. Тимур очень любит своих родителей, хочет подражать им, например, он хочет ложиться спать в то же время, когда и папа с мамой. И он не понимает, почему надо укладываться в кроватку в самый интересный момент игры или телепе</w:t>
      </w:r>
      <w:r w:rsidRPr="003E7019">
        <w:rPr>
          <w:color w:val="111111"/>
          <w:sz w:val="28"/>
          <w:szCs w:val="28"/>
        </w:rPr>
        <w:softHyphen/>
        <w:t>редачи. Каждый отход ко сну превращается для Тимура и его родителей в сражение. Родители поговорили с Тимуром. Они объяснили, почему малышу нужно больше сна, показали Тимуру, где будет стоять часовая стрелка, когда ему нужно укладываться спать. Они напомнили ему об этом сразу после ужина и за некоторое время перед сном. Кроме того, у Тимура был выбор – играть или смотреть телевизор, это тоже обсудили и его мнение учли. Так или иначе, родители старались придержи</w:t>
      </w:r>
      <w:r w:rsidRPr="003E7019">
        <w:rPr>
          <w:color w:val="111111"/>
          <w:sz w:val="28"/>
          <w:szCs w:val="28"/>
        </w:rPr>
        <w:softHyphen/>
        <w:t>ваться распорядка. Постепенно Тимур привык и в большинстве случаев ложился спать само</w:t>
      </w:r>
      <w:r w:rsidRPr="003E7019">
        <w:rPr>
          <w:color w:val="111111"/>
          <w:sz w:val="28"/>
          <w:szCs w:val="28"/>
        </w:rPr>
        <w:softHyphen/>
        <w:t>стоятельно, а просыпался бодрым и веселым.</w:t>
      </w:r>
    </w:p>
    <w:p w:rsidR="00865758" w:rsidRPr="003E7019" w:rsidRDefault="00865758" w:rsidP="003E7019">
      <w:pPr>
        <w:pStyle w:val="a6"/>
        <w:spacing w:before="0" w:beforeAutospacing="0" w:after="301" w:afterAutospacing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Родители Наташи огорчены и удивлены. Их малышке уже исполнилось два года, но она почти не пользует</w:t>
      </w:r>
      <w:r w:rsidRPr="003E7019">
        <w:rPr>
          <w:color w:val="111111"/>
          <w:sz w:val="28"/>
          <w:szCs w:val="28"/>
        </w:rPr>
        <w:softHyphen/>
        <w:t xml:space="preserve">ся активной речью. При этом она, несомненно, очень смышленая девочка и во всем остальном развивается по возрасту, хорошо понимая обращенную к ней речь. Мама скоро поняла, </w:t>
      </w:r>
      <w:proofErr w:type="gramStart"/>
      <w:r w:rsidRPr="003E7019">
        <w:rPr>
          <w:color w:val="111111"/>
          <w:sz w:val="28"/>
          <w:szCs w:val="28"/>
        </w:rPr>
        <w:t>что</w:t>
      </w:r>
      <w:proofErr w:type="gramEnd"/>
      <w:r w:rsidRPr="003E7019">
        <w:rPr>
          <w:color w:val="111111"/>
          <w:sz w:val="28"/>
          <w:szCs w:val="28"/>
        </w:rPr>
        <w:t xml:space="preserve"> будучи чрезмерно заботливой и предупредительной, она просто не дает дочке труда говорить. Мама все понимает без слов и предупреждает любое Наташино желание, прежде чем девочка о нем скажет. Мама решила быть менее «сообразительной», она «перестала понимать» жесты девочки и ее звуки, выражающие просьбы. Это стимулировало Наташу выра</w:t>
      </w:r>
      <w:r w:rsidRPr="003E7019">
        <w:rPr>
          <w:color w:val="111111"/>
          <w:sz w:val="28"/>
          <w:szCs w:val="28"/>
        </w:rPr>
        <w:softHyphen/>
        <w:t>жать свои желания словами, и мама скоро убедилась, что девочка у нее растет очень сообразительная и разговорчи</w:t>
      </w:r>
      <w:r w:rsidRPr="003E7019">
        <w:rPr>
          <w:color w:val="111111"/>
          <w:sz w:val="28"/>
          <w:szCs w:val="28"/>
        </w:rPr>
        <w:softHyphen/>
        <w:t>вая.</w:t>
      </w:r>
    </w:p>
    <w:p w:rsidR="00865758" w:rsidRPr="003E7019" w:rsidRDefault="00865758" w:rsidP="003E7019">
      <w:pPr>
        <w:pStyle w:val="a6"/>
        <w:spacing w:before="0" w:beforeAutospacing="0" w:after="301" w:afterAutospacing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lastRenderedPageBreak/>
        <w:t>В развитии маленького ребенка есть период, когда основное, что ему нужно – забота матери, ее любовь и защита. Затем наступает момент, когда малышу необхо</w:t>
      </w:r>
      <w:r w:rsidRPr="003E7019">
        <w:rPr>
          <w:color w:val="111111"/>
          <w:sz w:val="28"/>
          <w:szCs w:val="28"/>
        </w:rPr>
        <w:softHyphen/>
        <w:t>димо познакомиться с определенными правилами. На самом деле эти периоды перекрываются, это условное разделение. Можно условно сказать, что после периода младенчества малыша начинают постепенно приучать к правилам, одни из которых он принимает с удовольстви</w:t>
      </w:r>
      <w:r w:rsidRPr="003E7019">
        <w:rPr>
          <w:color w:val="111111"/>
          <w:sz w:val="28"/>
          <w:szCs w:val="28"/>
        </w:rPr>
        <w:softHyphen/>
        <w:t>ем (например, прогулки), к другим относится нейтрально, третьи (необходимость закончить игру, собрать игрушки, ложиться вовремя спать) могут длительное время вызы</w:t>
      </w:r>
      <w:r w:rsidRPr="003E7019">
        <w:rPr>
          <w:color w:val="111111"/>
          <w:sz w:val="28"/>
          <w:szCs w:val="28"/>
        </w:rPr>
        <w:softHyphen/>
        <w:t>вать у малыша протест.</w:t>
      </w:r>
    </w:p>
    <w:p w:rsidR="00865758" w:rsidRPr="003E7019" w:rsidRDefault="00865758" w:rsidP="003E7019">
      <w:pPr>
        <w:pStyle w:val="3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Главные выводы</w:t>
      </w:r>
    </w:p>
    <w:p w:rsidR="00865758" w:rsidRPr="003E7019" w:rsidRDefault="00865758" w:rsidP="003E7019">
      <w:pPr>
        <w:pStyle w:val="a6"/>
        <w:spacing w:before="0" w:beforeAutospacing="0" w:after="301" w:afterAutospacing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С помощью родительской любви, энергии, хорошего знания особенностей развития ребенка родители могут помочь своему малышу научиться самоконтролю, умению соотносить внешние требования и внутренние желания и, как следствие, научить его самостоятельности.</w:t>
      </w:r>
    </w:p>
    <w:p w:rsidR="00865758" w:rsidRPr="003E7019" w:rsidRDefault="00865758" w:rsidP="003E7019">
      <w:pPr>
        <w:pStyle w:val="3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Важно знать</w:t>
      </w:r>
    </w:p>
    <w:p w:rsidR="00865758" w:rsidRPr="003E7019" w:rsidRDefault="00865758" w:rsidP="003E7019">
      <w:pPr>
        <w:pStyle w:val="a6"/>
        <w:spacing w:before="0" w:beforeAutospacing="0" w:after="301" w:afterAutospacing="0"/>
        <w:rPr>
          <w:color w:val="111111"/>
          <w:sz w:val="28"/>
          <w:szCs w:val="28"/>
        </w:rPr>
      </w:pPr>
      <w:r w:rsidRPr="003E7019">
        <w:rPr>
          <w:rStyle w:val="a4"/>
          <w:color w:val="111111"/>
          <w:sz w:val="28"/>
          <w:szCs w:val="28"/>
        </w:rPr>
        <w:t>Помните</w:t>
      </w:r>
      <w:r w:rsidRPr="003E7019">
        <w:rPr>
          <w:color w:val="111111"/>
          <w:sz w:val="28"/>
          <w:szCs w:val="28"/>
        </w:rPr>
        <w:t>: вне зависимости от стиля воспитания, если ребенок растет в семье, где соблюдаются взаимные договоренности и интересы, но при этом каждый чувствует себя свободным, малыш обязательно постарается сохранить этот тип отношений, налаживая связи с другими людьми.</w:t>
      </w:r>
    </w:p>
    <w:p w:rsidR="00865758" w:rsidRPr="003E7019" w:rsidRDefault="00865758" w:rsidP="003E7019">
      <w:pPr>
        <w:pStyle w:val="a6"/>
        <w:spacing w:before="0" w:beforeAutospacing="0" w:after="0" w:afterAutospacing="0"/>
        <w:rPr>
          <w:color w:val="111111"/>
          <w:sz w:val="28"/>
          <w:szCs w:val="28"/>
        </w:rPr>
      </w:pPr>
      <w:r w:rsidRPr="003E7019">
        <w:rPr>
          <w:color w:val="111111"/>
          <w:sz w:val="28"/>
          <w:szCs w:val="28"/>
        </w:rPr>
        <w:t>- Данный материал был подготовлен на основе пособия «Учимся быть хорошими родителями для детей в возрасте от 3 до 7 лет»</w:t>
      </w:r>
    </w:p>
    <w:p w:rsidR="00865758" w:rsidRPr="003E7019" w:rsidRDefault="00585779" w:rsidP="003E7019">
      <w:pPr>
        <w:shd w:val="clear" w:color="auto" w:fill="FFFFFF"/>
        <w:spacing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E7019">
        <w:rPr>
          <w:rFonts w:ascii="Times New Roman" w:hAnsi="Times New Roman" w:cs="Times New Roman"/>
          <w:color w:val="111111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in;height:240.3pt"/>
        </w:pict>
      </w:r>
    </w:p>
    <w:p w:rsidR="00865758" w:rsidRDefault="00585779" w:rsidP="00865758">
      <w:pPr>
        <w:shd w:val="clear" w:color="auto" w:fill="FFFFFF"/>
        <w:rPr>
          <w:rFonts w:ascii="Arial" w:hAnsi="Arial" w:cs="Arial"/>
          <w:color w:val="111111"/>
          <w:sz w:val="32"/>
          <w:szCs w:val="32"/>
        </w:rPr>
      </w:pPr>
      <w:r w:rsidRPr="00585779">
        <w:rPr>
          <w:rFonts w:ascii="Arial" w:hAnsi="Arial" w:cs="Arial"/>
          <w:color w:val="111111"/>
          <w:sz w:val="32"/>
          <w:szCs w:val="32"/>
        </w:rPr>
        <w:lastRenderedPageBreak/>
        <w:pict>
          <v:shape id="_x0000_i1026" type="#_x0000_t75" alt="" style="width:5in;height:240.3pt"/>
        </w:pict>
      </w:r>
    </w:p>
    <w:p w:rsidR="00865758" w:rsidRDefault="00865758" w:rsidP="00865758">
      <w:pPr>
        <w:spacing w:before="100" w:beforeAutospacing="1" w:after="100" w:afterAutospacing="1" w:line="519" w:lineRule="atLeast"/>
        <w:jc w:val="center"/>
        <w:rPr>
          <w:rFonts w:ascii="Arial" w:hAnsi="Arial" w:cs="Arial"/>
          <w:color w:val="111111"/>
          <w:sz w:val="32"/>
          <w:szCs w:val="32"/>
        </w:rPr>
      </w:pPr>
    </w:p>
    <w:p w:rsidR="00865758" w:rsidRPr="00BF4B65" w:rsidRDefault="00865758" w:rsidP="00406D6E">
      <w:pPr>
        <w:rPr>
          <w:sz w:val="28"/>
          <w:szCs w:val="28"/>
        </w:rPr>
      </w:pPr>
    </w:p>
    <w:sectPr w:rsidR="00865758" w:rsidRPr="00BF4B65" w:rsidSect="0083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ABA"/>
    <w:multiLevelType w:val="hybridMultilevel"/>
    <w:tmpl w:val="42AAC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D4B3B"/>
    <w:multiLevelType w:val="multilevel"/>
    <w:tmpl w:val="A8066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B80BBC"/>
    <w:multiLevelType w:val="multilevel"/>
    <w:tmpl w:val="A634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B57AC"/>
    <w:multiLevelType w:val="multilevel"/>
    <w:tmpl w:val="7858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100D5"/>
    <w:multiLevelType w:val="multilevel"/>
    <w:tmpl w:val="2998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5F0F16"/>
    <w:multiLevelType w:val="hybridMultilevel"/>
    <w:tmpl w:val="BD781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D5310"/>
    <w:multiLevelType w:val="multilevel"/>
    <w:tmpl w:val="2846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6E6890"/>
    <w:multiLevelType w:val="multilevel"/>
    <w:tmpl w:val="712AE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9002D8"/>
    <w:multiLevelType w:val="multilevel"/>
    <w:tmpl w:val="9642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947677A"/>
    <w:multiLevelType w:val="hybridMultilevel"/>
    <w:tmpl w:val="267E3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ED54C1"/>
    <w:multiLevelType w:val="multilevel"/>
    <w:tmpl w:val="9298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D704FB"/>
    <w:multiLevelType w:val="multilevel"/>
    <w:tmpl w:val="8640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467768"/>
    <w:multiLevelType w:val="multilevel"/>
    <w:tmpl w:val="433C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7A6009"/>
    <w:multiLevelType w:val="hybridMultilevel"/>
    <w:tmpl w:val="F1F02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12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11"/>
  </w:num>
  <w:num w:numId="11">
    <w:abstractNumId w:val="9"/>
  </w:num>
  <w:num w:numId="12">
    <w:abstractNumId w:val="0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2E92"/>
    <w:rsid w:val="002716AF"/>
    <w:rsid w:val="003E7019"/>
    <w:rsid w:val="00406D6E"/>
    <w:rsid w:val="00410BEB"/>
    <w:rsid w:val="00585779"/>
    <w:rsid w:val="00664344"/>
    <w:rsid w:val="00831AAE"/>
    <w:rsid w:val="00865758"/>
    <w:rsid w:val="00A86D38"/>
    <w:rsid w:val="00AD3763"/>
    <w:rsid w:val="00BF4B65"/>
    <w:rsid w:val="00C22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AA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7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F4B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4B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F4B65"/>
    <w:rPr>
      <w:color w:val="0000FF"/>
      <w:u w:val="single"/>
    </w:rPr>
  </w:style>
  <w:style w:type="character" w:customStyle="1" w:styleId="x8u6oc">
    <w:name w:val="x8u6oc"/>
    <w:basedOn w:val="a0"/>
    <w:rsid w:val="00BF4B65"/>
  </w:style>
  <w:style w:type="character" w:customStyle="1" w:styleId="vkekvd">
    <w:name w:val="vkekvd"/>
    <w:basedOn w:val="a0"/>
    <w:rsid w:val="00BF4B65"/>
  </w:style>
  <w:style w:type="character" w:styleId="a4">
    <w:name w:val="Strong"/>
    <w:basedOn w:val="a0"/>
    <w:uiPriority w:val="22"/>
    <w:qFormat/>
    <w:rsid w:val="00BF4B65"/>
    <w:rPr>
      <w:b/>
      <w:bCs/>
    </w:rPr>
  </w:style>
  <w:style w:type="character" w:customStyle="1" w:styleId="t286pc">
    <w:name w:val="t286pc"/>
    <w:basedOn w:val="a0"/>
    <w:rsid w:val="00BF4B65"/>
  </w:style>
  <w:style w:type="character" w:customStyle="1" w:styleId="vhj6pe">
    <w:name w:val="vhj6pe"/>
    <w:basedOn w:val="a0"/>
    <w:rsid w:val="00BF4B65"/>
  </w:style>
  <w:style w:type="character" w:customStyle="1" w:styleId="r0r5r">
    <w:name w:val="r0r5r"/>
    <w:basedOn w:val="a0"/>
    <w:rsid w:val="00BF4B65"/>
  </w:style>
  <w:style w:type="character" w:customStyle="1" w:styleId="zjr8l">
    <w:name w:val="zjr8l"/>
    <w:basedOn w:val="a0"/>
    <w:rsid w:val="00BF4B65"/>
  </w:style>
  <w:style w:type="character" w:customStyle="1" w:styleId="v9tjod">
    <w:name w:val="v9tjod"/>
    <w:basedOn w:val="a0"/>
    <w:rsid w:val="00BF4B65"/>
  </w:style>
  <w:style w:type="character" w:customStyle="1" w:styleId="vuuxrf">
    <w:name w:val="vuuxrf"/>
    <w:basedOn w:val="a0"/>
    <w:rsid w:val="00BF4B65"/>
  </w:style>
  <w:style w:type="character" w:styleId="HTML">
    <w:name w:val="HTML Cite"/>
    <w:basedOn w:val="a0"/>
    <w:uiPriority w:val="99"/>
    <w:semiHidden/>
    <w:unhideWhenUsed/>
    <w:rsid w:val="00BF4B65"/>
    <w:rPr>
      <w:i/>
      <w:iCs/>
    </w:rPr>
  </w:style>
  <w:style w:type="character" w:customStyle="1" w:styleId="ylgvce">
    <w:name w:val="ylgvce"/>
    <w:basedOn w:val="a0"/>
    <w:rsid w:val="00BF4B65"/>
  </w:style>
  <w:style w:type="character" w:customStyle="1" w:styleId="yrbpuc">
    <w:name w:val="yrbpuc"/>
    <w:basedOn w:val="a0"/>
    <w:rsid w:val="00BF4B65"/>
  </w:style>
  <w:style w:type="character" w:styleId="a5">
    <w:name w:val="Emphasis"/>
    <w:basedOn w:val="a0"/>
    <w:uiPriority w:val="20"/>
    <w:qFormat/>
    <w:rsid w:val="00BF4B65"/>
    <w:rPr>
      <w:i/>
      <w:iCs/>
    </w:rPr>
  </w:style>
  <w:style w:type="character" w:customStyle="1" w:styleId="mgabyb">
    <w:name w:val="mgabyb"/>
    <w:basedOn w:val="a0"/>
    <w:rsid w:val="00BF4B65"/>
  </w:style>
  <w:style w:type="character" w:customStyle="1" w:styleId="yr2trd">
    <w:name w:val="yr2trd"/>
    <w:basedOn w:val="a0"/>
    <w:rsid w:val="00BF4B65"/>
  </w:style>
  <w:style w:type="character" w:customStyle="1" w:styleId="chaqb">
    <w:name w:val="chaqb"/>
    <w:basedOn w:val="a0"/>
    <w:rsid w:val="00BF4B65"/>
  </w:style>
  <w:style w:type="character" w:customStyle="1" w:styleId="sg4azc">
    <w:name w:val="sg4azc"/>
    <w:basedOn w:val="a0"/>
    <w:rsid w:val="00BF4B65"/>
  </w:style>
  <w:style w:type="character" w:customStyle="1" w:styleId="pf3cg">
    <w:name w:val="pf3cg"/>
    <w:basedOn w:val="a0"/>
    <w:rsid w:val="00BF4B65"/>
  </w:style>
  <w:style w:type="character" w:customStyle="1" w:styleId="lgwnxb">
    <w:name w:val="lgwnxb"/>
    <w:basedOn w:val="a0"/>
    <w:rsid w:val="00BF4B65"/>
  </w:style>
  <w:style w:type="character" w:customStyle="1" w:styleId="20">
    <w:name w:val="Заголовок 2 Знак"/>
    <w:basedOn w:val="a0"/>
    <w:link w:val="2"/>
    <w:uiPriority w:val="9"/>
    <w:semiHidden/>
    <w:rsid w:val="00865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86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description">
    <w:name w:val="card-description"/>
    <w:basedOn w:val="a"/>
    <w:rsid w:val="0086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text">
    <w:name w:val="btntext"/>
    <w:basedOn w:val="a0"/>
    <w:rsid w:val="00865758"/>
  </w:style>
  <w:style w:type="character" w:customStyle="1" w:styleId="note">
    <w:name w:val="note"/>
    <w:basedOn w:val="a0"/>
    <w:rsid w:val="00865758"/>
  </w:style>
  <w:style w:type="character" w:customStyle="1" w:styleId="visually-hidden">
    <w:name w:val="visually-hidden"/>
    <w:basedOn w:val="a0"/>
    <w:rsid w:val="00865758"/>
  </w:style>
  <w:style w:type="paragraph" w:styleId="a7">
    <w:name w:val="List Paragraph"/>
    <w:basedOn w:val="a"/>
    <w:uiPriority w:val="34"/>
    <w:qFormat/>
    <w:rsid w:val="003E7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33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7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6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0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97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4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390085">
                                          <w:marLeft w:val="0"/>
                                          <w:marRight w:val="0"/>
                                          <w:marTop w:val="0"/>
                                          <w:marBottom w:val="50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6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93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41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46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900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917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326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35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097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259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280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53408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93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1915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1962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2178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8437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122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063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26501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60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8560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749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660604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22131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4050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05852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7702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27456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407421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482068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243608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969482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451220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2834790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2371219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4073989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9964556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42087500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854963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79036907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52975828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28974913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8270172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7502723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8027342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306158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2938764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335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001118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5233428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4871963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67510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1812725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48532254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8607441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677147197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86432548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79563398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3674547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22649490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33695825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8850286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942344585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66516236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4033841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74391394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8436888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27984192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1052871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1322921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8595586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67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16090102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97487272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8289877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02564237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<w:div w:id="191195852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004803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3819683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5686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41835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0968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31699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7907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56059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18774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620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15517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12670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95040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9649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0670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3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627215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42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877949">
                                      <w:marLeft w:val="0"/>
                                      <w:marRight w:val="0"/>
                                      <w:marTop w:val="0"/>
                                      <w:marBottom w:val="50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13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1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98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164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74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949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212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516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530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907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9668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73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221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44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763206">
                                      <w:marLeft w:val="0"/>
                                      <w:marRight w:val="0"/>
                                      <w:marTop w:val="0"/>
                                      <w:marBottom w:val="50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29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55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27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53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22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558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698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091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0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725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53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1441296">
                              <w:marLeft w:val="0"/>
                              <w:marRight w:val="0"/>
                              <w:marTop w:val="0"/>
                              <w:marBottom w:val="73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6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184042">
                                          <w:marLeft w:val="0"/>
                                          <w:marRight w:val="0"/>
                                          <w:marTop w:val="0"/>
                                          <w:marBottom w:val="77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132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17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8620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5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44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470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465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816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284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49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4409743">
                                                                              <w:marLeft w:val="335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613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893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847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6761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695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3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2715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47272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38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762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534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4658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49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995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368157">
                                                                                      <w:marLeft w:val="134"/>
                                                                                      <w:marRight w:val="134"/>
                                                                                      <w:marTop w:val="134"/>
                                                                                      <w:marBottom w:val="134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73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483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519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994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9382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324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0697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1500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93713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3725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8467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2D2D2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160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81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77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22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56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5644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999277">
                                                                                  <w:marLeft w:val="33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0829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2634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938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74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2662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09080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2138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0850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562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5454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1606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15462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3857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196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5591085">
                                                                                          <w:marLeft w:val="134"/>
                                                                                          <w:marRight w:val="134"/>
                                                                                          <w:marTop w:val="134"/>
                                                                                          <w:marBottom w:val="134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40663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171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191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09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2762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942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4177948">
                                                                                                      <w:marLeft w:val="0"/>
                                                                                                      <w:marRight w:val="268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3803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8460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003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6728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922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86377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2D2D2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611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7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52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1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654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347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966454">
                                                                                  <w:marLeft w:val="335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93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0729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462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437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70529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4772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346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2366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9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438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8794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4325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7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733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85057936">
                                                                                          <w:marLeft w:val="134"/>
                                                                                          <w:marRight w:val="134"/>
                                                                                          <w:marTop w:val="134"/>
                                                                                          <w:marBottom w:val="134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467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051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865495">
                                                  <w:marLeft w:val="0"/>
                                                  <w:marRight w:val="0"/>
                                                  <w:marTop w:val="268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8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189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47482">
                                      <w:marLeft w:val="0"/>
                                      <w:marRight w:val="0"/>
                                      <w:marTop w:val="0"/>
                                      <w:marBottom w:val="50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80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142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090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802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9980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830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12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52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00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12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46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3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5148">
                              <w:marLeft w:val="0"/>
                              <w:marRight w:val="0"/>
                              <w:marTop w:val="83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39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44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7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94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326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22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241558">
                                  <w:marLeft w:val="50"/>
                                  <w:marRight w:val="5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87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346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28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0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5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03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69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755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95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25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7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5194795">
                                      <w:marLeft w:val="0"/>
                                      <w:marRight w:val="0"/>
                                      <w:marTop w:val="0"/>
                                      <w:marBottom w:val="2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237283">
                                          <w:marLeft w:val="0"/>
                                          <w:marRight w:val="167"/>
                                          <w:marTop w:val="0"/>
                                          <w:marBottom w:val="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96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93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268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411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59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86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79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37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13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928907">
                                      <w:marLeft w:val="0"/>
                                      <w:marRight w:val="0"/>
                                      <w:marTop w:val="0"/>
                                      <w:marBottom w:val="2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05418">
                                          <w:marLeft w:val="0"/>
                                          <w:marRight w:val="167"/>
                                          <w:marTop w:val="0"/>
                                          <w:marBottom w:val="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25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72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51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89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7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77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86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9227160">
                                      <w:marLeft w:val="0"/>
                                      <w:marRight w:val="0"/>
                                      <w:marTop w:val="0"/>
                                      <w:marBottom w:val="2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121582">
                                          <w:marLeft w:val="0"/>
                                          <w:marRight w:val="167"/>
                                          <w:marTop w:val="0"/>
                                          <w:marBottom w:val="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235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568358">
                                          <w:marLeft w:val="0"/>
                                          <w:marRight w:val="0"/>
                                          <w:marTop w:val="0"/>
                                          <w:marBottom w:val="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806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2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0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62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9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2771020">
                                      <w:marLeft w:val="0"/>
                                      <w:marRight w:val="0"/>
                                      <w:marTop w:val="0"/>
                                      <w:marBottom w:val="26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1136">
                                          <w:marLeft w:val="0"/>
                                          <w:marRight w:val="167"/>
                                          <w:marTop w:val="0"/>
                                          <w:marBottom w:val="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5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79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8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3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350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7365">
                      <w:marLeft w:val="0"/>
                      <w:marRight w:val="0"/>
                      <w:marTop w:val="268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0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2026-02-11T04:13:00Z</dcterms:created>
  <dcterms:modified xsi:type="dcterms:W3CDTF">2026-02-11T04:13:00Z</dcterms:modified>
</cp:coreProperties>
</file>