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E548E" w14:textId="1571BDD4" w:rsidR="00F84811" w:rsidRDefault="00F84811" w:rsidP="00F84811">
      <w:pPr>
        <w:spacing w:after="0"/>
        <w:jc w:val="both"/>
      </w:pPr>
      <w:r>
        <w:t>Тема: «Развитие правильного дыхания у ребёнка: логопедические советы»</w:t>
      </w:r>
    </w:p>
    <w:p w14:paraId="478C3CFD" w14:textId="520794F6" w:rsidR="00F84811" w:rsidRPr="00F84811" w:rsidRDefault="00F84811" w:rsidP="00F84811">
      <w:pPr>
        <w:spacing w:after="0"/>
        <w:jc w:val="both"/>
        <w:rPr>
          <w:lang w:val="kk-KZ"/>
        </w:rPr>
      </w:pPr>
      <w:r>
        <w:rPr>
          <w:lang w:val="kk-KZ"/>
        </w:rPr>
        <w:t>Подготовила: логопед Рахимова Г.Қ.</w:t>
      </w:r>
      <w:bookmarkStart w:id="0" w:name="_GoBack"/>
      <w:bookmarkEnd w:id="0"/>
    </w:p>
    <w:p w14:paraId="14BE7FE4" w14:textId="77777777" w:rsidR="00F84811" w:rsidRDefault="00F84811" w:rsidP="00F84811">
      <w:pPr>
        <w:spacing w:after="0"/>
        <w:ind w:firstLine="709"/>
        <w:jc w:val="both"/>
      </w:pPr>
    </w:p>
    <w:p w14:paraId="6B3CF90F" w14:textId="77777777" w:rsidR="00F84811" w:rsidRDefault="00F84811" w:rsidP="00F84811">
      <w:pPr>
        <w:spacing w:after="0"/>
        <w:ind w:firstLine="709"/>
        <w:jc w:val="both"/>
      </w:pPr>
      <w:r>
        <w:t>Правильное дыхание — важная основа для развития речи, голоса и общего здоровья ребёнка. Как логопед, я хочу подчеркнуть, насколько важно научить детей правильно использовать дыхание. Если дыхательные навыки развиты неправильно, ребёнок быстро устает при речи, испытывает трудности с произнесением слов, голос может быть слабым, а при разговоре ему не хватает воздуха. Поэтому очень важно, чтобы родители ежедневно поддерживали эту способность ребёнка.</w:t>
      </w:r>
    </w:p>
    <w:p w14:paraId="2FA1A925" w14:textId="77777777" w:rsidR="00F84811" w:rsidRDefault="00F84811" w:rsidP="00F84811">
      <w:pPr>
        <w:spacing w:after="0"/>
        <w:ind w:firstLine="708"/>
        <w:jc w:val="both"/>
      </w:pPr>
      <w:r>
        <w:t>1. Важность правильного дыхания</w:t>
      </w:r>
    </w:p>
    <w:p w14:paraId="67E2BBD1" w14:textId="31D6B886" w:rsidR="00F84811" w:rsidRDefault="00F84811" w:rsidP="00F84811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Дыхание регулирует ритм речи и силу голоса.</w:t>
      </w:r>
    </w:p>
    <w:p w14:paraId="004C36CB" w14:textId="2D4A3679" w:rsidR="00F84811" w:rsidRDefault="00F84811" w:rsidP="00F84811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Глубокое дыхание повышает концентрацию ребёнка и снижает тревожность.</w:t>
      </w:r>
    </w:p>
    <w:p w14:paraId="06DEB283" w14:textId="542A695D" w:rsidR="00F84811" w:rsidRDefault="00F84811" w:rsidP="00F84811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Правильное дыхание укрепляет иммунитет и положительно влияет на здоровье.</w:t>
      </w:r>
    </w:p>
    <w:p w14:paraId="2872F7E0" w14:textId="78ED4675" w:rsidR="00F84811" w:rsidRDefault="00F84811" w:rsidP="00F84811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Когда ребёнок умеет правильно дышать, развивается его словарный запас и речевые навыки.</w:t>
      </w:r>
    </w:p>
    <w:p w14:paraId="48DD33EA" w14:textId="77777777" w:rsidR="00F84811" w:rsidRDefault="00F84811" w:rsidP="00F84811">
      <w:pPr>
        <w:spacing w:after="0"/>
        <w:ind w:firstLine="708"/>
        <w:jc w:val="both"/>
      </w:pPr>
      <w:r>
        <w:t>2. Ежедневные упражнения</w:t>
      </w:r>
    </w:p>
    <w:p w14:paraId="691D652F" w14:textId="77777777" w:rsidR="00F84811" w:rsidRDefault="00F84811" w:rsidP="00F84811">
      <w:pPr>
        <w:spacing w:after="0"/>
        <w:ind w:firstLine="709"/>
        <w:jc w:val="both"/>
      </w:pPr>
      <w:r>
        <w:t>Для развития дыхания можно использовать простые и увлекательные упражнения:</w:t>
      </w:r>
    </w:p>
    <w:p w14:paraId="27BF995D" w14:textId="731E94A6" w:rsidR="00F84811" w:rsidRDefault="00F84811" w:rsidP="00F84811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Игра «Глубокий вдох»: вместе с ребёнком делайте глубокий вдох и медленно выдыхайте. Можно считать вдох и выдох («1…2…3 вдох, 1…2…3 выдох»).</w:t>
      </w:r>
    </w:p>
    <w:p w14:paraId="7C6B3DBA" w14:textId="3DED04C9" w:rsidR="00F84811" w:rsidRDefault="00F84811" w:rsidP="00F84811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Подбрасывание шарика или бумаги: ребёнок медленно выдыхает, удерживая шарик или лист бумаги в воздухе. Это помогает учиться равномерно и долго выдыхать.</w:t>
      </w:r>
    </w:p>
    <w:p w14:paraId="392C0A92" w14:textId="4DFD8338" w:rsidR="00F84811" w:rsidRDefault="00F84811" w:rsidP="00F84811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Игра со «скользящей игрушкой» или «пистолетиком»: лёгкая игрушка или бумажная «скользящая деталь» двигается от выдоха ребёнка, развивая контроль дыхания.</w:t>
      </w:r>
    </w:p>
    <w:p w14:paraId="699E6292" w14:textId="22B9DC53" w:rsidR="00F84811" w:rsidRDefault="00F84811" w:rsidP="00F84811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Ритмичное дыхание под музыку или песню: дыхание в такт песне развивает контроль и голос.</w:t>
      </w:r>
    </w:p>
    <w:p w14:paraId="7C386B94" w14:textId="7C25A476" w:rsidR="00F84811" w:rsidRDefault="00F84811" w:rsidP="00F84811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Короткие фразы с контролем дыхания: например, «Я люблю мяч», произнесённое с глубоким вдохом, помогает сочетать речь и дыхание.</w:t>
      </w:r>
    </w:p>
    <w:p w14:paraId="32EFA37B" w14:textId="77777777" w:rsidR="00F84811" w:rsidRDefault="00F84811" w:rsidP="00F84811">
      <w:pPr>
        <w:spacing w:after="0"/>
        <w:ind w:firstLine="708"/>
        <w:jc w:val="both"/>
      </w:pPr>
      <w:r>
        <w:t>3. Поддержка в повседневной жизни</w:t>
      </w:r>
    </w:p>
    <w:p w14:paraId="2E5F794E" w14:textId="25939544" w:rsidR="00F84811" w:rsidRDefault="00F84811" w:rsidP="00F84811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Во время общения с ребёнком напоминать ему следить за дыханием.</w:t>
      </w:r>
    </w:p>
    <w:p w14:paraId="1FBD7416" w14:textId="195A1416" w:rsidR="00F84811" w:rsidRDefault="00F84811" w:rsidP="00F84811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Во время игры использовать короткие инструкции: «Сделай глубокий вдох, выдохнем медленно».</w:t>
      </w:r>
    </w:p>
    <w:p w14:paraId="421B4629" w14:textId="0323DF6D" w:rsidR="00F84811" w:rsidRDefault="00F84811" w:rsidP="00F84811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Достаточно заниматься 5–10 минут в день, не перенапрягайте ребёнка.</w:t>
      </w:r>
    </w:p>
    <w:p w14:paraId="2B5F6864" w14:textId="24B1BFCF" w:rsidR="00F84811" w:rsidRDefault="00F84811" w:rsidP="00F84811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Включайте дыхательные упражнения в игру, чтобы ребёнку было интересно.</w:t>
      </w:r>
    </w:p>
    <w:p w14:paraId="2757BAD4" w14:textId="77777777" w:rsidR="00F84811" w:rsidRDefault="00F84811" w:rsidP="00F84811">
      <w:pPr>
        <w:spacing w:after="0"/>
        <w:ind w:firstLine="708"/>
        <w:jc w:val="both"/>
      </w:pPr>
      <w:r>
        <w:t>4. На что обратить внимание</w:t>
      </w:r>
    </w:p>
    <w:p w14:paraId="6BA70F82" w14:textId="06565C6D" w:rsidR="00F84811" w:rsidRDefault="00F84811" w:rsidP="00F84811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Не утомляйте ребёнка чрезмерно.</w:t>
      </w:r>
    </w:p>
    <w:p w14:paraId="030AECC9" w14:textId="709218C9" w:rsidR="00F84811" w:rsidRDefault="00F84811" w:rsidP="00F84811">
      <w:pPr>
        <w:spacing w:after="0"/>
        <w:ind w:firstLine="709"/>
        <w:jc w:val="both"/>
      </w:pPr>
      <w:r>
        <w:lastRenderedPageBreak/>
        <w:tab/>
        <w:t>•</w:t>
      </w:r>
      <w:r>
        <w:rPr>
          <w:lang w:val="kk-KZ"/>
        </w:rPr>
        <w:t xml:space="preserve"> </w:t>
      </w:r>
      <w:r>
        <w:t>Избегайте сильного выдоха с громким голосом — дыхание должно быть естественным и комфортным.</w:t>
      </w:r>
    </w:p>
    <w:p w14:paraId="552A868D" w14:textId="0972F32E" w:rsidR="00F84811" w:rsidRDefault="00F84811" w:rsidP="00F84811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Если ребёнок устал или не может удерживать дыхание, дайте ему отдохнуть.</w:t>
      </w:r>
    </w:p>
    <w:p w14:paraId="5B78BD85" w14:textId="790005AF" w:rsidR="00F84811" w:rsidRDefault="00F84811" w:rsidP="00F84811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Для некоторых детей полезны лёгкие логопедические движения вместе с дыханием (например, поднятие рук при вдохе).</w:t>
      </w:r>
    </w:p>
    <w:p w14:paraId="4BDB7EE2" w14:textId="77777777" w:rsidR="00F84811" w:rsidRDefault="00F84811" w:rsidP="00F84811">
      <w:pPr>
        <w:spacing w:after="0"/>
        <w:ind w:firstLine="708"/>
        <w:jc w:val="both"/>
      </w:pPr>
      <w:r>
        <w:t>Заключение</w:t>
      </w:r>
    </w:p>
    <w:p w14:paraId="3E9F8CB4" w14:textId="77777777" w:rsidR="00F84811" w:rsidRDefault="00F84811" w:rsidP="00F84811">
      <w:pPr>
        <w:spacing w:after="0"/>
        <w:ind w:firstLine="709"/>
        <w:jc w:val="both"/>
      </w:pPr>
      <w:r>
        <w:t>Правильное использование дыхания — основа речевых и голосовых навыков ребёнка. Ежедневные лёгкие упражнения и игры помогают ребёнку научиться глубокому и равномерному дыханию. Эта логопедическая практика не только развивает речь, но и укрепляет здоровье, снижает тревожность, улучшает настроение и повышает концентрацию.</w:t>
      </w:r>
    </w:p>
    <w:p w14:paraId="1012016D" w14:textId="4907D88F" w:rsidR="00F12C76" w:rsidRDefault="00F84811" w:rsidP="00F84811">
      <w:pPr>
        <w:spacing w:after="0"/>
        <w:ind w:firstLine="708"/>
        <w:jc w:val="both"/>
      </w:pPr>
      <w:r>
        <w:t>Совет родителям: включайте упражнения в повседневную жизнь, делайте их игровыми и интересными, хвалите ребёнка за успехи. Тогда ребёнок научится контролировать дыхание и его речевые навыки значительно улучшатся.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51"/>
    <w:rsid w:val="006C0B77"/>
    <w:rsid w:val="008242FF"/>
    <w:rsid w:val="00870751"/>
    <w:rsid w:val="00922C48"/>
    <w:rsid w:val="00B915B7"/>
    <w:rsid w:val="00CD6E51"/>
    <w:rsid w:val="00EA59DF"/>
    <w:rsid w:val="00EE4070"/>
    <w:rsid w:val="00F12C76"/>
    <w:rsid w:val="00F8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B140"/>
  <w15:chartTrackingRefBased/>
  <w15:docId w15:val="{549168A2-6D7C-4D63-9840-BAF2CB49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2026-02-10T10:26:00Z</dcterms:created>
  <dcterms:modified xsi:type="dcterms:W3CDTF">2026-02-10T10:27:00Z</dcterms:modified>
</cp:coreProperties>
</file>