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C9" w:rsidRDefault="00561BC9" w:rsidP="00561BC9">
      <w:pPr>
        <w:spacing w:before="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</w:t>
      </w:r>
    </w:p>
    <w:tbl>
      <w:tblPr>
        <w:tblStyle w:val="TableNormal"/>
        <w:tblW w:w="9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133"/>
      </w:tblGrid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F82F01" w:rsidRDefault="00F82F01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561BC9" w:rsidTr="00B50E2B">
        <w:trPr>
          <w:trHeight w:val="28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Pr="00561BC9" w:rsidRDefault="00561BC9">
            <w:pPr>
              <w:pStyle w:val="TableParagraph"/>
              <w:spacing w:before="1" w:line="259" w:lineRule="exact"/>
              <w:rPr>
                <w:sz w:val="28"/>
                <w:szCs w:val="28"/>
                <w:lang w:val="ru-RU"/>
              </w:rPr>
            </w:pPr>
            <w:r w:rsidRPr="00561BC9">
              <w:rPr>
                <w:sz w:val="28"/>
                <w:szCs w:val="28"/>
                <w:lang w:val="ru-RU"/>
              </w:rPr>
              <w:t>Годовые</w:t>
            </w:r>
            <w:r w:rsidRPr="00561BC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задачи</w:t>
            </w:r>
            <w:r w:rsidRPr="00561B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на</w:t>
            </w:r>
            <w:r w:rsidRPr="00561BC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2023-2024</w:t>
            </w:r>
            <w:r w:rsidRPr="00561BC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учебный</w:t>
            </w:r>
            <w:r w:rsidRPr="00561B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F82F01" w:rsidP="0084095B">
            <w:pPr>
              <w:pStyle w:val="TableParagraph"/>
              <w:spacing w:before="1" w:line="259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Pr="00561BC9" w:rsidRDefault="00561BC9">
            <w:pPr>
              <w:pStyle w:val="TableParagraph"/>
              <w:spacing w:before="1" w:line="254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</w:rPr>
              <w:t>I</w:t>
            </w:r>
            <w:r w:rsidRPr="00561BC9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раздел.</w:t>
            </w:r>
            <w:r w:rsidRPr="00561BC9">
              <w:rPr>
                <w:b/>
                <w:i/>
                <w:spacing w:val="53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Организация здорового образа 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F82F01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24-26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-ОУД </w:t>
            </w:r>
            <w:r>
              <w:rPr>
                <w:sz w:val="28"/>
                <w:szCs w:val="28"/>
                <w:lang w:val="kk-KZ"/>
              </w:rPr>
              <w:t>( Физическая культура) ФК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F82F01" w:rsidRDefault="0084095B" w:rsidP="0084095B">
            <w:pPr>
              <w:pStyle w:val="TableParagraph"/>
              <w:spacing w:before="1"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24-26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-Режимные моменты  РМ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-Физкультурные досуги (ФД)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F82F01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-Физкультурные праздники (ФП)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-Организация рационального сбалансированного питания (РСП)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-Медико-педагоггический контроль (МПК)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Pr="00561BC9" w:rsidRDefault="00561BC9">
            <w:pPr>
              <w:pStyle w:val="TableParagraph"/>
              <w:spacing w:before="1" w:line="254" w:lineRule="exact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ІІ  раздел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561BC9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с</w:t>
            </w:r>
            <w:r w:rsidRPr="00561BC9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кадрами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561BC9" w:rsidP="0084095B">
            <w:pPr>
              <w:pStyle w:val="TableParagraph"/>
              <w:spacing w:before="1" w:line="254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</w:rPr>
              <w:t>Аттестация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педагогических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кадров</w:t>
            </w:r>
            <w:r>
              <w:rPr>
                <w:sz w:val="28"/>
                <w:szCs w:val="28"/>
                <w:lang w:val="kk-KZ"/>
              </w:rPr>
              <w:t xml:space="preserve"> (АП)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B50E2B" w:rsidRDefault="00B50E2B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5" w:lineRule="exact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-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Повышение</w:t>
            </w:r>
            <w:r w:rsidRPr="00561BC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квалификации</w:t>
            </w:r>
            <w:r w:rsidRPr="00561BC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педагогических</w:t>
            </w:r>
            <w:r w:rsidRPr="00561BC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кадров</w:t>
            </w:r>
            <w:r>
              <w:rPr>
                <w:sz w:val="28"/>
                <w:szCs w:val="28"/>
                <w:lang w:val="kk-KZ"/>
              </w:rPr>
              <w:t xml:space="preserve"> (ПК)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B50E2B" w:rsidP="0084095B">
            <w:pPr>
              <w:pStyle w:val="TableParagraph"/>
              <w:spacing w:before="1" w:line="25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5" w:lineRule="exact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- Самооборазование педагогов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B50E2B" w:rsidRDefault="00B50E2B" w:rsidP="0084095B">
            <w:pPr>
              <w:pStyle w:val="TableParagraph"/>
              <w:spacing w:before="1" w:line="25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5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</w:rPr>
              <w:t>Методическое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воспитателей</w:t>
            </w:r>
            <w:r>
              <w:rPr>
                <w:sz w:val="28"/>
                <w:szCs w:val="28"/>
                <w:lang w:val="kk-KZ"/>
              </w:rPr>
              <w:t xml:space="preserve"> (МО)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B50E2B" w:rsidRDefault="00B50E2B" w:rsidP="0084095B">
            <w:pPr>
              <w:pStyle w:val="TableParagraph"/>
              <w:spacing w:before="1" w:line="25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Работа с молодыми педагогами   (РМП)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B50E2B" w:rsidP="0084095B">
            <w:pPr>
              <w:pStyle w:val="TableParagraph"/>
              <w:spacing w:before="1" w:line="254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</w:tr>
      <w:tr w:rsidR="00561BC9" w:rsidTr="00B50E2B">
        <w:trPr>
          <w:trHeight w:val="28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9" w:lineRule="exact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-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Наставничество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B50E2B" w:rsidRDefault="00B50E2B" w:rsidP="0084095B">
            <w:pPr>
              <w:pStyle w:val="TableParagraph"/>
              <w:spacing w:before="1" w:line="259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</w:rPr>
              <w:t>II</w:t>
            </w:r>
            <w:r>
              <w:rPr>
                <w:b/>
                <w:i/>
                <w:sz w:val="28"/>
                <w:szCs w:val="28"/>
                <w:lang w:val="kk-KZ"/>
              </w:rPr>
              <w:t>І</w:t>
            </w:r>
            <w:r>
              <w:rPr>
                <w:b/>
                <w:i/>
                <w:spacing w:val="-3"/>
                <w:sz w:val="28"/>
                <w:szCs w:val="28"/>
                <w:lang w:val="kk-KZ"/>
              </w:rPr>
              <w:t xml:space="preserve">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раздел.</w:t>
            </w:r>
            <w:r w:rsidRPr="00561BC9">
              <w:rPr>
                <w:b/>
                <w:i/>
                <w:spacing w:val="51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b/>
                <w:i/>
                <w:sz w:val="28"/>
                <w:szCs w:val="28"/>
                <w:lang w:val="ru-RU"/>
              </w:rPr>
              <w:t>Организаци</w:t>
            </w:r>
            <w:r>
              <w:rPr>
                <w:b/>
                <w:i/>
                <w:sz w:val="28"/>
                <w:szCs w:val="28"/>
                <w:lang w:val="kk-KZ"/>
              </w:rPr>
              <w:t>я образовательного процесса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</w:rPr>
              <w:t>Педагогический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  <w:lang w:val="kk-KZ"/>
              </w:rPr>
              <w:t>(ПС)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B50E2B" w:rsidRDefault="00B50E2B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-Семинары,консультации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B50E2B" w:rsidRDefault="00B50E2B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-План по реализации «Рухани жаңғыру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996A4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45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-Смотры, конкурсы, выставки,тематические недели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47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-Организация работы по государственным праздникам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48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>IV раздел.</w:t>
            </w:r>
            <w:r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1"/>
                <w:sz w:val="28"/>
                <w:szCs w:val="28"/>
                <w:lang w:val="kk-KZ"/>
              </w:rPr>
              <w:t xml:space="preserve">Работа </w:t>
            </w:r>
            <w:r>
              <w:rPr>
                <w:b/>
                <w:i/>
                <w:sz w:val="28"/>
                <w:szCs w:val="28"/>
              </w:rPr>
              <w:t>социумом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1.Взаимодействие с родителями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-Консультационный пункт для родителей (КПР)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-Совместные мероприятия  (СМ)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996A4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-Работа попечительского совета (РПС)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996A4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-Преемственность со школой(ПсШ)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996A4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-Сотрудничество с другими социальными институтами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996A4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58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9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                           </w:t>
            </w:r>
            <w:r>
              <w:rPr>
                <w:b/>
                <w:i/>
                <w:sz w:val="28"/>
                <w:szCs w:val="28"/>
              </w:rPr>
              <w:t>V</w:t>
            </w:r>
            <w:r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раздел.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Default="00561BC9" w:rsidP="0084095B">
            <w:pPr>
              <w:pStyle w:val="TableParagraph"/>
              <w:spacing w:before="1" w:line="254" w:lineRule="exact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1BC9" w:rsidTr="00B50E2B">
        <w:trPr>
          <w:trHeight w:val="28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-</w:t>
            </w:r>
            <w:r>
              <w:rPr>
                <w:sz w:val="28"/>
                <w:szCs w:val="28"/>
              </w:rPr>
              <w:t>Фронтальный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006B9D" w:rsidRDefault="00006B9D" w:rsidP="0084095B">
            <w:pPr>
              <w:pStyle w:val="TableParagraph"/>
              <w:spacing w:before="1" w:line="259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  <w:r w:rsidR="00EC33EC">
              <w:rPr>
                <w:b/>
                <w:sz w:val="28"/>
                <w:szCs w:val="28"/>
                <w:lang w:val="ru-RU"/>
              </w:rPr>
              <w:t>-61</w:t>
            </w: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-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Тематический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006B9D" w:rsidRDefault="00561BC9" w:rsidP="0084095B">
            <w:pPr>
              <w:pStyle w:val="TableParagraph"/>
              <w:spacing w:before="1" w:line="254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-</w:t>
            </w:r>
            <w:r>
              <w:rPr>
                <w:sz w:val="28"/>
                <w:szCs w:val="28"/>
              </w:rPr>
              <w:t>Медико-педагогический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006B9D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-</w:t>
            </w:r>
            <w:r>
              <w:rPr>
                <w:sz w:val="28"/>
                <w:szCs w:val="28"/>
              </w:rPr>
              <w:t>Оперативный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006B9D" w:rsidRDefault="00561BC9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61BC9" w:rsidTr="00B50E2B">
        <w:trPr>
          <w:trHeight w:val="2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9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-административные  совещания (АдС)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EC33EC" w:rsidRDefault="00EC33EC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</w:tr>
      <w:tr w:rsidR="00561BC9" w:rsidTr="00B50E2B">
        <w:trPr>
          <w:trHeight w:val="5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76" w:lineRule="exact"/>
              <w:ind w:left="0"/>
              <w:rPr>
                <w:sz w:val="28"/>
                <w:szCs w:val="28"/>
              </w:rPr>
            </w:pPr>
            <w:r w:rsidRPr="00561BC9">
              <w:rPr>
                <w:sz w:val="28"/>
                <w:szCs w:val="28"/>
                <w:lang w:val="ru-RU"/>
              </w:rPr>
              <w:t>Обеспечение</w:t>
            </w:r>
            <w:r w:rsidRPr="00561BC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охраны</w:t>
            </w:r>
            <w:r w:rsidRPr="00561BC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труда</w:t>
            </w:r>
            <w:r w:rsidRPr="00561BC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и</w:t>
            </w:r>
            <w:r w:rsidRPr="00561BC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безопасности</w:t>
            </w:r>
            <w:r w:rsidRPr="00561BC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жизнедеятельности</w:t>
            </w:r>
            <w:r w:rsidRPr="00561BC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детей</w:t>
            </w:r>
            <w:r w:rsidRPr="00561BC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и</w:t>
            </w:r>
            <w:r w:rsidRPr="00561B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сотрудников.</w:t>
            </w:r>
            <w:r w:rsidRPr="00561BC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Укрепление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материально-технической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EC33EC" w:rsidRDefault="00EC33EC" w:rsidP="0084095B">
            <w:pPr>
              <w:pStyle w:val="TableParagraph"/>
              <w:spacing w:before="1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</w:tr>
      <w:tr w:rsidR="00561BC9" w:rsidTr="00B50E2B">
        <w:trPr>
          <w:trHeight w:val="27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58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инструктажей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EC33EC" w:rsidRDefault="00EC33EC" w:rsidP="0084095B">
            <w:pPr>
              <w:pStyle w:val="TableParagraph"/>
              <w:spacing w:line="258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</w:tr>
      <w:tr w:rsidR="00561BC9" w:rsidTr="00B50E2B">
        <w:trPr>
          <w:trHeight w:val="23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76" w:lineRule="exact"/>
              <w:ind w:right="817"/>
              <w:rPr>
                <w:sz w:val="28"/>
                <w:szCs w:val="28"/>
                <w:lang w:val="kk-KZ"/>
              </w:rPr>
            </w:pPr>
            <w:r w:rsidRPr="00561BC9">
              <w:rPr>
                <w:sz w:val="28"/>
                <w:szCs w:val="28"/>
                <w:lang w:val="ru-RU"/>
              </w:rPr>
              <w:t>Приложение</w:t>
            </w:r>
            <w:r w:rsidRPr="00561BC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№1</w:t>
            </w:r>
            <w:r w:rsidRPr="00561B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kk-KZ"/>
              </w:rPr>
              <w:t>План работы по ПДД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84095B" w:rsidP="0084095B">
            <w:pPr>
              <w:pStyle w:val="TableParagraph"/>
              <w:spacing w:before="1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67</w:t>
            </w:r>
          </w:p>
        </w:tc>
      </w:tr>
      <w:tr w:rsidR="00561BC9" w:rsidTr="00B50E2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5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Приложение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План противопожарной 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84095B" w:rsidRDefault="0084095B" w:rsidP="0084095B">
            <w:pPr>
              <w:pStyle w:val="TableParagraph"/>
              <w:spacing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</w:t>
            </w:r>
          </w:p>
        </w:tc>
      </w:tr>
      <w:tr w:rsidR="00561BC9" w:rsidTr="00B50E2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 w:line="254" w:lineRule="exact"/>
              <w:rPr>
                <w:sz w:val="28"/>
                <w:szCs w:val="28"/>
                <w:lang w:val="kk-KZ"/>
              </w:rPr>
            </w:pPr>
            <w:r w:rsidRPr="00561BC9">
              <w:rPr>
                <w:sz w:val="28"/>
                <w:szCs w:val="28"/>
                <w:lang w:val="ru-RU"/>
              </w:rPr>
              <w:t>Приложение</w:t>
            </w:r>
            <w:r w:rsidRPr="00561BC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61BC9">
              <w:rPr>
                <w:sz w:val="28"/>
                <w:szCs w:val="28"/>
                <w:lang w:val="ru-RU"/>
              </w:rPr>
              <w:t>№3</w:t>
            </w:r>
            <w:r w:rsidRPr="00561B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kk-KZ"/>
              </w:rPr>
              <w:t>План инструктора по ФК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84095B" w:rsidP="0084095B">
            <w:pPr>
              <w:pStyle w:val="TableParagraph"/>
              <w:spacing w:before="1" w:line="254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71</w:t>
            </w:r>
          </w:p>
        </w:tc>
      </w:tr>
      <w:tr w:rsidR="00561BC9" w:rsidTr="00B50E2B">
        <w:trPr>
          <w:trHeight w:val="3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Приложение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№4</w:t>
            </w:r>
            <w:r>
              <w:rPr>
                <w:sz w:val="28"/>
                <w:szCs w:val="28"/>
                <w:lang w:val="kk-KZ"/>
              </w:rPr>
              <w:t>План педагога-психолога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84095B" w:rsidRDefault="0084095B" w:rsidP="0084095B">
            <w:pPr>
              <w:pStyle w:val="TableParagraph"/>
              <w:spacing w:before="1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</w:tr>
      <w:tr w:rsidR="00561BC9" w:rsidTr="00B50E2B">
        <w:trPr>
          <w:trHeight w:val="3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55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Приложение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№5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kk-KZ"/>
              </w:rPr>
              <w:t>Пллан учителя-логопеда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84095B" w:rsidRDefault="0084095B" w:rsidP="0084095B">
            <w:pPr>
              <w:pStyle w:val="TableParagraph"/>
              <w:spacing w:before="1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  <w:tr w:rsidR="00561BC9" w:rsidTr="00B50E2B">
        <w:trPr>
          <w:trHeight w:val="3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76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  <w:lang w:val="kk-KZ"/>
              </w:rPr>
              <w:t xml:space="preserve">6 План музыкального руководителя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84095B" w:rsidRDefault="0084095B" w:rsidP="0084095B">
            <w:pPr>
              <w:pStyle w:val="TableParagraph"/>
              <w:spacing w:before="1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561BC9" w:rsidTr="00B50E2B">
        <w:trPr>
          <w:trHeight w:val="3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BC9" w:rsidRDefault="00561BC9">
            <w:pPr>
              <w:pStyle w:val="TableParagraph"/>
              <w:spacing w:line="276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Приложение №7План учителя казахского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9" w:rsidRPr="00561BC9" w:rsidRDefault="0084095B" w:rsidP="0084095B">
            <w:pPr>
              <w:pStyle w:val="TableParagraph"/>
              <w:spacing w:before="1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</w:tbl>
    <w:p w:rsidR="00720E53" w:rsidRDefault="00720E53" w:rsidP="00855F26">
      <w:pPr>
        <w:rPr>
          <w:b/>
          <w:sz w:val="28"/>
          <w:szCs w:val="28"/>
        </w:rPr>
      </w:pPr>
    </w:p>
    <w:p w:rsidR="0084095B" w:rsidRDefault="0084095B" w:rsidP="00855F26">
      <w:pPr>
        <w:rPr>
          <w:b/>
          <w:sz w:val="28"/>
          <w:szCs w:val="28"/>
        </w:rPr>
      </w:pPr>
    </w:p>
    <w:p w:rsidR="00720E53" w:rsidRDefault="00720E53" w:rsidP="00855F26">
      <w:pPr>
        <w:rPr>
          <w:b/>
          <w:sz w:val="28"/>
          <w:szCs w:val="28"/>
        </w:rPr>
      </w:pPr>
    </w:p>
    <w:p w:rsidR="00855F26" w:rsidRDefault="00855F26" w:rsidP="00855F2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 xml:space="preserve">ИНФОРМАЦИОННАЯ СПРАВКА  ГККП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Детск</w:t>
      </w:r>
      <w:r>
        <w:rPr>
          <w:b/>
          <w:sz w:val="28"/>
          <w:szCs w:val="28"/>
          <w:lang w:val="kk-KZ"/>
        </w:rPr>
        <w:t>ий</w:t>
      </w:r>
      <w:r>
        <w:rPr>
          <w:b/>
          <w:sz w:val="28"/>
          <w:szCs w:val="28"/>
        </w:rPr>
        <w:t xml:space="preserve"> сад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  <w:lang w:val="kk-KZ"/>
        </w:rPr>
        <w:t>остық»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 xml:space="preserve"> Государственном казенно-коммунальном  предприйятий </w:t>
      </w:r>
      <w:r>
        <w:rPr>
          <w:sz w:val="28"/>
          <w:szCs w:val="28"/>
        </w:rPr>
        <w:t xml:space="preserve">Детский сад </w:t>
      </w:r>
      <w:r>
        <w:rPr>
          <w:sz w:val="28"/>
          <w:szCs w:val="28"/>
          <w:lang w:val="kk-KZ"/>
        </w:rPr>
        <w:t xml:space="preserve">«Достық» </w:t>
      </w:r>
      <w:r>
        <w:rPr>
          <w:sz w:val="28"/>
          <w:szCs w:val="28"/>
        </w:rPr>
        <w:t>город</w:t>
      </w:r>
      <w:r>
        <w:rPr>
          <w:sz w:val="28"/>
          <w:szCs w:val="28"/>
          <w:lang w:val="kk-KZ"/>
        </w:rPr>
        <w:t xml:space="preserve">а Кокшетау </w:t>
      </w:r>
      <w:r>
        <w:rPr>
          <w:sz w:val="28"/>
          <w:szCs w:val="28"/>
        </w:rPr>
        <w:t>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функционировало </w:t>
      </w: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 xml:space="preserve"> групп, 1</w:t>
      </w:r>
      <w:r>
        <w:rPr>
          <w:sz w:val="28"/>
          <w:szCs w:val="28"/>
          <w:lang w:val="kk-KZ"/>
        </w:rPr>
        <w:t xml:space="preserve">0,5 </w:t>
      </w:r>
      <w:r>
        <w:rPr>
          <w:sz w:val="28"/>
          <w:szCs w:val="28"/>
        </w:rPr>
        <w:t>-часового пребывания.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списочный состав - </w:t>
      </w:r>
      <w:r>
        <w:rPr>
          <w:sz w:val="28"/>
          <w:szCs w:val="28"/>
          <w:lang w:val="kk-KZ"/>
        </w:rPr>
        <w:t>298</w:t>
      </w:r>
      <w:r>
        <w:rPr>
          <w:sz w:val="28"/>
          <w:szCs w:val="28"/>
        </w:rPr>
        <w:t xml:space="preserve"> ребенка (на 25.05.202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г)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возраст воспитанников от </w:t>
      </w:r>
      <w:r>
        <w:rPr>
          <w:sz w:val="28"/>
          <w:szCs w:val="28"/>
          <w:lang w:val="kk-KZ"/>
        </w:rPr>
        <w:t xml:space="preserve"> 3 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лет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Режим работы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 пятидневная рабочая неделя.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График работы: с 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.00-1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0 </w:t>
      </w:r>
    </w:p>
    <w:tbl>
      <w:tblPr>
        <w:tblStyle w:val="a7"/>
        <w:tblW w:w="0" w:type="auto"/>
        <w:tblLook w:val="04A0"/>
      </w:tblPr>
      <w:tblGrid>
        <w:gridCol w:w="2291"/>
        <w:gridCol w:w="2295"/>
        <w:gridCol w:w="2737"/>
        <w:gridCol w:w="2252"/>
      </w:tblGrid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Возраст детей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Количество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</w:t>
            </w:r>
          </w:p>
        </w:tc>
      </w:tr>
      <w:tr w:rsidR="00855F26" w:rsidTr="00855F2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Группы среднего возраста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№2 «Балдырған»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3-4лет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№8 «Солнышко»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3-4лет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№13 «Балапан»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3-4лет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tabs>
                <w:tab w:val="left" w:pos="354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Группы старшего возраста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Логопедические   группы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Группы предшкольной подготовки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5-6лет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99</w:t>
            </w: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5-6лет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5-6лет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1595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5-6лет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Итого:                                                             298</w:t>
            </w:r>
          </w:p>
        </w:tc>
      </w:tr>
    </w:tbl>
    <w:p w:rsidR="00855F26" w:rsidRDefault="00855F2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28"/>
          <w:szCs w:val="28"/>
        </w:rPr>
        <w:t>Направления работы на 202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уч. г.</w:t>
      </w:r>
    </w:p>
    <w:p w:rsidR="00855F26" w:rsidRDefault="00855F26" w:rsidP="00855F26">
      <w:pPr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</w:rPr>
        <w:t xml:space="preserve">Приоритетное направление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  <w:lang w:val="kk-KZ"/>
        </w:rPr>
        <w:t xml:space="preserve"> детского сада «Достық» </w:t>
      </w:r>
      <w:r>
        <w:rPr>
          <w:sz w:val="28"/>
          <w:szCs w:val="28"/>
          <w:lang w:val="kk-KZ"/>
        </w:rPr>
        <w:t xml:space="preserve"> </w:t>
      </w:r>
    </w:p>
    <w:p w:rsidR="00855F26" w:rsidRDefault="00855F26" w:rsidP="00855F26">
      <w:pPr>
        <w:ind w:right="-1" w:firstLine="709"/>
        <w:jc w:val="both"/>
        <w:outlineLvl w:val="0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Приоритетное направление работы детского сада ориентировано на  р</w:t>
      </w:r>
      <w:r>
        <w:rPr>
          <w:sz w:val="28"/>
          <w:szCs w:val="28"/>
        </w:rPr>
        <w:t>азвитие творческого потенциала, индивидуальных способностей дошкольников, их интеллектуальной сферы, посредством использования инновационной технологии ТРИЗ (теория решения изобретательских задач</w:t>
      </w:r>
      <w:r>
        <w:rPr>
          <w:sz w:val="28"/>
          <w:szCs w:val="28"/>
          <w:lang w:val="kk-KZ"/>
        </w:rPr>
        <w:t>).</w:t>
      </w:r>
    </w:p>
    <w:p w:rsidR="00855F26" w:rsidRDefault="00855F26" w:rsidP="00855F26">
      <w:pPr>
        <w:ind w:right="-1" w:firstLine="709"/>
        <w:jc w:val="both"/>
        <w:outlineLvl w:val="0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 детского сада постоянно используют в работе с детьми методы и приемы технологии ТРИЗ, которые, по результатам мониторинга усвоения программы,  доказывают эффективность использования этой технологии в образовательном процессе. Творческий поиск педагогов подвел к внедрению новых инновационных методов и способов работы с детьми. Результатом работы педагогического коллектива является проведение на базе детского сада   проведение городских семинаров.</w:t>
      </w:r>
    </w:p>
    <w:p w:rsidR="00855F26" w:rsidRDefault="00855F26" w:rsidP="00D348D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 детского сада обобщают свой опыт выпуском методических пособий, печатными статьями в СМИ города, области, республики.</w:t>
      </w:r>
    </w:p>
    <w:p w:rsidR="00BD3FA2" w:rsidRDefault="00BD3FA2" w:rsidP="00855F26">
      <w:pPr>
        <w:pStyle w:val="a8"/>
        <w:ind w:right="-1"/>
        <w:rPr>
          <w:rFonts w:ascii="Times New Roman" w:hAnsi="Times New Roman"/>
          <w:b/>
          <w:sz w:val="28"/>
          <w:szCs w:val="28"/>
        </w:rPr>
      </w:pPr>
    </w:p>
    <w:p w:rsidR="00855F26" w:rsidRDefault="00855F26" w:rsidP="00855F26">
      <w:pPr>
        <w:pStyle w:val="a8"/>
        <w:ind w:right="-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Методическая тема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детского-сада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55F26" w:rsidRPr="0011595F" w:rsidRDefault="00855F26" w:rsidP="0011595F">
      <w:pPr>
        <w:pStyle w:val="a8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качественного усвоения воспитанниками необходимых знаний и умений путем непрерывного совершенствования профессионального мастерства педагогов»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Целью образовательной деятельности являлось</w:t>
      </w:r>
      <w:r>
        <w:rPr>
          <w:sz w:val="28"/>
          <w:szCs w:val="28"/>
        </w:rPr>
        <w:t>: Повышение качества образования воспитанников с организацией образовательного пространства, направленного на инновационную реализацию работы по совершенствованию профессионального мастерства педагогов.</w:t>
      </w:r>
    </w:p>
    <w:p w:rsidR="00855F26" w:rsidRDefault="00855F26" w:rsidP="00855F26">
      <w:pPr>
        <w:pStyle w:val="a8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55F26" w:rsidRDefault="00855F26" w:rsidP="00855F26">
      <w:pPr>
        <w:pStyle w:val="a8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нтеллектуальное, личностное и социальное развитие детей через внедрение новых инновационных технологий и методов в учебно-воспитательный процесс в детском-саду.</w:t>
      </w:r>
    </w:p>
    <w:p w:rsidR="00855F26" w:rsidRDefault="00855F26" w:rsidP="00855F26">
      <w:pPr>
        <w:pStyle w:val="a8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Обеспечение последовательности различных видов взаимосвязанной деятельности, позволяющих укрепить здоровье воспитанников с учетом их </w:t>
      </w:r>
      <w:proofErr w:type="gramStart"/>
      <w:r>
        <w:rPr>
          <w:rFonts w:ascii="Times New Roman" w:hAnsi="Times New Roman"/>
          <w:sz w:val="28"/>
          <w:szCs w:val="28"/>
        </w:rPr>
        <w:t>психо-физиологических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особенностей в организации развивающей среды дошкольников в ясли-саду.</w:t>
      </w:r>
    </w:p>
    <w:p w:rsidR="00855F26" w:rsidRPr="0011595F" w:rsidRDefault="00855F26" w:rsidP="00855F26">
      <w:pPr>
        <w:pStyle w:val="a8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Осуществление профессионального роста педагогов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путем углубления содержания работы по совершенствованию их знаний.</w:t>
      </w:r>
    </w:p>
    <w:p w:rsidR="00855F26" w:rsidRDefault="00855F26" w:rsidP="00855F26">
      <w:pPr>
        <w:jc w:val="both"/>
        <w:rPr>
          <w:rStyle w:val="s0"/>
        </w:rPr>
      </w:pPr>
      <w:r>
        <w:rPr>
          <w:b/>
          <w:bCs/>
          <w:sz w:val="28"/>
          <w:szCs w:val="28"/>
        </w:rPr>
        <w:t>Цели программы развития: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Style w:val="s0"/>
        </w:rPr>
        <w:t>Повышение конкурентоспособности выпускников ГККП «</w:t>
      </w:r>
      <w:proofErr w:type="gramStart"/>
      <w:r>
        <w:rPr>
          <w:rStyle w:val="s0"/>
        </w:rPr>
        <w:t>Детский-сад</w:t>
      </w:r>
      <w:proofErr w:type="gramEnd"/>
      <w:r>
        <w:rPr>
          <w:rStyle w:val="s0"/>
        </w:rPr>
        <w:t xml:space="preserve"> “Дос</w:t>
      </w:r>
      <w:r>
        <w:rPr>
          <w:rStyle w:val="s0"/>
          <w:lang w:val="kk-KZ"/>
        </w:rPr>
        <w:t>тық</w:t>
      </w:r>
      <w:r>
        <w:rPr>
          <w:rStyle w:val="s0"/>
        </w:rPr>
        <w:t>» при акимате города Кокшетау, развитие человеческого капитала для устойчивого роста экономики города, республики.</w:t>
      </w:r>
    </w:p>
    <w:p w:rsidR="00855F26" w:rsidRDefault="00855F26" w:rsidP="00855F26">
      <w:pPr>
        <w:rPr>
          <w:rStyle w:val="s0"/>
        </w:rPr>
      </w:pPr>
      <w:r>
        <w:rPr>
          <w:rStyle w:val="s0"/>
          <w:lang w:val="kk-KZ"/>
        </w:rPr>
        <w:t xml:space="preserve">1. </w:t>
      </w:r>
      <w:r>
        <w:rPr>
          <w:rStyle w:val="s0"/>
        </w:rPr>
        <w:t>Обеспечение равного доступа к качественному до</w:t>
      </w:r>
      <w:r>
        <w:rPr>
          <w:rStyle w:val="s0"/>
          <w:lang w:val="kk-KZ"/>
        </w:rPr>
        <w:t xml:space="preserve">школьному </w:t>
      </w:r>
      <w:r>
        <w:rPr>
          <w:rStyle w:val="s0"/>
        </w:rPr>
        <w:t>воспитанию и обучению;</w:t>
      </w:r>
    </w:p>
    <w:p w:rsidR="00855F26" w:rsidRDefault="00855F26" w:rsidP="00855F26">
      <w:pPr>
        <w:rPr>
          <w:rStyle w:val="s0"/>
        </w:rPr>
      </w:pPr>
      <w:r>
        <w:rPr>
          <w:rStyle w:val="s0"/>
          <w:lang w:val="kk-KZ"/>
        </w:rPr>
        <w:t xml:space="preserve">2. </w:t>
      </w:r>
      <w:r>
        <w:rPr>
          <w:rStyle w:val="s0"/>
        </w:rPr>
        <w:t>Обеспечение защиты прав и законных интересов детей;</w:t>
      </w:r>
    </w:p>
    <w:p w:rsidR="00855F26" w:rsidRDefault="00855F26" w:rsidP="00855F26">
      <w:pPr>
        <w:rPr>
          <w:rStyle w:val="s0"/>
        </w:rPr>
      </w:pPr>
      <w:r>
        <w:rPr>
          <w:rStyle w:val="s0"/>
          <w:lang w:val="kk-KZ"/>
        </w:rPr>
        <w:t xml:space="preserve">3. </w:t>
      </w:r>
      <w:r>
        <w:rPr>
          <w:rStyle w:val="s0"/>
        </w:rPr>
        <w:t>Формирование интеллектуально, физически, духовно развитого, успешного гражданина;</w:t>
      </w:r>
    </w:p>
    <w:p w:rsidR="00855F26" w:rsidRDefault="00855F26" w:rsidP="00855F26">
      <w:pPr>
        <w:rPr>
          <w:rStyle w:val="s0"/>
        </w:rPr>
      </w:pPr>
      <w:r>
        <w:rPr>
          <w:rStyle w:val="s0"/>
          <w:lang w:val="kk-KZ"/>
        </w:rPr>
        <w:t xml:space="preserve">4. </w:t>
      </w:r>
      <w:r>
        <w:rPr>
          <w:rStyle w:val="s0"/>
        </w:rPr>
        <w:t>Обеспечение воспитательно-учебным процесс</w:t>
      </w:r>
      <w:r>
        <w:rPr>
          <w:rStyle w:val="s0"/>
          <w:lang w:val="kk-KZ"/>
        </w:rPr>
        <w:t>ом детский</w:t>
      </w:r>
      <w:r>
        <w:rPr>
          <w:rStyle w:val="s0"/>
        </w:rPr>
        <w:t>-сад «</w:t>
      </w:r>
      <w:r>
        <w:rPr>
          <w:rStyle w:val="s0"/>
          <w:lang w:val="kk-KZ"/>
        </w:rPr>
        <w:t>Достық</w:t>
      </w:r>
      <w:r>
        <w:rPr>
          <w:rStyle w:val="s0"/>
        </w:rPr>
        <w:t>»</w:t>
      </w:r>
      <w:r>
        <w:rPr>
          <w:rStyle w:val="s0"/>
          <w:lang w:val="kk-KZ"/>
        </w:rPr>
        <w:t xml:space="preserve"> </w:t>
      </w:r>
      <w:r>
        <w:rPr>
          <w:rStyle w:val="s0"/>
        </w:rPr>
        <w:t>конкурентоспособными кадрами с высшим и послевузовским образованием</w:t>
      </w:r>
      <w:r>
        <w:rPr>
          <w:rStyle w:val="s0"/>
          <w:lang w:val="kk-KZ"/>
        </w:rPr>
        <w:t>, имеющие высокую квалификационную категорию не ниже 6</w:t>
      </w:r>
      <w:r>
        <w:rPr>
          <w:rStyle w:val="s0"/>
        </w:rPr>
        <w:t>5 %</w:t>
      </w:r>
      <w:proofErr w:type="gramStart"/>
      <w:r>
        <w:rPr>
          <w:rStyle w:val="s0"/>
        </w:rPr>
        <w:t xml:space="preserve"> ;</w:t>
      </w:r>
      <w:proofErr w:type="gramEnd"/>
    </w:p>
    <w:p w:rsidR="00855F26" w:rsidRDefault="00855F26" w:rsidP="00855F26">
      <w:pPr>
        <w:rPr>
          <w:rStyle w:val="s0"/>
        </w:rPr>
      </w:pPr>
      <w:r>
        <w:rPr>
          <w:rStyle w:val="s0"/>
          <w:lang w:val="kk-KZ"/>
        </w:rPr>
        <w:t xml:space="preserve">5. </w:t>
      </w:r>
      <w:r>
        <w:rPr>
          <w:rStyle w:val="s0"/>
        </w:rPr>
        <w:t>Формирование целостной научной системы для повышения результативности.</w:t>
      </w:r>
    </w:p>
    <w:p w:rsidR="00855F26" w:rsidRDefault="00855F26" w:rsidP="00855F26">
      <w:pPr>
        <w:rPr>
          <w:lang w:val="kk-KZ"/>
        </w:rPr>
      </w:pPr>
      <w:r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</w:rPr>
        <w:t xml:space="preserve">Повышение навыков IT грамотности педагогов через курсовую переподготовку </w:t>
      </w:r>
    </w:p>
    <w:p w:rsidR="00855F26" w:rsidRDefault="00855F26" w:rsidP="00855F26">
      <w:pPr>
        <w:rPr>
          <w:rStyle w:val="s0"/>
        </w:rPr>
      </w:pPr>
      <w:r>
        <w:rPr>
          <w:sz w:val="28"/>
          <w:szCs w:val="28"/>
          <w:lang w:val="kk-KZ"/>
        </w:rPr>
        <w:t xml:space="preserve">7. </w:t>
      </w:r>
      <w:r>
        <w:rPr>
          <w:sz w:val="28"/>
          <w:szCs w:val="28"/>
        </w:rPr>
        <w:t>Укрепление МТБ ГККП</w:t>
      </w:r>
      <w:r>
        <w:rPr>
          <w:sz w:val="28"/>
          <w:szCs w:val="28"/>
          <w:lang w:val="kk-KZ"/>
        </w:rPr>
        <w:t xml:space="preserve"> </w:t>
      </w:r>
      <w:r>
        <w:rPr>
          <w:rStyle w:val="s0"/>
        </w:rPr>
        <w:t>«</w:t>
      </w:r>
      <w:proofErr w:type="gramStart"/>
      <w:r>
        <w:rPr>
          <w:rStyle w:val="s0"/>
          <w:lang w:val="kk-KZ"/>
        </w:rPr>
        <w:t>Детский</w:t>
      </w:r>
      <w:r>
        <w:rPr>
          <w:rStyle w:val="s0"/>
        </w:rPr>
        <w:t>-сад</w:t>
      </w:r>
      <w:proofErr w:type="gramEnd"/>
      <w:r>
        <w:rPr>
          <w:rStyle w:val="s0"/>
        </w:rPr>
        <w:t xml:space="preserve"> “</w:t>
      </w:r>
      <w:r>
        <w:rPr>
          <w:rStyle w:val="s0"/>
          <w:lang w:val="kk-KZ"/>
        </w:rPr>
        <w:t>Достық</w:t>
      </w:r>
      <w:r>
        <w:rPr>
          <w:rStyle w:val="s0"/>
        </w:rPr>
        <w:t>» при акимате города Кокшетау</w:t>
      </w:r>
    </w:p>
    <w:p w:rsidR="00855F26" w:rsidRDefault="00855F26" w:rsidP="00855F26">
      <w:pPr>
        <w:pStyle w:val="a8"/>
        <w:ind w:right="-1"/>
        <w:rPr>
          <w:b/>
        </w:rPr>
      </w:pPr>
      <w:r>
        <w:rPr>
          <w:rFonts w:ascii="Times New Roman" w:hAnsi="Times New Roman"/>
          <w:b/>
          <w:sz w:val="28"/>
          <w:szCs w:val="28"/>
        </w:rPr>
        <w:t>Результат:</w:t>
      </w:r>
    </w:p>
    <w:p w:rsidR="00855F26" w:rsidRDefault="00855F26" w:rsidP="00855F26">
      <w:pPr>
        <w:pStyle w:val="a8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</w:rPr>
        <w:t>остижение среды, направленной на обеспечение игровой, познавательной, исследовательской, творческой и двигательной активности детей;</w:t>
      </w:r>
    </w:p>
    <w:p w:rsidR="00855F26" w:rsidRDefault="00855F26" w:rsidP="00855F26">
      <w:pPr>
        <w:pStyle w:val="a8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образовательной деятельности на основе взаимодействия взрослых и детей, ориентированной на интересы и возможности каждого ребенка;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>Ф</w:t>
      </w:r>
      <w:r>
        <w:rPr>
          <w:sz w:val="28"/>
          <w:szCs w:val="28"/>
        </w:rPr>
        <w:t>ормирование инновационного, толерантного, креативного подхода и педагогического коллектива, мобилизованного на достижение одной цели</w:t>
      </w:r>
      <w:r w:rsidR="008A68C9">
        <w:rPr>
          <w:sz w:val="28"/>
          <w:szCs w:val="28"/>
          <w:lang w:val="kk-KZ"/>
        </w:rPr>
        <w:t>.</w:t>
      </w:r>
    </w:p>
    <w:p w:rsidR="008A68C9" w:rsidRPr="008A68C9" w:rsidRDefault="008A68C9" w:rsidP="00855F26">
      <w:pPr>
        <w:jc w:val="both"/>
        <w:rPr>
          <w:b/>
          <w:sz w:val="28"/>
          <w:szCs w:val="28"/>
          <w:lang w:val="kk-KZ"/>
        </w:rPr>
      </w:pP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учебном году  </w:t>
      </w:r>
      <w:r>
        <w:rPr>
          <w:b/>
          <w:sz w:val="28"/>
          <w:szCs w:val="28"/>
          <w:lang w:val="kk-KZ"/>
        </w:rPr>
        <w:t>Детский сад «Достық»</w:t>
      </w:r>
      <w:r w:rsidR="002B7F52">
        <w:rPr>
          <w:b/>
          <w:sz w:val="28"/>
          <w:szCs w:val="28"/>
        </w:rPr>
        <w:t xml:space="preserve"> работал</w:t>
      </w:r>
      <w:r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</w:rPr>
        <w:t>по следующим годовым задачам</w:t>
      </w:r>
      <w:r>
        <w:rPr>
          <w:sz w:val="28"/>
          <w:szCs w:val="28"/>
        </w:rPr>
        <w:t xml:space="preserve">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Совершенствовать работу по сохранению и укреплению здоровья детей, используя разнообразные формы оптимизации двигательной активности в течение дня.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Продолжать развивать познавательные и творческие возможности дошкольников, детскую изобретательность средствами конструирования и моделирования. </w:t>
      </w:r>
    </w:p>
    <w:p w:rsidR="008A68C9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3. Продолжать осуществлять системное развитие профессиональной компетентности педагогов в рамках внедрения профессионального стандарта «Педагог» через использование активных форм методической работы. </w:t>
      </w:r>
    </w:p>
    <w:p w:rsidR="00C414B6" w:rsidRPr="008A68C9" w:rsidRDefault="00C414B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1. Анализ уровня здоровья детей и физкультурно-оздоровительной работы в ДО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.</w:t>
      </w:r>
      <w:proofErr w:type="gramEnd"/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Одной из годовых задач деятельности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 2021-2022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 – являлась совершенствование работы по сохранению и укреплению здоровья детей, использования разнообразные формы оптимизации двигательной активности в течение дня. Медицинское обслуживание детей в детском саду осуществляется медицинской сестрой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Т</w:t>
      </w:r>
      <w:proofErr w:type="gramEnd"/>
      <w:r>
        <w:rPr>
          <w:sz w:val="28"/>
          <w:szCs w:val="28"/>
          <w:lang w:val="kk-KZ"/>
        </w:rPr>
        <w:t>оқсановой Г.К</w:t>
      </w:r>
      <w:r>
        <w:rPr>
          <w:sz w:val="28"/>
          <w:szCs w:val="28"/>
        </w:rPr>
        <w:t>. Вопросы охраны здоровья детей, формирование культуры здоровья и мотивации здорового образа жизни являются одной из важнейших задач деятельности наше</w:t>
      </w:r>
      <w:r>
        <w:rPr>
          <w:sz w:val="28"/>
          <w:szCs w:val="28"/>
          <w:lang w:val="kk-KZ"/>
        </w:rPr>
        <w:t xml:space="preserve">й </w:t>
      </w:r>
      <w:r>
        <w:rPr>
          <w:sz w:val="28"/>
          <w:szCs w:val="28"/>
        </w:rPr>
        <w:t xml:space="preserve"> ДО. На уровень заболевания детей большое значение оказывает общий уровень физического развития детей, который определяется по группам здоровья. Систематически медицинской сестрой проводится оценка физического развития детей с определением групп здоровья. </w:t>
      </w:r>
    </w:p>
    <w:tbl>
      <w:tblPr>
        <w:tblStyle w:val="a7"/>
        <w:tblW w:w="9214" w:type="dxa"/>
        <w:tblInd w:w="108" w:type="dxa"/>
        <w:tblLayout w:type="fixed"/>
        <w:tblLook w:val="04A0"/>
      </w:tblPr>
      <w:tblGrid>
        <w:gridCol w:w="2694"/>
        <w:gridCol w:w="850"/>
        <w:gridCol w:w="1226"/>
        <w:gridCol w:w="1216"/>
        <w:gridCol w:w="1076"/>
        <w:gridCol w:w="1076"/>
        <w:gridCol w:w="1076"/>
      </w:tblGrid>
      <w:tr w:rsidR="00855F26" w:rsidTr="00C414B6">
        <w:trPr>
          <w:trHeight w:val="269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Всего  детей  по  группам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</w:t>
            </w:r>
            <w:r>
              <w:rPr>
                <w:sz w:val="28"/>
                <w:szCs w:val="28"/>
                <w:lang w:val="kk-KZ"/>
              </w:rPr>
              <w:t>Группы  здоровья</w:t>
            </w:r>
          </w:p>
        </w:tc>
      </w:tr>
      <w:tr w:rsidR="00855F26" w:rsidTr="00C414B6">
        <w:trPr>
          <w:trHeight w:val="206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№1 подготов. группа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№2 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№3 Старшая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№4 Старшая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№5 подготов.  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№6 подготов.  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№7  Старшая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№8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№9 Старшая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№10 Старшая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№11 Старшая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№12 подготов. 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№13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  <w:tr w:rsidR="00855F26" w:rsidTr="00C41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8A68C9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D348DD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C414B6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tabs>
                <w:tab w:val="left" w:pos="6124"/>
              </w:tabs>
              <w:rPr>
                <w:sz w:val="40"/>
                <w:szCs w:val="40"/>
                <w:lang w:val="kk-KZ"/>
              </w:rPr>
            </w:pPr>
          </w:p>
        </w:tc>
      </w:tr>
    </w:tbl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Анализ результатов показывает преобладание детей со второй группой здоровья. К детям с третьей и пятой группами здоровья осуществляется индивидуальный подход. </w:t>
      </w:r>
      <w:proofErr w:type="gramStart"/>
      <w:r>
        <w:rPr>
          <w:sz w:val="28"/>
          <w:szCs w:val="28"/>
        </w:rPr>
        <w:t>Несмотря на то, что в ДО систематически проводятся профилактические мероприятия.</w:t>
      </w:r>
      <w:proofErr w:type="gramEnd"/>
      <w:r>
        <w:rPr>
          <w:sz w:val="28"/>
          <w:szCs w:val="28"/>
        </w:rPr>
        <w:t xml:space="preserve"> По рекомендациям медицинской сестры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</w:t>
      </w:r>
      <w:proofErr w:type="gramEnd"/>
      <w:r>
        <w:rPr>
          <w:sz w:val="28"/>
          <w:szCs w:val="28"/>
          <w:lang w:val="kk-KZ"/>
        </w:rPr>
        <w:t>оқсановой Г.К</w:t>
      </w:r>
      <w:r>
        <w:rPr>
          <w:sz w:val="28"/>
          <w:szCs w:val="28"/>
        </w:rPr>
        <w:t>. педагоги умело реализовывали комплекс развивающих и оздоровительных технологий. В работе с детьми использовались различные формы организации двигательной активности. Систематически проводится оздоровительная и профилактическая работа с воспитанниками детского сада: ежедневно воспитателями проводились закаливающие процедуры, ходьба по дорожкам закаливания, дыхательная гимнастика, прогулки в утреннее и вечернее время. В период массовых (хронических) вспышек ОРВИ, наряду с санацией хронических очагов инфекций, фито- и витаминотерапией проводились профилактические сеансы дыхательной гимнастики для профилактики ангин.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</w:t>
      </w:r>
      <w:r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</w:rPr>
        <w:t xml:space="preserve">ыли усилены меры безопасности: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жесткий «утренний фильтр» и «вечерний фильтр» проходили все воспитанники и сотрудники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При малейших признаках болезни человек не допускался в группу;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все помещения детского сада тщательно дезинфицируются и проветриваются;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в группах, музыкальных и спортивных залах работают бактерицидные лампы;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педагоги следят за тем, чтобы дети из разных групп не контактировали. </w:t>
      </w:r>
    </w:p>
    <w:p w:rsidR="008A68C9" w:rsidRPr="00946272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>Особое внимание уделялось гигиене. Педагоги проводили беседы с детьми, где рассказывали о мерах профилактики, учили правильно мыть руки. Старшим дошкольникам рассказывали о симптомах болезни, о которых обязательно нужно сообщить родителям и незамедлительно обратиться к врачу.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Анализ посещаемости - заболеваемости детей в 202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>учебном году</w:t>
      </w:r>
      <w:r>
        <w:rPr>
          <w:sz w:val="28"/>
          <w:szCs w:val="28"/>
        </w:rPr>
        <w:t xml:space="preserve"> </w:t>
      </w:r>
    </w:p>
    <w:p w:rsidR="00855F26" w:rsidRDefault="00855F26" w:rsidP="00855F26">
      <w:pPr>
        <w:tabs>
          <w:tab w:val="left" w:pos="6124"/>
        </w:tabs>
        <w:rPr>
          <w:rFonts w:asciiTheme="minorHAnsi" w:hAnsiTheme="minorHAnsi" w:cstheme="minorBidi"/>
          <w:sz w:val="40"/>
          <w:szCs w:val="40"/>
          <w:lang w:val="kk-KZ"/>
        </w:rPr>
      </w:pPr>
      <w:r>
        <w:rPr>
          <w:sz w:val="28"/>
          <w:szCs w:val="28"/>
        </w:rPr>
        <w:t>Медицинской сестрой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Т</w:t>
      </w:r>
      <w:proofErr w:type="gramEnd"/>
      <w:r>
        <w:rPr>
          <w:sz w:val="28"/>
          <w:szCs w:val="28"/>
          <w:lang w:val="kk-KZ"/>
        </w:rPr>
        <w:t>оқсановой Г.К</w:t>
      </w:r>
      <w:r>
        <w:rPr>
          <w:sz w:val="28"/>
          <w:szCs w:val="28"/>
        </w:rPr>
        <w:t>. проведён мониторинг здоровья воспитанников. Заболеваемость за 2021 г. составила - 2,8%, за первый квартал 2022г. – 1,0 % Причины: высокая заболеваемость ОРВИ в холодный период года, в связи с эпидемиологической ситуацией. Количество часто болеющих детей в 20</w:t>
      </w:r>
      <w:r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 - 18 детей. </w:t>
      </w:r>
      <w:proofErr w:type="gramStart"/>
      <w:r>
        <w:rPr>
          <w:sz w:val="28"/>
          <w:szCs w:val="28"/>
        </w:rPr>
        <w:t xml:space="preserve">В последние годы в ДО поступает все больше детей с различными хроническими заболеваниями. </w:t>
      </w:r>
      <w:proofErr w:type="gramEnd"/>
    </w:p>
    <w:tbl>
      <w:tblPr>
        <w:tblStyle w:val="a7"/>
        <w:tblW w:w="0" w:type="auto"/>
        <w:tblLayout w:type="fixed"/>
        <w:tblLook w:val="04A0"/>
      </w:tblPr>
      <w:tblGrid>
        <w:gridCol w:w="817"/>
        <w:gridCol w:w="6379"/>
        <w:gridCol w:w="992"/>
        <w:gridCol w:w="1276"/>
      </w:tblGrid>
      <w:tr w:rsidR="00855F26" w:rsidTr="00D348DD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1742BC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П№№</w:t>
            </w:r>
            <w:r w:rsidR="00855F26">
              <w:rPr>
                <w:sz w:val="28"/>
                <w:szCs w:val="28"/>
                <w:lang w:val="kk-KZ"/>
              </w:rPr>
              <w:lastRenderedPageBreak/>
              <w:t>\п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Классификация 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2023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Заболевание  мочевыводящих 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Болезни  нервной 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Хирургические  заболевание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Болезни  ЛОР 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Болезни 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Болезни  ССС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Нарушение 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Эндокринные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855F26" w:rsidTr="0017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1742BC" w:rsidP="001742BC">
            <w:pPr>
              <w:tabs>
                <w:tab w:val="left" w:pos="6124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Болезнь  оргонов  дыха</w:t>
            </w:r>
            <w:r w:rsidR="00855F26">
              <w:rPr>
                <w:sz w:val="28"/>
                <w:szCs w:val="28"/>
                <w:lang w:val="kk-KZ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742BC">
            <w:pPr>
              <w:tabs>
                <w:tab w:val="left" w:pos="6124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tabs>
                <w:tab w:val="left" w:pos="612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</w:tbl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Анализ данной ситуации показывает, что основной причиной роста заболеваемости является снижение общего здоровья населения и в том числе детей, неблагополучными социальными и экологическими условиями, врожденными патологиями, неадекватным лечением, боязнью некоторых родителей закаливающих процедур и профилактических мероприятий. С этими родителями планируется продолжать просветительскую работу в данном направлении. </w:t>
      </w:r>
    </w:p>
    <w:p w:rsidR="0039003C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В целом по результатам работы за год можно сделать вывод, что физкультурно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 xml:space="preserve">оздоровительная работа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осуществляется целенаправленно. Необходимо продолжать создавать наиболее благоприятную развивающую предметно – пространственную среду для занятий физической культурой, реализовывать план физкультурно-оздоровительной работы с детьми и просветительской работы по охране и укреплению здоровья детей с родителями (законными представителями).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Анализ результатов адаптации детей раннего дошкольного возраста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Для детей, прибывающих в детский сад, был установлен щадящий режим на период адаптации. В этот период воспитатели групп организовывали с детьми игры адаптационного периода. При выявлении нервно-психического развития детей раннего возраста используется диагностика  </w:t>
      </w:r>
      <w:r>
        <w:rPr>
          <w:sz w:val="28"/>
          <w:szCs w:val="28"/>
          <w:lang w:val="kk-KZ"/>
        </w:rPr>
        <w:t xml:space="preserve">«Е.В.Доценко» </w:t>
      </w:r>
      <w:r>
        <w:rPr>
          <w:sz w:val="28"/>
          <w:szCs w:val="28"/>
        </w:rPr>
        <w:t xml:space="preserve"> По результатам анализа адаптации, у большинства детей она протекала в легкой и средней степени. 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>Нами были отмечены моменты характерные для этапов прохождения адаптации в коллектив, в группу: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-проявление индивидуальных реакций на новую ситуацию, характер которых зависит от психологических особенностей ребенка;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-эмоциональное развитие ребенка;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у детей положительное  психо </w:t>
      </w:r>
      <w:proofErr w:type="gramStart"/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моциональное состояние. </w:t>
      </w:r>
    </w:p>
    <w:p w:rsidR="00561BC9" w:rsidRPr="00C17F0C" w:rsidRDefault="00855F26" w:rsidP="00C17F0C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Воспитатели </w:t>
      </w:r>
      <w:r>
        <w:rPr>
          <w:sz w:val="28"/>
          <w:szCs w:val="28"/>
          <w:lang w:val="kk-KZ"/>
        </w:rPr>
        <w:t xml:space="preserve"> средних </w:t>
      </w:r>
      <w:r>
        <w:rPr>
          <w:sz w:val="28"/>
          <w:szCs w:val="28"/>
        </w:rPr>
        <w:t xml:space="preserve"> групп А</w:t>
      </w:r>
      <w:r>
        <w:rPr>
          <w:sz w:val="28"/>
          <w:szCs w:val="28"/>
          <w:lang w:val="kk-KZ"/>
        </w:rPr>
        <w:t>йткожина А.А, Вербицкая А.В, Ахметова С.А.</w:t>
      </w:r>
      <w:r>
        <w:rPr>
          <w:sz w:val="28"/>
          <w:szCs w:val="28"/>
        </w:rPr>
        <w:t xml:space="preserve"> смогли помочь малышам преодолеть стресс поступления в детский сад и успешно адаптироваться. В группах была создана атмосфера тепла и уюта. Результатами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работы стал высокий процент детей успешно преодолевших стресс поступления в ДО и адаптировавшихся к его условиям: </w:t>
      </w: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Данные таблицы показывают, что у детей раннего возраста </w:t>
      </w:r>
      <w:r>
        <w:rPr>
          <w:sz w:val="28"/>
          <w:szCs w:val="28"/>
        </w:rPr>
        <w:lastRenderedPageBreak/>
        <w:t>преобладает легкая степень адаптации. Систематически с детьми проводилась групповая и индивидуальная профилактическая работа по предупреждению дез</w:t>
      </w:r>
      <w:proofErr w:type="gramStart"/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даптации и снижению тревожности к условиям детского сада. С родителями (законными представителями) детей, поступающих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проводилось анкетирование, беседы, консультации, давались рекомендации по подготовке детей к посещению детского сада, знакомили с памятками. </w:t>
      </w:r>
      <w:r>
        <w:rPr>
          <w:sz w:val="28"/>
          <w:szCs w:val="28"/>
          <w:lang w:val="kk-KZ"/>
        </w:rPr>
        <w:t xml:space="preserve">Педагогом-психологом в сентябре месяце было проведено наблюдение за вновь прибывшими детьми с целью выявить детей с тяжелой адаптацией, так же  была проведена работа по запросу педагогов  и родителей в течении учебного года. По итогам психологической диагностики на начало года с детьми  были проведены  занятия по распсанию  в форме  игротерапии, арттерапии, сказкотерапии  и коррекционно-развивающая работа. </w:t>
      </w:r>
    </w:p>
    <w:p w:rsidR="00855F26" w:rsidRDefault="00855F26" w:rsidP="00855F26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Результативность </w:t>
      </w:r>
      <w:proofErr w:type="gramStart"/>
      <w:r>
        <w:rPr>
          <w:b/>
          <w:sz w:val="28"/>
          <w:szCs w:val="28"/>
        </w:rPr>
        <w:t>образовательной</w:t>
      </w:r>
      <w:proofErr w:type="gramEnd"/>
      <w:r>
        <w:rPr>
          <w:b/>
          <w:sz w:val="28"/>
          <w:szCs w:val="28"/>
        </w:rPr>
        <w:t xml:space="preserve"> деятельности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Образовательная деятельность 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была организована в соответствии с 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1.Государственный общеобразовательный стандарт дошкольного воспитания и обучения (приказ МОН РК от 3 августа  2022года №348)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2.Типовой учебный план дошкольного воспитания и обучения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(приказ МОН РК от 9 сентября 2022 года №394)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3.Типовые правила деятельности дошкольных оргонизаций (приказ МОН РК от </w:t>
      </w:r>
      <w:r>
        <w:rPr>
          <w:sz w:val="28"/>
          <w:szCs w:val="28"/>
        </w:rPr>
        <w:t>31 августа 2022 года № 385</w:t>
      </w:r>
      <w:r>
        <w:rPr>
          <w:sz w:val="28"/>
          <w:szCs w:val="28"/>
          <w:lang w:val="kk-KZ"/>
        </w:rPr>
        <w:t>)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Типовая учебная программа дошкольного воспитания и обучения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(приказ МОН РК  от 14 октября 2022года № 422)</w:t>
      </w:r>
    </w:p>
    <w:p w:rsidR="00855F26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5.Типовой договор оказания образовательных услуг для дошкольных организаций (приказ МОН РК от 15 апреля 2020 года №143)  </w:t>
      </w:r>
    </w:p>
    <w:p w:rsidR="00561BC9" w:rsidRDefault="00855F26" w:rsidP="00855F2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6.Правила оказания государственных услуг в сфере дошкольного образования (приказ МОН РК от 19 июня 2020 года №254) </w:t>
      </w:r>
    </w:p>
    <w:p w:rsidR="00561BC9" w:rsidRDefault="00561BC9" w:rsidP="00855F26">
      <w:pPr>
        <w:jc w:val="both"/>
        <w:rPr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Анализ уровня готовности детей подготовительных групп к обучению в школе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По итогам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учебного года в школу выпускается </w:t>
      </w:r>
      <w:r>
        <w:rPr>
          <w:sz w:val="28"/>
          <w:szCs w:val="28"/>
          <w:lang w:val="kk-KZ"/>
        </w:rPr>
        <w:t>80 детей</w:t>
      </w:r>
      <w:r>
        <w:rPr>
          <w:sz w:val="28"/>
          <w:szCs w:val="28"/>
        </w:rPr>
        <w:t xml:space="preserve">, что составляет </w:t>
      </w:r>
      <w:r>
        <w:rPr>
          <w:sz w:val="28"/>
          <w:szCs w:val="28"/>
          <w:lang w:val="kk-KZ"/>
        </w:rPr>
        <w:t>27</w:t>
      </w:r>
      <w:r>
        <w:rPr>
          <w:sz w:val="28"/>
          <w:szCs w:val="28"/>
        </w:rPr>
        <w:t xml:space="preserve">% от общего числа воспитанников.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Воспитанники детского сада по результатам теста </w:t>
      </w:r>
      <w:r>
        <w:rPr>
          <w:sz w:val="28"/>
          <w:szCs w:val="28"/>
          <w:lang w:val="kk-KZ"/>
        </w:rPr>
        <w:t xml:space="preserve"> «Е.В.Доценко»</w:t>
      </w:r>
      <w:r>
        <w:rPr>
          <w:sz w:val="28"/>
          <w:szCs w:val="28"/>
        </w:rPr>
        <w:t xml:space="preserve"> на определение школьной зрелости показали хорошие результаты: </w:t>
      </w:r>
    </w:p>
    <w:tbl>
      <w:tblPr>
        <w:tblStyle w:val="a7"/>
        <w:tblW w:w="0" w:type="auto"/>
        <w:tblLook w:val="04A0"/>
      </w:tblPr>
      <w:tblGrid>
        <w:gridCol w:w="1484"/>
        <w:gridCol w:w="2419"/>
        <w:gridCol w:w="1890"/>
        <w:gridCol w:w="1890"/>
        <w:gridCol w:w="1892"/>
      </w:tblGrid>
      <w:tr w:rsidR="00855F26" w:rsidTr="00855F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003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003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Количество выпускников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003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Средний уровень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003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Выше-среднего  уровень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003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Высокий уровень </w:t>
            </w:r>
          </w:p>
        </w:tc>
      </w:tr>
      <w:tr w:rsidR="00855F26" w:rsidTr="00855F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</w:tr>
      <w:tr w:rsidR="00855F26" w:rsidTr="00855F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</w:tr>
      <w:tr w:rsidR="00855F26" w:rsidTr="00855F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</w:tr>
      <w:tr w:rsidR="00855F26" w:rsidTr="00855F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</w:tr>
    </w:tbl>
    <w:p w:rsidR="00855F26" w:rsidRDefault="00855F2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rFonts w:asciiTheme="minorHAnsi" w:eastAsiaTheme="minorHAnsi" w:hAnsiTheme="minorHAnsi" w:cstheme="minorBidi"/>
          <w:noProof/>
          <w:lang w:eastAsia="ru-RU"/>
        </w:rPr>
        <w:lastRenderedPageBreak/>
        <w:drawing>
          <wp:inline distT="0" distB="0" distL="0" distR="0">
            <wp:extent cx="6082665" cy="17195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В течение учебного года воспитатели обеспечивали индивидуальный подход к каждому ребенку, заботились о его физическом и эмоциональном благополучии. Показатели развития дошкольников в образовательных областях показывают, что целевые ориентиры достигнуты.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Уровень подготовки детей подготовительных к школе групп соответствует модели выпускника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Данные результаты мы имеем за счет достаточной сфор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 xml:space="preserve">ированности у воспитанников предпосылок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232BB4" w:rsidRPr="00232BB4" w:rsidRDefault="00232BB4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Анализ освоения программы детьми за 202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 основании государственного </w:t>
      </w:r>
      <w:r>
        <w:rPr>
          <w:sz w:val="28"/>
          <w:szCs w:val="28"/>
          <w:lang w:val="kk-KZ"/>
        </w:rPr>
        <w:t>обще</w:t>
      </w:r>
      <w:r>
        <w:rPr>
          <w:sz w:val="28"/>
          <w:szCs w:val="28"/>
        </w:rPr>
        <w:t xml:space="preserve">образовательного стандарта дошкольного </w:t>
      </w:r>
      <w:r>
        <w:rPr>
          <w:sz w:val="28"/>
          <w:szCs w:val="28"/>
          <w:lang w:val="kk-KZ"/>
        </w:rPr>
        <w:t>воспитания и обучения</w:t>
      </w:r>
      <w:r>
        <w:rPr>
          <w:sz w:val="28"/>
          <w:szCs w:val="28"/>
        </w:rPr>
        <w:t>, в целях оценки эффективности педагогических действий и лежащей в основе их дальнейшего планирования проводилась оценка индивидуального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развития детей.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проводилась педагогическая диагностика детей 3-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лет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 Педагогическая диагностика детей проводилась три раза в год (в сентябре, январе, мае). Для удобства проведения педагогической диагностики использовались «Карты развития», состоящие из 5 бланков, соотносящие уровень развития у детей </w:t>
      </w:r>
      <w:r>
        <w:rPr>
          <w:sz w:val="28"/>
          <w:szCs w:val="28"/>
          <w:lang w:val="kk-KZ"/>
        </w:rPr>
        <w:t>по всем направлениям.</w:t>
      </w:r>
      <w:r>
        <w:rPr>
          <w:sz w:val="28"/>
          <w:szCs w:val="28"/>
        </w:rPr>
        <w:t xml:space="preserve"> Каждый вид деятельности детей дошкольного возраста способствует развитию и проявлению определенной сферы инициативы: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• творческая инициатива,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• инициатива как целеполагание и волевое усилие,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• коммуникативная инициатива,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• познавательная инициатива (любознательность),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• двигательная инициатива. 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При анализе групповых карт развития был сделан вывод об успехах и «западаниях» по развитию определенного </w:t>
      </w:r>
      <w:r>
        <w:rPr>
          <w:sz w:val="28"/>
          <w:szCs w:val="28"/>
          <w:lang w:val="kk-KZ"/>
        </w:rPr>
        <w:t xml:space="preserve">направления </w:t>
      </w:r>
      <w:r>
        <w:rPr>
          <w:sz w:val="28"/>
          <w:szCs w:val="28"/>
        </w:rPr>
        <w:t xml:space="preserve">у детей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ДО. Выявление факторов и критериев по характеристикам, идущим с опережением, дает возможность обобщать полученный опыт в успешном развитии определенного вида инициативы у детей дошкольного возраста и делиться им, как внутри 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круглых столах, семинарах с другими воспитателями и педагогами, так и на уровне педагогического сообщества в целом. Итоговая (заполненная в конце года) «Карта развития», дают </w:t>
      </w:r>
      <w:r>
        <w:rPr>
          <w:sz w:val="28"/>
          <w:szCs w:val="28"/>
        </w:rPr>
        <w:lastRenderedPageBreak/>
        <w:t xml:space="preserve">представление о качестве образовательного процесса в организации и динамике процесса развития детей в индивидуальном плане, групповом и по организации в целом. </w:t>
      </w:r>
    </w:p>
    <w:p w:rsidR="00855F26" w:rsidRDefault="00855F26" w:rsidP="00855F26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По итогам диагностики качества образования в области физическое развитие на начало учебного года выявлены следующие </w:t>
      </w:r>
      <w:r>
        <w:rPr>
          <w:rStyle w:val="ac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результаты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Начало года                                                              Конец года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158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>: -183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</w:rPr>
      </w:pPr>
      <w:r>
        <w:rPr>
          <w:rStyle w:val="ac"/>
          <w:color w:val="111111"/>
          <w:sz w:val="28"/>
          <w:szCs w:val="28"/>
          <w:bdr w:val="none" w:sz="0" w:space="0" w:color="auto" w:frame="1"/>
        </w:rPr>
        <w:t>Средний уровень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>:- 109</w:t>
      </w: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                                           Средний уровень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>: 88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27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обследования в  общеразвивающей направленности детей 5-ти лет жизни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>
        <w:rPr>
          <w:rFonts w:ascii="Times New Roman" w:hAnsi="Times New Roman"/>
          <w:sz w:val="28"/>
          <w:szCs w:val="28"/>
        </w:rPr>
        <w:t>, выявлены следующие </w:t>
      </w:r>
      <w:r>
        <w:rPr>
          <w:rStyle w:val="ac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результаты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Начало года                                                              Конец года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  <w:lang w:val="kk-KZ"/>
        </w:rPr>
        <w:t>125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  <w:lang w:val="kk-KZ"/>
        </w:rPr>
        <w:t>144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    Средний уровень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>;-127</w:t>
      </w: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                                             Средний уровень</w:t>
      </w:r>
      <w:proofErr w:type="gramStart"/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 xml:space="preserve"> :</w:t>
      </w:r>
      <w:proofErr w:type="gramEnd"/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 xml:space="preserve"> 116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46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38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  <w:lang w:val="kk-KZ"/>
        </w:rPr>
        <w:t xml:space="preserve">  коммуникативных навыков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 </w:t>
      </w:r>
      <w:r>
        <w:rPr>
          <w:rStyle w:val="ac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результатам</w:t>
      </w:r>
      <w:r>
        <w:rPr>
          <w:rFonts w:ascii="Times New Roman" w:hAnsi="Times New Roman"/>
          <w:sz w:val="28"/>
          <w:szCs w:val="28"/>
        </w:rPr>
        <w:t> обследования детей в образовательной области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«Речевое развитие»</w:t>
      </w:r>
      <w:r>
        <w:rPr>
          <w:rFonts w:ascii="Times New Roman" w:hAnsi="Times New Roman"/>
          <w:sz w:val="28"/>
          <w:szCs w:val="28"/>
        </w:rPr>
        <w:t>, можно увидеть следующие </w:t>
      </w:r>
      <w:r>
        <w:rPr>
          <w:rStyle w:val="ac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результаты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Начало года                                                              Конец года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 xml:space="preserve">: -  </w:t>
      </w:r>
      <w:r>
        <w:rPr>
          <w:rFonts w:ascii="Times New Roman" w:hAnsi="Times New Roman"/>
          <w:sz w:val="28"/>
          <w:szCs w:val="28"/>
          <w:lang w:val="kk-KZ"/>
        </w:rPr>
        <w:t>112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  <w:lang w:val="kk-KZ"/>
        </w:rPr>
        <w:t>138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    Средний уровен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 xml:space="preserve">ь </w:t>
      </w: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139                                              Средний уровень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>: 112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- 47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>: - 4</w:t>
      </w:r>
      <w:r>
        <w:rPr>
          <w:rFonts w:ascii="Times New Roman" w:hAnsi="Times New Roman"/>
          <w:sz w:val="28"/>
          <w:szCs w:val="28"/>
          <w:lang w:val="kk-KZ"/>
        </w:rPr>
        <w:t>8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 – </w:t>
      </w:r>
      <w:r>
        <w:rPr>
          <w:rFonts w:ascii="Times New Roman" w:hAnsi="Times New Roman"/>
          <w:sz w:val="28"/>
          <w:szCs w:val="28"/>
          <w:lang w:val="kk-KZ"/>
        </w:rPr>
        <w:t xml:space="preserve">эмоциональное </w:t>
      </w:r>
      <w:r>
        <w:rPr>
          <w:rFonts w:ascii="Times New Roman" w:hAnsi="Times New Roman"/>
          <w:sz w:val="28"/>
          <w:szCs w:val="28"/>
        </w:rPr>
        <w:t xml:space="preserve"> развитие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обследования в образовательной области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«Социально – коммуникативное развитие»</w:t>
      </w:r>
      <w:r>
        <w:rPr>
          <w:rFonts w:ascii="Times New Roman" w:hAnsi="Times New Roman"/>
          <w:sz w:val="28"/>
          <w:szCs w:val="28"/>
        </w:rPr>
        <w:t>, выявлены следующие </w:t>
      </w:r>
      <w:r>
        <w:rPr>
          <w:rStyle w:val="ac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результаты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Начало года                                                              Конец года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 xml:space="preserve">: - 135                              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  <w:lang w:val="kk-KZ"/>
        </w:rPr>
        <w:t>156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    Средний уровень 125                                              Средний уровень</w:t>
      </w:r>
      <w:proofErr w:type="gramStart"/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 xml:space="preserve"> :</w:t>
      </w:r>
      <w:proofErr w:type="gramEnd"/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 xml:space="preserve">  103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- 38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39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  <w:lang w:val="kk-KZ"/>
        </w:rPr>
        <w:t xml:space="preserve">  творческих навыков , исследовательской деятельности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По итогам проведения обследования выявлены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 </w:t>
      </w:r>
      <w:r>
        <w:rPr>
          <w:rStyle w:val="ac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результаты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  <w:r>
        <w:rPr>
          <w:rFonts w:ascii="Times New Roman" w:hAnsi="Times New Roman"/>
          <w:sz w:val="28"/>
          <w:szCs w:val="28"/>
        </w:rPr>
        <w:t> 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Начало года                                                              Конец года 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 xml:space="preserve">: -125                              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  <w:lang w:val="kk-KZ"/>
        </w:rPr>
        <w:t>153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     Средний уровень 133                                             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Style w:val="ac"/>
          <w:color w:val="111111"/>
          <w:sz w:val="28"/>
          <w:szCs w:val="28"/>
          <w:bdr w:val="none" w:sz="0" w:space="0" w:color="auto" w:frame="1"/>
        </w:rPr>
        <w:t>Средний уровень</w:t>
      </w:r>
      <w:r>
        <w:rPr>
          <w:rStyle w:val="ac"/>
          <w:color w:val="111111"/>
          <w:sz w:val="28"/>
          <w:szCs w:val="28"/>
          <w:bdr w:val="none" w:sz="0" w:space="0" w:color="auto" w:frame="1"/>
          <w:lang w:val="kk-KZ"/>
        </w:rPr>
        <w:t>:  110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- 40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  <w:lang w:val="kk-KZ"/>
        </w:rPr>
        <w:t>35</w:t>
      </w:r>
    </w:p>
    <w:p w:rsidR="00855F26" w:rsidRDefault="00855F26" w:rsidP="00855F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Учитывая данные педагогической диагностики, следует повышать педагогическое мастерство воспитателей в области познавательного и речевого развития детей дошкольного возраста в соответствии с ГОС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для дальнейшего роста показателей, планируется </w:t>
      </w:r>
      <w:r>
        <w:rPr>
          <w:rFonts w:ascii="Times New Roman" w:hAnsi="Times New Roman"/>
          <w:sz w:val="28"/>
          <w:szCs w:val="28"/>
        </w:rPr>
        <w:lastRenderedPageBreak/>
        <w:t xml:space="preserve">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>
        <w:rPr>
          <w:rFonts w:ascii="Times New Roman" w:hAnsi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232BB4" w:rsidRDefault="00232BB4" w:rsidP="00855F26">
      <w:pPr>
        <w:jc w:val="center"/>
        <w:rPr>
          <w:b/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Участие воспитанников в различных мероприятиях</w:t>
      </w:r>
    </w:p>
    <w:p w:rsidR="00855F26" w:rsidRDefault="00855F26" w:rsidP="00855F26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</w:t>
      </w:r>
      <w:r>
        <w:rPr>
          <w:b/>
          <w:sz w:val="28"/>
          <w:szCs w:val="28"/>
        </w:rPr>
        <w:t xml:space="preserve"> течение 202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учебного года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>оспитанники ДО принимали активное в мероприятиях (конкурсах, выставках), проводимых в ДО, а также участ</w:t>
      </w:r>
      <w:r>
        <w:rPr>
          <w:sz w:val="28"/>
          <w:szCs w:val="28"/>
          <w:lang w:val="kk-KZ"/>
        </w:rPr>
        <w:t xml:space="preserve">вовали </w:t>
      </w:r>
      <w:r>
        <w:rPr>
          <w:sz w:val="28"/>
          <w:szCs w:val="28"/>
        </w:rPr>
        <w:t xml:space="preserve"> в городских творческих конкурсах: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1842"/>
        <w:gridCol w:w="1838"/>
        <w:gridCol w:w="2294"/>
        <w:gridCol w:w="2500"/>
      </w:tblGrid>
      <w:tr w:rsidR="00855F26" w:rsidTr="00AD68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Мероприятие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Количество воспитанников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Воспитатели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Результаты</w:t>
            </w:r>
          </w:p>
        </w:tc>
      </w:tr>
      <w:tr w:rsidR="00855F26" w:rsidTr="00AD68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Городской конкурс</w:t>
            </w:r>
            <w:r>
              <w:rPr>
                <w:sz w:val="28"/>
                <w:szCs w:val="28"/>
                <w:lang w:val="kk-KZ"/>
              </w:rPr>
              <w:t xml:space="preserve"> «Қазақшаң қалай балақай 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Шуртаева А.Д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Іместо </w:t>
            </w:r>
          </w:p>
        </w:tc>
      </w:tr>
      <w:tr w:rsidR="00855F26" w:rsidTr="00AD68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12 апреля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Городской конкурс  чтецов «Про все на свете»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Солодовник О.А </w:t>
            </w:r>
          </w:p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 место </w:t>
            </w:r>
          </w:p>
        </w:tc>
      </w:tr>
      <w:tr w:rsidR="00855F26" w:rsidTr="00AD68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Городской конкурс </w:t>
            </w:r>
          </w:p>
          <w:p w:rsidR="00855F26" w:rsidRDefault="00855F26" w:rsidP="00232BB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«Мен зерттеушімін»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Корниенко С.В.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Номинация «Креативнная работа»</w:t>
            </w:r>
          </w:p>
        </w:tc>
      </w:tr>
    </w:tbl>
    <w:p w:rsidR="00855F26" w:rsidRDefault="00855F2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Вывод: </w:t>
      </w:r>
      <w:r>
        <w:rPr>
          <w:sz w:val="28"/>
          <w:szCs w:val="28"/>
        </w:rPr>
        <w:t xml:space="preserve">Анализ эффективности </w:t>
      </w:r>
      <w:r>
        <w:rPr>
          <w:sz w:val="28"/>
          <w:szCs w:val="28"/>
          <w:lang w:val="kk-KZ"/>
        </w:rPr>
        <w:t xml:space="preserve"> воспитательной </w:t>
      </w:r>
      <w:r>
        <w:rPr>
          <w:sz w:val="28"/>
          <w:szCs w:val="28"/>
        </w:rPr>
        <w:t xml:space="preserve"> работы позволил сделать выводы о наличии положительной динамики в развитии каждого из детей. </w:t>
      </w:r>
      <w:r>
        <w:rPr>
          <w:sz w:val="28"/>
          <w:szCs w:val="28"/>
          <w:lang w:val="kk-KZ"/>
        </w:rPr>
        <w:t xml:space="preserve">На будущий учебный год заранее запланировать проведение традиционных мероприятий  мероприятий  изначально внутри сада.  </w:t>
      </w:r>
    </w:p>
    <w:p w:rsidR="00232BB4" w:rsidRDefault="00232BB4" w:rsidP="00855F26">
      <w:pPr>
        <w:rPr>
          <w:sz w:val="28"/>
          <w:szCs w:val="28"/>
          <w:lang w:val="kk-KZ"/>
        </w:rPr>
      </w:pPr>
    </w:p>
    <w:p w:rsidR="0005748E" w:rsidRDefault="0005748E" w:rsidP="00855F26">
      <w:pPr>
        <w:jc w:val="center"/>
        <w:rPr>
          <w:b/>
          <w:sz w:val="28"/>
          <w:szCs w:val="28"/>
        </w:rPr>
      </w:pPr>
    </w:p>
    <w:p w:rsidR="0005748E" w:rsidRDefault="0005748E" w:rsidP="00855F26">
      <w:pPr>
        <w:jc w:val="center"/>
        <w:rPr>
          <w:b/>
          <w:sz w:val="28"/>
          <w:szCs w:val="28"/>
        </w:rPr>
      </w:pPr>
    </w:p>
    <w:p w:rsidR="001F6CD1" w:rsidRDefault="001F6CD1" w:rsidP="00855F26">
      <w:pPr>
        <w:jc w:val="center"/>
        <w:rPr>
          <w:b/>
          <w:sz w:val="28"/>
          <w:szCs w:val="28"/>
        </w:rPr>
      </w:pPr>
    </w:p>
    <w:p w:rsidR="00AD68A4" w:rsidRDefault="00AD68A4" w:rsidP="00855F26">
      <w:pPr>
        <w:jc w:val="center"/>
        <w:rPr>
          <w:b/>
          <w:sz w:val="28"/>
          <w:szCs w:val="28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 xml:space="preserve">Воспитательная работа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С 1 сентября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реализуется Рабочая программа воспитания и календарный план воспитательной работы, которые являются частью </w:t>
      </w:r>
      <w:r>
        <w:rPr>
          <w:sz w:val="28"/>
          <w:szCs w:val="28"/>
          <w:lang w:val="kk-KZ"/>
        </w:rPr>
        <w:t xml:space="preserve">Типовой </w:t>
      </w:r>
      <w:r>
        <w:rPr>
          <w:sz w:val="28"/>
          <w:szCs w:val="28"/>
        </w:rPr>
        <w:t xml:space="preserve"> программы дошкольного образования. К сожалению не все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запланированные в календарном плане воспитательной работы удалось осуществить на 100%. За 9 месяцев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в конце года. Вместе с тем, родители высказали пожелания по введению мероприятий в календарный план </w:t>
      </w:r>
      <w:proofErr w:type="gramStart"/>
      <w:r>
        <w:rPr>
          <w:sz w:val="28"/>
          <w:szCs w:val="28"/>
        </w:rPr>
        <w:t>воспитательной</w:t>
      </w:r>
      <w:proofErr w:type="gramEnd"/>
      <w:r>
        <w:rPr>
          <w:sz w:val="28"/>
          <w:szCs w:val="28"/>
        </w:rPr>
        <w:t xml:space="preserve"> работы ДО,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</w:t>
      </w:r>
      <w:proofErr w:type="gramStart"/>
      <w:r>
        <w:rPr>
          <w:sz w:val="28"/>
          <w:szCs w:val="28"/>
        </w:rPr>
        <w:t>воспитательной</w:t>
      </w:r>
      <w:proofErr w:type="gramEnd"/>
      <w:r>
        <w:rPr>
          <w:sz w:val="28"/>
          <w:szCs w:val="28"/>
        </w:rPr>
        <w:t xml:space="preserve"> работы на следующий учебный год. </w:t>
      </w:r>
    </w:p>
    <w:p w:rsidR="00232BB4" w:rsidRPr="00232BB4" w:rsidRDefault="00232BB4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Анализ коррекционно-развивающей работы с детьми с ОВЗ </w:t>
      </w:r>
    </w:p>
    <w:p w:rsidR="00855F26" w:rsidRDefault="00855F26" w:rsidP="00855F26">
      <w:pPr>
        <w:jc w:val="center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В ДО функционируют </w:t>
      </w:r>
      <w:r>
        <w:rPr>
          <w:sz w:val="28"/>
          <w:szCs w:val="28"/>
          <w:lang w:val="kk-KZ"/>
        </w:rPr>
        <w:t xml:space="preserve">2 логопедические группы старшего дошкольного возраста. </w:t>
      </w:r>
      <w:proofErr w:type="gramEnd"/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Для детей с тяжелыми нарушениями речи: проводилась коррекционно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развивающая работа с детьми </w:t>
      </w:r>
      <w:r>
        <w:rPr>
          <w:sz w:val="28"/>
          <w:szCs w:val="28"/>
          <w:lang w:val="kk-KZ"/>
        </w:rPr>
        <w:t xml:space="preserve">старшей </w:t>
      </w:r>
      <w:r>
        <w:rPr>
          <w:sz w:val="28"/>
          <w:szCs w:val="28"/>
        </w:rPr>
        <w:t xml:space="preserve"> группы № 9 (второй год обучения), старшей группы № 1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 (первый год обучения).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Дополнительное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обследование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детей </w:t>
      </w:r>
      <w:r>
        <w:rPr>
          <w:sz w:val="28"/>
          <w:szCs w:val="28"/>
          <w:lang w:val="kk-KZ"/>
        </w:rPr>
        <w:t xml:space="preserve"> логопедических 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учителем-логопедом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 инициативе родителей (законных представителей) было проведено в сентябре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года. Одной из основных задач работы логопедических групп обозначено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 Коррекционно-развивающая работа проводилась на подгрупповых занятиях 4 раза в неделю (по 20-30 минут) и на индивидуальных занятиях 3 раза в неделю (по 15 минут). В конце каждого месяца учителем-логопедом, воспитателями, музыкальным руководителем проводилось интегрированное обобщающее занятие (30 минут). Была проведена диагностика речевого развития детей. Сравнительный анализ результатов коррекционной работы с детьми первого года обучения показал наличие положительной динамики у всех воспитанников. Одним из важнейших направлений коррекционно-развивающей работы с дошкольниками является исправление нарушений речи, профилактика речевых расстройств, подготовка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логоп</w:t>
      </w:r>
      <w:r>
        <w:rPr>
          <w:sz w:val="28"/>
          <w:szCs w:val="28"/>
          <w:lang w:val="kk-KZ"/>
        </w:rPr>
        <w:t>едических гру</w:t>
      </w:r>
      <w:proofErr w:type="gramStart"/>
      <w:r>
        <w:rPr>
          <w:sz w:val="28"/>
          <w:szCs w:val="28"/>
          <w:lang w:val="kk-KZ"/>
        </w:rPr>
        <w:t xml:space="preserve">пп </w:t>
      </w:r>
      <w:r>
        <w:rPr>
          <w:sz w:val="28"/>
          <w:szCs w:val="28"/>
        </w:rPr>
        <w:t xml:space="preserve"> к шк</w:t>
      </w:r>
      <w:proofErr w:type="gramEnd"/>
      <w:r>
        <w:rPr>
          <w:sz w:val="28"/>
          <w:szCs w:val="28"/>
        </w:rPr>
        <w:t>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Поэтому мы осуществляем тесное взаимодействие с родителями. Взаимодействие происходит по следующим направлениям: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-информационное просвещение;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-обучающее просвещение.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 Информационное просвещение: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знакомство с результатами логопедического обследования;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- знакомство с возрастными особенностями нервно-психического развития, этапами становления детской речи;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знакомство с методами коррекционно-развивающего воздействия.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На индивидуальных консультациях знакомим родителей с результатами диагностики, с индивидуальным адаптированным планом работы на текущий учебный год. Информационные сообщения в уголках для родителей в виде стендов, тематических выставок. Родители знакомятся с ними, когда забирают или приводят детей в группу. Выступление на родительских собраниях, с целью педагогического просвещения родителей: «Характеристика детей с ОНР», «Игры для развития речи и мышления», «Словесные игры для развития лексико-грамматического строя речи», «Формирование связной речи»</w:t>
      </w:r>
      <w:r>
        <w:rPr>
          <w:sz w:val="28"/>
          <w:szCs w:val="28"/>
          <w:lang w:val="kk-KZ"/>
        </w:rPr>
        <w:t xml:space="preserve">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Обучающее просвещение: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привлечение родителей к активному участию в коррекционном процессе по преодолению речевого дефекта у ребенка;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- обучение родителей приемам коррекционно-развивающей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формирование у родителей и детей представления о готовности к обучению в школе.</w:t>
      </w:r>
    </w:p>
    <w:p w:rsidR="00855F26" w:rsidRDefault="00855F26" w:rsidP="00855F26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В течение года проводили совместно с родителями мастер-классы: «Развитие речевого дыхания и изготовление атрибутов и пособий», «С пальчиками играем, речь развиваем (выполнение пальчиковой гимнастики с речевым сопровождением)». Изготовление пособия «Наденем шапочки на человечков» (для автоматизации отдельных звуков и в слогах). Проведение практикумов направленно на повышение эффективности коррекционно-развивающего процесса. Нами проведены следующие практикумы: «Приёмы автоматизации свистящих звуков», «Приёмы автоматизации шипящих звуков», «Приёмы автоматизации сонорных звуков», «Игровые приемы развития словаря у детей дошкольного возраста», «Способы развития связной речи», «Игровые приёмы автоматизации звуков». Нейроигры и упражнения для автоматизации звуков. Так же в конце каждой недели родители получают задания, для работы дома, по автоматизации изучаемого звука, по лексико-грамматической теме недели, по развитию связной речи. Материал собран в картотеки в виде файловой системы.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течение года и в конце учебного года проводим вместе с родителями праздники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 развлечения, где дети демонстрируют свои знания, умения и навыки. В процессе </w:t>
      </w:r>
      <w:proofErr w:type="gramStart"/>
      <w:r>
        <w:rPr>
          <w:sz w:val="28"/>
          <w:szCs w:val="28"/>
        </w:rPr>
        <w:t>совместной</w:t>
      </w:r>
      <w:proofErr w:type="gramEnd"/>
      <w:r>
        <w:rPr>
          <w:sz w:val="28"/>
          <w:szCs w:val="28"/>
        </w:rPr>
        <w:t xml:space="preserve"> работы родители активно участвуют в изготовлении дидактических пособий, наглядного материала, игр и игровых пособий. Благодаря </w:t>
      </w:r>
      <w:proofErr w:type="gramStart"/>
      <w:r>
        <w:rPr>
          <w:sz w:val="28"/>
          <w:szCs w:val="28"/>
        </w:rPr>
        <w:t>установившемся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доверительно-партнерским отношениям между всеми участниками коррекционного процесса, успешно решаются задачи по преодолению нарушений речи, развития внимания, памяти, мышления, моторики, поведения у ребенка, а также создается благоприятный психо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эмоциональный климат детско-родительских отношений.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Вывод: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Анализ эффективности коррекционной работы позволил сделать </w:t>
      </w:r>
      <w:r>
        <w:rPr>
          <w:sz w:val="28"/>
          <w:szCs w:val="28"/>
        </w:rPr>
        <w:lastRenderedPageBreak/>
        <w:t>выводы о наличии положительной динамики в развитии каждого из детей. Темпы и качество усвоения программного материала зависели не только от степени нарушения психо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речевых функций, но и от количества и длительности пропусков ребенком занятий, а так, же поведенческих особенностей каждого из детей. Проведение </w:t>
      </w:r>
      <w:proofErr w:type="gramStart"/>
      <w:r>
        <w:rPr>
          <w:sz w:val="28"/>
          <w:szCs w:val="28"/>
        </w:rPr>
        <w:t>коррекционной</w:t>
      </w:r>
      <w:proofErr w:type="gramEnd"/>
      <w:r>
        <w:rPr>
          <w:sz w:val="28"/>
          <w:szCs w:val="28"/>
        </w:rPr>
        <w:t xml:space="preserve"> работы с детьми необходимо продолжить в следующем году. </w:t>
      </w:r>
    </w:p>
    <w:p w:rsidR="00BE2166" w:rsidRPr="00BE2166" w:rsidRDefault="00BE216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Дополнительное образование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ДО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В сентябре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проводился опрос родителей (законных представителей) о предоставлении платных образовательных услуг.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Было проведено анкетирование родителей (законных представителей) с целью выявления потребности в организации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платных образовательных услуг.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Создана и изучена нормативно-правовая документация по организации ПОУ.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3. Созданы условия для предоставления  воспитанникам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4. Оформлена стендовая информация для родителей (законных представителей). 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5. Оказана консультативная методическая помощь для педагогов 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 образования по оформлению и ведению отчётной документации .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6. В течение года проведён внутрисадовский  контроль по организации и предоставлению ПОУ дошкольникам.</w:t>
      </w:r>
      <w:r>
        <w:rPr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447"/>
        <w:gridCol w:w="2071"/>
        <w:gridCol w:w="2303"/>
        <w:gridCol w:w="1808"/>
        <w:gridCol w:w="1349"/>
        <w:gridCol w:w="1597"/>
      </w:tblGrid>
      <w:tr w:rsidR="00855F26" w:rsidTr="00393B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преподаватель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услуга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кол-во занятий в неделю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длительность </w:t>
            </w:r>
            <w:r w:rsidR="00393BBD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занятий </w:t>
            </w:r>
          </w:p>
        </w:tc>
      </w:tr>
      <w:tr w:rsidR="00855F26" w:rsidTr="00393B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Советов А.А.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Инструктор по физ.культуре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каратэ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25-30мин</w:t>
            </w:r>
          </w:p>
        </w:tc>
      </w:tr>
      <w:tr w:rsidR="00855F26" w:rsidTr="00393B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Потапова И.П 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Учитель английского языка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английский язяк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25мин</w:t>
            </w:r>
          </w:p>
        </w:tc>
      </w:tr>
      <w:tr w:rsidR="00855F26" w:rsidTr="00393B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Сиберт  галина Ивановна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Муз. руководитель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</w:t>
            </w:r>
            <w:r>
              <w:rPr>
                <w:sz w:val="28"/>
                <w:szCs w:val="28"/>
              </w:rPr>
              <w:t>ореография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25мин</w:t>
            </w:r>
          </w:p>
        </w:tc>
      </w:tr>
      <w:tr w:rsidR="00855F26" w:rsidTr="00393B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АлпысоваАкмарал Жумабаевна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Муз. руководитель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</w:t>
            </w:r>
            <w:r>
              <w:rPr>
                <w:sz w:val="28"/>
                <w:szCs w:val="28"/>
              </w:rPr>
              <w:t>ореография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25мин</w:t>
            </w:r>
          </w:p>
        </w:tc>
      </w:tr>
      <w:tr w:rsidR="00855F26" w:rsidTr="00393B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Солодовник</w:t>
            </w:r>
            <w:r w:rsidR="00BE216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Олеся Анатольевна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BE2166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Муз. руководитель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</w:t>
            </w:r>
            <w:r>
              <w:rPr>
                <w:sz w:val="28"/>
                <w:szCs w:val="28"/>
              </w:rPr>
              <w:t>ореография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393BBD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25мин</w:t>
            </w:r>
          </w:p>
        </w:tc>
      </w:tr>
    </w:tbl>
    <w:p w:rsidR="00855F26" w:rsidRDefault="00855F26" w:rsidP="00855F26">
      <w:pPr>
        <w:rPr>
          <w:sz w:val="28"/>
          <w:szCs w:val="28"/>
          <w:lang w:val="kk-KZ"/>
        </w:rPr>
      </w:pPr>
    </w:p>
    <w:p w:rsidR="00393BBD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По результатам мониторинга за организацией и проведением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платных образовательных услуг выявлена положительная динамика усвоения дополнительных программ воспитанниками. Итоговое анкетирование показало полное удовлетворение родителей качеством оказанных услуг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ДО.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48E" w:rsidRDefault="0005748E" w:rsidP="00855F26">
      <w:pPr>
        <w:rPr>
          <w:b/>
          <w:sz w:val="28"/>
          <w:szCs w:val="28"/>
        </w:rPr>
      </w:pP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Анализ системы взаимодействия с семьями воспитанников</w:t>
      </w:r>
      <w:r>
        <w:rPr>
          <w:sz w:val="28"/>
          <w:szCs w:val="28"/>
        </w:rPr>
        <w:t xml:space="preserve"> Взаимодействие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 родителями (законными представителями) осуществлялось также в соответствии с годовым планом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Проводились социологические исследования по определению статуса и микроклимата семьи, через анкетирование выявлялся уровень родительских требований к дошкольному образованию и воспитанности детей, удовлетворенности родителей положением семьи, основных ценностей семьи, образовательный уровень, социальное и материальное положение, потребности на образовательные услуги для детей. На основании чего подбирался набор образовательных потребностей для повышения педагогической грамотности родителей. Систематически и своевременно проводилось знакомство родителей (законных представителей) с уставными документами </w:t>
      </w:r>
      <w:proofErr w:type="gramStart"/>
      <w:r>
        <w:rPr>
          <w:sz w:val="28"/>
          <w:szCs w:val="28"/>
        </w:rPr>
        <w:t>ДО заключались</w:t>
      </w:r>
      <w:proofErr w:type="gramEnd"/>
      <w:r>
        <w:rPr>
          <w:sz w:val="28"/>
          <w:szCs w:val="28"/>
        </w:rPr>
        <w:t xml:space="preserve"> договора с родителями (законными представителями) воспитанников. Родители (законные представители) принимали активное участие во всех творческих конкурсах, акциях, проводимых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ДО: Конкурс детских творческих работ «Осенняя ярмарка»; Конкурс среди родителей «Каждой птичке по кормушке»; Участие в смотре-конкурсе на лучшее оформление групп к Новому году «Мастерская Деда Мороза»; Выставка рисунков «Поклонимся Великим тем годам!» Анкетирование родителей «Двигательная активность вашего ребёнка». Работа с родителями (законными представителями)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способствовала: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созданию положительной эмоциональной среды общения между детьми, родителями (законными представителями) и педагогами;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активизации и обогащению педагогических знаний и умений родителей (законных представителей);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повышению психолого-педагогической и правовой культуры родителей (законных представителей);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развитию креативных способностей детей и родителей (законных представителей) в </w:t>
      </w:r>
      <w:proofErr w:type="gramStart"/>
      <w:r>
        <w:rPr>
          <w:sz w:val="28"/>
          <w:szCs w:val="28"/>
        </w:rPr>
        <w:t>совместной</w:t>
      </w:r>
      <w:proofErr w:type="gramEnd"/>
      <w:r>
        <w:rPr>
          <w:sz w:val="28"/>
          <w:szCs w:val="28"/>
        </w:rPr>
        <w:t xml:space="preserve"> деятельности;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- обобщению опыта семейного воспитания;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установлению преемственных связей с выпускниками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их родителями (законными представителями);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- налаживанию прочной взаимосвязи с семьями. Родители (законными представителями) стали проявлять повышенный интерес к развитию и воспитанию своих детей, вносить изменения в организацию и содержание педагогического процесса, становясь его активными участниками. Большую помощь в установлении связей педагогов с семьями воспитанников: помощь в оснащении развивающей предметно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>пространственной среды в группах, в организации и проведении мероприятий, в проведении косметических ремонтов в группах. На протяжении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учебного года коллектив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активно сотрудничал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родителями (законными представителями) воспитанников, но проведение общих и групповых родительские собрания перешло в новый формат в целях обеспечения санитарно-эпидемиологического благополучия детского населения. </w:t>
      </w:r>
      <w:proofErr w:type="gramStart"/>
      <w:r>
        <w:rPr>
          <w:sz w:val="28"/>
          <w:szCs w:val="28"/>
        </w:rPr>
        <w:t xml:space="preserve">Педагогами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ДО велась активная просветительская работа, направленная на повышение </w:t>
      </w:r>
      <w:r>
        <w:rPr>
          <w:sz w:val="28"/>
          <w:szCs w:val="28"/>
        </w:rPr>
        <w:lastRenderedPageBreak/>
        <w:t xml:space="preserve">компетентности родителей (законных представителей) в вопросах воспитания и развития детей, успешной социализации ребенка в обществе посредством официального сайта ДО, социальных сетей «В контакте» и «Одноклассники» и через мобильные мессенджеры, WhatsApp, где размещены материалы о лучшем опыте семейного воспитания, много полезной информации по вопросам воспитания и образования детей дошкольного возраста </w:t>
      </w:r>
      <w:proofErr w:type="gramEnd"/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стали больше интересоваться успехами своих детей, принимать участие в жизни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Открытость работы </w:t>
      </w:r>
      <w:r>
        <w:rPr>
          <w:sz w:val="28"/>
          <w:szCs w:val="28"/>
          <w:lang w:val="kk-KZ"/>
        </w:rPr>
        <w:t xml:space="preserve">детского сада </w:t>
      </w:r>
      <w:r>
        <w:rPr>
          <w:sz w:val="28"/>
          <w:szCs w:val="28"/>
        </w:rPr>
        <w:t xml:space="preserve"> обеспечивалась путем информирования родителей (законных представителей) через информационные стенды для родителей (законных представителей), а так же через официальный сайт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Использование информационно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>коммуникативных технологий позволяет значительно повысить эффективность взаимодействия ДО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и семьи. В учебном году осуществлялось плодотворное сотрудничество между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Детской  поликлиникой №1, детской библиотекой. Воспитанники детского сада посещают ДЮЦ, спортивные секции, бассейн. </w:t>
      </w:r>
    </w:p>
    <w:p w:rsidR="003F223B" w:rsidRDefault="003F223B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Анализ показал наличие эффективности работы по взаимодействию с семьей и другими организациями. Необходимо продолжить работу с родителями и перечисленными организациями, также усилить работу </w:t>
      </w:r>
    </w:p>
    <w:p w:rsidR="00855F26" w:rsidRDefault="00855F26" w:rsidP="00855F26">
      <w:pPr>
        <w:jc w:val="center"/>
        <w:rPr>
          <w:b/>
          <w:sz w:val="28"/>
          <w:szCs w:val="28"/>
        </w:rPr>
      </w:pPr>
    </w:p>
    <w:p w:rsidR="00855F26" w:rsidRDefault="00855F26" w:rsidP="00855F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Анализ выполнения годовых задач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 вся деятельность коллектива была направлена на реализацию основных годовых задач: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1. Совершенствовать работу по сохранению и укреплению здоровья детей, используя разнообразные формы оптимизации двигательной активности в течение дня.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2. Продолжать развивать познавательные и творческие возможности дошкольников, детскую изобретательность средствами конструирования и моделирования. 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>3. Продолжать осуществлять системное развитие профессиональной компетентности педагогов в рамках внедрения профессионального стандарта «Педагог» через использование активных форм методической работы.</w:t>
      </w:r>
    </w:p>
    <w:p w:rsidR="00855F26" w:rsidRDefault="00855F26" w:rsidP="00855F26">
      <w:pPr>
        <w:shd w:val="clear" w:color="auto" w:fill="FFFFFF"/>
        <w:jc w:val="both"/>
        <w:rPr>
          <w:rFonts w:asciiTheme="minorHAnsi" w:hAnsiTheme="minorHAnsi" w:cstheme="minorBidi"/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Формы методической работы:</w:t>
      </w:r>
    </w:p>
    <w:p w:rsidR="00855F26" w:rsidRDefault="00855F26" w:rsidP="00855F26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Традиционные: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педсоветы;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семинары-практикумы;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квалификации;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педагогов над темами самообразования;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открытые мероприятия и их анализ;</w:t>
      </w:r>
    </w:p>
    <w:p w:rsidR="00855F26" w:rsidRDefault="00855F26" w:rsidP="00855F26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конкурсах.</w:t>
      </w:r>
    </w:p>
    <w:p w:rsidR="00855F26" w:rsidRDefault="00855F26" w:rsidP="00855F26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Инновационные:</w:t>
      </w:r>
    </w:p>
    <w:p w:rsidR="00855F26" w:rsidRDefault="00855F26" w:rsidP="00855F26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Методическое</w:t>
      </w:r>
      <w:proofErr w:type="gramEnd"/>
      <w:r>
        <w:rPr>
          <w:sz w:val="28"/>
          <w:szCs w:val="28"/>
        </w:rPr>
        <w:t xml:space="preserve"> портфолио педагогов»;</w:t>
      </w:r>
    </w:p>
    <w:p w:rsidR="00855F26" w:rsidRDefault="00855F26" w:rsidP="00855F26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проектная деятельность. </w:t>
      </w:r>
    </w:p>
    <w:p w:rsidR="00855F26" w:rsidRDefault="00855F26" w:rsidP="00855F26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</w:p>
    <w:p w:rsidR="00855F26" w:rsidRDefault="00855F26" w:rsidP="00855F26">
      <w:pPr>
        <w:shd w:val="clear" w:color="auto" w:fill="FFFFFF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Высшей формой методической работы является педагогический совет. </w:t>
      </w:r>
    </w:p>
    <w:p w:rsidR="00855F26" w:rsidRDefault="00855F26" w:rsidP="00855F2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 xml:space="preserve">этом </w:t>
      </w:r>
      <w:r>
        <w:rPr>
          <w:sz w:val="28"/>
          <w:szCs w:val="28"/>
        </w:rPr>
        <w:t>учебном 20</w:t>
      </w:r>
      <w:r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>-20</w:t>
      </w:r>
      <w:r>
        <w:rPr>
          <w:sz w:val="28"/>
          <w:szCs w:val="28"/>
          <w:lang w:val="kk-KZ"/>
        </w:rPr>
        <w:t>23</w:t>
      </w:r>
      <w:r>
        <w:rPr>
          <w:sz w:val="28"/>
          <w:szCs w:val="28"/>
        </w:rPr>
        <w:t xml:space="preserve"> учебном году были подготовлены и проведены </w:t>
      </w:r>
      <w:r>
        <w:rPr>
          <w:b/>
          <w:i/>
          <w:sz w:val="28"/>
          <w:szCs w:val="28"/>
        </w:rPr>
        <w:t>педагогические советы:</w:t>
      </w:r>
      <w:r>
        <w:rPr>
          <w:sz w:val="28"/>
          <w:szCs w:val="28"/>
        </w:rPr>
        <w:t xml:space="preserve"> </w:t>
      </w:r>
    </w:p>
    <w:p w:rsidR="00855F26" w:rsidRDefault="00855F26" w:rsidP="00855F26">
      <w:pPr>
        <w:shd w:val="clear" w:color="auto" w:fill="FFFFFF"/>
        <w:spacing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 xml:space="preserve">августе  </w:t>
      </w:r>
      <w:r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23</w:t>
      </w:r>
      <w:r>
        <w:rPr>
          <w:sz w:val="28"/>
          <w:szCs w:val="28"/>
        </w:rPr>
        <w:t xml:space="preserve"> года был проведён </w:t>
      </w:r>
      <w:r>
        <w:rPr>
          <w:i/>
          <w:sz w:val="28"/>
          <w:szCs w:val="28"/>
        </w:rPr>
        <w:t>установочный педагогический совет</w:t>
      </w:r>
      <w:r>
        <w:rPr>
          <w:sz w:val="28"/>
          <w:szCs w:val="28"/>
        </w:rPr>
        <w:t xml:space="preserve">, где  состоялось подведение итогов летней оздоровительной </w:t>
      </w:r>
      <w:r>
        <w:rPr>
          <w:sz w:val="28"/>
          <w:szCs w:val="28"/>
          <w:lang w:val="kk-KZ"/>
        </w:rPr>
        <w:t>работы</w:t>
      </w:r>
      <w:r>
        <w:rPr>
          <w:sz w:val="28"/>
          <w:szCs w:val="28"/>
        </w:rPr>
        <w:t>, утверждение плана летней оздоровительной работы на 20</w:t>
      </w:r>
      <w:r>
        <w:rPr>
          <w:sz w:val="28"/>
          <w:szCs w:val="28"/>
          <w:lang w:val="kk-KZ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 xml:space="preserve"> год; были озвучены задачи и перспективы развития дошкольного учреждения на следующий учебный год, утверждены план учебно-воспитательной работы, расписание ОД, рабочие программы воспитательно-образовательного процесса, план работы по повышению уровня квалификации педагогов: аттестация, самообразование, курсовая переподготовка; были подведены итоги смотра-конкурса на лучшее оформление групповой комнаты к новому учебному году; был проведен инструктаж по ТБ и охране жизни и здоровья детей.</w:t>
      </w:r>
    </w:p>
    <w:p w:rsidR="00855F26" w:rsidRDefault="00855F26" w:rsidP="00855F26">
      <w:pPr>
        <w:shd w:val="clear" w:color="auto" w:fill="FFFFFF"/>
        <w:spacing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</w:rPr>
        <w:t xml:space="preserve">Педсовет в </w:t>
      </w:r>
      <w:r>
        <w:rPr>
          <w:sz w:val="28"/>
          <w:szCs w:val="28"/>
          <w:lang w:val="kk-KZ"/>
        </w:rPr>
        <w:t xml:space="preserve">ноябре </w:t>
      </w:r>
      <w:r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 xml:space="preserve">23 </w:t>
      </w:r>
      <w:r>
        <w:rPr>
          <w:sz w:val="28"/>
          <w:szCs w:val="28"/>
        </w:rPr>
        <w:t xml:space="preserve">года  был организован в форме круглого стола </w:t>
      </w:r>
      <w:r>
        <w:rPr>
          <w:i/>
          <w:sz w:val="28"/>
          <w:szCs w:val="28"/>
        </w:rPr>
        <w:t>«</w:t>
      </w:r>
      <w:r>
        <w:rPr>
          <w:i/>
          <w:sz w:val="28"/>
          <w:szCs w:val="28"/>
          <w:lang w:val="kk-KZ"/>
        </w:rPr>
        <w:t>Игра-способ образовательной учебной деятельности дошкольников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>, где обсуждались</w:t>
      </w:r>
      <w:r>
        <w:rPr>
          <w:sz w:val="28"/>
          <w:szCs w:val="28"/>
          <w:lang w:val="kk-KZ"/>
        </w:rPr>
        <w:t xml:space="preserve"> вопросы  по увеличению словарного запаса детей младшего дошкольного возраста посредством сюжетно-ролевой игры. Б</w:t>
      </w:r>
      <w:r>
        <w:rPr>
          <w:sz w:val="28"/>
          <w:szCs w:val="28"/>
        </w:rPr>
        <w:t xml:space="preserve">ыли подведены итоги </w:t>
      </w:r>
      <w:r>
        <w:rPr>
          <w:sz w:val="28"/>
          <w:szCs w:val="28"/>
          <w:lang w:val="kk-KZ"/>
        </w:rPr>
        <w:t xml:space="preserve">оперативного </w:t>
      </w:r>
      <w:r>
        <w:rPr>
          <w:sz w:val="28"/>
          <w:szCs w:val="28"/>
        </w:rPr>
        <w:t xml:space="preserve"> контроля на тему «Организация </w:t>
      </w:r>
      <w:r>
        <w:rPr>
          <w:sz w:val="28"/>
          <w:szCs w:val="28"/>
          <w:lang w:val="kk-KZ"/>
        </w:rPr>
        <w:t xml:space="preserve"> и проведение сюжетно-ролевых игр </w:t>
      </w:r>
      <w:r>
        <w:rPr>
          <w:sz w:val="28"/>
          <w:szCs w:val="28"/>
        </w:rPr>
        <w:t xml:space="preserve">в режиме дня с детьми дошкольного возраста». Активное участие приняли все педагоги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855F26" w:rsidRDefault="00855F26" w:rsidP="00855F26">
      <w:pPr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Воспитателем Шаймерденовой М.Е  </w:t>
      </w:r>
      <w:r>
        <w:rPr>
          <w:color w:val="000000"/>
          <w:sz w:val="28"/>
          <w:szCs w:val="28"/>
        </w:rPr>
        <w:t>«Увеличение словарного запаса детей младшего дошкольного возраста посредством сюжетно-ролевой игры» (доклад)</w:t>
      </w:r>
      <w:r>
        <w:rPr>
          <w:color w:val="000000"/>
          <w:sz w:val="28"/>
          <w:szCs w:val="28"/>
          <w:lang w:val="kk-KZ"/>
        </w:rPr>
        <w:t>, выступление Ерденовой Ұ.Б «</w:t>
      </w:r>
      <w:r>
        <w:rPr>
          <w:color w:val="000000"/>
          <w:sz w:val="28"/>
          <w:szCs w:val="28"/>
        </w:rPr>
        <w:t>Сюжетно-ролевая игра как способ увеличения словарного запаса дошкольников» (доклад)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На методической неделе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Тематический контроль «Организация и эффективность работы по развитию у детей двигательной активности в режиме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 Мастер – класс «Обогащение двигательного опыта воспитанников посредством создания физкультурно-игровой предметной среды».</w:t>
      </w:r>
      <w:r>
        <w:rPr>
          <w:sz w:val="28"/>
          <w:szCs w:val="28"/>
          <w:lang w:val="kk-KZ"/>
        </w:rPr>
        <w:t xml:space="preserve"> Также были проведены  открытые  просмотры </w:t>
      </w:r>
      <w:r>
        <w:rPr>
          <w:rFonts w:eastAsia="Calibri"/>
          <w:sz w:val="28"/>
          <w:szCs w:val="28"/>
          <w:lang w:val="kk-KZ"/>
        </w:rPr>
        <w:t>«Су құпиясы» Симбат Март, «Дыбыстар әлемі» Махамбетова Т.А. «Дұрыс тамақтану» Ильмурадова Р.Т. «Дәрумендер» Айткужина А.А., «Біз күштіміз, ептіміз» Жакупова Р.Ж, «Ғажайып әлем» Вербицкая А.В. «Үлкендерге көмек» Кабдуллина Л.Ж., «Аспан әлемі» Корниенко С.В.</w:t>
      </w:r>
    </w:p>
    <w:p w:rsidR="003F223B" w:rsidRDefault="003F223B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pStyle w:val="a5"/>
        <w:ind w:left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данная задача реализована в полном объёме, результаты проведенной работы говорят о том, что методы и приемы, используемые в режиме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поддерживают и развивают </w:t>
      </w:r>
      <w:proofErr w:type="gramStart"/>
      <w:r>
        <w:rPr>
          <w:sz w:val="28"/>
          <w:szCs w:val="28"/>
        </w:rPr>
        <w:t>детскую</w:t>
      </w:r>
      <w:proofErr w:type="gramEnd"/>
      <w:r>
        <w:rPr>
          <w:sz w:val="28"/>
          <w:szCs w:val="28"/>
        </w:rPr>
        <w:t xml:space="preserve"> инициативу дошкольников в области двигательной активности. </w:t>
      </w:r>
    </w:p>
    <w:p w:rsidR="00855F26" w:rsidRDefault="00855F26" w:rsidP="00855F26">
      <w:p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>
        <w:rPr>
          <w:sz w:val="28"/>
          <w:szCs w:val="28"/>
        </w:rPr>
        <w:t xml:space="preserve">Педсовет в </w:t>
      </w:r>
      <w:r>
        <w:rPr>
          <w:sz w:val="28"/>
          <w:szCs w:val="28"/>
          <w:lang w:val="kk-KZ"/>
        </w:rPr>
        <w:t>январе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kk-KZ"/>
        </w:rPr>
        <w:t>23</w:t>
      </w:r>
      <w:r>
        <w:rPr>
          <w:sz w:val="28"/>
          <w:szCs w:val="28"/>
        </w:rPr>
        <w:t xml:space="preserve"> года состоялся в форме деловой игры по теме: </w:t>
      </w:r>
      <w:r>
        <w:rPr>
          <w:i/>
          <w:sz w:val="28"/>
          <w:szCs w:val="28"/>
        </w:rPr>
        <w:t xml:space="preserve">«Развитие </w:t>
      </w:r>
      <w:r>
        <w:rPr>
          <w:i/>
          <w:sz w:val="28"/>
          <w:szCs w:val="28"/>
          <w:lang w:val="kk-KZ"/>
        </w:rPr>
        <w:t xml:space="preserve"> творческих  способностей дошкольников через изобразительное исскуство</w:t>
      </w:r>
      <w:r>
        <w:rPr>
          <w:i/>
          <w:sz w:val="28"/>
          <w:szCs w:val="28"/>
        </w:rPr>
        <w:t>».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На данном педсовете обсуждалась профессиональная </w:t>
      </w:r>
      <w:r>
        <w:rPr>
          <w:sz w:val="28"/>
          <w:szCs w:val="28"/>
        </w:rPr>
        <w:lastRenderedPageBreak/>
        <w:t xml:space="preserve">компетентность педагога, </w:t>
      </w:r>
      <w:r>
        <w:rPr>
          <w:sz w:val="28"/>
          <w:szCs w:val="28"/>
          <w:lang w:val="kk-KZ"/>
        </w:rPr>
        <w:t xml:space="preserve"> по организации ОД изобразительного искусства в детском  саду. Педагогами  был  показан практический обмен по использованию натрадиционных технологий в рисовании. Одним из педагогов был показ мастер-класса «Методика работы с пластилином». Педагогам была оказана методическая поддержка в формировании творческих способностей дошкольников,  повышение их профессионального мастерства. </w:t>
      </w:r>
      <w:r>
        <w:rPr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оказание методической поддержки педагогам в формировании творческих способностей дошкольников, повышение их профессионального мастерства, формирование творческих способностей дошкольников в процессе воспитательно-образовательного процесса дошкольных организаций.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 методической неделе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: Тематический контроль «Система работы по развитию у детей творческих способностей». Анализ деятельности педагогов по </w:t>
      </w:r>
      <w:r>
        <w:rPr>
          <w:sz w:val="28"/>
          <w:szCs w:val="28"/>
          <w:lang w:val="kk-KZ"/>
        </w:rPr>
        <w:t xml:space="preserve"> развитию творческих способностей</w:t>
      </w:r>
      <w:r>
        <w:rPr>
          <w:sz w:val="28"/>
          <w:szCs w:val="28"/>
        </w:rPr>
        <w:t>. На педагогическом совете рассмотрели вопросы:</w:t>
      </w:r>
      <w:r>
        <w:rPr>
          <w:sz w:val="28"/>
          <w:szCs w:val="28"/>
          <w:lang w:val="kk-KZ"/>
        </w:rPr>
        <w:t xml:space="preserve"> - «Организация  ОД по ИЗО в детском саду», так же педагоги на практике обменивались опытом работы  по  «Использованию нетрадиционных технологий в рисовании», педагог Шаймерденова М.Е. показала  мастер –класс «Методика работы с пластилином», была организована выставка   </w:t>
      </w:r>
      <w:r>
        <w:rPr>
          <w:sz w:val="28"/>
          <w:szCs w:val="28"/>
        </w:rPr>
        <w:t>для развития</w:t>
      </w:r>
      <w:r>
        <w:rPr>
          <w:sz w:val="28"/>
          <w:szCs w:val="28"/>
          <w:lang w:val="kk-KZ"/>
        </w:rPr>
        <w:t xml:space="preserve"> творческих способностей детей дошкольного возраста.  </w:t>
      </w:r>
    </w:p>
    <w:p w:rsidR="003F223B" w:rsidRDefault="003F223B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анализируя работу по данной годовой задаче можно сказать, что все проведенные мероприятия помогли воспитателям повысить свой профессиональный уровень, педагоги стали больше использовать разнообразные методы и приёмы, формы работы с детьми. </w:t>
      </w:r>
    </w:p>
    <w:p w:rsidR="00855F26" w:rsidRPr="00E16B06" w:rsidRDefault="00855F26" w:rsidP="00855F26">
      <w:pPr>
        <w:shd w:val="clear" w:color="auto" w:fill="FFFFFF"/>
        <w:spacing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k-KZ"/>
        </w:rPr>
        <w:t>4.Педсовет в марте 2023года был проведен на тему «Роль новых технологий в повышении уровня образовательного процесса дошкольного учреждения». Педсовет прошел в форме  круглого стола. Цель педсовета повышение качества знаний специалистов детского сада на основе поввышения результатов учебно-воспитательных процессов, реализации новых технологий в детском саду. Была дана информация  по повышении качества квалификации дошкольного учреждения путем эффективного использования новых технологий.</w:t>
      </w:r>
      <w:r>
        <w:rPr>
          <w:i/>
          <w:sz w:val="28"/>
          <w:szCs w:val="28"/>
          <w:lang w:val="kk-KZ"/>
        </w:rPr>
        <w:t>5.</w:t>
      </w:r>
      <w:r>
        <w:rPr>
          <w:i/>
          <w:sz w:val="28"/>
          <w:szCs w:val="28"/>
        </w:rPr>
        <w:t>Заключительный педсовет</w:t>
      </w:r>
      <w:r>
        <w:rPr>
          <w:sz w:val="28"/>
          <w:szCs w:val="28"/>
        </w:rPr>
        <w:t xml:space="preserve"> состоялся в мае 20</w:t>
      </w:r>
      <w:r>
        <w:rPr>
          <w:sz w:val="28"/>
          <w:szCs w:val="28"/>
          <w:lang w:val="kk-KZ"/>
        </w:rPr>
        <w:t>23</w:t>
      </w:r>
      <w:r>
        <w:rPr>
          <w:sz w:val="28"/>
          <w:szCs w:val="28"/>
        </w:rPr>
        <w:t xml:space="preserve"> года,  где были подведены итоги воспитательно-образовательной работы за учебный год заведующим. </w:t>
      </w:r>
      <w:r>
        <w:rPr>
          <w:sz w:val="28"/>
          <w:szCs w:val="28"/>
          <w:lang w:val="kk-KZ"/>
        </w:rPr>
        <w:t xml:space="preserve">Методист Альжанова Р.Н. </w:t>
      </w:r>
      <w:r>
        <w:rPr>
          <w:sz w:val="28"/>
          <w:szCs w:val="28"/>
        </w:rPr>
        <w:t xml:space="preserve"> проанализировала выполнение решений педсоветов. На обсуждение и корректировку был вынесен план </w:t>
      </w:r>
      <w:proofErr w:type="gramStart"/>
      <w:r>
        <w:rPr>
          <w:sz w:val="28"/>
          <w:szCs w:val="28"/>
        </w:rPr>
        <w:t>летней</w:t>
      </w:r>
      <w:proofErr w:type="gramEnd"/>
      <w:r>
        <w:rPr>
          <w:sz w:val="28"/>
          <w:szCs w:val="28"/>
        </w:rPr>
        <w:t xml:space="preserve"> оздоровительно</w:t>
      </w:r>
      <w:r>
        <w:rPr>
          <w:sz w:val="28"/>
          <w:szCs w:val="28"/>
          <w:lang w:val="kk-KZ"/>
        </w:rPr>
        <w:t>й работы</w:t>
      </w:r>
      <w:r>
        <w:rPr>
          <w:sz w:val="28"/>
          <w:szCs w:val="28"/>
        </w:rPr>
        <w:t xml:space="preserve">. На методической неделе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>: Тематический контроль «Готовности групп к летнему оздоровительному периоду».  Круглый стол «Организация профилактической, оздоровительной и образовательной деятельности с детьми летом»  Подготовка педагогами ДО годовых отчетов работы за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учебный год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мотр-конкурс «Портфолио педагога ДО». Рабочей группе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подготовить и представить на педагогическом совете проект плана летней оздоровительной работы в 2022 году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педагогическом совете рассмотрели в</w:t>
      </w:r>
      <w:r w:rsidR="001F6CD1">
        <w:rPr>
          <w:sz w:val="28"/>
          <w:szCs w:val="28"/>
        </w:rPr>
        <w:t>о</w:t>
      </w:r>
      <w:r>
        <w:rPr>
          <w:sz w:val="28"/>
          <w:szCs w:val="28"/>
        </w:rPr>
        <w:t xml:space="preserve">просы: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- Годовой отчет воспитательно-образовательной работы каждой возрастной группы. Итоги работы по художественно-эстетическому развитию дошкольников за учебный год.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 - Результаты коррекционно-развивающей работы за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учебный год. - Отчет посещаемости, заболеваемости дошкольников за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учебный год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proofErr w:type="gramStart"/>
      <w:r>
        <w:rPr>
          <w:sz w:val="28"/>
          <w:szCs w:val="28"/>
        </w:rPr>
        <w:t>воспитательно-образовательной</w:t>
      </w:r>
      <w:proofErr w:type="gramEnd"/>
      <w:r>
        <w:rPr>
          <w:sz w:val="28"/>
          <w:szCs w:val="28"/>
        </w:rPr>
        <w:t xml:space="preserve"> работы в ДО за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учебный год. Итоги работы по приоритетному направлению в рамках реализации программы воспитания.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 - Анализ результатов освоения программного материала воспитанниками по образовательным областям и результаты мониторинга «Готовности детей к обучению в школе».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 - Летняя оздоровительная работа в 2022 году с учетом программы воспитания.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 - Подведение итогов смотра-конкурса «Портфолио педагога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». </w:t>
      </w:r>
    </w:p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- Перспективы работы коллектива на следующий 2022-2023 учебный год </w:t>
      </w:r>
    </w:p>
    <w:p w:rsidR="003F223B" w:rsidRDefault="003F223B" w:rsidP="00855F26">
      <w:pPr>
        <w:rPr>
          <w:sz w:val="28"/>
          <w:szCs w:val="28"/>
        </w:rPr>
      </w:pP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анализируя работу по данным годовым задачам можно сказать, что все проведенные мероприятия способствовали решению поставленных задач. Продолжить работу в данном направлении в следующем учебном году.</w:t>
      </w:r>
    </w:p>
    <w:p w:rsidR="00855F26" w:rsidRDefault="00855F26" w:rsidP="00855F26">
      <w:pPr>
        <w:shd w:val="clear" w:color="auto" w:fill="FFFFFF"/>
        <w:spacing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Следующей формой повышения педагогического уровня педагогов являются </w:t>
      </w:r>
      <w:r>
        <w:rPr>
          <w:b/>
          <w:i/>
          <w:sz w:val="28"/>
          <w:szCs w:val="28"/>
        </w:rPr>
        <w:t>консультации</w:t>
      </w:r>
      <w:r>
        <w:rPr>
          <w:sz w:val="28"/>
          <w:szCs w:val="28"/>
        </w:rPr>
        <w:t>. Нужно отметить, что в этом учебном году расширился круг тематики консультаций, особенно воспитателей интересовал вопрос ГОС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 дошкольного образования, календарно-тематическое планирование, структура ОД, реализация ГОС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 по образовательным </w:t>
      </w:r>
      <w:r>
        <w:rPr>
          <w:sz w:val="28"/>
          <w:szCs w:val="28"/>
          <w:lang w:val="kk-KZ"/>
        </w:rPr>
        <w:t xml:space="preserve">направлениям </w:t>
      </w:r>
      <w:r>
        <w:rPr>
          <w:sz w:val="28"/>
          <w:szCs w:val="28"/>
        </w:rPr>
        <w:t xml:space="preserve"> развития дошкольников.</w:t>
      </w:r>
    </w:p>
    <w:p w:rsidR="00855F26" w:rsidRDefault="00855F26" w:rsidP="00855F2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Открытые просмотры </w:t>
      </w:r>
      <w:r>
        <w:rPr>
          <w:b/>
          <w:i/>
          <w:sz w:val="28"/>
          <w:szCs w:val="28"/>
          <w:lang w:val="kk-KZ"/>
        </w:rPr>
        <w:t xml:space="preserve">организованной </w:t>
      </w:r>
      <w:r>
        <w:rPr>
          <w:b/>
          <w:i/>
          <w:sz w:val="28"/>
          <w:szCs w:val="28"/>
        </w:rPr>
        <w:t>деятельности</w:t>
      </w:r>
      <w:r>
        <w:rPr>
          <w:sz w:val="28"/>
          <w:szCs w:val="28"/>
        </w:rPr>
        <w:t xml:space="preserve"> позволяют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 </w:t>
      </w:r>
    </w:p>
    <w:p w:rsidR="003F223B" w:rsidRDefault="00855F26" w:rsidP="00E16B06">
      <w:pPr>
        <w:shd w:val="clear" w:color="auto" w:fill="FFFFFF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выявления проблем, трудностей в работе воспитателей и своевременной коррекции воспитательно-образовательной работы в ДО использовались разные </w:t>
      </w:r>
      <w:r>
        <w:rPr>
          <w:b/>
          <w:i/>
          <w:sz w:val="28"/>
          <w:szCs w:val="28"/>
        </w:rPr>
        <w:t>виды контроля</w:t>
      </w:r>
      <w:r>
        <w:rPr>
          <w:sz w:val="28"/>
          <w:szCs w:val="28"/>
        </w:rPr>
        <w:t>:</w:t>
      </w:r>
      <w:proofErr w:type="gramEnd"/>
    </w:p>
    <w:p w:rsidR="00E16B06" w:rsidRDefault="00E16B06" w:rsidP="00E16B0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855F26" w:rsidRDefault="00855F26" w:rsidP="00855F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Оперативный контроль: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Адаптационный период в группах среднего возраста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Организация наблюдений в природе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Организация и проведение игр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Проведение праздников, досугов, развлечений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Организация и проведение ОД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Проверка соблюдений режима дня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Проверка проведения прогулки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Проверка закаливающих мероприятий 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Проведение утренней гимнастики 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Культурно-гигиенические навыки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Контроль питания в группах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Проверка игровых уголков</w:t>
      </w:r>
    </w:p>
    <w:p w:rsidR="00855F26" w:rsidRDefault="00855F26" w:rsidP="00855F26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Иформация для родителей </w:t>
      </w:r>
    </w:p>
    <w:p w:rsidR="003F223B" w:rsidRDefault="00855F26" w:rsidP="00C17F0C">
      <w:pPr>
        <w:pStyle w:val="a5"/>
        <w:widowControl/>
        <w:numPr>
          <w:ilvl w:val="0"/>
          <w:numId w:val="35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Режим проветривания </w:t>
      </w:r>
    </w:p>
    <w:p w:rsidR="00C17F0C" w:rsidRPr="00C17F0C" w:rsidRDefault="00C17F0C" w:rsidP="00C17F0C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</w:p>
    <w:p w:rsidR="00855F26" w:rsidRDefault="00855F26" w:rsidP="00855F26">
      <w:pPr>
        <w:pStyle w:val="a5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Тематический:</w:t>
      </w:r>
    </w:p>
    <w:p w:rsidR="00855F26" w:rsidRDefault="00855F26" w:rsidP="00855F26">
      <w:pPr>
        <w:pStyle w:val="a5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Анализ  готовности групп и кабинетов к новому учебному году</w:t>
      </w:r>
    </w:p>
    <w:p w:rsidR="00855F26" w:rsidRDefault="00855F26" w:rsidP="00855F26">
      <w:pPr>
        <w:pStyle w:val="a5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 xml:space="preserve">Смотр-выставка спортивных уголков </w:t>
      </w:r>
    </w:p>
    <w:p w:rsidR="00855F26" w:rsidRDefault="00855F26" w:rsidP="00855F26">
      <w:pPr>
        <w:pStyle w:val="a5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>Смотр-выставка уголков театрализованной деятельности</w:t>
      </w:r>
    </w:p>
    <w:p w:rsidR="00855F26" w:rsidRDefault="00855F26" w:rsidP="00855F26">
      <w:pPr>
        <w:pStyle w:val="a5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>Организация предметно-развивающей средым по художественно-эстетическому воспитанию</w:t>
      </w:r>
    </w:p>
    <w:p w:rsidR="00855F26" w:rsidRDefault="00855F26" w:rsidP="00855F26">
      <w:pPr>
        <w:pStyle w:val="a5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 xml:space="preserve">Анализ итоговых занятий </w:t>
      </w:r>
    </w:p>
    <w:p w:rsidR="00855F26" w:rsidRDefault="00855F26" w:rsidP="00855F26">
      <w:pPr>
        <w:pStyle w:val="a5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 xml:space="preserve">Анализ готовности детей к школе </w:t>
      </w:r>
    </w:p>
    <w:p w:rsidR="00855F26" w:rsidRDefault="00855F26" w:rsidP="00855F26">
      <w:pPr>
        <w:pStyle w:val="a5"/>
        <w:ind w:left="0"/>
        <w:jc w:val="both"/>
        <w:rPr>
          <w:sz w:val="28"/>
          <w:szCs w:val="28"/>
          <w:lang w:val="kk-KZ"/>
        </w:rPr>
      </w:pPr>
    </w:p>
    <w:p w:rsidR="00855F26" w:rsidRDefault="00855F26" w:rsidP="00855F26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Фронтальный контроль:</w:t>
      </w:r>
    </w:p>
    <w:p w:rsidR="00855F26" w:rsidRDefault="00855F26" w:rsidP="00855F26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Использование современных педагогических технологий в обучении детей</w:t>
      </w:r>
    </w:p>
    <w:p w:rsidR="00855F26" w:rsidRDefault="00855F26" w:rsidP="00855F26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Организация психолого-педагогической работы в подгтовительных группах </w:t>
      </w:r>
    </w:p>
    <w:p w:rsidR="00855F26" w:rsidRDefault="00855F26" w:rsidP="00855F26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Организация спортивных игр на воздухе</w:t>
      </w:r>
    </w:p>
    <w:p w:rsidR="00855F26" w:rsidRDefault="00855F26" w:rsidP="00855F26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Проверка документации планировния воспитательно-образоватиельной работы с детьми</w:t>
      </w:r>
    </w:p>
    <w:p w:rsidR="00855F26" w:rsidRDefault="00855F26" w:rsidP="00855F26">
      <w:pPr>
        <w:pStyle w:val="a5"/>
        <w:ind w:left="0"/>
        <w:jc w:val="both"/>
        <w:rPr>
          <w:sz w:val="28"/>
          <w:szCs w:val="28"/>
          <w:lang w:val="kk-KZ"/>
        </w:rPr>
      </w:pPr>
    </w:p>
    <w:p w:rsidR="00855F26" w:rsidRDefault="00855F26" w:rsidP="00855F26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Сравнительный контроль: </w:t>
      </w:r>
    </w:p>
    <w:p w:rsidR="00855F26" w:rsidRDefault="00855F26" w:rsidP="00855F26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Контроль работы воспитателей двух паралельных групп </w:t>
      </w:r>
    </w:p>
    <w:p w:rsidR="00855F26" w:rsidRDefault="00855F26" w:rsidP="00855F26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Контроль работы воспитателей одной возрастной группы</w:t>
      </w:r>
    </w:p>
    <w:p w:rsidR="003F223B" w:rsidRDefault="00855F26" w:rsidP="003F223B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Взаимоконтроль </w:t>
      </w:r>
    </w:p>
    <w:p w:rsidR="00861B74" w:rsidRPr="00861B74" w:rsidRDefault="00855F26" w:rsidP="001F6CD1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 w:rsidRPr="003F223B">
        <w:rPr>
          <w:b/>
          <w:i/>
          <w:sz w:val="28"/>
          <w:szCs w:val="28"/>
        </w:rPr>
        <w:t>Обзорный смотр-контроль</w:t>
      </w:r>
      <w:r w:rsidRPr="003F223B">
        <w:rPr>
          <w:sz w:val="28"/>
          <w:szCs w:val="28"/>
        </w:rPr>
        <w:t xml:space="preserve"> «Готовность групп </w:t>
      </w:r>
      <w:proofErr w:type="gramStart"/>
      <w:r w:rsidRPr="003F223B">
        <w:rPr>
          <w:sz w:val="28"/>
          <w:szCs w:val="28"/>
        </w:rPr>
        <w:t>ДО</w:t>
      </w:r>
      <w:proofErr w:type="gramEnd"/>
      <w:r w:rsidRPr="003F223B">
        <w:rPr>
          <w:sz w:val="28"/>
          <w:szCs w:val="28"/>
        </w:rPr>
        <w:t xml:space="preserve"> </w:t>
      </w:r>
      <w:proofErr w:type="gramStart"/>
      <w:r w:rsidRPr="003F223B">
        <w:rPr>
          <w:sz w:val="28"/>
          <w:szCs w:val="28"/>
        </w:rPr>
        <w:t>к</w:t>
      </w:r>
      <w:proofErr w:type="gramEnd"/>
      <w:r w:rsidRPr="003F223B">
        <w:rPr>
          <w:sz w:val="28"/>
          <w:szCs w:val="28"/>
        </w:rPr>
        <w:t xml:space="preserve"> новому учебному году»,  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 </w:t>
      </w:r>
    </w:p>
    <w:p w:rsidR="00855F26" w:rsidRPr="00861B74" w:rsidRDefault="00861B74" w:rsidP="00861B74">
      <w:pPr>
        <w:pStyle w:val="a5"/>
        <w:widowControl/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</w:rPr>
        <w:t xml:space="preserve">              </w:t>
      </w:r>
      <w:r w:rsidR="00855F26" w:rsidRPr="00861B74">
        <w:rPr>
          <w:b/>
          <w:sz w:val="28"/>
          <w:szCs w:val="28"/>
        </w:rPr>
        <w:t>Анализ педагогических кадров (данные на май 202</w:t>
      </w:r>
      <w:r w:rsidR="00855F26" w:rsidRPr="00861B74">
        <w:rPr>
          <w:b/>
          <w:sz w:val="28"/>
          <w:szCs w:val="28"/>
          <w:lang w:val="kk-KZ"/>
        </w:rPr>
        <w:t>3</w:t>
      </w:r>
      <w:r w:rsidR="00855F26" w:rsidRPr="00861B74">
        <w:rPr>
          <w:b/>
          <w:sz w:val="28"/>
          <w:szCs w:val="28"/>
        </w:rPr>
        <w:t>г.)</w:t>
      </w:r>
    </w:p>
    <w:tbl>
      <w:tblPr>
        <w:tblStyle w:val="a7"/>
        <w:tblW w:w="0" w:type="auto"/>
        <w:tblLook w:val="04A0"/>
      </w:tblPr>
      <w:tblGrid>
        <w:gridCol w:w="4644"/>
        <w:gridCol w:w="4927"/>
      </w:tblGrid>
      <w:tr w:rsidR="00855F26" w:rsidTr="00855F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Структура управления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05748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Маслова Ирина Николаевна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05748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Альжанова Рымкуль Нуриденовна 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Заместитель по хозяйственной  деятельности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05748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Тоқсанов  Бауыржан Амиржанович</w:t>
            </w:r>
          </w:p>
        </w:tc>
      </w:tr>
      <w:tr w:rsidR="00855F26" w:rsidTr="00855F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7A31BE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                                      </w:t>
            </w:r>
            <w:r w:rsidR="00855F26">
              <w:rPr>
                <w:b/>
                <w:sz w:val="28"/>
                <w:szCs w:val="28"/>
                <w:lang w:val="kk-KZ"/>
              </w:rPr>
              <w:t>Кадровый потенциал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Количество работников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73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Администрация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Педагогические работники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Учебно-вспомогательный персонал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</w:tr>
      <w:tr w:rsidR="00855F26" w:rsidTr="00855F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1C0E6C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</w:t>
            </w:r>
            <w:r w:rsidR="00855F26">
              <w:rPr>
                <w:b/>
                <w:sz w:val="28"/>
                <w:szCs w:val="28"/>
                <w:lang w:val="kk-KZ"/>
              </w:rPr>
              <w:t>Образовательный уровень педагога</w:t>
            </w:r>
          </w:p>
        </w:tc>
      </w:tr>
      <w:tr w:rsidR="00855F26" w:rsidTr="00855F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Качественный состав педагогических кадров показывает , что из 38 педагогов 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Высшее образование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23/61</w:t>
            </w:r>
            <w:r>
              <w:rPr>
                <w:sz w:val="28"/>
                <w:szCs w:val="28"/>
              </w:rPr>
              <w:t>%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Из них с высшим дошкольным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4/11%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Среднее –специальное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15/39%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7A31B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Из них со средне-специальным дошкольным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11/29%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1C0E6C" w:rsidP="004A4EA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855F26">
              <w:rPr>
                <w:b/>
                <w:sz w:val="28"/>
                <w:szCs w:val="28"/>
                <w:lang w:val="kk-KZ"/>
              </w:rPr>
              <w:t>Состав педагогов по стажу</w:t>
            </w:r>
            <w:r w:rsidR="00855F26">
              <w:rPr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от1 до 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от5 до 15лет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 15 до 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25 и более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4A4E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</w:tr>
      <w:tr w:rsidR="00855F26" w:rsidTr="00855F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Default="00855F26" w:rsidP="001C0E6C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Количество педагогов по кваликационным  категориям:</w:t>
            </w:r>
          </w:p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Высшая</w:t>
            </w:r>
          </w:p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Первая</w:t>
            </w:r>
          </w:p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Педагог-модератор</w:t>
            </w:r>
          </w:p>
          <w:p w:rsidR="00855F26" w:rsidRDefault="00855F26" w:rsidP="001C0E6C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Эксперт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</w:p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</w:p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18</w:t>
            </w:r>
          </w:p>
          <w:p w:rsidR="00855F26" w:rsidRDefault="00855F26" w:rsidP="004A4E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</w:tr>
    </w:tbl>
    <w:p w:rsidR="00855F26" w:rsidRDefault="00855F26" w:rsidP="00855F26">
      <w:pPr>
        <w:pStyle w:val="a8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 xml:space="preserve">Мониторинг  повышения  профессионального уровня  педагогов </w:t>
      </w:r>
    </w:p>
    <w:tbl>
      <w:tblPr>
        <w:tblW w:w="9930" w:type="dxa"/>
        <w:tblInd w:w="-176" w:type="dxa"/>
        <w:tblLayout w:type="fixed"/>
        <w:tblLook w:val="04A0"/>
      </w:tblPr>
      <w:tblGrid>
        <w:gridCol w:w="9930"/>
      </w:tblGrid>
      <w:tr w:rsidR="00855F26" w:rsidTr="00855F26">
        <w:tc>
          <w:tcPr>
            <w:tcW w:w="9923" w:type="dxa"/>
            <w:hideMark/>
          </w:tcPr>
          <w:tbl>
            <w:tblPr>
              <w:tblW w:w="978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8"/>
              <w:gridCol w:w="5952"/>
            </w:tblGrid>
            <w:tr w:rsidR="00855F26" w:rsidTr="007A31BE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Мероприятия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2022-2023</w:t>
                  </w:r>
                </w:p>
              </w:tc>
            </w:tr>
            <w:tr w:rsidR="00855F26" w:rsidTr="007A31BE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Участие в   республиканских,</w:t>
                  </w:r>
                </w:p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 xml:space="preserve">областных, городских </w:t>
                  </w:r>
                </w:p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 xml:space="preserve">конкурсах. 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 xml:space="preserve"> «Қазақ тілінің білгірі»  I место городского конкурса  Сакишева Диана Юрьевна </w:t>
                  </w:r>
                </w:p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</w:p>
              </w:tc>
            </w:tr>
            <w:tr w:rsidR="00855F26" w:rsidTr="007A31BE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Итоги работы педагогов на республиканских, областных и городских уровнях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Грамота за подготовку участников городского конкурса чтецов Альжанова Р.Н , Солодовник О.А, Ерденова Ұ.Б, Корниенко С.В,  Кабдуллина Л.Ж.</w:t>
                  </w:r>
                </w:p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 xml:space="preserve">Почетная грамота  от областного профсоюза работников образования </w:t>
                  </w:r>
                </w:p>
              </w:tc>
            </w:tr>
            <w:tr w:rsidR="00855F26" w:rsidTr="007A31BE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Участие на Республиканских, областных, городских</w:t>
                  </w:r>
                </w:p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en-US"/>
                    </w:rPr>
                    <w:t>семинарах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 xml:space="preserve"> Сертификат  обучающий семинар ЦПМ АОО «Назарбаев  Интеллектуальные школы» по теме  «Современные подходы к ОД детей дошкольного возраста» </w:t>
                  </w:r>
                </w:p>
                <w:p w:rsidR="00855F26" w:rsidRDefault="00855F26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(10 педагогов детского сада)</w:t>
                  </w:r>
                </w:p>
              </w:tc>
            </w:tr>
          </w:tbl>
          <w:p w:rsidR="00855F26" w:rsidRDefault="00855F26">
            <w:pPr>
              <w:pStyle w:val="a8"/>
              <w:spacing w:line="276" w:lineRule="auto"/>
              <w:rPr>
                <w:rFonts w:ascii="Times New Roman" w:hAnsi="Times New Roman"/>
                <w:iCs/>
                <w:sz w:val="28"/>
                <w:szCs w:val="28"/>
                <w:lang w:val="kk-KZ" w:eastAsia="en-US"/>
              </w:rPr>
            </w:pPr>
          </w:p>
        </w:tc>
      </w:tr>
    </w:tbl>
    <w:p w:rsidR="00855F26" w:rsidRDefault="00855F26" w:rsidP="00855F26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 широко используют доступные образовательные ресурсы и образовательные технологии для повышения качества педагогического труда, </w:t>
      </w:r>
      <w:r>
        <w:rPr>
          <w:sz w:val="28"/>
          <w:szCs w:val="28"/>
        </w:rPr>
        <w:lastRenderedPageBreak/>
        <w:t>роста  профессионального мастерства и компетентности: курсы повышения квалификации</w:t>
      </w:r>
      <w:proofErr w:type="gramStart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дистанционные курсы, Интернет - вебинары, ГМО, самообразование. Педагогов 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отличает творческий подход к работе, инициативность, доброжелательность, демократичность в общении, открытость. Курсы повышения квалификации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 прошли воспитатели  и узкие специалисты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</w:t>
      </w:r>
      <w:r w:rsidR="002F6316">
        <w:rPr>
          <w:sz w:val="28"/>
          <w:szCs w:val="28"/>
          <w:lang w:val="kk-KZ"/>
        </w:rPr>
        <w:t xml:space="preserve"> Исмагулова Г.К,</w:t>
      </w:r>
      <w:r>
        <w:rPr>
          <w:sz w:val="28"/>
          <w:szCs w:val="28"/>
          <w:lang w:val="kk-KZ"/>
        </w:rPr>
        <w:t xml:space="preserve">Ильмурадова Р.Т, Ерденова Ұ.Б,Жумажанова Г.К. Синбат М, Сакишева Д.Ю «Ориентиры раннего развития  детей » в объеме 170академических часов, воспитатель Солодовник О.А, Корниенко С.В, психолог Степанова Т.А., Исмагулова Г.К.  окончили курс по образовательной программе  повышения  квалификации педагогов «Профилактика насилия над ребенком в дошкольых организациях». Методист Альжанова Р.Н.участвовала в форуме руководителей Акмолинской области по теме «Мектепке дейінгі білім берту жүйесі үшін кадрларды даярлаудың заманауи үрдістері», психолог Степанова Т.А. в сентябре месяце приняла участие в обучающем семинаре  на тему «Методы и технологии  работы школьной психологической службы по созданию безопасной образовательно й среды», в октябре 2022 года  айткожина А.А. проншла курсы ИПК «Орлеу» 72 часа, в июне 2022года Махамбетова  Т.А,Ильмурадова Р.Т,Касымова Қ.Ж прошли курсы ИПК «Орлеу» в объеме 72 часа. Учитель казахского языка  Шуртаева А.Д. на августовской коференции поделилась с опытом работы  «Мемлекеттік тілді үйретуде инновациялық әдістердің маңыздылығы».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Воспитатели активно принимали участие в работе городских методических объединений, проводимые в детских садах города с целью обмена опытом. </w:t>
      </w:r>
    </w:p>
    <w:p w:rsidR="00E16B06" w:rsidRDefault="00E16B0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Кадровое обеспечение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удовлетворительное. Педагоги проходят аттестацию, курсовую подготовку и переподготовку, в соответствии с новыми  требованиями к педагогу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Все это дает положительный результат в организации педагогической деятельности и улучшении качества образования и воспитания детей. </w:t>
      </w:r>
    </w:p>
    <w:p w:rsidR="00855F26" w:rsidRDefault="00855F26" w:rsidP="00855F26">
      <w:pPr>
        <w:rPr>
          <w:sz w:val="28"/>
          <w:szCs w:val="28"/>
          <w:lang w:val="kk-KZ"/>
        </w:rPr>
      </w:pPr>
    </w:p>
    <w:p w:rsidR="00855F26" w:rsidRDefault="00855F26" w:rsidP="00855F26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Итоги </w:t>
      </w:r>
      <w:proofErr w:type="gramStart"/>
      <w:r>
        <w:rPr>
          <w:b/>
          <w:sz w:val="28"/>
          <w:szCs w:val="28"/>
        </w:rPr>
        <w:t>административно-хозяйственной</w:t>
      </w:r>
      <w:proofErr w:type="gramEnd"/>
      <w:r>
        <w:rPr>
          <w:b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Работа администрации была направлена на улучшение материально-технической базы детского сада, улучшение условий для деятельности всего персонала и комфортное пребывание детей в детском саду. Детский сад обеспечен средствами противопожарной защиты: установлена противопожарная сигнализация, имеются огнетушители, пожарные краны. В 2022 году установлен прибор </w:t>
      </w:r>
      <w:r>
        <w:rPr>
          <w:sz w:val="28"/>
          <w:szCs w:val="28"/>
          <w:lang w:val="kk-KZ"/>
        </w:rPr>
        <w:t xml:space="preserve"> звукового </w:t>
      </w:r>
      <w:r>
        <w:rPr>
          <w:sz w:val="28"/>
          <w:szCs w:val="28"/>
        </w:rPr>
        <w:t xml:space="preserve"> оповещения, направленный на обеспечение безопасности и оповещения при возникновении пожара и других чрезвычайных ситуаций. Всё оборудование регулярно просматривалось и проверялось на исправность. Велись работы по благоустройству территории детского сада. Проводились мероприятия, способствующие укреплению материально-технической базы ДО,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году: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проведен </w:t>
      </w:r>
      <w:r>
        <w:rPr>
          <w:sz w:val="28"/>
          <w:szCs w:val="28"/>
          <w:lang w:val="kk-KZ"/>
        </w:rPr>
        <w:t xml:space="preserve"> косметический </w:t>
      </w:r>
      <w:r>
        <w:rPr>
          <w:sz w:val="28"/>
          <w:szCs w:val="28"/>
        </w:rPr>
        <w:t xml:space="preserve"> ремонт музыкального зала </w:t>
      </w:r>
      <w:proofErr w:type="gramStart"/>
      <w:r>
        <w:rPr>
          <w:sz w:val="28"/>
          <w:szCs w:val="28"/>
          <w:lang w:val="kk-KZ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окраска стен);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- проведен косметический ремонт во всех группах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- проведена замена светильников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.</w:t>
      </w:r>
      <w:proofErr w:type="gramEnd"/>
      <w:r>
        <w:rPr>
          <w:sz w:val="28"/>
          <w:szCs w:val="28"/>
          <w:lang w:val="kk-KZ"/>
        </w:rPr>
        <w:t xml:space="preserve">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>В течение учебного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были приобретены и пополнены: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половое </w:t>
      </w:r>
      <w:r>
        <w:rPr>
          <w:sz w:val="28"/>
          <w:szCs w:val="28"/>
        </w:rPr>
        <w:t>покрытие в</w:t>
      </w:r>
      <w:r>
        <w:rPr>
          <w:sz w:val="28"/>
          <w:szCs w:val="28"/>
          <w:lang w:val="kk-KZ"/>
        </w:rPr>
        <w:t xml:space="preserve">  кридоре  (линолеум)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каждая группа пополнила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РППС новыми дидактическими и развивающими пособиями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-были приобретены  для детей старших и предшкольных групп наборы геометрических фигур в количестве 50 штук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-лото разной тематики-</w:t>
      </w:r>
      <w:r w:rsidR="002F63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50шт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-настольные развивающие игры- 36шт </w:t>
      </w:r>
    </w:p>
    <w:p w:rsidR="00855F26" w:rsidRDefault="00855F26" w:rsidP="00855F2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 был открыт второй кабинет учителя-логопеда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kk-KZ"/>
        </w:rPr>
        <w:t>оборудован кабинет психолога</w:t>
      </w:r>
      <w:proofErr w:type="gramStart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4A4EA7" w:rsidRDefault="00855F26" w:rsidP="00855F2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Административно-хозяйственной</w:t>
      </w:r>
      <w:proofErr w:type="gramEnd"/>
      <w:r>
        <w:rPr>
          <w:sz w:val="28"/>
          <w:szCs w:val="28"/>
        </w:rPr>
        <w:t xml:space="preserve"> деятельности детского сада оценивается удовлетворительно. Административно-хозяйственная деятельность базируется на реализации основных Положений программы развития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которой определены перспективы развития материально-технической базы. Результаты контроля показали, что в ДО хозяйственная деятельность осуществляется на должном уровне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храна труда и техника безопасности Согласно коллективному договору, администрация детского сада обеспечивает здоровье, безопасные условия труда, предупреждающие производственный травматизм. Соблюдается воздушный режим, режим освещенности. Для улучшения условий труда сотрудников приобретается необходимое оборудование.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работника прошли обучение и проверку знаний требований охраны труда. Отношения между администрацией и профсоюзной организацией строятся на основе социального партнерства и взаимодействия сторон трудовых отношений. Администрация учреждения при разработке нормативно-правовых актов, затрагивающих социально-трудовые права работников, учитывает мнение профсоюза. Профсоюзная организация принимает активное участие в организации культурно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 xml:space="preserve">массовой работы с работниками детского сада. На сегодняшний день продолжается совместная работа администрации и профсоюза по совершенствованию нормативно-правовой базы, обеспечивающей должное функционирование и дальнейшее развитие учреждения. </w:t>
      </w:r>
    </w:p>
    <w:p w:rsidR="007F62CF" w:rsidRPr="00A3086C" w:rsidRDefault="007F62CF" w:rsidP="007F62CF">
      <w:pPr>
        <w:ind w:left="2091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Выводы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по</w:t>
      </w:r>
      <w:r w:rsidRPr="00A3086C">
        <w:rPr>
          <w:b/>
          <w:spacing w:val="-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итогам года</w:t>
      </w:r>
    </w:p>
    <w:p w:rsidR="007F62CF" w:rsidRPr="00A3086C" w:rsidRDefault="007F62CF" w:rsidP="007F62CF">
      <w:pPr>
        <w:pStyle w:val="a3"/>
        <w:ind w:right="860"/>
        <w:rPr>
          <w:sz w:val="28"/>
          <w:szCs w:val="28"/>
        </w:rPr>
      </w:pPr>
      <w:r w:rsidRPr="00A3086C">
        <w:rPr>
          <w:sz w:val="28"/>
          <w:szCs w:val="28"/>
        </w:rPr>
        <w:t>Анализ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деятельности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  <w:lang w:val="kk-KZ"/>
        </w:rPr>
        <w:t xml:space="preserve"> ГККП </w:t>
      </w:r>
      <w:r w:rsidRPr="00A3086C">
        <w:rPr>
          <w:sz w:val="28"/>
          <w:szCs w:val="28"/>
        </w:rPr>
        <w:t>детский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сад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«</w:t>
      </w:r>
      <w:r w:rsidRPr="00A3086C">
        <w:rPr>
          <w:sz w:val="28"/>
          <w:szCs w:val="28"/>
          <w:lang w:val="kk-KZ"/>
        </w:rPr>
        <w:t>Достық</w:t>
      </w:r>
      <w:r w:rsidRPr="00A3086C">
        <w:rPr>
          <w:sz w:val="28"/>
          <w:szCs w:val="28"/>
        </w:rPr>
        <w:t>» за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202</w:t>
      </w:r>
      <w:r w:rsidRPr="00A3086C">
        <w:rPr>
          <w:sz w:val="28"/>
          <w:szCs w:val="28"/>
          <w:lang w:val="kk-KZ"/>
        </w:rPr>
        <w:t>2</w:t>
      </w:r>
      <w:r w:rsidRPr="00A3086C">
        <w:rPr>
          <w:sz w:val="28"/>
          <w:szCs w:val="28"/>
        </w:rPr>
        <w:t>-202</w:t>
      </w:r>
      <w:r w:rsidRPr="00A3086C">
        <w:rPr>
          <w:sz w:val="28"/>
          <w:szCs w:val="28"/>
          <w:lang w:val="kk-KZ"/>
        </w:rPr>
        <w:t>3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учебный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год</w:t>
      </w:r>
      <w:r w:rsidRPr="00A3086C">
        <w:rPr>
          <w:spacing w:val="-57"/>
          <w:sz w:val="28"/>
          <w:szCs w:val="28"/>
        </w:rPr>
        <w:t xml:space="preserve"> </w:t>
      </w:r>
      <w:r w:rsidRPr="00A3086C">
        <w:rPr>
          <w:spacing w:val="-57"/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выявил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успешные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показатели в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деятельности</w:t>
      </w:r>
      <w:r w:rsidRPr="00A3086C">
        <w:rPr>
          <w:spacing w:val="5"/>
          <w:sz w:val="28"/>
          <w:szCs w:val="28"/>
        </w:rPr>
        <w:t xml:space="preserve"> </w:t>
      </w:r>
      <w:r w:rsidRPr="00A3086C">
        <w:rPr>
          <w:sz w:val="28"/>
          <w:szCs w:val="28"/>
        </w:rPr>
        <w:t>учреждения:</w:t>
      </w:r>
    </w:p>
    <w:p w:rsidR="007F62CF" w:rsidRPr="00A3086C" w:rsidRDefault="007F62CF" w:rsidP="007F62CF">
      <w:pPr>
        <w:pStyle w:val="a5"/>
        <w:numPr>
          <w:ilvl w:val="0"/>
          <w:numId w:val="2"/>
        </w:numPr>
        <w:tabs>
          <w:tab w:val="left" w:pos="1521"/>
        </w:tabs>
        <w:spacing w:line="274" w:lineRule="exact"/>
        <w:rPr>
          <w:sz w:val="28"/>
          <w:szCs w:val="28"/>
        </w:rPr>
      </w:pPr>
      <w:r w:rsidRPr="00A3086C">
        <w:rPr>
          <w:sz w:val="28"/>
          <w:szCs w:val="28"/>
        </w:rPr>
        <w:t>повышение</w:t>
      </w:r>
      <w:r w:rsidRPr="00A3086C">
        <w:rPr>
          <w:spacing w:val="-7"/>
          <w:sz w:val="28"/>
          <w:szCs w:val="28"/>
        </w:rPr>
        <w:t xml:space="preserve"> </w:t>
      </w:r>
      <w:r w:rsidRPr="00A3086C">
        <w:rPr>
          <w:sz w:val="28"/>
          <w:szCs w:val="28"/>
        </w:rPr>
        <w:t>методической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активности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педагогов</w:t>
      </w:r>
      <w:r w:rsidRPr="00A3086C">
        <w:rPr>
          <w:spacing w:val="-4"/>
          <w:sz w:val="28"/>
          <w:szCs w:val="28"/>
        </w:rPr>
        <w:t xml:space="preserve"> </w:t>
      </w:r>
      <w:proofErr w:type="gramStart"/>
      <w:r w:rsidRPr="00A3086C">
        <w:rPr>
          <w:sz w:val="28"/>
          <w:szCs w:val="28"/>
        </w:rPr>
        <w:t>ДО</w:t>
      </w:r>
      <w:proofErr w:type="gramEnd"/>
      <w:r w:rsidRPr="00A3086C">
        <w:rPr>
          <w:sz w:val="28"/>
          <w:szCs w:val="28"/>
        </w:rPr>
        <w:t>;</w:t>
      </w:r>
    </w:p>
    <w:p w:rsidR="007F62CF" w:rsidRPr="00A3086C" w:rsidRDefault="007F62CF" w:rsidP="007F62CF">
      <w:pPr>
        <w:pStyle w:val="a5"/>
        <w:numPr>
          <w:ilvl w:val="0"/>
          <w:numId w:val="2"/>
        </w:numPr>
        <w:tabs>
          <w:tab w:val="left" w:pos="1606"/>
        </w:tabs>
        <w:spacing w:before="5"/>
        <w:ind w:right="855"/>
        <w:rPr>
          <w:sz w:val="28"/>
          <w:szCs w:val="28"/>
        </w:rPr>
      </w:pPr>
      <w:r w:rsidRPr="00A3086C">
        <w:rPr>
          <w:sz w:val="28"/>
          <w:szCs w:val="28"/>
        </w:rPr>
        <w:t>результаты</w:t>
      </w:r>
      <w:r w:rsidRPr="00A3086C">
        <w:rPr>
          <w:spacing w:val="22"/>
          <w:sz w:val="28"/>
          <w:szCs w:val="28"/>
        </w:rPr>
        <w:t xml:space="preserve"> </w:t>
      </w:r>
      <w:r w:rsidRPr="00A3086C">
        <w:rPr>
          <w:sz w:val="28"/>
          <w:szCs w:val="28"/>
        </w:rPr>
        <w:t>диагностики</w:t>
      </w:r>
      <w:r w:rsidRPr="00A3086C">
        <w:rPr>
          <w:spacing w:val="20"/>
          <w:sz w:val="28"/>
          <w:szCs w:val="28"/>
        </w:rPr>
        <w:t xml:space="preserve"> </w:t>
      </w:r>
      <w:r w:rsidRPr="00A3086C">
        <w:rPr>
          <w:sz w:val="28"/>
          <w:szCs w:val="28"/>
        </w:rPr>
        <w:t>воспитанников</w:t>
      </w:r>
      <w:r w:rsidRPr="00A3086C">
        <w:rPr>
          <w:spacing w:val="20"/>
          <w:sz w:val="28"/>
          <w:szCs w:val="28"/>
        </w:rPr>
        <w:t xml:space="preserve"> </w:t>
      </w:r>
      <w:r w:rsidRPr="00A3086C">
        <w:rPr>
          <w:sz w:val="28"/>
          <w:szCs w:val="28"/>
        </w:rPr>
        <w:t>свидетельствуют</w:t>
      </w:r>
      <w:r w:rsidRPr="00A3086C">
        <w:rPr>
          <w:spacing w:val="23"/>
          <w:sz w:val="28"/>
          <w:szCs w:val="28"/>
        </w:rPr>
        <w:t xml:space="preserve"> </w:t>
      </w:r>
      <w:r w:rsidRPr="00A3086C">
        <w:rPr>
          <w:sz w:val="28"/>
          <w:szCs w:val="28"/>
        </w:rPr>
        <w:t>о</w:t>
      </w:r>
      <w:r w:rsidRPr="00A3086C">
        <w:rPr>
          <w:spacing w:val="13"/>
          <w:sz w:val="28"/>
          <w:szCs w:val="28"/>
        </w:rPr>
        <w:t xml:space="preserve"> </w:t>
      </w:r>
      <w:r w:rsidRPr="00A3086C">
        <w:rPr>
          <w:sz w:val="28"/>
          <w:szCs w:val="28"/>
        </w:rPr>
        <w:t>стабильной</w:t>
      </w:r>
      <w:r w:rsidRPr="00A3086C">
        <w:rPr>
          <w:spacing w:val="20"/>
          <w:sz w:val="28"/>
          <w:szCs w:val="28"/>
        </w:rPr>
        <w:t xml:space="preserve"> </w:t>
      </w:r>
      <w:r w:rsidRPr="00A3086C">
        <w:rPr>
          <w:sz w:val="28"/>
          <w:szCs w:val="28"/>
        </w:rPr>
        <w:t>динамике</w:t>
      </w:r>
      <w:r w:rsidRPr="00A3086C">
        <w:rPr>
          <w:spacing w:val="17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-57"/>
          <w:sz w:val="28"/>
          <w:szCs w:val="28"/>
        </w:rPr>
        <w:t xml:space="preserve"> </w:t>
      </w:r>
      <w:r w:rsidRPr="00A3086C">
        <w:rPr>
          <w:sz w:val="28"/>
          <w:szCs w:val="28"/>
        </w:rPr>
        <w:t xml:space="preserve">усвоении </w:t>
      </w:r>
      <w:r>
        <w:rPr>
          <w:sz w:val="28"/>
          <w:szCs w:val="28"/>
          <w:lang w:val="kk-KZ"/>
        </w:rPr>
        <w:t xml:space="preserve"> Типовой 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программы</w:t>
      </w:r>
      <w:r w:rsidRPr="00A3086C">
        <w:rPr>
          <w:spacing w:val="-2"/>
          <w:sz w:val="28"/>
          <w:szCs w:val="28"/>
        </w:rPr>
        <w:t xml:space="preserve"> </w:t>
      </w:r>
      <w:proofErr w:type="gramStart"/>
      <w:r w:rsidRPr="00A3086C">
        <w:rPr>
          <w:sz w:val="28"/>
          <w:szCs w:val="28"/>
        </w:rPr>
        <w:t>ДО</w:t>
      </w:r>
      <w:proofErr w:type="gramEnd"/>
      <w:r w:rsidRPr="00A3086C">
        <w:rPr>
          <w:sz w:val="28"/>
          <w:szCs w:val="28"/>
        </w:rPr>
        <w:t>;</w:t>
      </w:r>
    </w:p>
    <w:p w:rsidR="007F62CF" w:rsidRPr="00A3086C" w:rsidRDefault="007F62CF" w:rsidP="007F62CF">
      <w:pPr>
        <w:pStyle w:val="a5"/>
        <w:numPr>
          <w:ilvl w:val="0"/>
          <w:numId w:val="2"/>
        </w:numPr>
        <w:tabs>
          <w:tab w:val="left" w:pos="1745"/>
          <w:tab w:val="left" w:pos="1746"/>
          <w:tab w:val="left" w:pos="3224"/>
          <w:tab w:val="left" w:pos="5547"/>
          <w:tab w:val="left" w:pos="6896"/>
          <w:tab w:val="left" w:pos="7295"/>
          <w:tab w:val="left" w:pos="9149"/>
        </w:tabs>
        <w:ind w:right="848"/>
        <w:rPr>
          <w:sz w:val="28"/>
          <w:szCs w:val="28"/>
        </w:rPr>
      </w:pPr>
      <w:r w:rsidRPr="00A3086C">
        <w:rPr>
          <w:sz w:val="28"/>
          <w:szCs w:val="28"/>
        </w:rPr>
        <w:t>повысилась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заинтересованность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родителей </w:t>
      </w:r>
      <w:r>
        <w:rPr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воспитательно-</w:t>
      </w:r>
      <w:r w:rsidRPr="00A3086C">
        <w:rPr>
          <w:spacing w:val="-57"/>
          <w:sz w:val="28"/>
          <w:szCs w:val="28"/>
        </w:rPr>
        <w:t xml:space="preserve"> </w:t>
      </w:r>
      <w:r w:rsidRPr="00A3086C">
        <w:rPr>
          <w:sz w:val="28"/>
          <w:szCs w:val="28"/>
        </w:rPr>
        <w:t>образовательного</w:t>
      </w:r>
      <w:r w:rsidRPr="00A3086C">
        <w:rPr>
          <w:spacing w:val="-7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процесса</w:t>
      </w:r>
      <w:r w:rsidRPr="00A3086C">
        <w:rPr>
          <w:spacing w:val="-2"/>
          <w:sz w:val="28"/>
          <w:szCs w:val="28"/>
        </w:rPr>
        <w:t xml:space="preserve"> </w:t>
      </w:r>
      <w:proofErr w:type="gramStart"/>
      <w:r w:rsidRPr="00A3086C">
        <w:rPr>
          <w:sz w:val="28"/>
          <w:szCs w:val="28"/>
        </w:rPr>
        <w:t>в</w:t>
      </w:r>
      <w:proofErr w:type="gramEnd"/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ДО.</w:t>
      </w:r>
    </w:p>
    <w:p w:rsidR="003F223B" w:rsidRPr="001C0E6C" w:rsidRDefault="003F223B" w:rsidP="001C0E6C">
      <w:pPr>
        <w:pStyle w:val="af3"/>
        <w:jc w:val="left"/>
        <w:rPr>
          <w:b/>
          <w:sz w:val="28"/>
          <w:szCs w:val="28"/>
          <w:lang w:val="kk-KZ"/>
        </w:rPr>
      </w:pPr>
    </w:p>
    <w:p w:rsidR="00AD4171" w:rsidRDefault="00AD4171" w:rsidP="00010E5D">
      <w:pPr>
        <w:pStyle w:val="af3"/>
        <w:rPr>
          <w:b/>
          <w:sz w:val="28"/>
          <w:szCs w:val="28"/>
        </w:rPr>
      </w:pPr>
    </w:p>
    <w:p w:rsidR="00AE51E8" w:rsidRDefault="00AE51E8" w:rsidP="00010E5D">
      <w:pPr>
        <w:pStyle w:val="af3"/>
        <w:rPr>
          <w:b/>
          <w:sz w:val="28"/>
          <w:szCs w:val="28"/>
        </w:rPr>
      </w:pPr>
    </w:p>
    <w:p w:rsidR="00855F26" w:rsidRPr="00010E5D" w:rsidRDefault="004A4EA7" w:rsidP="00010E5D">
      <w:pPr>
        <w:pStyle w:val="af3"/>
        <w:rPr>
          <w:b/>
          <w:sz w:val="28"/>
          <w:szCs w:val="28"/>
          <w:lang w:val="kk-KZ"/>
        </w:rPr>
      </w:pPr>
      <w:r w:rsidRPr="00010E5D">
        <w:rPr>
          <w:b/>
          <w:sz w:val="28"/>
          <w:szCs w:val="28"/>
        </w:rPr>
        <w:lastRenderedPageBreak/>
        <w:t xml:space="preserve">Планируемые мероприятия на </w:t>
      </w:r>
      <w:r w:rsidR="00855F26" w:rsidRPr="00010E5D">
        <w:rPr>
          <w:b/>
          <w:sz w:val="28"/>
          <w:szCs w:val="28"/>
        </w:rPr>
        <w:t>учебный год</w:t>
      </w:r>
    </w:p>
    <w:p w:rsidR="00977AC4" w:rsidRPr="008C35D3" w:rsidRDefault="00855F26" w:rsidP="008C35D3">
      <w:pPr>
        <w:pStyle w:val="af3"/>
        <w:jc w:val="left"/>
        <w:rPr>
          <w:b/>
          <w:sz w:val="28"/>
          <w:szCs w:val="28"/>
        </w:rPr>
      </w:pPr>
      <w:r w:rsidRPr="00010E5D">
        <w:rPr>
          <w:sz w:val="28"/>
          <w:szCs w:val="28"/>
        </w:rPr>
        <w:t xml:space="preserve">Подводя итоги работы педагогического коллектива можно сделать следующие выводы: Поставленные годовые задачи выполнены. Педагогический коллектив </w:t>
      </w:r>
      <w:proofErr w:type="gramStart"/>
      <w:r w:rsidRPr="00010E5D">
        <w:rPr>
          <w:sz w:val="28"/>
          <w:szCs w:val="28"/>
        </w:rPr>
        <w:t>ДО</w:t>
      </w:r>
      <w:proofErr w:type="gramEnd"/>
      <w:r w:rsidRPr="00010E5D">
        <w:rPr>
          <w:sz w:val="28"/>
          <w:szCs w:val="28"/>
        </w:rPr>
        <w:t xml:space="preserve"> продолжает работу по реализации ГОС</w:t>
      </w:r>
      <w:r w:rsidRPr="00010E5D">
        <w:rPr>
          <w:sz w:val="28"/>
          <w:szCs w:val="28"/>
          <w:lang w:val="kk-KZ"/>
        </w:rPr>
        <w:t>О</w:t>
      </w:r>
      <w:r w:rsidRPr="00010E5D">
        <w:rPr>
          <w:sz w:val="28"/>
          <w:szCs w:val="28"/>
        </w:rPr>
        <w:t xml:space="preserve"> ДО. Родители дают положительную оценку работы дошкольного учреждения. Но, несмотря на это, особой задачей коллектива должна быть проблема поднятия престижа дошкольного образовательного учреждения. Расширение спектра и повышение качества услуг, предоставляемых </w:t>
      </w:r>
      <w:proofErr w:type="gramStart"/>
      <w:r w:rsidRPr="00010E5D">
        <w:rPr>
          <w:sz w:val="28"/>
          <w:szCs w:val="28"/>
        </w:rPr>
        <w:t>ДО</w:t>
      </w:r>
      <w:proofErr w:type="gramEnd"/>
      <w:r w:rsidRPr="00010E5D">
        <w:rPr>
          <w:sz w:val="28"/>
          <w:szCs w:val="28"/>
        </w:rPr>
        <w:t xml:space="preserve"> </w:t>
      </w:r>
      <w:proofErr w:type="gramStart"/>
      <w:r w:rsidRPr="00010E5D">
        <w:rPr>
          <w:sz w:val="28"/>
          <w:szCs w:val="28"/>
        </w:rPr>
        <w:t>путем</w:t>
      </w:r>
      <w:proofErr w:type="gramEnd"/>
      <w:r w:rsidRPr="00010E5D">
        <w:rPr>
          <w:sz w:val="28"/>
          <w:szCs w:val="28"/>
        </w:rPr>
        <w:t xml:space="preserve"> включения в педагогический процесс ряда инновационных форм дошкольного образования, расширения спектра дополнительных образовательных услуг. На основе анализа качества образования, методов руководства, материально – технических, медико-социальных условий, анализов работы воспитателей и специалистов дошкольного учреждения, анализа системы взаимодействия с родителями и социумом, общим решением педагогического коллект</w:t>
      </w:r>
      <w:r w:rsidR="00B27786" w:rsidRPr="00010E5D">
        <w:rPr>
          <w:sz w:val="28"/>
          <w:szCs w:val="28"/>
        </w:rPr>
        <w:t>ива считается необходимым в 202</w:t>
      </w:r>
      <w:r w:rsidR="00B27786" w:rsidRPr="00010E5D">
        <w:rPr>
          <w:sz w:val="28"/>
          <w:szCs w:val="28"/>
          <w:lang w:val="kk-KZ"/>
        </w:rPr>
        <w:t>3</w:t>
      </w:r>
      <w:r w:rsidR="00B27786" w:rsidRPr="00010E5D">
        <w:rPr>
          <w:sz w:val="28"/>
          <w:szCs w:val="28"/>
        </w:rPr>
        <w:t>-202</w:t>
      </w:r>
      <w:r w:rsidR="00B27786" w:rsidRPr="00010E5D">
        <w:rPr>
          <w:sz w:val="28"/>
          <w:szCs w:val="28"/>
          <w:lang w:val="kk-KZ"/>
        </w:rPr>
        <w:t>4</w:t>
      </w:r>
      <w:r w:rsidRPr="00010E5D">
        <w:rPr>
          <w:sz w:val="28"/>
          <w:szCs w:val="28"/>
        </w:rPr>
        <w:t xml:space="preserve"> учебном году воспитательно-образовательный </w:t>
      </w:r>
      <w:r w:rsidRPr="00010E5D">
        <w:rPr>
          <w:sz w:val="28"/>
          <w:szCs w:val="28"/>
          <w:lang w:val="kk-KZ"/>
        </w:rPr>
        <w:t xml:space="preserve"> </w:t>
      </w:r>
      <w:r w:rsidRPr="00010E5D">
        <w:rPr>
          <w:sz w:val="28"/>
          <w:szCs w:val="28"/>
        </w:rPr>
        <w:t xml:space="preserve">процесс в </w:t>
      </w:r>
      <w:proofErr w:type="gramStart"/>
      <w:r w:rsidRPr="00010E5D">
        <w:rPr>
          <w:sz w:val="28"/>
          <w:szCs w:val="28"/>
        </w:rPr>
        <w:t>ДО</w:t>
      </w:r>
      <w:proofErr w:type="gramEnd"/>
      <w:r w:rsidRPr="00010E5D">
        <w:rPr>
          <w:sz w:val="28"/>
          <w:szCs w:val="28"/>
          <w:lang w:val="kk-KZ"/>
        </w:rPr>
        <w:t xml:space="preserve"> </w:t>
      </w:r>
      <w:r w:rsidRPr="00010E5D">
        <w:rPr>
          <w:sz w:val="28"/>
          <w:szCs w:val="28"/>
        </w:rPr>
        <w:t xml:space="preserve"> строить в соответствии с новыми </w:t>
      </w:r>
      <w:r w:rsidRPr="00010E5D">
        <w:rPr>
          <w:b/>
          <w:sz w:val="28"/>
          <w:szCs w:val="28"/>
        </w:rPr>
        <w:t>годовыми задачами:</w:t>
      </w:r>
    </w:p>
    <w:p w:rsidR="00977AC4" w:rsidRPr="00010E5D" w:rsidRDefault="00977AC4" w:rsidP="00010E5D">
      <w:pPr>
        <w:pStyle w:val="af3"/>
        <w:jc w:val="left"/>
        <w:rPr>
          <w:sz w:val="28"/>
          <w:szCs w:val="28"/>
          <w:lang w:val="kk-KZ"/>
        </w:rPr>
      </w:pPr>
      <w:r w:rsidRPr="00010E5D">
        <w:rPr>
          <w:sz w:val="28"/>
          <w:szCs w:val="28"/>
          <w:lang w:val="kk-KZ"/>
        </w:rPr>
        <w:t>1.</w:t>
      </w:r>
      <w:r w:rsidRPr="00010E5D">
        <w:rPr>
          <w:sz w:val="28"/>
          <w:szCs w:val="28"/>
        </w:rPr>
        <w:t>Приобщение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дошкольников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к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истории,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культуре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и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традициям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малой</w:t>
      </w:r>
      <w:r w:rsidRPr="00010E5D">
        <w:rPr>
          <w:sz w:val="28"/>
          <w:szCs w:val="28"/>
          <w:lang w:val="kk-KZ"/>
        </w:rPr>
        <w:t xml:space="preserve"> </w:t>
      </w:r>
      <w:r w:rsidRPr="00010E5D">
        <w:rPr>
          <w:sz w:val="28"/>
          <w:szCs w:val="28"/>
        </w:rPr>
        <w:t>Родины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через</w:t>
      </w:r>
      <w:r w:rsidRPr="00010E5D">
        <w:rPr>
          <w:sz w:val="28"/>
          <w:szCs w:val="28"/>
          <w:lang w:val="kk-KZ"/>
        </w:rPr>
        <w:t xml:space="preserve">  </w:t>
      </w:r>
      <w:r w:rsidRPr="00010E5D">
        <w:rPr>
          <w:spacing w:val="-57"/>
          <w:sz w:val="28"/>
          <w:szCs w:val="28"/>
        </w:rPr>
        <w:t xml:space="preserve"> </w:t>
      </w:r>
      <w:r w:rsidRPr="00010E5D">
        <w:rPr>
          <w:sz w:val="28"/>
          <w:szCs w:val="28"/>
        </w:rPr>
        <w:t>разные</w:t>
      </w:r>
      <w:r w:rsidRPr="00010E5D">
        <w:rPr>
          <w:sz w:val="28"/>
          <w:szCs w:val="28"/>
          <w:lang w:val="kk-KZ"/>
        </w:rPr>
        <w:t xml:space="preserve">  </w:t>
      </w:r>
      <w:r w:rsidRPr="00010E5D">
        <w:rPr>
          <w:sz w:val="28"/>
          <w:szCs w:val="28"/>
        </w:rPr>
        <w:t>виды</w:t>
      </w:r>
      <w:r w:rsidRPr="00010E5D">
        <w:rPr>
          <w:sz w:val="28"/>
          <w:szCs w:val="28"/>
          <w:lang w:val="kk-KZ"/>
        </w:rPr>
        <w:t xml:space="preserve">  </w:t>
      </w:r>
      <w:r w:rsidRPr="00010E5D">
        <w:rPr>
          <w:sz w:val="28"/>
          <w:szCs w:val="28"/>
        </w:rPr>
        <w:t>деятельности</w:t>
      </w:r>
      <w:r w:rsidRPr="00010E5D">
        <w:rPr>
          <w:sz w:val="28"/>
          <w:szCs w:val="28"/>
        </w:rPr>
        <w:tab/>
      </w:r>
      <w:r w:rsidRPr="00010E5D">
        <w:rPr>
          <w:spacing w:val="-1"/>
          <w:sz w:val="28"/>
          <w:szCs w:val="28"/>
        </w:rPr>
        <w:t>.</w:t>
      </w:r>
    </w:p>
    <w:p w:rsidR="00977AC4" w:rsidRPr="00010E5D" w:rsidRDefault="00977AC4" w:rsidP="00010E5D">
      <w:pPr>
        <w:pStyle w:val="af3"/>
        <w:jc w:val="left"/>
        <w:rPr>
          <w:color w:val="000000"/>
          <w:sz w:val="28"/>
          <w:szCs w:val="28"/>
          <w:lang w:val="kk-KZ"/>
        </w:rPr>
      </w:pPr>
      <w:r w:rsidRPr="00010E5D">
        <w:rPr>
          <w:sz w:val="28"/>
          <w:szCs w:val="28"/>
          <w:lang w:val="kk-KZ"/>
        </w:rPr>
        <w:t>2.</w:t>
      </w:r>
      <w:r w:rsidRPr="00010E5D">
        <w:rPr>
          <w:sz w:val="28"/>
          <w:szCs w:val="28"/>
        </w:rPr>
        <w:t>Формирование</w:t>
      </w:r>
      <w:r w:rsidRPr="00010E5D">
        <w:rPr>
          <w:spacing w:val="47"/>
          <w:sz w:val="28"/>
          <w:szCs w:val="28"/>
        </w:rPr>
        <w:t xml:space="preserve"> </w:t>
      </w:r>
      <w:r w:rsidRPr="00010E5D">
        <w:rPr>
          <w:sz w:val="28"/>
          <w:szCs w:val="28"/>
        </w:rPr>
        <w:t>речевой</w:t>
      </w:r>
      <w:r w:rsidRPr="00010E5D">
        <w:rPr>
          <w:spacing w:val="55"/>
          <w:sz w:val="28"/>
          <w:szCs w:val="28"/>
        </w:rPr>
        <w:t xml:space="preserve"> </w:t>
      </w:r>
      <w:r w:rsidRPr="00010E5D">
        <w:rPr>
          <w:sz w:val="28"/>
          <w:szCs w:val="28"/>
        </w:rPr>
        <w:t>активности</w:t>
      </w:r>
      <w:r w:rsidRPr="00010E5D">
        <w:rPr>
          <w:spacing w:val="51"/>
          <w:sz w:val="28"/>
          <w:szCs w:val="28"/>
        </w:rPr>
        <w:t xml:space="preserve"> </w:t>
      </w:r>
      <w:r w:rsidRPr="00010E5D">
        <w:rPr>
          <w:sz w:val="28"/>
          <w:szCs w:val="28"/>
        </w:rPr>
        <w:t>дошкольников</w:t>
      </w:r>
      <w:r w:rsidRPr="00010E5D">
        <w:rPr>
          <w:spacing w:val="50"/>
          <w:sz w:val="28"/>
          <w:szCs w:val="28"/>
        </w:rPr>
        <w:t xml:space="preserve"> </w:t>
      </w:r>
      <w:r w:rsidRPr="00010E5D">
        <w:rPr>
          <w:sz w:val="28"/>
          <w:szCs w:val="28"/>
        </w:rPr>
        <w:t>через</w:t>
      </w:r>
      <w:r w:rsidRPr="00010E5D">
        <w:rPr>
          <w:sz w:val="28"/>
          <w:szCs w:val="28"/>
          <w:lang w:val="kk-KZ"/>
        </w:rPr>
        <w:t xml:space="preserve">   </w:t>
      </w:r>
      <w:r w:rsidRPr="00010E5D">
        <w:rPr>
          <w:sz w:val="28"/>
          <w:szCs w:val="28"/>
        </w:rPr>
        <w:t>развитие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межполушарного</w:t>
      </w:r>
      <w:r w:rsidRPr="00010E5D">
        <w:rPr>
          <w:spacing w:val="-58"/>
          <w:sz w:val="28"/>
          <w:szCs w:val="28"/>
        </w:rPr>
        <w:t xml:space="preserve"> </w:t>
      </w:r>
      <w:r w:rsidRPr="00010E5D">
        <w:rPr>
          <w:spacing w:val="-58"/>
          <w:sz w:val="28"/>
          <w:szCs w:val="28"/>
          <w:lang w:val="kk-KZ"/>
        </w:rPr>
        <w:t xml:space="preserve">   </w:t>
      </w:r>
      <w:r w:rsidRPr="00010E5D">
        <w:rPr>
          <w:sz w:val="28"/>
          <w:szCs w:val="28"/>
        </w:rPr>
        <w:t>взаимодействия.</w:t>
      </w:r>
      <w:r w:rsidRPr="00010E5D">
        <w:rPr>
          <w:color w:val="000000"/>
          <w:sz w:val="28"/>
          <w:szCs w:val="28"/>
        </w:rPr>
        <w:t xml:space="preserve"> Продолжать работу, направленную на формирование и совершенствование всех компонентов связной речи (описание, повествование, рас</w:t>
      </w:r>
      <w:r w:rsidRPr="00010E5D">
        <w:rPr>
          <w:color w:val="000000"/>
          <w:sz w:val="28"/>
          <w:szCs w:val="28"/>
          <w:lang w:val="kk-KZ"/>
        </w:rPr>
        <w:t>с</w:t>
      </w:r>
      <w:r w:rsidRPr="00010E5D">
        <w:rPr>
          <w:color w:val="000000"/>
          <w:sz w:val="28"/>
          <w:szCs w:val="28"/>
        </w:rPr>
        <w:t xml:space="preserve">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 </w:t>
      </w:r>
    </w:p>
    <w:p w:rsidR="007F62CF" w:rsidRPr="00010E5D" w:rsidRDefault="00977AC4" w:rsidP="008C35D3">
      <w:pPr>
        <w:pStyle w:val="af3"/>
        <w:jc w:val="left"/>
        <w:rPr>
          <w:sz w:val="28"/>
          <w:szCs w:val="28"/>
          <w:lang w:val="kk-KZ"/>
        </w:rPr>
      </w:pPr>
      <w:r w:rsidRPr="00010E5D">
        <w:rPr>
          <w:color w:val="2B2B2B"/>
          <w:sz w:val="28"/>
          <w:szCs w:val="28"/>
          <w:shd w:val="clear" w:color="auto" w:fill="FFFFFF"/>
          <w:lang w:val="kk-KZ"/>
        </w:rPr>
        <w:t>3</w:t>
      </w:r>
      <w:r w:rsidRPr="00010E5D">
        <w:rPr>
          <w:color w:val="2B2B2B"/>
          <w:sz w:val="28"/>
          <w:szCs w:val="28"/>
          <w:shd w:val="clear" w:color="auto" w:fill="FFFFFF"/>
        </w:rPr>
        <w:t>.Воспитывать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</w:t>
      </w:r>
      <w:r w:rsidR="00010E5D" w:rsidRPr="00010E5D">
        <w:rPr>
          <w:color w:val="2B2B2B"/>
          <w:sz w:val="28"/>
          <w:szCs w:val="28"/>
          <w:shd w:val="clear" w:color="auto" w:fill="FFFFFF"/>
          <w:lang w:val="kk-KZ"/>
        </w:rPr>
        <w:t>.</w:t>
      </w:r>
    </w:p>
    <w:p w:rsidR="00247488" w:rsidRPr="00010E5D" w:rsidRDefault="00247488" w:rsidP="00010E5D">
      <w:pPr>
        <w:pStyle w:val="af3"/>
        <w:rPr>
          <w:b/>
          <w:sz w:val="28"/>
          <w:szCs w:val="28"/>
          <w:lang w:val="kk-KZ"/>
        </w:rPr>
      </w:pPr>
      <w:r w:rsidRPr="00010E5D">
        <w:rPr>
          <w:b/>
          <w:sz w:val="28"/>
          <w:szCs w:val="28"/>
        </w:rPr>
        <w:t>Основные</w:t>
      </w:r>
      <w:r w:rsidRPr="00010E5D">
        <w:rPr>
          <w:b/>
          <w:spacing w:val="-5"/>
          <w:sz w:val="28"/>
          <w:szCs w:val="28"/>
        </w:rPr>
        <w:t xml:space="preserve"> </w:t>
      </w:r>
      <w:r w:rsidRPr="00010E5D">
        <w:rPr>
          <w:b/>
          <w:sz w:val="28"/>
          <w:szCs w:val="28"/>
        </w:rPr>
        <w:t>направления ближайшего</w:t>
      </w:r>
      <w:r w:rsidRPr="00010E5D">
        <w:rPr>
          <w:b/>
          <w:spacing w:val="-2"/>
          <w:sz w:val="28"/>
          <w:szCs w:val="28"/>
        </w:rPr>
        <w:t xml:space="preserve"> </w:t>
      </w:r>
      <w:r w:rsidRPr="00010E5D">
        <w:rPr>
          <w:b/>
          <w:sz w:val="28"/>
          <w:szCs w:val="28"/>
        </w:rPr>
        <w:t>развития</w:t>
      </w:r>
      <w:r w:rsidRPr="00010E5D">
        <w:rPr>
          <w:b/>
          <w:spacing w:val="-3"/>
          <w:sz w:val="28"/>
          <w:szCs w:val="28"/>
        </w:rPr>
        <w:t xml:space="preserve"> </w:t>
      </w:r>
      <w:r w:rsidR="00C83AEE" w:rsidRPr="00010E5D">
        <w:rPr>
          <w:b/>
          <w:sz w:val="28"/>
          <w:szCs w:val="28"/>
        </w:rPr>
        <w:t xml:space="preserve">Детского сада </w:t>
      </w:r>
      <w:r w:rsidR="00FE33AB" w:rsidRPr="00010E5D">
        <w:rPr>
          <w:b/>
          <w:sz w:val="28"/>
          <w:szCs w:val="28"/>
          <w:lang w:val="kk-KZ"/>
        </w:rPr>
        <w:t xml:space="preserve">                    </w:t>
      </w:r>
      <w:r w:rsidR="00482A35" w:rsidRPr="00010E5D">
        <w:rPr>
          <w:b/>
          <w:sz w:val="28"/>
          <w:szCs w:val="28"/>
          <w:lang w:val="kk-KZ"/>
        </w:rPr>
        <w:t>«Достық»</w:t>
      </w:r>
    </w:p>
    <w:p w:rsidR="00E4567E" w:rsidRPr="00010E5D" w:rsidRDefault="00247488" w:rsidP="00010E5D">
      <w:pPr>
        <w:pStyle w:val="af3"/>
        <w:jc w:val="left"/>
        <w:rPr>
          <w:sz w:val="28"/>
          <w:szCs w:val="28"/>
        </w:rPr>
      </w:pPr>
      <w:r w:rsidRPr="00010E5D">
        <w:rPr>
          <w:sz w:val="28"/>
          <w:szCs w:val="28"/>
        </w:rPr>
        <w:t>Несмотря</w:t>
      </w:r>
      <w:r w:rsidRPr="00010E5D">
        <w:rPr>
          <w:spacing w:val="11"/>
          <w:sz w:val="28"/>
          <w:szCs w:val="28"/>
        </w:rPr>
        <w:t xml:space="preserve"> </w:t>
      </w:r>
      <w:r w:rsidRPr="00010E5D">
        <w:rPr>
          <w:sz w:val="28"/>
          <w:szCs w:val="28"/>
        </w:rPr>
        <w:t>на</w:t>
      </w:r>
      <w:r w:rsidRPr="00010E5D">
        <w:rPr>
          <w:spacing w:val="10"/>
          <w:sz w:val="28"/>
          <w:szCs w:val="28"/>
        </w:rPr>
        <w:t xml:space="preserve"> </w:t>
      </w:r>
      <w:r w:rsidRPr="00010E5D">
        <w:rPr>
          <w:sz w:val="28"/>
          <w:szCs w:val="28"/>
        </w:rPr>
        <w:t>существенные</w:t>
      </w:r>
      <w:r w:rsidRPr="00010E5D">
        <w:rPr>
          <w:spacing w:val="14"/>
          <w:sz w:val="28"/>
          <w:szCs w:val="28"/>
        </w:rPr>
        <w:t xml:space="preserve"> </w:t>
      </w:r>
      <w:r w:rsidRPr="00010E5D">
        <w:rPr>
          <w:sz w:val="28"/>
          <w:szCs w:val="28"/>
        </w:rPr>
        <w:t>положительные</w:t>
      </w:r>
      <w:r w:rsidRPr="00010E5D">
        <w:rPr>
          <w:spacing w:val="11"/>
          <w:sz w:val="28"/>
          <w:szCs w:val="28"/>
        </w:rPr>
        <w:t xml:space="preserve"> </w:t>
      </w:r>
      <w:r w:rsidRPr="00010E5D">
        <w:rPr>
          <w:sz w:val="28"/>
          <w:szCs w:val="28"/>
        </w:rPr>
        <w:t>результаты</w:t>
      </w:r>
      <w:r w:rsidRPr="00010E5D">
        <w:rPr>
          <w:spacing w:val="10"/>
          <w:sz w:val="28"/>
          <w:szCs w:val="28"/>
        </w:rPr>
        <w:t xml:space="preserve"> </w:t>
      </w:r>
      <w:r w:rsidRPr="00010E5D">
        <w:rPr>
          <w:sz w:val="28"/>
          <w:szCs w:val="28"/>
        </w:rPr>
        <w:t>деятельности</w:t>
      </w:r>
      <w:r w:rsidRPr="00010E5D">
        <w:rPr>
          <w:spacing w:val="13"/>
          <w:sz w:val="28"/>
          <w:szCs w:val="28"/>
        </w:rPr>
        <w:t xml:space="preserve"> </w:t>
      </w:r>
      <w:r w:rsidR="00E4567E" w:rsidRPr="00010E5D">
        <w:rPr>
          <w:spacing w:val="13"/>
          <w:sz w:val="28"/>
          <w:szCs w:val="28"/>
          <w:lang w:val="kk-KZ"/>
        </w:rPr>
        <w:t xml:space="preserve"> в </w:t>
      </w:r>
      <w:r w:rsidR="00E4567E" w:rsidRPr="00010E5D">
        <w:rPr>
          <w:sz w:val="28"/>
          <w:szCs w:val="28"/>
        </w:rPr>
        <w:t>детск</w:t>
      </w:r>
      <w:r w:rsidR="00E4567E" w:rsidRPr="00010E5D">
        <w:rPr>
          <w:sz w:val="28"/>
          <w:szCs w:val="28"/>
          <w:lang w:val="kk-KZ"/>
        </w:rPr>
        <w:t xml:space="preserve">ом </w:t>
      </w:r>
      <w:r w:rsidRPr="00010E5D">
        <w:rPr>
          <w:sz w:val="28"/>
          <w:szCs w:val="28"/>
        </w:rPr>
        <w:tab/>
        <w:t>сад</w:t>
      </w:r>
      <w:r w:rsidR="00E4567E" w:rsidRPr="00010E5D">
        <w:rPr>
          <w:sz w:val="28"/>
          <w:szCs w:val="28"/>
          <w:lang w:val="kk-KZ"/>
        </w:rPr>
        <w:t>у</w:t>
      </w:r>
      <w:r w:rsidRPr="00010E5D">
        <w:rPr>
          <w:sz w:val="28"/>
          <w:szCs w:val="28"/>
        </w:rPr>
        <w:tab/>
        <w:t>«Досты</w:t>
      </w:r>
      <w:r w:rsidRPr="00010E5D">
        <w:rPr>
          <w:sz w:val="28"/>
          <w:szCs w:val="28"/>
          <w:lang w:val="kk-KZ"/>
        </w:rPr>
        <w:t>қ</w:t>
      </w:r>
      <w:r w:rsidRPr="00010E5D">
        <w:rPr>
          <w:sz w:val="28"/>
          <w:szCs w:val="28"/>
        </w:rPr>
        <w:t>»,</w:t>
      </w:r>
      <w:r w:rsidRPr="00010E5D">
        <w:rPr>
          <w:sz w:val="28"/>
          <w:szCs w:val="28"/>
        </w:rPr>
        <w:tab/>
        <w:t>остаются</w:t>
      </w:r>
      <w:r w:rsidRPr="00010E5D">
        <w:rPr>
          <w:sz w:val="28"/>
          <w:szCs w:val="28"/>
        </w:rPr>
        <w:tab/>
        <w:t>актуальными</w:t>
      </w:r>
      <w:r w:rsidRPr="00010E5D">
        <w:rPr>
          <w:sz w:val="28"/>
          <w:szCs w:val="28"/>
        </w:rPr>
        <w:tab/>
        <w:t>проблемы:</w:t>
      </w:r>
    </w:p>
    <w:p w:rsidR="00247488" w:rsidRPr="00010E5D" w:rsidRDefault="00FE33AB" w:rsidP="00010E5D">
      <w:pPr>
        <w:pStyle w:val="af3"/>
        <w:jc w:val="left"/>
        <w:rPr>
          <w:sz w:val="28"/>
          <w:szCs w:val="28"/>
        </w:rPr>
      </w:pPr>
      <w:r w:rsidRPr="00010E5D">
        <w:rPr>
          <w:sz w:val="28"/>
          <w:szCs w:val="28"/>
        </w:rPr>
        <w:t>развитие</w:t>
      </w:r>
      <w:r w:rsidRPr="00010E5D">
        <w:rPr>
          <w:sz w:val="28"/>
          <w:szCs w:val="28"/>
        </w:rPr>
        <w:tab/>
        <w:t>профессиональной</w:t>
      </w:r>
      <w:r w:rsidRPr="00010E5D">
        <w:rPr>
          <w:sz w:val="28"/>
          <w:szCs w:val="28"/>
          <w:lang w:val="kk-KZ"/>
        </w:rPr>
        <w:t xml:space="preserve"> </w:t>
      </w:r>
      <w:r w:rsidR="00247488" w:rsidRPr="00010E5D">
        <w:rPr>
          <w:sz w:val="28"/>
          <w:szCs w:val="28"/>
        </w:rPr>
        <w:t>компетентности</w:t>
      </w:r>
      <w:r w:rsidR="00247488" w:rsidRPr="00010E5D">
        <w:rPr>
          <w:sz w:val="28"/>
          <w:szCs w:val="28"/>
        </w:rPr>
        <w:tab/>
        <w:t>педагогов;</w:t>
      </w:r>
    </w:p>
    <w:p w:rsidR="00247488" w:rsidRPr="00010E5D" w:rsidRDefault="00247488" w:rsidP="00010E5D">
      <w:pPr>
        <w:pStyle w:val="af3"/>
        <w:jc w:val="left"/>
        <w:rPr>
          <w:sz w:val="28"/>
          <w:szCs w:val="28"/>
        </w:rPr>
      </w:pPr>
      <w:r w:rsidRPr="00010E5D">
        <w:rPr>
          <w:sz w:val="28"/>
          <w:szCs w:val="28"/>
        </w:rPr>
        <w:t>совершенств</w:t>
      </w:r>
      <w:r w:rsidR="00FE33AB" w:rsidRPr="00010E5D">
        <w:rPr>
          <w:sz w:val="28"/>
          <w:szCs w:val="28"/>
        </w:rPr>
        <w:t>ование</w:t>
      </w:r>
      <w:r w:rsidR="00FE33AB" w:rsidRPr="00010E5D">
        <w:rPr>
          <w:sz w:val="28"/>
          <w:szCs w:val="28"/>
          <w:lang w:val="kk-KZ"/>
        </w:rPr>
        <w:t xml:space="preserve">  </w:t>
      </w:r>
      <w:r w:rsidR="00FE33AB" w:rsidRPr="00010E5D">
        <w:rPr>
          <w:sz w:val="28"/>
          <w:szCs w:val="28"/>
        </w:rPr>
        <w:t>материально-технической</w:t>
      </w:r>
      <w:r w:rsidR="00FE33AB" w:rsidRPr="00010E5D">
        <w:rPr>
          <w:sz w:val="28"/>
          <w:szCs w:val="28"/>
          <w:lang w:val="kk-KZ"/>
        </w:rPr>
        <w:t xml:space="preserve">  </w:t>
      </w:r>
      <w:r w:rsidR="00FE33AB" w:rsidRPr="00010E5D">
        <w:rPr>
          <w:sz w:val="28"/>
          <w:szCs w:val="28"/>
        </w:rPr>
        <w:t>базы</w:t>
      </w:r>
      <w:r w:rsidR="00FE33AB" w:rsidRPr="00010E5D">
        <w:rPr>
          <w:sz w:val="28"/>
          <w:szCs w:val="28"/>
          <w:lang w:val="kk-KZ"/>
        </w:rPr>
        <w:t xml:space="preserve"> </w:t>
      </w:r>
      <w:r w:rsidRPr="00010E5D">
        <w:rPr>
          <w:sz w:val="28"/>
          <w:szCs w:val="28"/>
        </w:rPr>
        <w:t>учреждения;</w:t>
      </w:r>
    </w:p>
    <w:p w:rsidR="00B6694F" w:rsidRPr="008C35D3" w:rsidRDefault="00247488" w:rsidP="008C35D3">
      <w:pPr>
        <w:pStyle w:val="af3"/>
        <w:jc w:val="left"/>
        <w:rPr>
          <w:sz w:val="28"/>
          <w:szCs w:val="28"/>
        </w:rPr>
      </w:pPr>
      <w:r w:rsidRPr="00010E5D">
        <w:rPr>
          <w:sz w:val="28"/>
          <w:szCs w:val="28"/>
        </w:rPr>
        <w:t>совершенствование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содержания</w:t>
      </w:r>
      <w:r w:rsidRPr="00010E5D">
        <w:rPr>
          <w:spacing w:val="1"/>
          <w:sz w:val="28"/>
          <w:szCs w:val="28"/>
        </w:rPr>
        <w:t xml:space="preserve"> </w:t>
      </w:r>
      <w:proofErr w:type="gramStart"/>
      <w:r w:rsidRPr="00010E5D">
        <w:rPr>
          <w:sz w:val="28"/>
          <w:szCs w:val="28"/>
        </w:rPr>
        <w:t>по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взаимодействию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ДО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с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родителями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на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основе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внедрения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современных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подходов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в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практическую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деятельность</w:t>
      </w:r>
      <w:proofErr w:type="gramEnd"/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педагогических</w:t>
      </w:r>
      <w:r w:rsidRPr="00010E5D">
        <w:rPr>
          <w:spacing w:val="1"/>
          <w:sz w:val="28"/>
          <w:szCs w:val="28"/>
        </w:rPr>
        <w:t xml:space="preserve"> </w:t>
      </w:r>
      <w:r w:rsidRPr="00010E5D">
        <w:rPr>
          <w:sz w:val="28"/>
          <w:szCs w:val="28"/>
        </w:rPr>
        <w:t>работников.</w:t>
      </w:r>
    </w:p>
    <w:p w:rsidR="00C83AEE" w:rsidRPr="008C35D3" w:rsidRDefault="00C83AEE" w:rsidP="00010E5D">
      <w:pPr>
        <w:pStyle w:val="af3"/>
        <w:rPr>
          <w:b/>
          <w:color w:val="000000"/>
          <w:sz w:val="28"/>
          <w:szCs w:val="28"/>
        </w:rPr>
      </w:pPr>
      <w:r w:rsidRPr="008C35D3">
        <w:rPr>
          <w:b/>
          <w:color w:val="000000"/>
          <w:sz w:val="28"/>
          <w:szCs w:val="28"/>
        </w:rPr>
        <w:t>Предполагаемые результаты:</w:t>
      </w:r>
    </w:p>
    <w:p w:rsidR="0027531E" w:rsidRPr="009F6AE6" w:rsidRDefault="00C83AEE" w:rsidP="008C35D3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A3086C">
        <w:rPr>
          <w:sz w:val="28"/>
          <w:szCs w:val="28"/>
        </w:rPr>
        <w:t xml:space="preserve">       Повышение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качества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образовательной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1"/>
          <w:sz w:val="28"/>
          <w:szCs w:val="28"/>
        </w:rPr>
        <w:t xml:space="preserve"> </w:t>
      </w:r>
      <w:proofErr w:type="gramStart"/>
      <w:r w:rsidRPr="00A3086C">
        <w:rPr>
          <w:sz w:val="28"/>
          <w:szCs w:val="28"/>
        </w:rPr>
        <w:t>ДО</w:t>
      </w:r>
      <w:proofErr w:type="gramEnd"/>
      <w:r w:rsidRPr="00A3086C">
        <w:rPr>
          <w:spacing w:val="1"/>
          <w:sz w:val="28"/>
          <w:szCs w:val="28"/>
        </w:rPr>
        <w:t xml:space="preserve"> </w:t>
      </w:r>
      <w:proofErr w:type="gramStart"/>
      <w:r w:rsidRPr="00A3086C">
        <w:rPr>
          <w:sz w:val="28"/>
          <w:szCs w:val="28"/>
        </w:rPr>
        <w:t>в</w:t>
      </w:r>
      <w:proofErr w:type="gramEnd"/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соответствии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ГОС</w:t>
      </w:r>
      <w:r w:rsidR="005E370C" w:rsidRPr="00A3086C">
        <w:rPr>
          <w:sz w:val="28"/>
          <w:szCs w:val="28"/>
          <w:lang w:val="kk-KZ"/>
        </w:rPr>
        <w:t>О</w:t>
      </w:r>
      <w:r w:rsidRPr="00A3086C">
        <w:rPr>
          <w:sz w:val="28"/>
          <w:szCs w:val="28"/>
        </w:rPr>
        <w:t>,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 xml:space="preserve">формирования основ базовой культуры личности ребенка, всестороннее </w:t>
      </w:r>
      <w:r w:rsidR="000622EF">
        <w:rPr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развитие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психических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физических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качеств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соответствии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возрастными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индивидуальными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особенностями,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подготовка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ребенка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к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жизни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современном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обществе,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развитие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единой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комплексной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системы</w:t>
      </w:r>
      <w:r w:rsidRPr="00A3086C">
        <w:rPr>
          <w:spacing w:val="66"/>
          <w:sz w:val="28"/>
          <w:szCs w:val="28"/>
        </w:rPr>
        <w:t xml:space="preserve"> </w:t>
      </w:r>
      <w:r w:rsidRPr="00A3086C">
        <w:rPr>
          <w:sz w:val="28"/>
          <w:szCs w:val="28"/>
        </w:rPr>
        <w:t>психолого-педагогической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помощи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детям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семьям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воспитанников,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осуществление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духовно-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нравственному воспитанию детей</w:t>
      </w:r>
      <w:r w:rsidR="009F6AE6">
        <w:rPr>
          <w:sz w:val="28"/>
          <w:szCs w:val="28"/>
          <w:lang w:val="kk-KZ"/>
        </w:rPr>
        <w:t>.</w:t>
      </w:r>
    </w:p>
    <w:p w:rsidR="00874215" w:rsidRDefault="00874215" w:rsidP="00776FE5">
      <w:pPr>
        <w:jc w:val="center"/>
        <w:rPr>
          <w:b/>
          <w:sz w:val="28"/>
          <w:szCs w:val="28"/>
          <w:lang w:val="kk-KZ"/>
        </w:rPr>
      </w:pPr>
    </w:p>
    <w:p w:rsidR="00B31125" w:rsidRPr="00A3086C" w:rsidRDefault="00874215" w:rsidP="00776FE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="00B31125" w:rsidRPr="00A3086C">
        <w:rPr>
          <w:b/>
          <w:sz w:val="28"/>
          <w:szCs w:val="28"/>
          <w:lang w:val="kk-KZ"/>
        </w:rPr>
        <w:t>. Организация здорового образа жизни детей</w:t>
      </w:r>
    </w:p>
    <w:p w:rsidR="00776FE5" w:rsidRPr="00A3086C" w:rsidRDefault="00B31125" w:rsidP="00776FE5">
      <w:pPr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>(дни здоровья, физкультурные досуги, праздники,</w:t>
      </w:r>
    </w:p>
    <w:p w:rsidR="00B31125" w:rsidRPr="00A3086C" w:rsidRDefault="00B31125" w:rsidP="00776FE5">
      <w:pPr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 медико-педагогический контроль)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1984"/>
        <w:gridCol w:w="2552"/>
      </w:tblGrid>
      <w:tr w:rsidR="00776FE5" w:rsidRPr="00A3086C" w:rsidTr="004D30CA">
        <w:tc>
          <w:tcPr>
            <w:tcW w:w="534" w:type="dxa"/>
          </w:tcPr>
          <w:p w:rsidR="00776FE5" w:rsidRPr="00A3086C" w:rsidRDefault="00776FE5" w:rsidP="002B5C5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776FE5" w:rsidRPr="00A3086C" w:rsidRDefault="00776FE5" w:rsidP="002B5C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984" w:type="dxa"/>
          </w:tcPr>
          <w:p w:rsidR="00776FE5" w:rsidRPr="00A3086C" w:rsidRDefault="00776FE5" w:rsidP="002B5C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Срок исполнения</w:t>
            </w:r>
          </w:p>
        </w:tc>
        <w:tc>
          <w:tcPr>
            <w:tcW w:w="2552" w:type="dxa"/>
          </w:tcPr>
          <w:p w:rsidR="00776FE5" w:rsidRPr="00A3086C" w:rsidRDefault="00776FE5" w:rsidP="002B5C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DC7E99" w:rsidRPr="00A3086C" w:rsidTr="004D30CA"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C7E99" w:rsidRPr="00A3086C" w:rsidRDefault="00DC7E99" w:rsidP="004D30CA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Утренняя  гимнастика.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left="0" w:right="38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 в течение года</w:t>
            </w:r>
          </w:p>
        </w:tc>
        <w:tc>
          <w:tcPr>
            <w:tcW w:w="2552" w:type="dxa"/>
          </w:tcPr>
          <w:p w:rsidR="00DC7E99" w:rsidRPr="00A3086C" w:rsidRDefault="00F45EF2" w:rsidP="00F45EF2">
            <w:pPr>
              <w:pStyle w:val="TableParagraph"/>
              <w:spacing w:before="9"/>
              <w:ind w:left="0" w:right="66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Воспитате</w:t>
            </w:r>
            <w:r>
              <w:rPr>
                <w:sz w:val="28"/>
                <w:szCs w:val="28"/>
                <w:lang w:val="kk-KZ"/>
              </w:rPr>
              <w:t>л</w:t>
            </w:r>
            <w:r w:rsidR="00DC7E99" w:rsidRPr="00A3086C">
              <w:rPr>
                <w:sz w:val="28"/>
                <w:szCs w:val="28"/>
              </w:rPr>
              <w:t>и</w:t>
            </w:r>
            <w:r w:rsidR="00DC7E99" w:rsidRPr="00A3086C">
              <w:rPr>
                <w:sz w:val="28"/>
                <w:szCs w:val="28"/>
                <w:lang w:val="kk-KZ"/>
              </w:rPr>
              <w:t xml:space="preserve"> Инструктора по физ</w:t>
            </w:r>
            <w:proofErr w:type="gramStart"/>
            <w:r w:rsidR="00DC7E99" w:rsidRPr="00A3086C">
              <w:rPr>
                <w:sz w:val="28"/>
                <w:szCs w:val="28"/>
                <w:lang w:val="kk-KZ"/>
              </w:rPr>
              <w:t>.к</w:t>
            </w:r>
            <w:proofErr w:type="gramEnd"/>
            <w:r w:rsidR="00DC7E99" w:rsidRPr="00A3086C">
              <w:rPr>
                <w:sz w:val="28"/>
                <w:szCs w:val="28"/>
                <w:lang w:val="kk-KZ"/>
              </w:rPr>
              <w:t>ультуре</w:t>
            </w:r>
          </w:p>
        </w:tc>
      </w:tr>
      <w:tr w:rsidR="00DC7E99" w:rsidRPr="00A3086C" w:rsidTr="001807E9">
        <w:trPr>
          <w:trHeight w:val="611"/>
        </w:trPr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C7E99" w:rsidRPr="00A3086C" w:rsidRDefault="00DC7E99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Двигательные разминки.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 в</w:t>
            </w:r>
          </w:p>
          <w:p w:rsidR="00DC7E99" w:rsidRPr="00A3086C" w:rsidRDefault="00DC7E99" w:rsidP="002B5C5C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DC7E99" w:rsidRPr="00A3086C" w:rsidTr="004D30CA">
        <w:trPr>
          <w:trHeight w:val="70"/>
        </w:trPr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C7E99" w:rsidRPr="00A3086C" w:rsidRDefault="00DC7E99" w:rsidP="00EA7672">
            <w:pPr>
              <w:pStyle w:val="TableParagraph"/>
              <w:tabs>
                <w:tab w:val="left" w:pos="1753"/>
                <w:tab w:val="left" w:pos="4311"/>
              </w:tabs>
              <w:ind w:left="0" w:right="9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Занятия физической культурой в соответствии с регламентом</w:t>
            </w:r>
            <w:r w:rsidR="00EA7672" w:rsidRPr="00A3086C">
              <w:rPr>
                <w:sz w:val="28"/>
                <w:szCs w:val="28"/>
                <w:lang w:val="kk-KZ"/>
              </w:rPr>
              <w:t xml:space="preserve"> </w:t>
            </w:r>
            <w:r w:rsidR="001807E9">
              <w:rPr>
                <w:sz w:val="28"/>
                <w:szCs w:val="28"/>
                <w:lang w:val="kk-KZ"/>
              </w:rPr>
              <w:t xml:space="preserve"> </w:t>
            </w:r>
            <w:r w:rsidR="00EA7672" w:rsidRPr="00A3086C">
              <w:rPr>
                <w:sz w:val="28"/>
                <w:szCs w:val="28"/>
                <w:lang w:val="kk-KZ"/>
              </w:rPr>
              <w:t>ОД</w:t>
            </w:r>
            <w:r w:rsidRPr="00A3086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left="0" w:right="11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DC7E99" w:rsidRPr="00A3086C" w:rsidTr="004D30CA"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C7E99" w:rsidRPr="00A3086C" w:rsidRDefault="00DC7E99" w:rsidP="002B5C5C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Индивидуальная и подгрупповая работа</w:t>
            </w:r>
            <w:r w:rsidR="001807E9">
              <w:rPr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 детьми по развитию основных видов движений на прогулке.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right="11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DC7E99" w:rsidRPr="00A3086C" w:rsidTr="004D30CA"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C7E99" w:rsidRPr="00A3086C" w:rsidRDefault="00DC7E99" w:rsidP="002B5C5C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Постепенный подъем</w:t>
            </w:r>
            <w:r w:rsidRPr="00A3086C">
              <w:rPr>
                <w:sz w:val="28"/>
                <w:szCs w:val="28"/>
              </w:rPr>
              <w:tab/>
              <w:t xml:space="preserve">после </w:t>
            </w:r>
            <w:proofErr w:type="gramStart"/>
            <w:r w:rsidRPr="00A3086C">
              <w:rPr>
                <w:sz w:val="28"/>
                <w:szCs w:val="28"/>
              </w:rPr>
              <w:t>дневного</w:t>
            </w:r>
            <w:proofErr w:type="gramEnd"/>
          </w:p>
          <w:p w:rsidR="00DC7E99" w:rsidRPr="00A3086C" w:rsidRDefault="00DC7E99" w:rsidP="002B5C5C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сна.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right="11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DC7E99" w:rsidRPr="00A3086C" w:rsidTr="004D30CA"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C7E99" w:rsidRPr="00A3086C" w:rsidRDefault="00DC7E99" w:rsidP="002B5C5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Создание условий для повышения двигательной активности детей на свежем воздухе:</w:t>
            </w:r>
          </w:p>
          <w:p w:rsidR="00DC7E99" w:rsidRPr="00A3086C" w:rsidRDefault="00DC7E99" w:rsidP="002B5C5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-Спортивные упражнения, включение элементов видов спорта в соответствии </w:t>
            </w:r>
            <w:proofErr w:type="gramStart"/>
            <w:r w:rsidRPr="00A3086C">
              <w:rPr>
                <w:sz w:val="28"/>
                <w:szCs w:val="28"/>
              </w:rPr>
              <w:t>с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  <w:r w:rsidR="00C60618" w:rsidRPr="00A3086C">
              <w:rPr>
                <w:sz w:val="28"/>
                <w:szCs w:val="28"/>
              </w:rPr>
              <w:t>временем года:</w:t>
            </w:r>
            <w:r w:rsidR="00C60618"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футбол, баскетбол, хоккей, ходьба на лыжах; катание на самокатах, езда на велосипедах.</w:t>
            </w:r>
          </w:p>
          <w:p w:rsidR="00DC7E99" w:rsidRPr="00A3086C" w:rsidRDefault="00DC7E99" w:rsidP="00C60618">
            <w:pPr>
              <w:pStyle w:val="TableParagraph"/>
              <w:tabs>
                <w:tab w:val="left" w:pos="817"/>
              </w:tabs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-подвижные    игры:     сюжетные,     не сюжетные с элементами соревнований, народные, с элементами спорта.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right="11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DC7E99" w:rsidRPr="00A3086C" w:rsidTr="004D30CA"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C7E99" w:rsidRPr="00A3086C" w:rsidRDefault="00DC7E99" w:rsidP="002B5C5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Формирование основ безопасного поведения и привычки к здоровому образу жизни. Организация разнообразных форм работы с детьми по направлениям. ОБЖ, ПДД, ЗОЖ.</w:t>
            </w:r>
          </w:p>
        </w:tc>
        <w:tc>
          <w:tcPr>
            <w:tcW w:w="1984" w:type="dxa"/>
          </w:tcPr>
          <w:p w:rsidR="00DC7E99" w:rsidRPr="00A3086C" w:rsidRDefault="00DC7E99" w:rsidP="002B5C5C">
            <w:pPr>
              <w:pStyle w:val="TableParagraph"/>
              <w:ind w:right="11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="00C60618"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spacing w:before="41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DC7E99" w:rsidRPr="00A3086C" w:rsidTr="004D30CA">
        <w:tc>
          <w:tcPr>
            <w:tcW w:w="534" w:type="dxa"/>
          </w:tcPr>
          <w:p w:rsidR="00DC7E99" w:rsidRPr="00A3086C" w:rsidRDefault="00DC7E99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C7E99" w:rsidRPr="00A3086C" w:rsidRDefault="00DC7E99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Физкультурные досуги и развлечения.</w:t>
            </w:r>
          </w:p>
        </w:tc>
        <w:tc>
          <w:tcPr>
            <w:tcW w:w="1984" w:type="dxa"/>
          </w:tcPr>
          <w:p w:rsidR="00DC7E99" w:rsidRPr="00A3086C" w:rsidRDefault="00DC7E99" w:rsidP="00C60618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По перспективному плану инструктора по </w:t>
            </w:r>
            <w:r w:rsidR="00C60618" w:rsidRPr="00A3086C">
              <w:rPr>
                <w:sz w:val="28"/>
                <w:szCs w:val="28"/>
                <w:lang w:val="kk-KZ"/>
              </w:rPr>
              <w:t>ФК</w:t>
            </w:r>
          </w:p>
        </w:tc>
        <w:tc>
          <w:tcPr>
            <w:tcW w:w="2552" w:type="dxa"/>
          </w:tcPr>
          <w:p w:rsidR="00DC7E99" w:rsidRPr="00A3086C" w:rsidRDefault="00DC7E99" w:rsidP="002B5C5C">
            <w:pPr>
              <w:pStyle w:val="TableParagraph"/>
              <w:spacing w:before="44"/>
              <w:ind w:left="0" w:right="66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Инструктор по Ф</w:t>
            </w:r>
            <w:r w:rsidR="00C60618" w:rsidRPr="00A3086C">
              <w:rPr>
                <w:sz w:val="28"/>
                <w:szCs w:val="28"/>
                <w:lang w:val="kk-KZ"/>
              </w:rPr>
              <w:t>К</w:t>
            </w:r>
          </w:p>
        </w:tc>
      </w:tr>
    </w:tbl>
    <w:p w:rsidR="00681E15" w:rsidRDefault="00681E15" w:rsidP="00B31125">
      <w:pPr>
        <w:jc w:val="both"/>
        <w:rPr>
          <w:b/>
          <w:sz w:val="28"/>
          <w:szCs w:val="28"/>
          <w:lang w:val="kk-KZ"/>
        </w:rPr>
      </w:pPr>
    </w:p>
    <w:p w:rsidR="00321D82" w:rsidRDefault="00321D82" w:rsidP="00B31125">
      <w:pPr>
        <w:jc w:val="both"/>
        <w:rPr>
          <w:b/>
          <w:sz w:val="28"/>
          <w:szCs w:val="28"/>
          <w:lang w:val="kk-KZ"/>
        </w:rPr>
      </w:pPr>
    </w:p>
    <w:p w:rsidR="00321D82" w:rsidRDefault="00321D82" w:rsidP="00B31125">
      <w:pPr>
        <w:jc w:val="both"/>
        <w:rPr>
          <w:b/>
          <w:sz w:val="28"/>
          <w:szCs w:val="28"/>
          <w:lang w:val="kk-KZ"/>
        </w:rPr>
      </w:pPr>
    </w:p>
    <w:p w:rsidR="00321D82" w:rsidRDefault="00321D82" w:rsidP="00B31125">
      <w:pPr>
        <w:jc w:val="both"/>
        <w:rPr>
          <w:b/>
          <w:sz w:val="28"/>
          <w:szCs w:val="28"/>
          <w:lang w:val="kk-KZ"/>
        </w:rPr>
      </w:pPr>
    </w:p>
    <w:p w:rsidR="00321D82" w:rsidRDefault="00321D82" w:rsidP="00B31125">
      <w:pPr>
        <w:jc w:val="both"/>
        <w:rPr>
          <w:b/>
          <w:sz w:val="28"/>
          <w:szCs w:val="28"/>
          <w:lang w:val="en-US"/>
        </w:rPr>
      </w:pPr>
    </w:p>
    <w:p w:rsidR="00874215" w:rsidRPr="00874215" w:rsidRDefault="00874215" w:rsidP="00B31125">
      <w:pPr>
        <w:jc w:val="both"/>
        <w:rPr>
          <w:b/>
          <w:sz w:val="28"/>
          <w:szCs w:val="28"/>
          <w:lang w:val="en-US"/>
        </w:rPr>
      </w:pPr>
    </w:p>
    <w:p w:rsidR="004C7987" w:rsidRDefault="00AE43AD" w:rsidP="00B31125">
      <w:pPr>
        <w:jc w:val="both"/>
        <w:rPr>
          <w:b/>
          <w:sz w:val="28"/>
          <w:szCs w:val="28"/>
          <w:lang w:val="kk-KZ"/>
        </w:rPr>
      </w:pPr>
      <w:r w:rsidRPr="00025A9B">
        <w:rPr>
          <w:b/>
          <w:sz w:val="28"/>
          <w:szCs w:val="28"/>
          <w:lang w:val="kk-KZ"/>
        </w:rPr>
        <w:t>ДНИ ЗДОРОВЬЯ, ФИЗКУЛЬТУРНЫЕ ДОСУГИ;ПРАЗДНИ</w:t>
      </w:r>
      <w:r w:rsidR="00025A9B">
        <w:rPr>
          <w:b/>
          <w:sz w:val="28"/>
          <w:szCs w:val="28"/>
          <w:lang w:val="kk-KZ"/>
        </w:rPr>
        <w:t>КИ</w:t>
      </w:r>
    </w:p>
    <w:p w:rsidR="00321D82" w:rsidRDefault="00321D82" w:rsidP="00B31125">
      <w:pPr>
        <w:jc w:val="both"/>
        <w:rPr>
          <w:b/>
          <w:sz w:val="28"/>
          <w:szCs w:val="28"/>
          <w:lang w:val="kk-KZ"/>
        </w:rPr>
      </w:pPr>
    </w:p>
    <w:p w:rsidR="004C7987" w:rsidRPr="004C7987" w:rsidRDefault="004C7987" w:rsidP="004C7987">
      <w:pPr>
        <w:widowControl/>
        <w:shd w:val="clear" w:color="auto" w:fill="FFFFFF"/>
        <w:autoSpaceDE/>
        <w:autoSpaceDN/>
        <w:rPr>
          <w:rFonts w:ascii="Calibri" w:hAnsi="Calibri"/>
          <w:color w:val="5A5A5A"/>
          <w:lang w:eastAsia="ru-RU"/>
        </w:rPr>
      </w:pPr>
      <w:r w:rsidRPr="004C7987">
        <w:rPr>
          <w:b/>
          <w:bCs/>
          <w:color w:val="5A5A5A"/>
          <w:sz w:val="28"/>
          <w:szCs w:val="28"/>
          <w:lang w:eastAsia="ru-RU"/>
        </w:rPr>
        <w:t>Цель:</w:t>
      </w:r>
    </w:p>
    <w:p w:rsidR="00321D82" w:rsidRPr="008C35D3" w:rsidRDefault="004C7987" w:rsidP="004C7987">
      <w:pPr>
        <w:widowControl/>
        <w:shd w:val="clear" w:color="auto" w:fill="FFFFFF"/>
        <w:autoSpaceDE/>
        <w:autoSpaceDN/>
        <w:rPr>
          <w:color w:val="5A5A5A"/>
          <w:sz w:val="28"/>
          <w:lang w:eastAsia="ru-RU"/>
        </w:rPr>
      </w:pPr>
      <w:r w:rsidRPr="004C7987">
        <w:rPr>
          <w:color w:val="5A5A5A"/>
          <w:sz w:val="28"/>
          <w:lang w:eastAsia="ru-RU"/>
        </w:rPr>
        <w:t>Создание условий для формирования основ здорового образа жизни, укрепления здоровья,   физического  и психического развития, обеспечения эмоционального благополучия детей.</w:t>
      </w:r>
    </w:p>
    <w:tbl>
      <w:tblPr>
        <w:tblW w:w="10263" w:type="dxa"/>
        <w:tblInd w:w="-2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2835"/>
        <w:gridCol w:w="3119"/>
        <w:gridCol w:w="2693"/>
        <w:gridCol w:w="72"/>
      </w:tblGrid>
      <w:tr w:rsidR="004C7987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6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val="kk-KZ" w:eastAsia="ru-RU"/>
              </w:rPr>
            </w:pPr>
            <w:r>
              <w:rPr>
                <w:b/>
                <w:bCs/>
                <w:color w:val="5A5A5A"/>
                <w:sz w:val="26"/>
                <w:lang w:val="kk-KZ" w:eastAsia="ru-RU"/>
              </w:rPr>
              <w:t xml:space="preserve">Средние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6"/>
                <w:lang w:eastAsia="ru-RU"/>
              </w:rPr>
              <w:t>СТАРШИЕ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6"/>
                <w:lang w:eastAsia="ru-RU"/>
              </w:rPr>
              <w:t>ПОДГОТОВИТ.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4C7987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6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321D82" w:rsidRDefault="004C7987" w:rsidP="004C7987">
            <w:pPr>
              <w:widowControl/>
              <w:autoSpaceDE/>
              <w:autoSpaceDN/>
              <w:spacing w:line="0" w:lineRule="atLeast"/>
              <w:rPr>
                <w:color w:val="5A5A5A"/>
                <w:sz w:val="28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 xml:space="preserve">Физкультурный досуг на тему: </w:t>
            </w:r>
          </w:p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«В гости к Мишке»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szCs w:val="28"/>
                <w:lang w:eastAsia="ru-RU"/>
              </w:rPr>
              <w:t>Физкультурное развлечение с родителями: «Мы сильные</w:t>
            </w:r>
            <w:proofErr w:type="gramStart"/>
            <w:r w:rsidRPr="004C7987">
              <w:rPr>
                <w:color w:val="5A5A5A"/>
                <w:sz w:val="28"/>
                <w:szCs w:val="28"/>
                <w:lang w:eastAsia="ru-RU"/>
              </w:rPr>
              <w:t>,с</w:t>
            </w:r>
            <w:proofErr w:type="gramEnd"/>
            <w:r w:rsidRPr="004C7987">
              <w:rPr>
                <w:color w:val="5A5A5A"/>
                <w:sz w:val="28"/>
                <w:szCs w:val="28"/>
                <w:lang w:eastAsia="ru-RU"/>
              </w:rPr>
              <w:t>мелые,после лета загорелые!»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szCs w:val="28"/>
                <w:lang w:eastAsia="ru-RU"/>
              </w:rPr>
              <w:t>Физкультурное развлечение на тему: «За здоровьем в детский сад!»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4C7987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 на тему: «Путешествие в осенний лес»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Физкультурный досуг на тему: «Вот и осень пришла, нам подарки принесла!»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szCs w:val="28"/>
                <w:lang w:eastAsia="ru-RU"/>
              </w:rPr>
              <w:t>Физкультурный досуг на тему: «В осеннем лесу!»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4C7987" w:rsidRPr="004C7987" w:rsidTr="00E75B09">
        <w:trPr>
          <w:trHeight w:val="144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развлечение: « Мой веселый</w:t>
            </w:r>
            <w:proofErr w:type="gramStart"/>
            <w:r w:rsidRPr="004C7987">
              <w:rPr>
                <w:color w:val="5A5A5A"/>
                <w:sz w:val="28"/>
                <w:lang w:eastAsia="ru-RU"/>
              </w:rPr>
              <w:t>,з</w:t>
            </w:r>
            <w:proofErr w:type="gramEnd"/>
            <w:r w:rsidRPr="004C7987">
              <w:rPr>
                <w:color w:val="5A5A5A"/>
                <w:sz w:val="28"/>
                <w:lang w:eastAsia="ru-RU"/>
              </w:rPr>
              <w:t>вонкий мяч»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 на тему: «Веселые старты!»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 на тему: « Быстрые, ловкие, смелые</w:t>
            </w:r>
            <w:proofErr w:type="gramStart"/>
            <w:r w:rsidRPr="004C7987">
              <w:rPr>
                <w:color w:val="5A5A5A"/>
                <w:sz w:val="28"/>
                <w:lang w:eastAsia="ru-RU"/>
              </w:rPr>
              <w:t>,у</w:t>
            </w:r>
            <w:proofErr w:type="gramEnd"/>
            <w:r w:rsidRPr="004C7987">
              <w:rPr>
                <w:color w:val="5A5A5A"/>
                <w:sz w:val="28"/>
                <w:lang w:eastAsia="ru-RU"/>
              </w:rPr>
              <w:t>мелые!»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4C7987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Физкультурный досуг на тему: « Зайка в гости к нам пришел»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Спортивно-игровое мероприятие на тему: «Мы сильные, смелые</w:t>
            </w:r>
            <w:proofErr w:type="gramStart"/>
            <w:r w:rsidRPr="004C7987">
              <w:rPr>
                <w:color w:val="5A5A5A"/>
                <w:sz w:val="28"/>
                <w:lang w:eastAsia="ru-RU"/>
              </w:rPr>
              <w:t>,л</w:t>
            </w:r>
            <w:proofErr w:type="gramEnd"/>
            <w:r w:rsidRPr="004C7987">
              <w:rPr>
                <w:color w:val="5A5A5A"/>
                <w:sz w:val="28"/>
                <w:lang w:eastAsia="ru-RU"/>
              </w:rPr>
              <w:t>овкие,</w:t>
            </w:r>
          </w:p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умелые!»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szCs w:val="28"/>
                <w:lang w:eastAsia="ru-RU"/>
              </w:rPr>
              <w:t>Физкультурно-познавательный досуг на тему: «День Героев Отечества»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4C7987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Физкультурный праздник на тему: «Здравствуй</w:t>
            </w:r>
            <w:proofErr w:type="gramStart"/>
            <w:r w:rsidRPr="004C7987">
              <w:rPr>
                <w:color w:val="5A5A5A"/>
                <w:sz w:val="28"/>
                <w:lang w:eastAsia="ru-RU"/>
              </w:rPr>
              <w:t xml:space="preserve"> ,</w:t>
            </w:r>
            <w:proofErr w:type="gramEnd"/>
            <w:r w:rsidRPr="004C7987">
              <w:rPr>
                <w:color w:val="5A5A5A"/>
                <w:sz w:val="28"/>
                <w:lang w:eastAsia="ru-RU"/>
              </w:rPr>
              <w:t>Зимушка-зима!»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szCs w:val="28"/>
                <w:lang w:eastAsia="ru-RU"/>
              </w:rPr>
              <w:t>Физкультурный праздник на тему</w:t>
            </w:r>
            <w:proofErr w:type="gramStart"/>
            <w:r w:rsidRPr="004C7987">
              <w:rPr>
                <w:color w:val="5A5A5A"/>
                <w:sz w:val="28"/>
                <w:szCs w:val="28"/>
                <w:lang w:eastAsia="ru-RU"/>
              </w:rPr>
              <w:t>:«</w:t>
            </w:r>
            <w:proofErr w:type="gramEnd"/>
            <w:r w:rsidRPr="004C7987">
              <w:rPr>
                <w:color w:val="5A5A5A"/>
                <w:sz w:val="28"/>
                <w:szCs w:val="28"/>
                <w:lang w:eastAsia="ru-RU"/>
              </w:rPr>
              <w:t>Мы мороза не боимся»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4C7987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Спортивное развлечение на тему: «Путешествие в страну спорта»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Default="004C7987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val="kk-KZ" w:eastAsia="ru-RU"/>
              </w:rPr>
            </w:pPr>
          </w:p>
          <w:p w:rsidR="00681E15" w:rsidRDefault="00681E15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val="kk-KZ" w:eastAsia="ru-RU"/>
              </w:rPr>
            </w:pPr>
          </w:p>
          <w:p w:rsidR="00681E15" w:rsidRDefault="00681E15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val="kk-KZ" w:eastAsia="ru-RU"/>
              </w:rPr>
            </w:pPr>
          </w:p>
          <w:p w:rsidR="00681E15" w:rsidRPr="004C7987" w:rsidRDefault="00681E15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val="kk-KZ" w:eastAsia="ru-RU"/>
              </w:rPr>
            </w:pPr>
          </w:p>
        </w:tc>
      </w:tr>
      <w:tr w:rsidR="00681E15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681E15" w:rsidP="00321D82">
            <w:pPr>
              <w:widowControl/>
              <w:autoSpaceDE/>
              <w:autoSpaceDN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b/>
                <w:bCs/>
                <w:color w:val="5A5A5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681E15" w:rsidP="00321D82">
            <w:pPr>
              <w:widowControl/>
              <w:autoSpaceDE/>
              <w:autoSpaceDN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Месячник Здоровья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681E15" w:rsidRPr="004C7987" w:rsidRDefault="00681E15" w:rsidP="00321D82">
            <w:pPr>
              <w:widowControl/>
              <w:autoSpaceDE/>
              <w:autoSpaceDN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Месячник Здоровья</w:t>
            </w:r>
          </w:p>
          <w:p w:rsidR="00681E15" w:rsidRDefault="00681E15" w:rsidP="00321D82">
            <w:pPr>
              <w:widowControl/>
              <w:autoSpaceDE/>
              <w:autoSpaceDN/>
              <w:rPr>
                <w:color w:val="000000"/>
                <w:sz w:val="28"/>
                <w:lang w:val="kk-KZ" w:eastAsia="ru-RU"/>
              </w:rPr>
            </w:pPr>
            <w:r w:rsidRPr="004C7987">
              <w:rPr>
                <w:color w:val="000000"/>
                <w:sz w:val="28"/>
                <w:lang w:eastAsia="ru-RU"/>
              </w:rPr>
              <w:t xml:space="preserve">Флешмоб </w:t>
            </w:r>
          </w:p>
          <w:p w:rsidR="004C7987" w:rsidRPr="004C7987" w:rsidRDefault="00681E15" w:rsidP="00321D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C7987">
              <w:rPr>
                <w:color w:val="000000"/>
                <w:sz w:val="28"/>
                <w:lang w:eastAsia="ru-RU"/>
              </w:rPr>
              <w:t>«Мы здоровы!»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681E15" w:rsidRPr="004C7987" w:rsidRDefault="00681E15" w:rsidP="00321D82">
            <w:pPr>
              <w:widowControl/>
              <w:autoSpaceDE/>
              <w:autoSpaceDN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Месячник Здоровья</w:t>
            </w:r>
          </w:p>
          <w:p w:rsidR="004C7987" w:rsidRPr="004C7987" w:rsidRDefault="00681E15" w:rsidP="00321D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 на тему: «В здоровом тел</w:t>
            </w:r>
            <w:proofErr w:type="gramStart"/>
            <w:r w:rsidRPr="004C7987">
              <w:rPr>
                <w:color w:val="5A5A5A"/>
                <w:sz w:val="28"/>
                <w:lang w:eastAsia="ru-RU"/>
              </w:rPr>
              <w:t>е-</w:t>
            </w:r>
            <w:proofErr w:type="gramEnd"/>
            <w:r w:rsidRPr="004C7987">
              <w:rPr>
                <w:color w:val="5A5A5A"/>
                <w:sz w:val="28"/>
                <w:lang w:eastAsia="ru-RU"/>
              </w:rPr>
              <w:t xml:space="preserve"> здоровый дух»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681E15" w:rsidRDefault="00681E15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val="kk-KZ" w:eastAsia="ru-RU"/>
              </w:rPr>
            </w:pPr>
          </w:p>
        </w:tc>
      </w:tr>
      <w:tr w:rsidR="00681E15" w:rsidRPr="004C7987" w:rsidTr="00E75B09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E75B09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val="kk-KZ" w:eastAsia="ru-RU"/>
              </w:rPr>
            </w:pPr>
            <w:r>
              <w:rPr>
                <w:b/>
                <w:bCs/>
                <w:color w:val="5A5A5A"/>
                <w:sz w:val="28"/>
                <w:szCs w:val="28"/>
                <w:lang w:val="kk-KZ"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681E15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 на тему: «Школа молодого бойца»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681E15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lang w:eastAsia="ru-RU"/>
              </w:rPr>
              <w:t>Физкультурное развлечение на тему: «Бравые солдаты»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4C7987" w:rsidRPr="004C7987" w:rsidRDefault="00681E15" w:rsidP="004C798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5A5A5A"/>
                <w:lang w:eastAsia="ru-RU"/>
              </w:rPr>
            </w:pPr>
            <w:r w:rsidRPr="004C7987">
              <w:rPr>
                <w:color w:val="5A5A5A"/>
                <w:sz w:val="28"/>
                <w:szCs w:val="28"/>
                <w:lang w:eastAsia="ru-RU"/>
              </w:rPr>
              <w:t>Физкультурный праздник с родителями «Бравые солдаты»</w:t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4" w:type="dxa"/>
              <w:bottom w:w="28" w:type="dxa"/>
              <w:right w:w="28" w:type="dxa"/>
            </w:tcMar>
            <w:vAlign w:val="center"/>
            <w:hideMark/>
          </w:tcPr>
          <w:p w:rsidR="00681E15" w:rsidRPr="004C7987" w:rsidRDefault="00681E15" w:rsidP="004C7987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</w:tbl>
    <w:p w:rsidR="00D12634" w:rsidRDefault="007E558B" w:rsidP="00B31125">
      <w:pPr>
        <w:jc w:val="both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         </w:t>
      </w:r>
      <w:r w:rsidR="00025A9B">
        <w:rPr>
          <w:b/>
          <w:sz w:val="28"/>
          <w:szCs w:val="28"/>
          <w:lang w:val="kk-KZ"/>
        </w:rPr>
        <w:t xml:space="preserve">                </w:t>
      </w:r>
    </w:p>
    <w:p w:rsidR="00321D82" w:rsidRDefault="00321D82" w:rsidP="00CF43C5">
      <w:pPr>
        <w:jc w:val="center"/>
        <w:rPr>
          <w:b/>
          <w:sz w:val="28"/>
          <w:szCs w:val="28"/>
          <w:lang w:val="kk-KZ"/>
        </w:rPr>
      </w:pPr>
    </w:p>
    <w:p w:rsidR="00321D82" w:rsidRDefault="00321D82" w:rsidP="00CF43C5">
      <w:pPr>
        <w:jc w:val="center"/>
        <w:rPr>
          <w:b/>
          <w:sz w:val="28"/>
          <w:szCs w:val="28"/>
          <w:lang w:val="kk-KZ"/>
        </w:rPr>
      </w:pPr>
    </w:p>
    <w:p w:rsidR="00321D82" w:rsidRDefault="00321D82" w:rsidP="00CF43C5">
      <w:pPr>
        <w:jc w:val="center"/>
        <w:rPr>
          <w:b/>
          <w:sz w:val="28"/>
          <w:szCs w:val="28"/>
          <w:lang w:val="kk-KZ"/>
        </w:rPr>
      </w:pPr>
    </w:p>
    <w:p w:rsidR="00C96E9A" w:rsidRDefault="00C96E9A" w:rsidP="00CF43C5">
      <w:pPr>
        <w:jc w:val="center"/>
        <w:rPr>
          <w:b/>
          <w:sz w:val="28"/>
          <w:szCs w:val="28"/>
          <w:lang w:val="kk-KZ"/>
        </w:rPr>
      </w:pPr>
    </w:p>
    <w:p w:rsidR="002F7A4D" w:rsidRDefault="002F7A4D" w:rsidP="00CF43C5">
      <w:pPr>
        <w:jc w:val="center"/>
        <w:rPr>
          <w:b/>
          <w:sz w:val="28"/>
          <w:szCs w:val="28"/>
          <w:lang w:val="kk-KZ"/>
        </w:rPr>
      </w:pPr>
    </w:p>
    <w:p w:rsidR="00B31125" w:rsidRPr="00A3086C" w:rsidRDefault="00B31125" w:rsidP="00CF43C5">
      <w:pPr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>Медико-педагогический контроль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76"/>
        <w:gridCol w:w="1560"/>
        <w:gridCol w:w="2268"/>
        <w:gridCol w:w="2693"/>
      </w:tblGrid>
      <w:tr w:rsidR="00B31125" w:rsidRPr="00A3086C" w:rsidTr="00972029">
        <w:tc>
          <w:tcPr>
            <w:tcW w:w="710" w:type="dxa"/>
            <w:vAlign w:val="center"/>
          </w:tcPr>
          <w:p w:rsidR="00B31125" w:rsidRPr="00A3086C" w:rsidRDefault="00B31125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B31125" w:rsidRPr="00A3086C" w:rsidRDefault="00B31125" w:rsidP="002B5C5C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Тематика контроля</w:t>
            </w:r>
          </w:p>
        </w:tc>
        <w:tc>
          <w:tcPr>
            <w:tcW w:w="1560" w:type="dxa"/>
            <w:vAlign w:val="center"/>
          </w:tcPr>
          <w:p w:rsidR="00B31125" w:rsidRPr="00A3086C" w:rsidRDefault="00B31125" w:rsidP="002B5C5C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B31125" w:rsidRPr="00A3086C" w:rsidRDefault="00B31125" w:rsidP="00972029">
            <w:pPr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693" w:type="dxa"/>
            <w:vAlign w:val="center"/>
          </w:tcPr>
          <w:p w:rsidR="00B31125" w:rsidRPr="00A3086C" w:rsidRDefault="00B31125" w:rsidP="002B5C5C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31125" w:rsidRPr="00A3086C" w:rsidTr="00972029">
        <w:tc>
          <w:tcPr>
            <w:tcW w:w="710" w:type="dxa"/>
          </w:tcPr>
          <w:p w:rsidR="00B31125" w:rsidRPr="00A3086C" w:rsidRDefault="00B31125" w:rsidP="002B5C5C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31125" w:rsidRPr="00A3086C" w:rsidRDefault="00B31125" w:rsidP="002B5C5C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Организация и проведение режимных моментов</w:t>
            </w:r>
          </w:p>
        </w:tc>
        <w:tc>
          <w:tcPr>
            <w:tcW w:w="1560" w:type="dxa"/>
            <w:vAlign w:val="center"/>
          </w:tcPr>
          <w:p w:rsidR="004E5477" w:rsidRPr="00A3086C" w:rsidRDefault="005A51D3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Сентябрь</w:t>
            </w:r>
          </w:p>
          <w:p w:rsidR="005A51D3" w:rsidRPr="00A3086C" w:rsidRDefault="005A51D3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Декабрь</w:t>
            </w:r>
          </w:p>
          <w:p w:rsidR="005A51D3" w:rsidRPr="00A3086C" w:rsidRDefault="005A51D3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268" w:type="dxa"/>
            <w:vAlign w:val="center"/>
          </w:tcPr>
          <w:p w:rsidR="00B31125" w:rsidRPr="00A3086C" w:rsidRDefault="00B31125" w:rsidP="002B5C5C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Все группы</w:t>
            </w:r>
          </w:p>
          <w:p w:rsidR="00B31125" w:rsidRPr="00A3086C" w:rsidRDefault="00B31125" w:rsidP="002B5C5C">
            <w:pPr>
              <w:rPr>
                <w:sz w:val="28"/>
                <w:szCs w:val="28"/>
              </w:rPr>
            </w:pPr>
          </w:p>
          <w:p w:rsidR="00B31125" w:rsidRPr="00A3086C" w:rsidRDefault="00B31125" w:rsidP="002B5C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31125" w:rsidRPr="00A3086C" w:rsidRDefault="00B31125" w:rsidP="002B5C5C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Заведующая,</w:t>
            </w:r>
            <w:r w:rsidRPr="00A3086C">
              <w:rPr>
                <w:sz w:val="28"/>
                <w:szCs w:val="28"/>
                <w:lang w:val="kk-KZ"/>
              </w:rPr>
              <w:t xml:space="preserve"> методист, медсестра</w:t>
            </w:r>
          </w:p>
        </w:tc>
      </w:tr>
      <w:tr w:rsidR="00B31125" w:rsidRPr="00A3086C" w:rsidTr="00972029">
        <w:trPr>
          <w:trHeight w:val="570"/>
        </w:trPr>
        <w:tc>
          <w:tcPr>
            <w:tcW w:w="710" w:type="dxa"/>
          </w:tcPr>
          <w:p w:rsidR="00B31125" w:rsidRPr="00A3086C" w:rsidRDefault="00B31125" w:rsidP="002B5C5C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31125" w:rsidRPr="00A3086C" w:rsidRDefault="009C6441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Режим проветривания</w:t>
            </w:r>
          </w:p>
          <w:p w:rsidR="00B31125" w:rsidRPr="00A3086C" w:rsidRDefault="00B31125" w:rsidP="002B5C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31125" w:rsidRPr="00A3086C" w:rsidRDefault="009C6441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1раз вмесяц</w:t>
            </w:r>
          </w:p>
        </w:tc>
        <w:tc>
          <w:tcPr>
            <w:tcW w:w="2268" w:type="dxa"/>
            <w:vAlign w:val="center"/>
          </w:tcPr>
          <w:p w:rsidR="00B31125" w:rsidRPr="00A3086C" w:rsidRDefault="00B31125" w:rsidP="002B5C5C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  <w:vAlign w:val="center"/>
          </w:tcPr>
          <w:p w:rsidR="00B31125" w:rsidRPr="00A3086C" w:rsidRDefault="00B31125" w:rsidP="002B5C5C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Заведующая,</w:t>
            </w:r>
          </w:p>
          <w:p w:rsidR="00B31125" w:rsidRPr="00A3086C" w:rsidRDefault="00B31125" w:rsidP="002B5C5C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медсестра</w:t>
            </w:r>
          </w:p>
        </w:tc>
      </w:tr>
      <w:tr w:rsidR="009C6441" w:rsidRPr="00A3086C" w:rsidTr="00972029">
        <w:trPr>
          <w:trHeight w:val="570"/>
        </w:trPr>
        <w:tc>
          <w:tcPr>
            <w:tcW w:w="710" w:type="dxa"/>
          </w:tcPr>
          <w:p w:rsidR="009C6441" w:rsidRPr="00A3086C" w:rsidRDefault="009C6441" w:rsidP="002B5C5C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C6441" w:rsidRPr="00A3086C" w:rsidRDefault="00554668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Санитарное состояние помещений и участка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5BF6" w:rsidRPr="00A3086C" w:rsidRDefault="009F5BF6" w:rsidP="009F5BF6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Сентябрь</w:t>
            </w:r>
          </w:p>
          <w:p w:rsidR="009F5BF6" w:rsidRPr="00A3086C" w:rsidRDefault="009F5BF6" w:rsidP="009F5BF6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Декабрь</w:t>
            </w:r>
          </w:p>
          <w:p w:rsidR="009C6441" w:rsidRPr="00A3086C" w:rsidRDefault="009F5BF6" w:rsidP="009F5BF6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6441" w:rsidRPr="00A3086C" w:rsidRDefault="009F5BF6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Все группы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C6441" w:rsidRPr="00A3086C" w:rsidRDefault="009F5BF6" w:rsidP="002B5C5C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</w:p>
        </w:tc>
      </w:tr>
    </w:tbl>
    <w:p w:rsidR="002C43FA" w:rsidRDefault="005E3D94" w:rsidP="005E3D9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</w:p>
    <w:p w:rsidR="00B31125" w:rsidRPr="00A3086C" w:rsidRDefault="00B31125" w:rsidP="002C43FA">
      <w:pPr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Организация питания воспитанников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60"/>
        <w:gridCol w:w="1417"/>
        <w:gridCol w:w="2694"/>
        <w:gridCol w:w="2126"/>
      </w:tblGrid>
      <w:tr w:rsidR="00B31125" w:rsidRPr="00A3086C" w:rsidTr="00972029">
        <w:tc>
          <w:tcPr>
            <w:tcW w:w="710" w:type="dxa"/>
            <w:vAlign w:val="center"/>
          </w:tcPr>
          <w:p w:rsidR="00B31125" w:rsidRPr="00A3086C" w:rsidRDefault="00B31125" w:rsidP="002B5C5C">
            <w:pPr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:rsidR="00B31125" w:rsidRPr="00A3086C" w:rsidRDefault="00B31125" w:rsidP="002B5C5C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Тематика контроля</w:t>
            </w:r>
          </w:p>
        </w:tc>
        <w:tc>
          <w:tcPr>
            <w:tcW w:w="1417" w:type="dxa"/>
            <w:vAlign w:val="center"/>
          </w:tcPr>
          <w:p w:rsidR="00B31125" w:rsidRPr="00A3086C" w:rsidRDefault="00B31125" w:rsidP="002B5C5C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  <w:vAlign w:val="center"/>
          </w:tcPr>
          <w:p w:rsidR="00B31125" w:rsidRPr="00A3086C" w:rsidRDefault="00B31125" w:rsidP="00972029">
            <w:pPr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126" w:type="dxa"/>
            <w:vAlign w:val="center"/>
          </w:tcPr>
          <w:p w:rsidR="00B31125" w:rsidRPr="00A3086C" w:rsidRDefault="00B31125" w:rsidP="002B5C5C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31125" w:rsidRPr="00A3086C" w:rsidTr="00972029">
        <w:tc>
          <w:tcPr>
            <w:tcW w:w="710" w:type="dxa"/>
          </w:tcPr>
          <w:p w:rsidR="00B31125" w:rsidRPr="00A3086C" w:rsidRDefault="00B31125" w:rsidP="002B5C5C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31125" w:rsidRPr="00972029" w:rsidRDefault="00B31125" w:rsidP="00972029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972029">
              <w:rPr>
                <w:sz w:val="28"/>
                <w:szCs w:val="28"/>
              </w:rPr>
              <w:t>Контроль за</w:t>
            </w:r>
            <w:proofErr w:type="gramEnd"/>
            <w:r w:rsidRPr="00972029">
              <w:rPr>
                <w:sz w:val="28"/>
                <w:szCs w:val="28"/>
              </w:rPr>
              <w:t xml:space="preserve"> организацией рационального сбалансированного питания </w:t>
            </w:r>
          </w:p>
        </w:tc>
        <w:tc>
          <w:tcPr>
            <w:tcW w:w="1417" w:type="dxa"/>
            <w:vAlign w:val="center"/>
          </w:tcPr>
          <w:p w:rsidR="00B31125" w:rsidRPr="00A3086C" w:rsidRDefault="00B31125" w:rsidP="002B5C5C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Сентябрь, декабрь, март</w:t>
            </w:r>
          </w:p>
        </w:tc>
        <w:tc>
          <w:tcPr>
            <w:tcW w:w="2694" w:type="dxa"/>
            <w:vAlign w:val="center"/>
          </w:tcPr>
          <w:p w:rsidR="00B31125" w:rsidRPr="00A3086C" w:rsidRDefault="00B31125" w:rsidP="002B5C5C">
            <w:pPr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vAlign w:val="center"/>
          </w:tcPr>
          <w:p w:rsidR="00B31125" w:rsidRPr="00A3086C" w:rsidRDefault="00B31125" w:rsidP="002B5C5C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Заведующая,</w:t>
            </w:r>
            <w:r w:rsidRPr="00A3086C">
              <w:rPr>
                <w:sz w:val="28"/>
                <w:szCs w:val="28"/>
                <w:lang w:val="kk-KZ"/>
              </w:rPr>
              <w:t xml:space="preserve"> диетсестра</w:t>
            </w:r>
          </w:p>
        </w:tc>
      </w:tr>
    </w:tbl>
    <w:p w:rsidR="002C43FA" w:rsidRDefault="005E3D94" w:rsidP="005E3D94">
      <w:pPr>
        <w:tabs>
          <w:tab w:val="left" w:pos="3034"/>
        </w:tabs>
        <w:spacing w:before="9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</w:t>
      </w:r>
    </w:p>
    <w:p w:rsidR="00B31125" w:rsidRPr="00A3086C" w:rsidRDefault="00B31125" w:rsidP="002C43FA">
      <w:pPr>
        <w:tabs>
          <w:tab w:val="left" w:pos="3034"/>
        </w:tabs>
        <w:spacing w:before="90"/>
        <w:jc w:val="center"/>
        <w:rPr>
          <w:b/>
          <w:sz w:val="28"/>
          <w:szCs w:val="28"/>
        </w:rPr>
      </w:pPr>
      <w:r w:rsidRPr="00A3086C">
        <w:rPr>
          <w:b/>
          <w:sz w:val="28"/>
          <w:szCs w:val="28"/>
        </w:rPr>
        <w:t>Профилактические процедуры</w:t>
      </w: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498"/>
        <w:gridCol w:w="4606"/>
        <w:gridCol w:w="2551"/>
        <w:gridCol w:w="2410"/>
      </w:tblGrid>
      <w:tr w:rsidR="00B31125" w:rsidRPr="00A3086C" w:rsidTr="00E64E50">
        <w:tc>
          <w:tcPr>
            <w:tcW w:w="498" w:type="dxa"/>
          </w:tcPr>
          <w:p w:rsidR="00B31125" w:rsidRPr="00A3086C" w:rsidRDefault="008E4CB4" w:rsidP="002B5C5C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B31125" w:rsidRPr="00A3086C" w:rsidRDefault="00B31125" w:rsidP="002B5C5C">
            <w:pPr>
              <w:pStyle w:val="TableParagraph"/>
              <w:ind w:left="126" w:right="114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Организация</w:t>
            </w:r>
            <w:r w:rsidRPr="00A3086C">
              <w:rPr>
                <w:sz w:val="28"/>
                <w:szCs w:val="28"/>
              </w:rPr>
              <w:tab/>
              <w:t>пребывания</w:t>
            </w:r>
            <w:r w:rsidRPr="00A3086C">
              <w:rPr>
                <w:sz w:val="28"/>
                <w:szCs w:val="28"/>
              </w:rPr>
              <w:tab/>
              <w:t>детей</w:t>
            </w:r>
            <w:r w:rsidRPr="00A3086C">
              <w:rPr>
                <w:sz w:val="28"/>
                <w:szCs w:val="28"/>
              </w:rPr>
              <w:tab/>
            </w:r>
          </w:p>
          <w:p w:rsidR="008E4CB4" w:rsidRPr="00A3086C" w:rsidRDefault="00B31125" w:rsidP="002B5C5C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на  свежем воздухе в соответствии с требованиями СанПиН  </w:t>
            </w:r>
          </w:p>
          <w:p w:rsidR="00B31125" w:rsidRPr="00A3086C" w:rsidRDefault="00B31125" w:rsidP="002B5C5C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(учитывая погодные условия).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 в</w:t>
            </w:r>
          </w:p>
          <w:p w:rsidR="00B31125" w:rsidRPr="00A3086C" w:rsidRDefault="008E4CB4" w:rsidP="00E64E50">
            <w:pPr>
              <w:pStyle w:val="TableParagraph"/>
              <w:spacing w:before="41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т</w:t>
            </w:r>
            <w:r w:rsidR="00B31125" w:rsidRPr="00A3086C">
              <w:rPr>
                <w:sz w:val="28"/>
                <w:szCs w:val="28"/>
              </w:rPr>
              <w:t>ечение года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Релаксация.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Гимнастика для глаз.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Пальчиковая гимнастика.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Валеологические беседы и игры.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  по</w:t>
            </w:r>
            <w:r w:rsidR="00E64E50">
              <w:rPr>
                <w:sz w:val="28"/>
                <w:szCs w:val="28"/>
                <w:lang w:val="kk-KZ"/>
              </w:rPr>
              <w:t xml:space="preserve">  </w:t>
            </w:r>
            <w:r w:rsidRPr="00A3086C">
              <w:rPr>
                <w:sz w:val="28"/>
                <w:szCs w:val="28"/>
              </w:rPr>
              <w:t>циклограмме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Соблюдение требований к одежде и обуви в помещении и на прогулке в соответствии с температурой воздуха и возрастом детей.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left="126" w:right="11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B31125" w:rsidRPr="00A3086C" w:rsidTr="00E64E50">
        <w:tc>
          <w:tcPr>
            <w:tcW w:w="498" w:type="dxa"/>
          </w:tcPr>
          <w:p w:rsidR="00B31125" w:rsidRPr="00A3086C" w:rsidRDefault="00B31125" w:rsidP="002B5C5C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06" w:type="dxa"/>
          </w:tcPr>
          <w:p w:rsidR="00B31125" w:rsidRPr="00A3086C" w:rsidRDefault="00B31125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Соблюдение требований к одежде для занятий физической культурой.</w:t>
            </w:r>
          </w:p>
        </w:tc>
        <w:tc>
          <w:tcPr>
            <w:tcW w:w="2551" w:type="dxa"/>
          </w:tcPr>
          <w:p w:rsidR="00B31125" w:rsidRPr="00A3086C" w:rsidRDefault="00B31125" w:rsidP="00E64E50">
            <w:pPr>
              <w:pStyle w:val="TableParagraph"/>
              <w:ind w:right="11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1125" w:rsidRPr="00A3086C" w:rsidRDefault="00B31125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</w:tbl>
    <w:p w:rsidR="002C43FA" w:rsidRDefault="00ED37B0" w:rsidP="00ED37B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</w:t>
      </w:r>
    </w:p>
    <w:p w:rsidR="002C43FA" w:rsidRDefault="002C43FA" w:rsidP="00ED37B0">
      <w:pPr>
        <w:rPr>
          <w:sz w:val="28"/>
          <w:szCs w:val="28"/>
          <w:lang w:val="kk-KZ"/>
        </w:rPr>
      </w:pPr>
    </w:p>
    <w:p w:rsidR="002C43FA" w:rsidRDefault="002C43FA" w:rsidP="00ED37B0">
      <w:pPr>
        <w:rPr>
          <w:sz w:val="28"/>
          <w:szCs w:val="28"/>
          <w:lang w:val="kk-KZ"/>
        </w:rPr>
      </w:pPr>
    </w:p>
    <w:p w:rsidR="00F73E6D" w:rsidRPr="00A3086C" w:rsidRDefault="00874215" w:rsidP="002C43F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="00F73E6D" w:rsidRPr="00A3086C">
        <w:rPr>
          <w:b/>
          <w:sz w:val="28"/>
          <w:szCs w:val="28"/>
          <w:lang w:val="kk-KZ"/>
        </w:rPr>
        <w:t xml:space="preserve">. </w:t>
      </w:r>
      <w:r w:rsidRPr="00E3311B">
        <w:rPr>
          <w:b/>
          <w:sz w:val="28"/>
          <w:szCs w:val="28"/>
        </w:rPr>
        <w:t xml:space="preserve"> </w:t>
      </w:r>
      <w:r w:rsidR="00F73E6D" w:rsidRPr="00A3086C">
        <w:rPr>
          <w:b/>
          <w:sz w:val="28"/>
          <w:szCs w:val="28"/>
          <w:lang w:val="kk-KZ"/>
        </w:rPr>
        <w:t>Работа с кадрами.</w:t>
      </w:r>
    </w:p>
    <w:p w:rsidR="00F73E6D" w:rsidRPr="00A3086C" w:rsidRDefault="00F73E6D" w:rsidP="002C43FA">
      <w:pPr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>Аттестация педагогов</w:t>
      </w:r>
    </w:p>
    <w:p w:rsidR="00033690" w:rsidRPr="00A3086C" w:rsidRDefault="007A4298" w:rsidP="007F31E7">
      <w:pPr>
        <w:rPr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             </w:t>
      </w:r>
      <w:r w:rsidR="004A3D0E" w:rsidRPr="00A3086C">
        <w:rPr>
          <w:b/>
          <w:sz w:val="28"/>
          <w:szCs w:val="28"/>
          <w:lang w:val="kk-KZ"/>
        </w:rPr>
        <w:t>Цель:</w:t>
      </w:r>
      <w:r w:rsidR="007609D7">
        <w:rPr>
          <w:sz w:val="28"/>
          <w:szCs w:val="28"/>
          <w:lang w:val="kk-KZ"/>
        </w:rPr>
        <w:t xml:space="preserve"> Стимулировать  профессионал</w:t>
      </w:r>
      <w:r w:rsidR="004A3D0E" w:rsidRPr="00A3086C">
        <w:rPr>
          <w:sz w:val="28"/>
          <w:szCs w:val="28"/>
          <w:lang w:val="kk-KZ"/>
        </w:rPr>
        <w:t xml:space="preserve">ьный рост, непрерывное повышение </w:t>
      </w:r>
      <w:r w:rsidRPr="00A3086C">
        <w:rPr>
          <w:sz w:val="28"/>
          <w:szCs w:val="28"/>
          <w:lang w:val="kk-KZ"/>
        </w:rPr>
        <w:t xml:space="preserve">   </w:t>
      </w:r>
      <w:r w:rsidR="004A3D0E" w:rsidRPr="00A3086C">
        <w:rPr>
          <w:sz w:val="28"/>
          <w:szCs w:val="28"/>
          <w:lang w:val="kk-KZ"/>
        </w:rPr>
        <w:t>квалификации и результативность труда</w:t>
      </w: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568"/>
        <w:gridCol w:w="3969"/>
        <w:gridCol w:w="1842"/>
        <w:gridCol w:w="1843"/>
        <w:gridCol w:w="1843"/>
      </w:tblGrid>
      <w:tr w:rsidR="00033690" w:rsidRPr="00A3086C" w:rsidTr="005372AE">
        <w:tc>
          <w:tcPr>
            <w:tcW w:w="568" w:type="dxa"/>
          </w:tcPr>
          <w:p w:rsidR="00033690" w:rsidRPr="00A3086C" w:rsidRDefault="003234E0" w:rsidP="002B5C5C">
            <w:pPr>
              <w:pStyle w:val="a3"/>
              <w:spacing w:before="8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a3"/>
              <w:spacing w:before="8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a3"/>
              <w:spacing w:before="8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033690" w:rsidRPr="00A3086C" w:rsidRDefault="00033690" w:rsidP="002B5C5C">
            <w:pPr>
              <w:pStyle w:val="a3"/>
              <w:spacing w:before="8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3" w:type="dxa"/>
          </w:tcPr>
          <w:p w:rsidR="00033690" w:rsidRPr="00A3086C" w:rsidRDefault="00033690" w:rsidP="002B5C5C">
            <w:pPr>
              <w:pStyle w:val="a3"/>
              <w:spacing w:before="8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033690" w:rsidP="002B5C5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tabs>
                <w:tab w:val="left" w:pos="1944"/>
                <w:tab w:val="left" w:pos="3204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Оценивание</w:t>
            </w:r>
            <w:r w:rsidRPr="00A3086C">
              <w:rPr>
                <w:sz w:val="28"/>
                <w:szCs w:val="28"/>
              </w:rPr>
              <w:tab/>
              <w:t xml:space="preserve">уровня профессиональной компетентности педагогов, </w:t>
            </w:r>
            <w:r w:rsidRPr="00A3086C">
              <w:rPr>
                <w:spacing w:val="-1"/>
                <w:sz w:val="28"/>
                <w:szCs w:val="28"/>
              </w:rPr>
              <w:t xml:space="preserve">выявление </w:t>
            </w:r>
            <w:r w:rsidRPr="00A3086C">
              <w:rPr>
                <w:sz w:val="28"/>
                <w:szCs w:val="28"/>
              </w:rPr>
              <w:t>затруднений.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 w:right="488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033690" w:rsidRPr="00A3086C" w:rsidRDefault="007F31E7" w:rsidP="002B5C5C">
            <w:pPr>
              <w:pStyle w:val="TableParagraph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843" w:type="dxa"/>
          </w:tcPr>
          <w:p w:rsidR="00033690" w:rsidRPr="00A3086C" w:rsidRDefault="007F31E7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Карта 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033690" w:rsidP="002B5C5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Формирование заявок</w:t>
            </w:r>
            <w:r w:rsidRPr="00A3086C">
              <w:rPr>
                <w:sz w:val="28"/>
                <w:szCs w:val="28"/>
              </w:rPr>
              <w:tab/>
            </w:r>
            <w:proofErr w:type="gramStart"/>
            <w:r w:rsidRPr="00A3086C">
              <w:rPr>
                <w:sz w:val="28"/>
                <w:szCs w:val="28"/>
              </w:rPr>
              <w:t>на</w:t>
            </w:r>
            <w:proofErr w:type="gramEnd"/>
          </w:p>
          <w:p w:rsidR="007F31E7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прохождение курсов </w:t>
            </w:r>
            <w:proofErr w:type="gramStart"/>
            <w:r w:rsidRPr="00A3086C">
              <w:rPr>
                <w:sz w:val="28"/>
                <w:szCs w:val="28"/>
              </w:rPr>
              <w:t>на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  <w:p w:rsidR="00033690" w:rsidRPr="00A3086C" w:rsidRDefault="007F31E7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202</w:t>
            </w:r>
            <w:r w:rsidRPr="00A3086C">
              <w:rPr>
                <w:sz w:val="28"/>
                <w:szCs w:val="28"/>
                <w:lang w:val="kk-KZ"/>
              </w:rPr>
              <w:t>3</w:t>
            </w:r>
            <w:r w:rsidRPr="00A3086C">
              <w:rPr>
                <w:sz w:val="28"/>
                <w:szCs w:val="28"/>
              </w:rPr>
              <w:t>-202</w:t>
            </w:r>
            <w:r w:rsidRPr="00A3086C">
              <w:rPr>
                <w:sz w:val="28"/>
                <w:szCs w:val="28"/>
                <w:lang w:val="kk-KZ"/>
              </w:rPr>
              <w:t>4</w:t>
            </w:r>
            <w:r w:rsidR="00033690" w:rsidRPr="00A3086C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033690" w:rsidRPr="00A3086C" w:rsidRDefault="007F31E7" w:rsidP="002B5C5C">
            <w:pPr>
              <w:pStyle w:val="TableParagraph"/>
              <w:ind w:left="1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</w:tcPr>
          <w:p w:rsidR="00033690" w:rsidRPr="00A3086C" w:rsidRDefault="007F31E7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Список 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033690" w:rsidP="002B5C5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33690" w:rsidRPr="00A3086C" w:rsidRDefault="00033690" w:rsidP="00E237C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Прохождение педагогами  курсов  повышения квалификации</w:t>
            </w:r>
            <w:proofErr w:type="gramStart"/>
            <w:r w:rsidR="00E237CC" w:rsidRPr="00A3086C">
              <w:rPr>
                <w:sz w:val="28"/>
                <w:szCs w:val="28"/>
                <w:lang w:val="kk-KZ"/>
              </w:rPr>
              <w:t>.</w:t>
            </w:r>
            <w:r w:rsidRPr="00A3086C">
              <w:rPr>
                <w:sz w:val="28"/>
                <w:szCs w:val="28"/>
              </w:rPr>
              <w:t>Ф</w:t>
            </w:r>
            <w:proofErr w:type="gramEnd"/>
            <w:r w:rsidRPr="00A3086C">
              <w:rPr>
                <w:sz w:val="28"/>
                <w:szCs w:val="28"/>
              </w:rPr>
              <w:t>ормы прохождения: очная и дистанционная.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  <w:p w:rsidR="00033690" w:rsidRPr="00A3086C" w:rsidRDefault="00033690" w:rsidP="002B5C5C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(по графику)</w:t>
            </w:r>
          </w:p>
        </w:tc>
        <w:tc>
          <w:tcPr>
            <w:tcW w:w="1843" w:type="dxa"/>
          </w:tcPr>
          <w:p w:rsidR="00033690" w:rsidRPr="00A3086C" w:rsidRDefault="007F31E7" w:rsidP="002B5C5C">
            <w:pPr>
              <w:pStyle w:val="TableParagraph"/>
              <w:ind w:left="1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  <w:r w:rsidR="00033690"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033690" w:rsidRPr="00A3086C" w:rsidRDefault="00E237CC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график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033690" w:rsidP="002B5C5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Сентябрь,</w:t>
            </w:r>
            <w:r w:rsidR="00E237CC" w:rsidRPr="00A3086C">
              <w:rPr>
                <w:sz w:val="28"/>
                <w:szCs w:val="28"/>
                <w:lang w:val="kk-KZ"/>
              </w:rPr>
              <w:t xml:space="preserve"> январь</w:t>
            </w:r>
            <w:proofErr w:type="gramStart"/>
            <w:r w:rsidR="00E237CC" w:rsidRPr="00A3086C">
              <w:rPr>
                <w:sz w:val="28"/>
                <w:szCs w:val="28"/>
                <w:lang w:val="kk-KZ"/>
              </w:rPr>
              <w:t>,</w:t>
            </w:r>
            <w:r w:rsidRPr="00A3086C">
              <w:rPr>
                <w:sz w:val="28"/>
                <w:szCs w:val="28"/>
              </w:rPr>
              <w:t>м</w:t>
            </w:r>
            <w:proofErr w:type="gramEnd"/>
            <w:r w:rsidRPr="00A3086C">
              <w:rPr>
                <w:sz w:val="28"/>
                <w:szCs w:val="28"/>
              </w:rPr>
              <w:t>ай</w:t>
            </w:r>
          </w:p>
        </w:tc>
        <w:tc>
          <w:tcPr>
            <w:tcW w:w="1843" w:type="dxa"/>
          </w:tcPr>
          <w:p w:rsidR="00033690" w:rsidRPr="00A3086C" w:rsidRDefault="00E237CC" w:rsidP="002B5C5C">
            <w:pPr>
              <w:pStyle w:val="TableParagraph"/>
              <w:ind w:left="0" w:right="32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</w:tcPr>
          <w:p w:rsidR="00033690" w:rsidRPr="00A3086C" w:rsidRDefault="00E237CC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Критерий оценивания 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291199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033690" w:rsidRPr="00A3086C" w:rsidRDefault="00033690" w:rsidP="00291199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Участие</w:t>
            </w:r>
            <w:r w:rsidRPr="00A3086C">
              <w:rPr>
                <w:sz w:val="28"/>
                <w:szCs w:val="28"/>
              </w:rPr>
              <w:tab/>
              <w:t>педагогов</w:t>
            </w:r>
            <w:r w:rsidRPr="00A3086C">
              <w:rPr>
                <w:sz w:val="28"/>
                <w:szCs w:val="28"/>
              </w:rPr>
              <w:tab/>
              <w:t xml:space="preserve"> в семинарах, конференциях разного уровня (дистанционных и очных).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033690" w:rsidRPr="00A3086C" w:rsidRDefault="00291199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  <w:r w:rsidR="00033690"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033690" w:rsidRPr="00A3086C" w:rsidRDefault="008448A9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план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291199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tabs>
                <w:tab w:val="left" w:pos="1940"/>
                <w:tab w:val="left" w:pos="3439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033690" w:rsidRPr="00A3086C" w:rsidRDefault="00291199" w:rsidP="002B5C5C">
            <w:pPr>
              <w:pStyle w:val="TableParagraph"/>
              <w:ind w:left="1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  <w:r w:rsidR="00033690"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033690" w:rsidRPr="00A3086C" w:rsidRDefault="008448A9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План размещения информации 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901B07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Оказание методической помощи педагогам в организации развивающей предметно -  пространственной среды.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033690" w:rsidRPr="00A3086C" w:rsidRDefault="003A519C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</w:tcPr>
          <w:p w:rsidR="00033690" w:rsidRPr="00A3086C" w:rsidRDefault="003D307F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Карты анализа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901B07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Оказание методической помощи в </w:t>
            </w:r>
            <w:r w:rsidR="003A519C" w:rsidRPr="00A3086C">
              <w:rPr>
                <w:sz w:val="28"/>
                <w:szCs w:val="28"/>
              </w:rPr>
              <w:t>организации о</w:t>
            </w:r>
            <w:r w:rsidR="003A519C" w:rsidRPr="00A3086C">
              <w:rPr>
                <w:sz w:val="28"/>
                <w:szCs w:val="28"/>
                <w:lang w:val="kk-KZ"/>
              </w:rPr>
              <w:t xml:space="preserve">рганизованной </w:t>
            </w:r>
            <w:r w:rsidRPr="00A3086C">
              <w:rPr>
                <w:sz w:val="28"/>
                <w:szCs w:val="28"/>
              </w:rPr>
              <w:t>деятельности с детьми.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033690" w:rsidRPr="00A3086C" w:rsidRDefault="003A519C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</w:tcPr>
          <w:p w:rsidR="00033690" w:rsidRPr="00A3086C" w:rsidRDefault="003D307F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Карты анализа 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901B07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ind w:left="0" w:right="95"/>
              <w:rPr>
                <w:spacing w:val="-57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Оказание методической помощи в организации взаимодействия с родителями </w:t>
            </w:r>
            <w:r w:rsidRPr="00A3086C">
              <w:rPr>
                <w:spacing w:val="-1"/>
                <w:sz w:val="28"/>
                <w:szCs w:val="28"/>
              </w:rPr>
              <w:t xml:space="preserve">(законными </w:t>
            </w:r>
            <w:r w:rsidRPr="00A3086C">
              <w:rPr>
                <w:sz w:val="28"/>
                <w:szCs w:val="28"/>
              </w:rPr>
              <w:t>представителями) воспитанников.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 w:right="411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033690" w:rsidRPr="00A3086C" w:rsidRDefault="003A519C" w:rsidP="002B5C5C">
            <w:pPr>
              <w:pStyle w:val="TableParagraph"/>
              <w:ind w:left="0" w:right="32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</w:tcPr>
          <w:p w:rsidR="00033690" w:rsidRPr="00A3086C" w:rsidRDefault="00EE3DF8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консультация</w:t>
            </w:r>
          </w:p>
        </w:tc>
      </w:tr>
      <w:tr w:rsidR="00033690" w:rsidRPr="00A3086C" w:rsidTr="005372AE">
        <w:tc>
          <w:tcPr>
            <w:tcW w:w="568" w:type="dxa"/>
          </w:tcPr>
          <w:p w:rsidR="00033690" w:rsidRPr="00A3086C" w:rsidRDefault="004D3528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Организация на базе </w:t>
            </w:r>
            <w:r w:rsidRPr="00A3086C">
              <w:rPr>
                <w:sz w:val="28"/>
                <w:szCs w:val="28"/>
              </w:rPr>
              <w:lastRenderedPageBreak/>
              <w:t>методического кабинета выставок для педагогов.</w:t>
            </w:r>
          </w:p>
        </w:tc>
        <w:tc>
          <w:tcPr>
            <w:tcW w:w="1842" w:type="dxa"/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 xml:space="preserve">В течение </w:t>
            </w:r>
            <w:r w:rsidRPr="00A3086C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3" w:type="dxa"/>
          </w:tcPr>
          <w:p w:rsidR="00033690" w:rsidRPr="00A3086C" w:rsidRDefault="003A519C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lastRenderedPageBreak/>
              <w:t>Методист</w:t>
            </w:r>
          </w:p>
        </w:tc>
        <w:tc>
          <w:tcPr>
            <w:tcW w:w="1843" w:type="dxa"/>
          </w:tcPr>
          <w:p w:rsidR="00033690" w:rsidRPr="00A3086C" w:rsidRDefault="00EE3DF8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033690" w:rsidRPr="00A3086C" w:rsidTr="005372AE">
        <w:trPr>
          <w:trHeight w:val="848"/>
        </w:trPr>
        <w:tc>
          <w:tcPr>
            <w:tcW w:w="568" w:type="dxa"/>
            <w:tcBorders>
              <w:bottom w:val="single" w:sz="4" w:space="0" w:color="auto"/>
            </w:tcBorders>
          </w:tcPr>
          <w:p w:rsidR="00033690" w:rsidRPr="00A3086C" w:rsidRDefault="004D3528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1</w:t>
            </w:r>
            <w:r w:rsidRPr="00A3086C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Оказание методической помощи педагогам в  подготовке к участию в конкурсах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  <w:p w:rsidR="00033690" w:rsidRPr="00A3086C" w:rsidRDefault="00033690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(по плану)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3690" w:rsidRPr="00A3086C" w:rsidRDefault="003A519C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3690" w:rsidRPr="00A3086C" w:rsidRDefault="00EE3DF8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Положения </w:t>
            </w:r>
          </w:p>
        </w:tc>
      </w:tr>
      <w:tr w:rsidR="00033690" w:rsidRPr="00A3086C" w:rsidTr="005372AE">
        <w:trPr>
          <w:trHeight w:val="573"/>
        </w:trPr>
        <w:tc>
          <w:tcPr>
            <w:tcW w:w="568" w:type="dxa"/>
            <w:tcBorders>
              <w:top w:val="single" w:sz="4" w:space="0" w:color="auto"/>
            </w:tcBorders>
          </w:tcPr>
          <w:p w:rsidR="00033690" w:rsidRPr="00A3086C" w:rsidRDefault="00033690" w:rsidP="002B5C5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Методическая</w:t>
            </w:r>
            <w:r w:rsidRPr="00A3086C">
              <w:rPr>
                <w:sz w:val="28"/>
                <w:szCs w:val="28"/>
              </w:rPr>
              <w:tab/>
              <w:t xml:space="preserve"> и практическая</w:t>
            </w:r>
          </w:p>
          <w:p w:rsidR="00033690" w:rsidRPr="00A3086C" w:rsidRDefault="00033690" w:rsidP="002B5C5C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помощь в организации и проведении </w:t>
            </w:r>
            <w:r w:rsidRPr="00A3086C">
              <w:rPr>
                <w:spacing w:val="-1"/>
                <w:sz w:val="28"/>
                <w:szCs w:val="28"/>
              </w:rPr>
              <w:t xml:space="preserve">методических </w:t>
            </w:r>
            <w:r w:rsidRPr="00A3086C">
              <w:rPr>
                <w:sz w:val="28"/>
                <w:szCs w:val="28"/>
              </w:rPr>
              <w:t xml:space="preserve">мероприятий по плану </w:t>
            </w:r>
            <w:r w:rsidR="00EE3DF8" w:rsidRPr="00A3086C">
              <w:rPr>
                <w:sz w:val="28"/>
                <w:szCs w:val="28"/>
              </w:rPr>
              <w:t xml:space="preserve">работы </w:t>
            </w:r>
            <w:proofErr w:type="gramStart"/>
            <w:r w:rsidR="00EE3DF8" w:rsidRPr="00A3086C">
              <w:rPr>
                <w:sz w:val="28"/>
                <w:szCs w:val="28"/>
              </w:rPr>
              <w:t>Д</w:t>
            </w:r>
            <w:r w:rsidRPr="00A3086C">
              <w:rPr>
                <w:sz w:val="28"/>
                <w:szCs w:val="28"/>
              </w:rPr>
              <w:t>О</w:t>
            </w:r>
            <w:proofErr w:type="gramEnd"/>
            <w:r w:rsidRPr="00A3086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7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3690" w:rsidRPr="00A3086C" w:rsidRDefault="003A519C" w:rsidP="002B5C5C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3690" w:rsidRPr="00A3086C" w:rsidRDefault="00901B07" w:rsidP="002B5C5C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</w:tbl>
    <w:p w:rsidR="005372AE" w:rsidRDefault="002C07E8" w:rsidP="002C07E8">
      <w:pPr>
        <w:tabs>
          <w:tab w:val="left" w:pos="1421"/>
        </w:tabs>
        <w:spacing w:before="1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                            </w:t>
      </w:r>
    </w:p>
    <w:p w:rsidR="00033690" w:rsidRPr="00A3086C" w:rsidRDefault="005372AE" w:rsidP="002C07E8">
      <w:pPr>
        <w:tabs>
          <w:tab w:val="left" w:pos="1421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</w:t>
      </w:r>
      <w:r w:rsidR="002F7A4D">
        <w:rPr>
          <w:b/>
          <w:sz w:val="28"/>
          <w:szCs w:val="28"/>
          <w:lang w:val="kk-KZ"/>
        </w:rPr>
        <w:t xml:space="preserve"> </w:t>
      </w:r>
      <w:r w:rsidR="00033690" w:rsidRPr="00A3086C">
        <w:rPr>
          <w:b/>
          <w:sz w:val="28"/>
          <w:szCs w:val="28"/>
        </w:rPr>
        <w:t>Комплектование и расстановка педагогических кадров</w:t>
      </w: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568"/>
        <w:gridCol w:w="2268"/>
        <w:gridCol w:w="4819"/>
        <w:gridCol w:w="2410"/>
      </w:tblGrid>
      <w:tr w:rsidR="00033690" w:rsidRPr="00A3086C" w:rsidTr="001C5642">
        <w:tc>
          <w:tcPr>
            <w:tcW w:w="568" w:type="dxa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3690" w:rsidRPr="00A3086C" w:rsidRDefault="00A07F0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3690" w:rsidRPr="00A3086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819" w:type="dxa"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410" w:type="dxa"/>
          </w:tcPr>
          <w:p w:rsidR="00033690" w:rsidRPr="00A3086C" w:rsidRDefault="00033690" w:rsidP="00B75A8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033690" w:rsidRPr="00A3086C" w:rsidTr="001C5642">
        <w:trPr>
          <w:trHeight w:val="395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Группа№ 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A3086C" w:rsidRDefault="0061520B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Корниенко Светлана Васильевна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1C5642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Без категории </w:t>
            </w:r>
          </w:p>
        </w:tc>
      </w:tr>
      <w:tr w:rsidR="00033690" w:rsidRPr="00A3086C" w:rsidTr="001C5642">
        <w:trPr>
          <w:trHeight w:val="92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3690" w:rsidRPr="00A3086C" w:rsidRDefault="003D36F1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Жангуль Сабыржановна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690" w:rsidRPr="00A3086C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033690" w:rsidRPr="00A3086C" w:rsidTr="001C5642">
        <w:trPr>
          <w:trHeight w:val="337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A3086C" w:rsidRDefault="0061520B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Айткожина Айнагуль Аблаевна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A3086C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033690" w:rsidRPr="00A3086C" w:rsidTr="001C5642">
        <w:trPr>
          <w:trHeight w:val="216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3690" w:rsidRPr="00A3086C" w:rsidRDefault="00A07F0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Жумажанова </w:t>
            </w:r>
            <w:r w:rsidR="0061520B">
              <w:rPr>
                <w:rFonts w:ascii="Times New Roman" w:hAnsi="Times New Roman" w:cs="Times New Roman"/>
                <w:sz w:val="28"/>
                <w:szCs w:val="28"/>
              </w:rPr>
              <w:t>Гульсана Кайратовна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690" w:rsidRPr="00A3086C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033690" w:rsidRPr="00A3086C" w:rsidTr="001C5642">
        <w:trPr>
          <w:trHeight w:val="315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A3086C" w:rsidRDefault="003D36F1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Исмагулова Гульмира Кайроллаевна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885BBF" w:rsidRDefault="00576628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Ікатегория</w:t>
            </w:r>
          </w:p>
        </w:tc>
      </w:tr>
      <w:tr w:rsidR="00033690" w:rsidRPr="00A3086C" w:rsidTr="001C5642">
        <w:trPr>
          <w:trHeight w:val="339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3690" w:rsidRPr="00A3086C" w:rsidRDefault="008A672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Сонина Дарья Сергеевна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690" w:rsidRPr="00A3086C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033690" w:rsidRPr="00A3086C" w:rsidTr="001C5642">
        <w:trPr>
          <w:trHeight w:val="345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A3086C" w:rsidRDefault="003D36F1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Калибекова Райхан Орынтаевна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A3086C" w:rsidRDefault="00885BB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</w:tc>
      </w:tr>
      <w:tr w:rsidR="00033690" w:rsidRPr="00A3086C" w:rsidTr="001C5642">
        <w:trPr>
          <w:trHeight w:val="300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3690" w:rsidRPr="003E4687" w:rsidRDefault="003E4687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паева Оразг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бырбаевна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690" w:rsidRPr="00A3086C" w:rsidRDefault="00885BB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</w:tc>
      </w:tr>
      <w:tr w:rsidR="00033690" w:rsidRPr="00A3086C" w:rsidTr="001C5642">
        <w:trPr>
          <w:trHeight w:val="267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A3086C" w:rsidRDefault="005B4151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Фотина Наталья Валерьевна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A3086C" w:rsidRDefault="00885BB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</w:tc>
      </w:tr>
      <w:tr w:rsidR="00033690" w:rsidRPr="00A3086C" w:rsidTr="001C5642">
        <w:trPr>
          <w:trHeight w:val="358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3690" w:rsidRPr="00A3086C" w:rsidRDefault="005B4151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Каркошева Ляззат Бопышевна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690" w:rsidRPr="00A3086C" w:rsidRDefault="00885BB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</w:tc>
      </w:tr>
      <w:tr w:rsidR="00033690" w:rsidRPr="00A3086C" w:rsidTr="001C5642">
        <w:trPr>
          <w:trHeight w:val="297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3E4687" w:rsidRDefault="003E4687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Касымова Қарагоз Жанбатыровна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A3086C" w:rsidRDefault="00885BB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</w:tc>
      </w:tr>
      <w:tr w:rsidR="00033690" w:rsidRPr="00A3086C" w:rsidTr="001C5642">
        <w:trPr>
          <w:trHeight w:val="387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3690" w:rsidRPr="00A3086C" w:rsidRDefault="005B4151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Синбат Марта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690" w:rsidRPr="00A3086C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033690" w:rsidRPr="00A3086C" w:rsidTr="001C5642">
        <w:trPr>
          <w:trHeight w:val="279"/>
        </w:trPr>
        <w:tc>
          <w:tcPr>
            <w:tcW w:w="568" w:type="dxa"/>
            <w:vMerge w:val="restart"/>
          </w:tcPr>
          <w:p w:rsidR="00033690" w:rsidRPr="00A3086C" w:rsidRDefault="00033690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</w:tcPr>
          <w:p w:rsidR="00033690" w:rsidRPr="00A3086C" w:rsidRDefault="005B32C4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2F6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33690" w:rsidRPr="003E4687" w:rsidRDefault="003E4687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Лучко Алла Александровна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690" w:rsidRPr="00A3086C" w:rsidRDefault="001C5642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033690" w:rsidRPr="00A3086C" w:rsidTr="001C5642">
        <w:trPr>
          <w:trHeight w:val="369"/>
        </w:trPr>
        <w:tc>
          <w:tcPr>
            <w:tcW w:w="5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3690" w:rsidRPr="00A3086C" w:rsidRDefault="00033690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7A547D" w:rsidRDefault="007A547D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Кабдуллина Ляззат Жанузаковна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885BBF" w:rsidP="002B5C5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</w:tc>
      </w:tr>
      <w:tr w:rsidR="005B32C4" w:rsidRPr="00A3086C" w:rsidTr="007706CB">
        <w:trPr>
          <w:trHeight w:val="670"/>
        </w:trPr>
        <w:tc>
          <w:tcPr>
            <w:tcW w:w="568" w:type="dxa"/>
          </w:tcPr>
          <w:p w:rsidR="005B32C4" w:rsidRPr="00A3086C" w:rsidRDefault="00BA4DB7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50A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  <w:r w:rsidR="005B32C4"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8" w:type="dxa"/>
          </w:tcPr>
          <w:p w:rsidR="005B32C4" w:rsidRPr="00A3086C" w:rsidRDefault="005B32C4" w:rsidP="0001483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492DDA"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B32C4" w:rsidRDefault="00B74D13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Мира Е</w:t>
            </w:r>
            <w:r w:rsidR="007A5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ркеновна</w:t>
            </w:r>
          </w:p>
          <w:p w:rsidR="007A547D" w:rsidRPr="007A547D" w:rsidRDefault="00B74D13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Вербицкая </w:t>
            </w:r>
            <w:r w:rsidR="007A5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Алена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32C4" w:rsidRDefault="001E7486" w:rsidP="001E748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  <w:p w:rsidR="001E7486" w:rsidRPr="001E7486" w:rsidRDefault="001E7486" w:rsidP="001E748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5B32C4" w:rsidRPr="00A3086C" w:rsidTr="001C5642">
        <w:trPr>
          <w:trHeight w:val="495"/>
        </w:trPr>
        <w:tc>
          <w:tcPr>
            <w:tcW w:w="568" w:type="dxa"/>
          </w:tcPr>
          <w:p w:rsidR="005B32C4" w:rsidRPr="00A3086C" w:rsidRDefault="005B32C4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B32C4" w:rsidRPr="00A3086C" w:rsidRDefault="005B32C4" w:rsidP="0001483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492DDA"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B32C4" w:rsidRDefault="007A547D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Солодовник Олеся Анатольевна</w:t>
            </w:r>
          </w:p>
          <w:p w:rsidR="007A547D" w:rsidRPr="007A547D" w:rsidRDefault="008A672F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Романова </w:t>
            </w:r>
            <w:r w:rsidR="00811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32C4" w:rsidRDefault="00885BBF" w:rsidP="00885B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  <w:p w:rsidR="001E7486" w:rsidRPr="001E7486" w:rsidRDefault="001E7486" w:rsidP="001E748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5B32C4" w:rsidRPr="00A3086C" w:rsidTr="001C5642">
        <w:trPr>
          <w:trHeight w:val="495"/>
        </w:trPr>
        <w:tc>
          <w:tcPr>
            <w:tcW w:w="568" w:type="dxa"/>
          </w:tcPr>
          <w:p w:rsidR="005B32C4" w:rsidRPr="00A3086C" w:rsidRDefault="005B32C4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B32C4" w:rsidRPr="00A3086C" w:rsidRDefault="005B32C4" w:rsidP="0001483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</w:t>
            </w:r>
            <w:r w:rsidR="00492DDA"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B32C4" w:rsidRDefault="00811164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Проскурякова Кира Владимировна</w:t>
            </w:r>
          </w:p>
          <w:p w:rsidR="00811164" w:rsidRPr="00811164" w:rsidRDefault="008A672F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Егорова  Вера Леонидовна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32C4" w:rsidRDefault="00885BBF" w:rsidP="00885B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  <w:p w:rsidR="001E7486" w:rsidRPr="00A3086C" w:rsidRDefault="001E7486" w:rsidP="001E748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  <w:tr w:rsidR="00492DDA" w:rsidRPr="00A3086C" w:rsidTr="001C5642">
        <w:trPr>
          <w:trHeight w:val="495"/>
        </w:trPr>
        <w:tc>
          <w:tcPr>
            <w:tcW w:w="568" w:type="dxa"/>
          </w:tcPr>
          <w:p w:rsidR="00492DDA" w:rsidRPr="00A3086C" w:rsidRDefault="00492DDA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92DDA" w:rsidRPr="00A3086C" w:rsidRDefault="00492DDA" w:rsidP="0001483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92DDA" w:rsidRDefault="00A00D89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Қалдырбаева Көпей Ехиновна</w:t>
            </w:r>
          </w:p>
          <w:p w:rsidR="00A00D89" w:rsidRPr="00A00D89" w:rsidRDefault="00A00D89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 Ұлжан Бекарыстановна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2DDA" w:rsidRDefault="00885BBF" w:rsidP="00885B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  <w:p w:rsidR="00B61F0F" w:rsidRPr="00A3086C" w:rsidRDefault="00B61F0F" w:rsidP="00885B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Ікатегория</w:t>
            </w:r>
          </w:p>
        </w:tc>
      </w:tr>
      <w:tr w:rsidR="00492DDA" w:rsidRPr="00A3086C" w:rsidTr="001C5642">
        <w:trPr>
          <w:trHeight w:val="495"/>
        </w:trPr>
        <w:tc>
          <w:tcPr>
            <w:tcW w:w="568" w:type="dxa"/>
          </w:tcPr>
          <w:p w:rsidR="00492DDA" w:rsidRPr="00A3086C" w:rsidRDefault="00492DDA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92DDA" w:rsidRPr="00A3086C" w:rsidRDefault="00492DDA" w:rsidP="0001483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Группа№12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92DDA" w:rsidRDefault="00B74D13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Толқын Анапияновна</w:t>
            </w:r>
          </w:p>
          <w:p w:rsidR="00B74D13" w:rsidRPr="00B74D13" w:rsidRDefault="007C640F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Акнур Рымкановна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2DDA" w:rsidRDefault="00885BBF" w:rsidP="00885B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  <w:p w:rsidR="00B61F0F" w:rsidRPr="00A3086C" w:rsidRDefault="00B61F0F" w:rsidP="00B61F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Ікатегория</w:t>
            </w:r>
          </w:p>
        </w:tc>
      </w:tr>
      <w:tr w:rsidR="00492DDA" w:rsidRPr="00A3086C" w:rsidTr="001C5642">
        <w:trPr>
          <w:trHeight w:val="495"/>
        </w:trPr>
        <w:tc>
          <w:tcPr>
            <w:tcW w:w="568" w:type="dxa"/>
          </w:tcPr>
          <w:p w:rsidR="00492DDA" w:rsidRPr="00A3086C" w:rsidRDefault="00492DDA" w:rsidP="002B5C5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92DDA" w:rsidRPr="00A3086C" w:rsidRDefault="00492DDA" w:rsidP="0001483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Группа№13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92DDA" w:rsidRDefault="007C640F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Салтанат Аркашевна </w:t>
            </w:r>
          </w:p>
          <w:p w:rsidR="007C640F" w:rsidRPr="007C640F" w:rsidRDefault="00237BE5" w:rsidP="00237B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Сакишева Диана Юрьевна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2DDA" w:rsidRDefault="00B61F0F" w:rsidP="00B61F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  <w:p w:rsidR="00B61F0F" w:rsidRPr="00A3086C" w:rsidRDefault="00B61F0F" w:rsidP="00B61F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</w:tr>
    </w:tbl>
    <w:p w:rsidR="00B61F0F" w:rsidRDefault="00B61F0F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7706CB" w:rsidRDefault="007706CB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33690" w:rsidRPr="00A3086C" w:rsidRDefault="00033690" w:rsidP="00033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A3086C">
        <w:rPr>
          <w:rFonts w:ascii="Times New Roman" w:hAnsi="Times New Roman" w:cs="Times New Roman"/>
          <w:sz w:val="28"/>
          <w:szCs w:val="28"/>
        </w:rPr>
        <w:t>Специалисты:</w:t>
      </w:r>
    </w:p>
    <w:p w:rsidR="00033690" w:rsidRPr="00A3086C" w:rsidRDefault="002C07E8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Методист </w:t>
      </w:r>
      <w:r w:rsidRPr="00A3086C">
        <w:rPr>
          <w:rFonts w:ascii="Times New Roman" w:hAnsi="Times New Roman" w:cs="Times New Roman"/>
          <w:sz w:val="28"/>
          <w:szCs w:val="28"/>
        </w:rPr>
        <w:t xml:space="preserve">– </w:t>
      </w:r>
      <w:r w:rsidRPr="00A3086C">
        <w:rPr>
          <w:rFonts w:ascii="Times New Roman" w:hAnsi="Times New Roman" w:cs="Times New Roman"/>
          <w:sz w:val="28"/>
          <w:szCs w:val="28"/>
          <w:lang w:val="kk-KZ"/>
        </w:rPr>
        <w:t>Альжанова Рымкуль Нуриденовна педагог-модератор</w:t>
      </w:r>
    </w:p>
    <w:p w:rsidR="00C8373A" w:rsidRPr="00A3086C" w:rsidRDefault="00033690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</w:rPr>
        <w:t>Учитель – лого</w:t>
      </w:r>
      <w:r w:rsidR="002C07E8" w:rsidRPr="00A3086C">
        <w:rPr>
          <w:rFonts w:ascii="Times New Roman" w:hAnsi="Times New Roman" w:cs="Times New Roman"/>
          <w:sz w:val="28"/>
          <w:szCs w:val="28"/>
        </w:rPr>
        <w:t xml:space="preserve">пед – </w:t>
      </w:r>
      <w:r w:rsidR="0019200F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Анар Доскеновна – педагог-эксперт, </w:t>
      </w:r>
    </w:p>
    <w:p w:rsidR="00033690" w:rsidRPr="00A3086C" w:rsidRDefault="008919E6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  <w:lang w:val="kk-KZ"/>
        </w:rPr>
        <w:t>Наливкина Татьяна Юрьевна без категории</w:t>
      </w:r>
    </w:p>
    <w:p w:rsidR="00C8373A" w:rsidRPr="00A3086C" w:rsidRDefault="00033690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</w:rPr>
        <w:t>Инстр</w:t>
      </w:r>
      <w:r w:rsidR="008919E6" w:rsidRPr="00A3086C">
        <w:rPr>
          <w:rFonts w:ascii="Times New Roman" w:hAnsi="Times New Roman" w:cs="Times New Roman"/>
          <w:sz w:val="28"/>
          <w:szCs w:val="28"/>
        </w:rPr>
        <w:t>уктор по Ф</w:t>
      </w:r>
      <w:r w:rsidR="008919E6" w:rsidRPr="00A3086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919E6" w:rsidRPr="00A3086C">
        <w:rPr>
          <w:rFonts w:ascii="Times New Roman" w:hAnsi="Times New Roman" w:cs="Times New Roman"/>
          <w:sz w:val="28"/>
          <w:szCs w:val="28"/>
        </w:rPr>
        <w:t xml:space="preserve"> – </w:t>
      </w:r>
      <w:r w:rsidR="008C377D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Жакупова </w:t>
      </w:r>
      <w:r w:rsidR="006E09A7" w:rsidRPr="00A3086C">
        <w:rPr>
          <w:rFonts w:ascii="Times New Roman" w:hAnsi="Times New Roman" w:cs="Times New Roman"/>
          <w:sz w:val="28"/>
          <w:szCs w:val="28"/>
          <w:lang w:val="kk-KZ"/>
        </w:rPr>
        <w:t>Раушан Жасулановна</w:t>
      </w:r>
      <w:r w:rsidR="00A879CF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 -Ікатегория</w:t>
      </w:r>
      <w:r w:rsidR="006E09A7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033690" w:rsidRPr="00A3086C" w:rsidRDefault="00C8373A" w:rsidP="00033690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Жаубасар </w:t>
      </w:r>
      <w:r w:rsidR="006E09A7" w:rsidRPr="00A3086C">
        <w:rPr>
          <w:rFonts w:ascii="Times New Roman" w:hAnsi="Times New Roman" w:cs="Times New Roman"/>
          <w:sz w:val="28"/>
          <w:szCs w:val="28"/>
          <w:lang w:val="kk-KZ"/>
        </w:rPr>
        <w:t>Дамира Сериковна</w:t>
      </w:r>
      <w:r w:rsidR="00A879CF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-педагог-модератор </w:t>
      </w:r>
    </w:p>
    <w:p w:rsidR="006E09A7" w:rsidRPr="00A3086C" w:rsidRDefault="00033690" w:rsidP="00033690">
      <w:pPr>
        <w:pStyle w:val="a8"/>
        <w:tabs>
          <w:tab w:val="left" w:pos="79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</w:rPr>
        <w:t>М</w:t>
      </w:r>
      <w:r w:rsidR="006E09A7" w:rsidRPr="00A3086C">
        <w:rPr>
          <w:rFonts w:ascii="Times New Roman" w:hAnsi="Times New Roman" w:cs="Times New Roman"/>
          <w:sz w:val="28"/>
          <w:szCs w:val="28"/>
        </w:rPr>
        <w:t xml:space="preserve">узыкальный руководитель – </w:t>
      </w:r>
      <w:r w:rsidR="006E09A7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Сиберт Галина Ивановна-педагог-модератор, Алпысова Акмарал Жумабаевна </w:t>
      </w:r>
      <w:proofErr w:type="gramStart"/>
      <w:r w:rsidR="006E09A7" w:rsidRPr="00A3086C">
        <w:rPr>
          <w:rFonts w:ascii="Times New Roman" w:hAnsi="Times New Roman" w:cs="Times New Roman"/>
          <w:sz w:val="28"/>
          <w:szCs w:val="28"/>
          <w:lang w:val="kk-KZ"/>
        </w:rPr>
        <w:t>–п</w:t>
      </w:r>
      <w:proofErr w:type="gramEnd"/>
      <w:r w:rsidR="006E09A7" w:rsidRPr="00A3086C">
        <w:rPr>
          <w:rFonts w:ascii="Times New Roman" w:hAnsi="Times New Roman" w:cs="Times New Roman"/>
          <w:sz w:val="28"/>
          <w:szCs w:val="28"/>
          <w:lang w:val="kk-KZ"/>
        </w:rPr>
        <w:t>едагог-модератор</w:t>
      </w:r>
      <w:r w:rsidR="00C8373A" w:rsidRPr="00A308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2558C" w:rsidRDefault="006E09A7" w:rsidP="00033690">
      <w:pPr>
        <w:pStyle w:val="a8"/>
        <w:tabs>
          <w:tab w:val="left" w:pos="79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  <w:lang w:val="kk-KZ"/>
        </w:rPr>
        <w:t>Учитель казахского</w:t>
      </w:r>
      <w:r w:rsidR="00A879CF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 языка- Шуртаева Айгуль Дауренб</w:t>
      </w:r>
      <w:r w:rsidRPr="00A3086C">
        <w:rPr>
          <w:rFonts w:ascii="Times New Roman" w:hAnsi="Times New Roman" w:cs="Times New Roman"/>
          <w:sz w:val="28"/>
          <w:szCs w:val="28"/>
          <w:lang w:val="kk-KZ"/>
        </w:rPr>
        <w:t>ековна-</w:t>
      </w:r>
    </w:p>
    <w:p w:rsidR="00A879CF" w:rsidRPr="00A3086C" w:rsidRDefault="006E09A7" w:rsidP="00033690">
      <w:pPr>
        <w:pStyle w:val="a8"/>
        <w:tabs>
          <w:tab w:val="left" w:pos="79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</w:p>
    <w:p w:rsidR="002F60BB" w:rsidRPr="007706CB" w:rsidRDefault="00A879CF" w:rsidP="007706CB">
      <w:pPr>
        <w:pStyle w:val="a8"/>
        <w:tabs>
          <w:tab w:val="left" w:pos="79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</w:t>
      </w:r>
      <w:r w:rsidR="008C377D" w:rsidRPr="00A3086C">
        <w:rPr>
          <w:rFonts w:ascii="Times New Roman" w:hAnsi="Times New Roman" w:cs="Times New Roman"/>
          <w:sz w:val="28"/>
          <w:szCs w:val="28"/>
          <w:lang w:val="kk-KZ"/>
        </w:rPr>
        <w:t xml:space="preserve">– Степанова Татьяна Анатольевна , без категории </w:t>
      </w:r>
    </w:p>
    <w:p w:rsidR="002A51EA" w:rsidRPr="00A3086C" w:rsidRDefault="00033690" w:rsidP="002F60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b/>
          <w:sz w:val="28"/>
          <w:szCs w:val="28"/>
        </w:rPr>
        <w:t>Повышение уровня квалификации педагогов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985"/>
        <w:gridCol w:w="2126"/>
        <w:gridCol w:w="1418"/>
      </w:tblGrid>
      <w:tr w:rsidR="00033690" w:rsidRPr="00A3086C" w:rsidTr="00062B4E">
        <w:trPr>
          <w:trHeight w:val="202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spacing w:line="258" w:lineRule="exact"/>
              <w:ind w:left="1061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033690" w:rsidRPr="00A3086C" w:rsidRDefault="00033690" w:rsidP="002B5C5C">
            <w:pPr>
              <w:pStyle w:val="TableParagraph"/>
              <w:spacing w:line="258" w:lineRule="exact"/>
              <w:ind w:right="105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033690" w:rsidRPr="00A3086C" w:rsidRDefault="00033690" w:rsidP="002B5C5C">
            <w:pPr>
              <w:pStyle w:val="TableParagraph"/>
              <w:spacing w:line="258" w:lineRule="exact"/>
              <w:ind w:left="118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033690" w:rsidRPr="00A3086C" w:rsidRDefault="00033690" w:rsidP="00062B4E">
            <w:pPr>
              <w:pStyle w:val="TableParagraph"/>
              <w:spacing w:line="258" w:lineRule="exact"/>
              <w:ind w:left="0" w:right="318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Результат</w:t>
            </w:r>
          </w:p>
        </w:tc>
      </w:tr>
      <w:tr w:rsidR="00033690" w:rsidRPr="00A3086C" w:rsidTr="00062B4E">
        <w:trPr>
          <w:trHeight w:val="273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Изучение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нормативных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документов</w:t>
            </w:r>
          </w:p>
        </w:tc>
        <w:tc>
          <w:tcPr>
            <w:tcW w:w="1985" w:type="dxa"/>
          </w:tcPr>
          <w:p w:rsidR="00033690" w:rsidRPr="00A3086C" w:rsidRDefault="00033690" w:rsidP="002B5C5C">
            <w:pPr>
              <w:pStyle w:val="TableParagraph"/>
              <w:spacing w:line="253" w:lineRule="exact"/>
              <w:ind w:left="0" w:righ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  <w:vMerge w:val="restart"/>
          </w:tcPr>
          <w:p w:rsidR="00033690" w:rsidRPr="00A3086C" w:rsidRDefault="00033690" w:rsidP="002B5C5C">
            <w:pPr>
              <w:pStyle w:val="TableParagraph"/>
              <w:spacing w:line="237" w:lineRule="auto"/>
              <w:ind w:left="109" w:right="328"/>
              <w:rPr>
                <w:sz w:val="28"/>
                <w:szCs w:val="28"/>
                <w:lang w:val="kk-KZ"/>
              </w:rPr>
            </w:pPr>
          </w:p>
          <w:p w:rsidR="00EA75C5" w:rsidRPr="00A3086C" w:rsidRDefault="00EA75C5" w:rsidP="00852F07">
            <w:pPr>
              <w:pStyle w:val="TableParagraph"/>
              <w:spacing w:line="237" w:lineRule="auto"/>
              <w:ind w:left="109" w:right="328"/>
              <w:jc w:val="center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418" w:type="dxa"/>
          </w:tcPr>
          <w:p w:rsidR="00033690" w:rsidRPr="00A3086C" w:rsidRDefault="00033690" w:rsidP="002B5C5C">
            <w:pPr>
              <w:pStyle w:val="TableParagraph"/>
              <w:spacing w:line="253" w:lineRule="exact"/>
              <w:ind w:left="0" w:right="31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документация</w:t>
            </w:r>
          </w:p>
        </w:tc>
      </w:tr>
      <w:tr w:rsidR="00033690" w:rsidRPr="00A3086C" w:rsidTr="00062B4E">
        <w:trPr>
          <w:trHeight w:val="557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Внесение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изменений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 нормативные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документы</w:t>
            </w:r>
          </w:p>
        </w:tc>
        <w:tc>
          <w:tcPr>
            <w:tcW w:w="1985" w:type="dxa"/>
          </w:tcPr>
          <w:p w:rsidR="00033690" w:rsidRPr="00A3086C" w:rsidRDefault="00033690" w:rsidP="002B5C5C">
            <w:pPr>
              <w:pStyle w:val="TableParagraph"/>
              <w:spacing w:line="268" w:lineRule="exact"/>
              <w:ind w:left="0" w:righ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3690" w:rsidRPr="00A3086C" w:rsidRDefault="00033690" w:rsidP="00062B4E">
            <w:pPr>
              <w:pStyle w:val="TableParagraph"/>
              <w:spacing w:line="268" w:lineRule="exact"/>
              <w:ind w:left="0" w:right="3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положения,</w:t>
            </w:r>
          </w:p>
          <w:p w:rsidR="00033690" w:rsidRPr="00A3086C" w:rsidRDefault="00033690" w:rsidP="002B5C5C">
            <w:pPr>
              <w:pStyle w:val="TableParagraph"/>
              <w:spacing w:before="8" w:line="261" w:lineRule="exact"/>
              <w:ind w:left="0" w:right="3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приказы</w:t>
            </w:r>
          </w:p>
        </w:tc>
      </w:tr>
      <w:tr w:rsidR="00033690" w:rsidRPr="00A3086C" w:rsidTr="00062B4E">
        <w:trPr>
          <w:trHeight w:val="1103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ind w:left="110" w:right="87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Корректировка плана аттестации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педагогических работников на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квалификационные</w:t>
            </w:r>
            <w:r w:rsidRPr="00A3086C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категории,</w:t>
            </w:r>
          </w:p>
          <w:p w:rsidR="00033690" w:rsidRPr="00A3086C" w:rsidRDefault="00033690" w:rsidP="002B5C5C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соответствие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="00157C1D" w:rsidRPr="00A3086C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занимаемой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должности</w:t>
            </w:r>
          </w:p>
        </w:tc>
        <w:tc>
          <w:tcPr>
            <w:tcW w:w="1985" w:type="dxa"/>
          </w:tcPr>
          <w:p w:rsidR="00033690" w:rsidRPr="00A3086C" w:rsidRDefault="00033690" w:rsidP="002B5C5C">
            <w:pPr>
              <w:pStyle w:val="TableParagraph"/>
              <w:spacing w:line="268" w:lineRule="exact"/>
              <w:ind w:right="105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3690" w:rsidRPr="00A3086C" w:rsidRDefault="00033690" w:rsidP="00062B4E">
            <w:pPr>
              <w:pStyle w:val="TableParagraph"/>
              <w:spacing w:line="268" w:lineRule="exact"/>
              <w:ind w:left="0" w:right="31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план</w:t>
            </w:r>
          </w:p>
        </w:tc>
      </w:tr>
      <w:tr w:rsidR="00033690" w:rsidRPr="00A3086C" w:rsidTr="00062B4E">
        <w:trPr>
          <w:trHeight w:val="273"/>
        </w:trPr>
        <w:tc>
          <w:tcPr>
            <w:tcW w:w="4678" w:type="dxa"/>
            <w:vMerge w:val="restart"/>
          </w:tcPr>
          <w:p w:rsidR="00033690" w:rsidRPr="00A3086C" w:rsidRDefault="00033690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Утверждение графика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аттестации</w:t>
            </w:r>
          </w:p>
        </w:tc>
        <w:tc>
          <w:tcPr>
            <w:tcW w:w="1985" w:type="dxa"/>
            <w:vMerge w:val="restart"/>
          </w:tcPr>
          <w:p w:rsidR="00033690" w:rsidRPr="00A3086C" w:rsidRDefault="00033690" w:rsidP="002B5C5C">
            <w:pPr>
              <w:pStyle w:val="TableParagraph"/>
              <w:spacing w:line="242" w:lineRule="auto"/>
              <w:ind w:right="49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По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</w:rPr>
              <w:t>п</w:t>
            </w:r>
            <w:r w:rsidRPr="00A3086C">
              <w:rPr>
                <w:sz w:val="28"/>
                <w:szCs w:val="28"/>
                <w:lang w:val="ru-RU"/>
              </w:rPr>
              <w:t>ла</w:t>
            </w:r>
            <w:r w:rsidRPr="00A3086C">
              <w:rPr>
                <w:sz w:val="28"/>
                <w:szCs w:val="28"/>
              </w:rPr>
              <w:t>ну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="00852F07" w:rsidRPr="00A3086C">
              <w:rPr>
                <w:sz w:val="28"/>
                <w:szCs w:val="28"/>
                <w:lang w:val="kk-KZ"/>
              </w:rPr>
              <w:t xml:space="preserve"> ЦПК</w:t>
            </w:r>
            <w:r w:rsidR="00157C1D" w:rsidRPr="00A3086C">
              <w:rPr>
                <w:sz w:val="28"/>
                <w:szCs w:val="28"/>
                <w:lang w:val="kk-KZ"/>
              </w:rPr>
              <w:t xml:space="preserve"> «Өрлеу»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3690" w:rsidRPr="00A3086C" w:rsidRDefault="00157C1D" w:rsidP="00062B4E">
            <w:pPr>
              <w:pStyle w:val="TableParagraph"/>
              <w:spacing w:line="253" w:lineRule="exact"/>
              <w:ind w:right="31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Г</w:t>
            </w:r>
            <w:r w:rsidR="00033690" w:rsidRPr="00A3086C">
              <w:rPr>
                <w:sz w:val="28"/>
                <w:szCs w:val="28"/>
              </w:rPr>
              <w:t>рафик</w:t>
            </w:r>
          </w:p>
          <w:p w:rsidR="00157C1D" w:rsidRPr="00A3086C" w:rsidRDefault="00157C1D" w:rsidP="002B5C5C">
            <w:pPr>
              <w:pStyle w:val="TableParagraph"/>
              <w:spacing w:line="253" w:lineRule="exact"/>
              <w:ind w:left="314" w:right="314"/>
              <w:jc w:val="center"/>
              <w:rPr>
                <w:sz w:val="28"/>
                <w:szCs w:val="28"/>
                <w:lang w:val="kk-KZ"/>
              </w:rPr>
            </w:pPr>
          </w:p>
          <w:p w:rsidR="00157C1D" w:rsidRPr="00A3086C" w:rsidRDefault="00157C1D" w:rsidP="002B5C5C">
            <w:pPr>
              <w:pStyle w:val="TableParagraph"/>
              <w:spacing w:line="253" w:lineRule="exact"/>
              <w:ind w:left="314" w:right="314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690" w:rsidRPr="00A3086C" w:rsidTr="00062B4E">
        <w:trPr>
          <w:trHeight w:val="345"/>
        </w:trPr>
        <w:tc>
          <w:tcPr>
            <w:tcW w:w="4678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33690" w:rsidRPr="00A3086C" w:rsidRDefault="00033690" w:rsidP="00062B4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документация</w:t>
            </w:r>
          </w:p>
        </w:tc>
      </w:tr>
      <w:tr w:rsidR="00033690" w:rsidRPr="00A3086C" w:rsidTr="00062B4E">
        <w:trPr>
          <w:trHeight w:val="551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spacing w:line="267" w:lineRule="exact"/>
              <w:ind w:left="12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Мониторинг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деятельности</w:t>
            </w:r>
          </w:p>
          <w:p w:rsidR="00033690" w:rsidRPr="00A3086C" w:rsidRDefault="00033690" w:rsidP="002B5C5C">
            <w:pPr>
              <w:pStyle w:val="TableParagraph"/>
              <w:spacing w:line="265" w:lineRule="exact"/>
              <w:ind w:left="12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аттестуемых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педагогов</w:t>
            </w:r>
          </w:p>
          <w:p w:rsidR="00157C1D" w:rsidRPr="00A3086C" w:rsidRDefault="00157C1D" w:rsidP="002B5C5C">
            <w:pPr>
              <w:pStyle w:val="TableParagraph"/>
              <w:spacing w:line="265" w:lineRule="exact"/>
              <w:ind w:left="12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033690" w:rsidRPr="00A3086C" w:rsidRDefault="00033690" w:rsidP="002B5C5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</w:tr>
      <w:tr w:rsidR="00033690" w:rsidRPr="00A3086C" w:rsidTr="00062B4E">
        <w:trPr>
          <w:trHeight w:val="273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spacing w:line="253" w:lineRule="exact"/>
              <w:ind w:left="12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Беседа по оформлению</w:t>
            </w:r>
            <w:r w:rsidRPr="00A3086C">
              <w:rPr>
                <w:spacing w:val="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портфолио</w:t>
            </w:r>
          </w:p>
          <w:p w:rsidR="00157C1D" w:rsidRPr="00A3086C" w:rsidRDefault="00157C1D" w:rsidP="002B5C5C">
            <w:pPr>
              <w:pStyle w:val="TableParagraph"/>
              <w:spacing w:line="253" w:lineRule="exact"/>
              <w:ind w:left="12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</w:tr>
      <w:tr w:rsidR="00033690" w:rsidRPr="00A3086C" w:rsidTr="00062B4E">
        <w:trPr>
          <w:trHeight w:val="557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spacing w:line="268" w:lineRule="exact"/>
              <w:ind w:left="124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Презентация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опыта работы</w:t>
            </w:r>
          </w:p>
          <w:p w:rsidR="00033690" w:rsidRPr="00A3086C" w:rsidRDefault="00033690" w:rsidP="002B5C5C">
            <w:pPr>
              <w:pStyle w:val="TableParagraph"/>
              <w:spacing w:before="7" w:line="262" w:lineRule="exact"/>
              <w:ind w:left="12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Аттестуемых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педагогов</w:t>
            </w:r>
          </w:p>
          <w:p w:rsidR="00157C1D" w:rsidRPr="00A3086C" w:rsidRDefault="00157C1D" w:rsidP="002B5C5C">
            <w:pPr>
              <w:pStyle w:val="TableParagraph"/>
              <w:spacing w:before="7" w:line="262" w:lineRule="exact"/>
              <w:ind w:left="12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  <w:lang w:val="ru-RU"/>
              </w:rPr>
            </w:pPr>
          </w:p>
        </w:tc>
      </w:tr>
      <w:tr w:rsidR="00033690" w:rsidRPr="00A3086C" w:rsidTr="00062B4E">
        <w:trPr>
          <w:trHeight w:val="2481"/>
        </w:trPr>
        <w:tc>
          <w:tcPr>
            <w:tcW w:w="4678" w:type="dxa"/>
          </w:tcPr>
          <w:p w:rsidR="00033690" w:rsidRPr="00A3086C" w:rsidRDefault="00033690" w:rsidP="002B5C5C">
            <w:pPr>
              <w:pStyle w:val="TableParagraph"/>
              <w:ind w:left="110" w:right="624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Создание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(корректировка)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плана-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графика повышения квалификации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 переподготовки педагогических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кадров,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Составление банка данных (и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обновление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прошлогодних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данных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)о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 xml:space="preserve"> прохождении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педагогами</w:t>
            </w:r>
          </w:p>
          <w:p w:rsidR="00033690" w:rsidRPr="00A3086C" w:rsidRDefault="00033690" w:rsidP="002B5C5C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КПК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</w:rPr>
            </w:pPr>
          </w:p>
        </w:tc>
      </w:tr>
    </w:tbl>
    <w:p w:rsidR="00B43C56" w:rsidRPr="00A3086C" w:rsidRDefault="00B43C56" w:rsidP="00033690">
      <w:pPr>
        <w:tabs>
          <w:tab w:val="left" w:pos="848"/>
        </w:tabs>
        <w:spacing w:before="173"/>
        <w:rPr>
          <w:b/>
          <w:sz w:val="28"/>
          <w:szCs w:val="28"/>
          <w:lang w:val="kk-KZ"/>
        </w:rPr>
      </w:pPr>
    </w:p>
    <w:p w:rsidR="00550A09" w:rsidRDefault="00550A09" w:rsidP="002A51EA">
      <w:pPr>
        <w:tabs>
          <w:tab w:val="left" w:pos="848"/>
        </w:tabs>
        <w:spacing w:before="173"/>
        <w:jc w:val="center"/>
        <w:rPr>
          <w:b/>
          <w:sz w:val="28"/>
          <w:szCs w:val="28"/>
        </w:rPr>
      </w:pPr>
    </w:p>
    <w:p w:rsidR="00033690" w:rsidRPr="00A3086C" w:rsidRDefault="00033690" w:rsidP="002A51EA">
      <w:pPr>
        <w:tabs>
          <w:tab w:val="left" w:pos="848"/>
        </w:tabs>
        <w:spacing w:before="173"/>
        <w:jc w:val="center"/>
        <w:rPr>
          <w:b/>
          <w:sz w:val="28"/>
          <w:szCs w:val="28"/>
        </w:rPr>
      </w:pPr>
      <w:r w:rsidRPr="00A3086C">
        <w:rPr>
          <w:b/>
          <w:sz w:val="28"/>
          <w:szCs w:val="28"/>
        </w:rPr>
        <w:t>Подготовка</w:t>
      </w:r>
      <w:r w:rsidRPr="00A3086C">
        <w:rPr>
          <w:b/>
          <w:spacing w:val="-6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к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аттестации</w:t>
      </w:r>
      <w:r w:rsidRPr="00A3086C">
        <w:rPr>
          <w:b/>
          <w:spacing w:val="-5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педагогических</w:t>
      </w:r>
      <w:r w:rsidRPr="00A3086C">
        <w:rPr>
          <w:b/>
          <w:spacing w:val="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кадров</w:t>
      </w:r>
    </w:p>
    <w:p w:rsidR="00033690" w:rsidRPr="00A3086C" w:rsidRDefault="00033690" w:rsidP="002A51EA">
      <w:pPr>
        <w:pStyle w:val="a3"/>
        <w:spacing w:before="9"/>
        <w:jc w:val="center"/>
        <w:rPr>
          <w:b/>
          <w:sz w:val="28"/>
          <w:szCs w:val="28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1560"/>
        <w:gridCol w:w="1984"/>
        <w:gridCol w:w="1843"/>
        <w:gridCol w:w="850"/>
        <w:gridCol w:w="851"/>
        <w:gridCol w:w="709"/>
      </w:tblGrid>
      <w:tr w:rsidR="00033690" w:rsidRPr="00A3086C" w:rsidTr="005857C5">
        <w:trPr>
          <w:trHeight w:val="1180"/>
        </w:trPr>
        <w:tc>
          <w:tcPr>
            <w:tcW w:w="426" w:type="dxa"/>
            <w:vMerge w:val="restart"/>
          </w:tcPr>
          <w:p w:rsidR="00860933" w:rsidRPr="00A3086C" w:rsidRDefault="00860933" w:rsidP="00860933">
            <w:pPr>
              <w:pStyle w:val="TableParagraph"/>
              <w:spacing w:line="206" w:lineRule="exact"/>
              <w:ind w:left="91" w:right="84"/>
              <w:jc w:val="center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№</w:t>
            </w:r>
          </w:p>
          <w:p w:rsidR="00033690" w:rsidRPr="00A3086C" w:rsidRDefault="00033690" w:rsidP="002B5C5C">
            <w:pPr>
              <w:pStyle w:val="TableParagraph"/>
              <w:spacing w:line="207" w:lineRule="exact"/>
              <w:ind w:left="-336"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033690" w:rsidRPr="00A3086C" w:rsidRDefault="00033690" w:rsidP="002B5C5C">
            <w:pPr>
              <w:pStyle w:val="TableParagraph"/>
              <w:spacing w:before="1" w:line="251" w:lineRule="exact"/>
              <w:ind w:left="499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Ф.И.О.</w:t>
            </w:r>
          </w:p>
          <w:p w:rsidR="00033690" w:rsidRPr="00A3086C" w:rsidRDefault="00033690" w:rsidP="002B5C5C">
            <w:pPr>
              <w:pStyle w:val="TableParagraph"/>
              <w:spacing w:line="251" w:lineRule="exact"/>
              <w:ind w:left="412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560" w:type="dxa"/>
            <w:vMerge w:val="restart"/>
          </w:tcPr>
          <w:p w:rsidR="00033690" w:rsidRPr="00A3086C" w:rsidRDefault="00033690" w:rsidP="002B5C5C">
            <w:pPr>
              <w:pStyle w:val="TableParagraph"/>
              <w:spacing w:before="1"/>
              <w:ind w:left="106" w:right="200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Должность</w:t>
            </w:r>
            <w:r w:rsidRPr="00A3086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работника</w:t>
            </w:r>
            <w:r w:rsidRPr="00A3086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(по которой</w:t>
            </w:r>
            <w:r w:rsidRPr="00A3086C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pacing w:val="-1"/>
                <w:sz w:val="28"/>
                <w:szCs w:val="28"/>
                <w:lang w:val="ru-RU"/>
              </w:rPr>
              <w:t>аттестуется)</w:t>
            </w:r>
          </w:p>
        </w:tc>
        <w:tc>
          <w:tcPr>
            <w:tcW w:w="1984" w:type="dxa"/>
            <w:tcBorders>
              <w:bottom w:val="nil"/>
            </w:tcBorders>
          </w:tcPr>
          <w:p w:rsidR="00033690" w:rsidRPr="00A3086C" w:rsidRDefault="00033690" w:rsidP="002B5C5C">
            <w:pPr>
              <w:pStyle w:val="TableParagraph"/>
              <w:spacing w:before="1"/>
              <w:ind w:right="294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Дата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последней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аттестации</w:t>
            </w:r>
          </w:p>
          <w:p w:rsidR="00033690" w:rsidRPr="00A3086C" w:rsidRDefault="00033690" w:rsidP="002B5C5C">
            <w:pPr>
              <w:pStyle w:val="TableParagraph"/>
              <w:spacing w:line="233" w:lineRule="exac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33690" w:rsidRPr="00A3086C" w:rsidRDefault="00033690" w:rsidP="002B5C5C">
            <w:pPr>
              <w:pStyle w:val="TableParagraph"/>
              <w:spacing w:before="1"/>
              <w:ind w:left="111" w:right="349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На какую</w:t>
            </w:r>
            <w:r w:rsidRPr="00A3086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категорию или</w:t>
            </w:r>
            <w:r w:rsidRPr="00A3086C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соответствие</w:t>
            </w:r>
          </w:p>
          <w:p w:rsidR="00033690" w:rsidRPr="00A3086C" w:rsidRDefault="00033690" w:rsidP="002B5C5C">
            <w:pPr>
              <w:pStyle w:val="TableParagraph"/>
              <w:spacing w:line="233" w:lineRule="exact"/>
              <w:ind w:left="111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занимаемой</w:t>
            </w:r>
          </w:p>
        </w:tc>
        <w:tc>
          <w:tcPr>
            <w:tcW w:w="2410" w:type="dxa"/>
            <w:gridSpan w:val="3"/>
          </w:tcPr>
          <w:p w:rsidR="00033690" w:rsidRPr="00A3086C" w:rsidRDefault="00033690" w:rsidP="002A51EA">
            <w:pPr>
              <w:pStyle w:val="TableParagraph"/>
              <w:spacing w:before="1"/>
              <w:ind w:left="275" w:right="269"/>
              <w:jc w:val="center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График проведения</w:t>
            </w:r>
            <w:r w:rsidRPr="00A3086C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аттестации</w:t>
            </w:r>
            <w:r w:rsidRPr="00A3086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</w:tr>
      <w:tr w:rsidR="00033690" w:rsidRPr="00A3086C" w:rsidTr="005857C5">
        <w:trPr>
          <w:trHeight w:val="1036"/>
        </w:trPr>
        <w:tc>
          <w:tcPr>
            <w:tcW w:w="426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33690" w:rsidRPr="00A3086C" w:rsidRDefault="00033690" w:rsidP="002B5C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33690" w:rsidRPr="00A3086C" w:rsidRDefault="00033690" w:rsidP="00860933">
            <w:pPr>
              <w:pStyle w:val="TableParagraph"/>
              <w:ind w:left="0" w:right="11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33690" w:rsidRPr="00A3086C" w:rsidRDefault="00033690" w:rsidP="00AC761B">
            <w:pPr>
              <w:pStyle w:val="TableParagraph"/>
              <w:ind w:left="111" w:right="174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должности будет</w:t>
            </w:r>
            <w:r w:rsidRPr="00A3086C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pacing w:val="-1"/>
                <w:sz w:val="28"/>
                <w:szCs w:val="28"/>
                <w:lang w:val="ru-RU"/>
              </w:rPr>
              <w:t>аттестовываться</w:t>
            </w:r>
            <w:r w:rsidRPr="00A3086C">
              <w:rPr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педаго</w:t>
            </w:r>
            <w:r w:rsidR="00AC761B" w:rsidRPr="00A3086C">
              <w:rPr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850" w:type="dxa"/>
          </w:tcPr>
          <w:p w:rsidR="00033690" w:rsidRPr="005857C5" w:rsidRDefault="00033690" w:rsidP="00AC761B">
            <w:pPr>
              <w:pStyle w:val="TableParagraph"/>
              <w:ind w:left="0" w:right="125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октябр</w:t>
            </w:r>
            <w:r w:rsidR="00860933" w:rsidRPr="00A3086C">
              <w:rPr>
                <w:b/>
                <w:sz w:val="28"/>
                <w:szCs w:val="28"/>
                <w:lang w:val="kk-KZ"/>
              </w:rPr>
              <w:t>ь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202</w:t>
            </w:r>
            <w:r w:rsidR="00860933" w:rsidRPr="00A3086C">
              <w:rPr>
                <w:b/>
                <w:sz w:val="28"/>
                <w:szCs w:val="28"/>
                <w:lang w:val="kk-KZ"/>
              </w:rPr>
              <w:t>3</w:t>
            </w:r>
            <w:r w:rsidRPr="00A3086C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033690" w:rsidRPr="00A3086C" w:rsidRDefault="00033690" w:rsidP="00707751">
            <w:pPr>
              <w:pStyle w:val="TableParagraph"/>
              <w:ind w:left="0" w:right="143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pacing w:val="-1"/>
                <w:sz w:val="28"/>
                <w:szCs w:val="28"/>
              </w:rPr>
              <w:t>декабр</w:t>
            </w:r>
            <w:r w:rsidR="00860933" w:rsidRPr="00A3086C">
              <w:rPr>
                <w:b/>
                <w:spacing w:val="-52"/>
                <w:sz w:val="28"/>
                <w:szCs w:val="28"/>
                <w:lang w:val="kk-KZ"/>
              </w:rPr>
              <w:t>ь</w:t>
            </w:r>
          </w:p>
          <w:p w:rsidR="00033690" w:rsidRPr="005857C5" w:rsidRDefault="00033690" w:rsidP="005857C5">
            <w:pPr>
              <w:pStyle w:val="TableParagraph"/>
              <w:spacing w:line="251" w:lineRule="exact"/>
              <w:ind w:left="0" w:right="145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202</w:t>
            </w:r>
            <w:r w:rsidR="00860933" w:rsidRPr="00A3086C">
              <w:rPr>
                <w:b/>
                <w:sz w:val="28"/>
                <w:szCs w:val="28"/>
                <w:lang w:val="kk-KZ"/>
              </w:rPr>
              <w:t>3</w:t>
            </w:r>
            <w:r w:rsidRPr="00A3086C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033690" w:rsidRPr="00A3086C" w:rsidRDefault="00033690" w:rsidP="00707751">
            <w:pPr>
              <w:pStyle w:val="TableParagraph"/>
              <w:spacing w:before="1"/>
              <w:ind w:left="0" w:right="10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pacing w:val="-1"/>
                <w:sz w:val="28"/>
                <w:szCs w:val="28"/>
              </w:rPr>
              <w:t>Ма</w:t>
            </w:r>
            <w:r w:rsidR="00860933" w:rsidRPr="00A3086C">
              <w:rPr>
                <w:b/>
                <w:spacing w:val="-1"/>
                <w:sz w:val="28"/>
                <w:szCs w:val="28"/>
                <w:lang w:val="kk-KZ"/>
              </w:rPr>
              <w:t>й</w:t>
            </w:r>
            <w:r w:rsidRPr="00A3086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202</w:t>
            </w:r>
            <w:r w:rsidR="00860933" w:rsidRPr="00A3086C">
              <w:rPr>
                <w:b/>
                <w:sz w:val="28"/>
                <w:szCs w:val="28"/>
                <w:lang w:val="kk-KZ"/>
              </w:rPr>
              <w:t>4</w:t>
            </w:r>
          </w:p>
          <w:p w:rsidR="00033690" w:rsidRPr="00705587" w:rsidRDefault="00033690" w:rsidP="00705587">
            <w:pPr>
              <w:pStyle w:val="TableParagraph"/>
              <w:spacing w:line="252" w:lineRule="exact"/>
              <w:ind w:left="0" w:right="98"/>
              <w:rPr>
                <w:b/>
                <w:sz w:val="28"/>
                <w:szCs w:val="28"/>
                <w:lang w:val="kk-KZ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E52AE7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Ерденова Улжан Бекарыстановна</w:t>
            </w:r>
          </w:p>
        </w:tc>
        <w:tc>
          <w:tcPr>
            <w:tcW w:w="1560" w:type="dxa"/>
            <w:vAlign w:val="center"/>
          </w:tcPr>
          <w:p w:rsidR="00E52AE7" w:rsidRPr="00A3086C" w:rsidRDefault="00E52AE7" w:rsidP="0054749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E52AE7" w:rsidRPr="00A3086C" w:rsidRDefault="00E52AE7" w:rsidP="002B5C5C">
            <w:pPr>
              <w:pStyle w:val="TableParagraph"/>
              <w:spacing w:before="2" w:line="261" w:lineRule="exact"/>
              <w:ind w:left="217" w:right="202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eastAsia="ru-RU"/>
              </w:rPr>
              <w:t>1 кат. Пр.№93 от 06.03.2019г.</w:t>
            </w:r>
          </w:p>
        </w:tc>
        <w:tc>
          <w:tcPr>
            <w:tcW w:w="1843" w:type="dxa"/>
            <w:vAlign w:val="center"/>
          </w:tcPr>
          <w:p w:rsidR="00E52AE7" w:rsidRPr="00A3086C" w:rsidRDefault="00E52AE7" w:rsidP="00EE350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850" w:type="dxa"/>
          </w:tcPr>
          <w:p w:rsidR="00E52AE7" w:rsidRPr="00BC154A" w:rsidRDefault="00BC154A" w:rsidP="002B5C5C">
            <w:pPr>
              <w:pStyle w:val="TableParagraph"/>
              <w:spacing w:before="131"/>
              <w:ind w:left="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:rsidR="00E52AE7" w:rsidRPr="00BC154A" w:rsidRDefault="00E52AE7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E52AE7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Жакупова Раушан Жасулановна</w:t>
            </w:r>
          </w:p>
        </w:tc>
        <w:tc>
          <w:tcPr>
            <w:tcW w:w="1560" w:type="dxa"/>
            <w:vAlign w:val="center"/>
          </w:tcPr>
          <w:p w:rsidR="00E52AE7" w:rsidRPr="00A3086C" w:rsidRDefault="00E52AE7" w:rsidP="0054749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инструктор по ФК </w:t>
            </w:r>
          </w:p>
        </w:tc>
        <w:tc>
          <w:tcPr>
            <w:tcW w:w="1984" w:type="dxa"/>
          </w:tcPr>
          <w:p w:rsidR="00E52AE7" w:rsidRPr="00A3086C" w:rsidRDefault="00E52AE7" w:rsidP="002B5C5C">
            <w:pPr>
              <w:pStyle w:val="TableParagraph"/>
              <w:spacing w:before="2" w:line="261" w:lineRule="exact"/>
              <w:ind w:left="217" w:right="202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eastAsia="ru-RU"/>
              </w:rPr>
              <w:t>выс.кат 2019</w:t>
            </w:r>
          </w:p>
        </w:tc>
        <w:tc>
          <w:tcPr>
            <w:tcW w:w="1843" w:type="dxa"/>
            <w:vAlign w:val="center"/>
          </w:tcPr>
          <w:p w:rsidR="00E52AE7" w:rsidRPr="00A3086C" w:rsidRDefault="00E52AE7" w:rsidP="00EE350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инструктор по ФК </w:t>
            </w:r>
          </w:p>
        </w:tc>
        <w:tc>
          <w:tcPr>
            <w:tcW w:w="850" w:type="dxa"/>
          </w:tcPr>
          <w:p w:rsidR="00E52AE7" w:rsidRPr="00BC154A" w:rsidRDefault="00BC154A" w:rsidP="002B5C5C">
            <w:pPr>
              <w:pStyle w:val="TableParagraph"/>
              <w:spacing w:before="131"/>
              <w:ind w:left="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E52AE7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Исмагулова Гульмира Кайрулакызы</w:t>
            </w:r>
          </w:p>
        </w:tc>
        <w:tc>
          <w:tcPr>
            <w:tcW w:w="1560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E52AE7" w:rsidRPr="00A3086C" w:rsidRDefault="00E52AE7" w:rsidP="002B5C5C">
            <w:pPr>
              <w:pStyle w:val="TableParagraph"/>
              <w:spacing w:before="2" w:line="261" w:lineRule="exact"/>
              <w:ind w:left="217" w:right="202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eastAsia="ru-RU"/>
              </w:rPr>
              <w:t>1 кат.        Пр.№93 от 06.03.2019г.</w:t>
            </w:r>
          </w:p>
        </w:tc>
        <w:tc>
          <w:tcPr>
            <w:tcW w:w="1843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850" w:type="dxa"/>
          </w:tcPr>
          <w:p w:rsidR="00E52AE7" w:rsidRPr="00BC154A" w:rsidRDefault="00BC154A" w:rsidP="002B5C5C">
            <w:pPr>
              <w:pStyle w:val="TableParagraph"/>
              <w:spacing w:before="131"/>
              <w:ind w:left="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E52AE7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Шаймерденова  Мира Еркеновна </w:t>
            </w:r>
          </w:p>
        </w:tc>
        <w:tc>
          <w:tcPr>
            <w:tcW w:w="1560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вторая Пр.№17 от11.02.2019</w:t>
            </w:r>
          </w:p>
        </w:tc>
        <w:tc>
          <w:tcPr>
            <w:tcW w:w="1843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850" w:type="dxa"/>
          </w:tcPr>
          <w:p w:rsidR="00E52AE7" w:rsidRPr="00BC154A" w:rsidRDefault="00BC154A" w:rsidP="002B5C5C">
            <w:pPr>
              <w:pStyle w:val="TableParagraph"/>
              <w:spacing w:before="131"/>
              <w:ind w:left="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E52AE7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Степанова Татьяна Анатолевна</w:t>
            </w:r>
          </w:p>
        </w:tc>
        <w:tc>
          <w:tcPr>
            <w:tcW w:w="1560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A3086C">
              <w:rPr>
                <w:sz w:val="28"/>
                <w:szCs w:val="28"/>
                <w:lang w:val="kk-KZ" w:eastAsia="ru-RU"/>
              </w:rPr>
              <w:t>Без категории</w:t>
            </w:r>
          </w:p>
        </w:tc>
        <w:tc>
          <w:tcPr>
            <w:tcW w:w="1843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850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52AE7" w:rsidRPr="00BC154A" w:rsidRDefault="00BC154A" w:rsidP="0054749D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709" w:type="dxa"/>
          </w:tcPr>
          <w:p w:rsidR="00E52AE7" w:rsidRPr="00A3086C" w:rsidRDefault="00E52AE7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E52AE7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Айткужина Айнагуль Абылаевна</w:t>
            </w:r>
          </w:p>
        </w:tc>
        <w:tc>
          <w:tcPr>
            <w:tcW w:w="1560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A3086C">
              <w:rPr>
                <w:sz w:val="28"/>
                <w:szCs w:val="28"/>
                <w:lang w:val="kk-KZ" w:eastAsia="ru-RU"/>
              </w:rPr>
              <w:t>Без категории</w:t>
            </w:r>
          </w:p>
        </w:tc>
        <w:tc>
          <w:tcPr>
            <w:tcW w:w="1843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850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52AE7" w:rsidRPr="00BC154A" w:rsidRDefault="00BC154A" w:rsidP="0054749D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709" w:type="dxa"/>
          </w:tcPr>
          <w:p w:rsidR="00E52AE7" w:rsidRPr="00BC154A" w:rsidRDefault="00E52AE7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</w:p>
        </w:tc>
      </w:tr>
      <w:tr w:rsidR="00E52AE7" w:rsidRPr="00A3086C" w:rsidTr="005857C5">
        <w:trPr>
          <w:trHeight w:val="551"/>
        </w:trPr>
        <w:tc>
          <w:tcPr>
            <w:tcW w:w="426" w:type="dxa"/>
          </w:tcPr>
          <w:p w:rsidR="00E52AE7" w:rsidRPr="00A3086C" w:rsidRDefault="00AB336B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Вербицкая Алена Викторовна</w:t>
            </w:r>
          </w:p>
        </w:tc>
        <w:tc>
          <w:tcPr>
            <w:tcW w:w="1560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A3086C">
              <w:rPr>
                <w:sz w:val="28"/>
                <w:szCs w:val="28"/>
                <w:lang w:val="kk-KZ" w:eastAsia="ru-RU"/>
              </w:rPr>
              <w:t>Без категории</w:t>
            </w:r>
          </w:p>
        </w:tc>
        <w:tc>
          <w:tcPr>
            <w:tcW w:w="1843" w:type="dxa"/>
            <w:vAlign w:val="bottom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850" w:type="dxa"/>
          </w:tcPr>
          <w:p w:rsidR="00E52AE7" w:rsidRPr="00A3086C" w:rsidRDefault="00E52AE7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52AE7" w:rsidRPr="00BC154A" w:rsidRDefault="00BC154A" w:rsidP="0054749D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709" w:type="dxa"/>
          </w:tcPr>
          <w:p w:rsidR="00E52AE7" w:rsidRPr="00BC154A" w:rsidRDefault="00E52AE7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</w:p>
        </w:tc>
      </w:tr>
      <w:tr w:rsidR="00EE350B" w:rsidRPr="00A3086C" w:rsidTr="005857C5">
        <w:trPr>
          <w:trHeight w:val="551"/>
        </w:trPr>
        <w:tc>
          <w:tcPr>
            <w:tcW w:w="426" w:type="dxa"/>
          </w:tcPr>
          <w:p w:rsidR="00EE350B" w:rsidRPr="00A3086C" w:rsidRDefault="00EE350B" w:rsidP="002B5C5C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984" w:type="dxa"/>
          </w:tcPr>
          <w:p w:rsidR="00EE350B" w:rsidRPr="00A3086C" w:rsidRDefault="00EE350B" w:rsidP="0054749D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A3086C">
              <w:rPr>
                <w:sz w:val="28"/>
                <w:szCs w:val="28"/>
                <w:lang w:val="kk-KZ" w:eastAsia="ru-RU"/>
              </w:rPr>
              <w:t>Корниенко Светлана Васильевна</w:t>
            </w:r>
          </w:p>
        </w:tc>
        <w:tc>
          <w:tcPr>
            <w:tcW w:w="1560" w:type="dxa"/>
            <w:vAlign w:val="bottom"/>
          </w:tcPr>
          <w:p w:rsidR="00EE350B" w:rsidRPr="00A3086C" w:rsidRDefault="00EE350B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kk-KZ" w:eastAsia="ru-RU"/>
              </w:rPr>
            </w:pPr>
            <w:r w:rsidRPr="00A3086C">
              <w:rPr>
                <w:color w:val="000000"/>
                <w:sz w:val="28"/>
                <w:szCs w:val="28"/>
                <w:lang w:val="kk-KZ"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EE350B" w:rsidRPr="00A3086C" w:rsidRDefault="00EE350B" w:rsidP="0054749D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A3086C">
              <w:rPr>
                <w:sz w:val="28"/>
                <w:szCs w:val="28"/>
                <w:lang w:val="kk-KZ" w:eastAsia="ru-RU"/>
              </w:rPr>
              <w:t>Без категории</w:t>
            </w:r>
          </w:p>
        </w:tc>
        <w:tc>
          <w:tcPr>
            <w:tcW w:w="1843" w:type="dxa"/>
            <w:vAlign w:val="bottom"/>
          </w:tcPr>
          <w:p w:rsidR="00EE350B" w:rsidRPr="00A3086C" w:rsidRDefault="00EE350B" w:rsidP="0054749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850" w:type="dxa"/>
          </w:tcPr>
          <w:p w:rsidR="00EE350B" w:rsidRPr="00A3086C" w:rsidRDefault="00EE350B" w:rsidP="005474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E350B" w:rsidRPr="00BC154A" w:rsidRDefault="00BC154A" w:rsidP="0054749D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709" w:type="dxa"/>
          </w:tcPr>
          <w:p w:rsidR="00EE350B" w:rsidRPr="00A3086C" w:rsidRDefault="00EE350B" w:rsidP="002B5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2B5C5C" w:rsidRPr="00A3086C" w:rsidRDefault="002B5C5C" w:rsidP="00033690">
      <w:pPr>
        <w:tabs>
          <w:tab w:val="left" w:pos="848"/>
        </w:tabs>
        <w:spacing w:before="61"/>
        <w:rPr>
          <w:b/>
          <w:sz w:val="28"/>
          <w:szCs w:val="28"/>
          <w:lang w:val="kk-KZ"/>
        </w:rPr>
      </w:pPr>
    </w:p>
    <w:p w:rsidR="00922870" w:rsidRPr="00A3086C" w:rsidRDefault="00922870" w:rsidP="00DA2B83">
      <w:pPr>
        <w:tabs>
          <w:tab w:val="left" w:pos="848"/>
        </w:tabs>
        <w:spacing w:before="61"/>
        <w:jc w:val="center"/>
        <w:rPr>
          <w:b/>
          <w:sz w:val="28"/>
          <w:szCs w:val="28"/>
          <w:lang w:val="kk-KZ"/>
        </w:rPr>
      </w:pPr>
    </w:p>
    <w:p w:rsidR="00550A09" w:rsidRDefault="00550A09" w:rsidP="003367AB">
      <w:pPr>
        <w:tabs>
          <w:tab w:val="left" w:pos="848"/>
        </w:tabs>
        <w:spacing w:before="61"/>
        <w:rPr>
          <w:b/>
          <w:sz w:val="28"/>
          <w:szCs w:val="28"/>
          <w:lang w:val="kk-KZ"/>
        </w:rPr>
      </w:pPr>
    </w:p>
    <w:p w:rsidR="003367AB" w:rsidRDefault="003367AB" w:rsidP="003367AB">
      <w:pPr>
        <w:tabs>
          <w:tab w:val="left" w:pos="848"/>
        </w:tabs>
        <w:spacing w:before="61"/>
        <w:rPr>
          <w:b/>
          <w:sz w:val="28"/>
          <w:szCs w:val="28"/>
          <w:lang w:val="kk-KZ"/>
        </w:rPr>
      </w:pPr>
    </w:p>
    <w:p w:rsidR="003367AB" w:rsidRDefault="003367AB" w:rsidP="003367AB">
      <w:pPr>
        <w:tabs>
          <w:tab w:val="left" w:pos="848"/>
        </w:tabs>
        <w:spacing w:before="61"/>
        <w:rPr>
          <w:b/>
          <w:sz w:val="28"/>
          <w:szCs w:val="28"/>
          <w:lang w:val="kk-KZ"/>
        </w:rPr>
      </w:pPr>
    </w:p>
    <w:p w:rsidR="000B45DC" w:rsidRDefault="000B45DC" w:rsidP="003367AB">
      <w:pPr>
        <w:tabs>
          <w:tab w:val="left" w:pos="848"/>
        </w:tabs>
        <w:spacing w:before="61"/>
        <w:rPr>
          <w:b/>
          <w:sz w:val="28"/>
          <w:szCs w:val="28"/>
          <w:lang w:val="kk-KZ"/>
        </w:rPr>
      </w:pPr>
    </w:p>
    <w:p w:rsidR="000B45DC" w:rsidRPr="00A3086C" w:rsidRDefault="000B45DC" w:rsidP="003367AB">
      <w:pPr>
        <w:tabs>
          <w:tab w:val="left" w:pos="848"/>
        </w:tabs>
        <w:spacing w:before="61"/>
        <w:rPr>
          <w:b/>
          <w:sz w:val="28"/>
          <w:szCs w:val="28"/>
          <w:lang w:val="kk-KZ"/>
        </w:rPr>
      </w:pPr>
    </w:p>
    <w:p w:rsidR="00033690" w:rsidRPr="00A3086C" w:rsidRDefault="00033690" w:rsidP="00DA2B83">
      <w:pPr>
        <w:tabs>
          <w:tab w:val="left" w:pos="848"/>
        </w:tabs>
        <w:spacing w:before="61"/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Повышение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профессионального</w:t>
      </w:r>
      <w:r w:rsidRPr="00A3086C">
        <w:rPr>
          <w:b/>
          <w:spacing w:val="-3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мастерства</w:t>
      </w:r>
      <w:r w:rsidRPr="00A3086C">
        <w:rPr>
          <w:b/>
          <w:spacing w:val="-3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педагогов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267"/>
        <w:gridCol w:w="25"/>
        <w:gridCol w:w="2386"/>
        <w:gridCol w:w="1559"/>
        <w:gridCol w:w="2836"/>
        <w:gridCol w:w="424"/>
      </w:tblGrid>
      <w:tr w:rsidR="00C92884" w:rsidRPr="00A3086C" w:rsidTr="00AE6855">
        <w:trPr>
          <w:trHeight w:val="825"/>
        </w:trPr>
        <w:tc>
          <w:tcPr>
            <w:tcW w:w="426" w:type="dxa"/>
          </w:tcPr>
          <w:p w:rsidR="00033690" w:rsidRPr="00A3086C" w:rsidRDefault="00033690" w:rsidP="00233923">
            <w:pPr>
              <w:pStyle w:val="TableParagraph"/>
              <w:spacing w:line="237" w:lineRule="auto"/>
              <w:ind w:left="110" w:right="193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033690" w:rsidRPr="00A3086C" w:rsidRDefault="00033690" w:rsidP="002B5C5C">
            <w:pPr>
              <w:pStyle w:val="TableParagraph"/>
              <w:spacing w:line="273" w:lineRule="exact"/>
              <w:ind w:left="0" w:firstLine="32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ФИО</w:t>
            </w:r>
            <w:r w:rsidRPr="00A3086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411" w:type="dxa"/>
            <w:gridSpan w:val="2"/>
          </w:tcPr>
          <w:p w:rsidR="00033690" w:rsidRPr="00A3086C" w:rsidRDefault="00033690" w:rsidP="002B5C5C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033690" w:rsidRPr="00A3086C" w:rsidRDefault="00033690" w:rsidP="002B5C5C">
            <w:pPr>
              <w:pStyle w:val="TableParagraph"/>
              <w:spacing w:line="237" w:lineRule="auto"/>
              <w:ind w:left="108" w:right="83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Дата последней</w:t>
            </w:r>
            <w:r w:rsidRPr="00A3086C">
              <w:rPr>
                <w:b/>
                <w:spacing w:val="-57"/>
                <w:sz w:val="28"/>
                <w:szCs w:val="28"/>
              </w:rPr>
              <w:t xml:space="preserve"> </w:t>
            </w:r>
            <w:r w:rsidR="0044567E" w:rsidRPr="00A3086C">
              <w:rPr>
                <w:b/>
                <w:sz w:val="28"/>
                <w:szCs w:val="28"/>
                <w:lang w:val="kk-KZ"/>
              </w:rPr>
              <w:t xml:space="preserve"> ПК</w:t>
            </w:r>
          </w:p>
        </w:tc>
        <w:tc>
          <w:tcPr>
            <w:tcW w:w="2836" w:type="dxa"/>
            <w:tcBorders>
              <w:right w:val="nil"/>
            </w:tcBorders>
          </w:tcPr>
          <w:p w:rsidR="00033690" w:rsidRPr="00A3086C" w:rsidRDefault="00033690" w:rsidP="009F6AE6">
            <w:pPr>
              <w:pStyle w:val="TableParagraph"/>
              <w:spacing w:line="237" w:lineRule="auto"/>
              <w:ind w:left="0" w:right="46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Отметка</w:t>
            </w:r>
            <w:r w:rsidRPr="00A3086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33923" w:rsidRPr="00A3086C">
              <w:rPr>
                <w:b/>
                <w:spacing w:val="-1"/>
                <w:sz w:val="28"/>
                <w:szCs w:val="28"/>
                <w:lang w:val="ru-RU"/>
              </w:rPr>
              <w:t>прохожд</w:t>
            </w:r>
            <w:r w:rsidR="00233923" w:rsidRPr="00A3086C">
              <w:rPr>
                <w:b/>
                <w:spacing w:val="-1"/>
                <w:sz w:val="28"/>
                <w:szCs w:val="28"/>
                <w:lang w:val="kk-KZ"/>
              </w:rPr>
              <w:t>ен</w:t>
            </w:r>
            <w:r w:rsidRPr="00A3086C">
              <w:rPr>
                <w:b/>
                <w:spacing w:val="-1"/>
                <w:sz w:val="28"/>
                <w:szCs w:val="28"/>
                <w:lang w:val="ru-RU"/>
              </w:rPr>
              <w:t>ии</w:t>
            </w:r>
            <w:proofErr w:type="gramEnd"/>
            <w:r w:rsidR="0044567E" w:rsidRPr="00A3086C">
              <w:rPr>
                <w:b/>
                <w:spacing w:val="-1"/>
                <w:sz w:val="28"/>
                <w:szCs w:val="28"/>
                <w:lang w:val="kk-KZ"/>
              </w:rPr>
              <w:t xml:space="preserve"> курсов ИПК «Өрлеу»</w:t>
            </w:r>
          </w:p>
        </w:tc>
        <w:tc>
          <w:tcPr>
            <w:tcW w:w="424" w:type="dxa"/>
            <w:tcBorders>
              <w:left w:val="nil"/>
            </w:tcBorders>
          </w:tcPr>
          <w:p w:rsidR="00033690" w:rsidRPr="00A3086C" w:rsidRDefault="00033690" w:rsidP="002B5C5C">
            <w:pPr>
              <w:pStyle w:val="TableParagraph"/>
              <w:spacing w:line="273" w:lineRule="exact"/>
              <w:ind w:left="8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</w:t>
            </w:r>
          </w:p>
        </w:tc>
      </w:tr>
      <w:tr w:rsidR="00233923" w:rsidRPr="00A3086C" w:rsidTr="009B2B5F">
        <w:trPr>
          <w:trHeight w:val="283"/>
        </w:trPr>
        <w:tc>
          <w:tcPr>
            <w:tcW w:w="426" w:type="dxa"/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033690" w:rsidRPr="00A3086C" w:rsidRDefault="00815BD7" w:rsidP="002B5C5C">
            <w:pPr>
              <w:pStyle w:val="TableParagraph"/>
              <w:ind w:right="-1986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Альжанова Р.Н.</w:t>
            </w:r>
          </w:p>
        </w:tc>
        <w:tc>
          <w:tcPr>
            <w:tcW w:w="25" w:type="dxa"/>
            <w:tcBorders>
              <w:left w:val="nil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</w:tcPr>
          <w:p w:rsidR="00033690" w:rsidRPr="00A3086C" w:rsidRDefault="00815BD7" w:rsidP="00815BD7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559" w:type="dxa"/>
          </w:tcPr>
          <w:p w:rsidR="00033690" w:rsidRPr="00BB12EC" w:rsidRDefault="00815BD7" w:rsidP="002B5C5C">
            <w:pPr>
              <w:pStyle w:val="TableParagraph"/>
              <w:ind w:left="108"/>
              <w:rPr>
                <w:sz w:val="28"/>
                <w:szCs w:val="28"/>
                <w:lang w:val="kk-KZ"/>
              </w:rPr>
            </w:pPr>
            <w:r w:rsidRPr="00BB12EC">
              <w:rPr>
                <w:sz w:val="28"/>
                <w:szCs w:val="28"/>
                <w:lang w:val="kk-KZ"/>
              </w:rPr>
              <w:t>2017г</w:t>
            </w:r>
          </w:p>
        </w:tc>
        <w:tc>
          <w:tcPr>
            <w:tcW w:w="3260" w:type="dxa"/>
            <w:gridSpan w:val="2"/>
          </w:tcPr>
          <w:p w:rsidR="00033690" w:rsidRPr="00A3086C" w:rsidRDefault="006B161C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2023</w:t>
            </w:r>
          </w:p>
        </w:tc>
      </w:tr>
      <w:tr w:rsidR="00233923" w:rsidRPr="00A3086C" w:rsidTr="00AE6855">
        <w:trPr>
          <w:trHeight w:val="4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D81F1B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Ахметова С.А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DA2B8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723365" w:rsidP="002B5C5C">
            <w:pPr>
              <w:rPr>
                <w:sz w:val="28"/>
                <w:szCs w:val="28"/>
                <w:lang w:val="kk-KZ"/>
              </w:rPr>
            </w:pPr>
            <w:r w:rsidRPr="00BB12EC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2024</w:t>
            </w:r>
          </w:p>
        </w:tc>
      </w:tr>
      <w:tr w:rsidR="00233923" w:rsidRPr="00A3086C" w:rsidTr="00AE6855">
        <w:trPr>
          <w:trHeight w:val="4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D81F1B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Алпысова А.Ж.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DA2B83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в</w:t>
            </w:r>
            <w:r w:rsidR="00033690" w:rsidRPr="00A3086C">
              <w:rPr>
                <w:sz w:val="28"/>
                <w:szCs w:val="28"/>
                <w:lang w:val="ru-RU"/>
              </w:rPr>
              <w:t xml:space="preserve">оспитатель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6B53B6" w:rsidP="002B5C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2023</w:t>
            </w:r>
          </w:p>
        </w:tc>
      </w:tr>
      <w:tr w:rsidR="00233923" w:rsidRPr="00A3086C" w:rsidTr="00AE6855">
        <w:trPr>
          <w:trHeight w:val="40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D81F1B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Жаубасар Д.С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C92884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Инструктор по Ф</w:t>
            </w:r>
            <w:r w:rsidRPr="00A3086C">
              <w:rPr>
                <w:sz w:val="28"/>
                <w:szCs w:val="28"/>
                <w:lang w:val="kk-KZ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6B53B6" w:rsidP="002B5C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2023</w:t>
            </w:r>
          </w:p>
        </w:tc>
      </w:tr>
      <w:tr w:rsidR="00233923" w:rsidRPr="00A3086C" w:rsidTr="00AE6855">
        <w:trPr>
          <w:trHeight w:val="4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D81F1B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Корниенко С.В.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723365" w:rsidP="002B5C5C">
            <w:pPr>
              <w:rPr>
                <w:sz w:val="28"/>
                <w:szCs w:val="28"/>
                <w:lang w:val="kk-KZ"/>
              </w:rPr>
            </w:pPr>
            <w:r w:rsidRPr="00BB12EC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2023</w:t>
            </w:r>
          </w:p>
        </w:tc>
      </w:tr>
      <w:tr w:rsidR="00233923" w:rsidRPr="00A3086C" w:rsidTr="00AE6855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ED23C4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Наливкина Т.Ю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723365" w:rsidP="002B5C5C">
            <w:pPr>
              <w:rPr>
                <w:sz w:val="28"/>
                <w:szCs w:val="28"/>
                <w:lang w:val="kk-KZ"/>
              </w:rPr>
            </w:pPr>
            <w:r w:rsidRPr="00BB12EC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2024</w:t>
            </w:r>
          </w:p>
        </w:tc>
      </w:tr>
      <w:tr w:rsidR="00233923" w:rsidRPr="00A3086C" w:rsidTr="00AE6855">
        <w:trPr>
          <w:trHeight w:val="11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ED23C4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Рыспаева Г.С.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723365" w:rsidP="002B5C5C">
            <w:pPr>
              <w:rPr>
                <w:sz w:val="28"/>
                <w:szCs w:val="28"/>
                <w:lang w:val="kk-KZ"/>
              </w:rPr>
            </w:pPr>
            <w:r w:rsidRPr="00BB12EC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2024</w:t>
            </w:r>
          </w:p>
        </w:tc>
      </w:tr>
      <w:tr w:rsidR="00233923" w:rsidRPr="00A3086C" w:rsidTr="00AE6855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ED23C4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Синбат М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DA2B83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в</w:t>
            </w:r>
            <w:r w:rsidR="00033690" w:rsidRPr="00A3086C">
              <w:rPr>
                <w:sz w:val="28"/>
                <w:szCs w:val="28"/>
                <w:lang w:val="ru-RU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256B8C" w:rsidP="002B5C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2024</w:t>
            </w:r>
          </w:p>
        </w:tc>
      </w:tr>
      <w:tr w:rsidR="00233923" w:rsidRPr="00A3086C" w:rsidTr="00AE6855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ED23C4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0D09D4" w:rsidP="002B5C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2024</w:t>
            </w:r>
          </w:p>
        </w:tc>
      </w:tr>
      <w:tr w:rsidR="00233923" w:rsidRPr="00A3086C" w:rsidTr="00AE6855">
        <w:trPr>
          <w:trHeight w:val="1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690" w:rsidRPr="00A3086C" w:rsidRDefault="00ED23C4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Сакишева Д.Ю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690" w:rsidRPr="00A3086C" w:rsidRDefault="00033690" w:rsidP="002B5C5C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DA2B83" w:rsidP="002B5C5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в</w:t>
            </w:r>
            <w:r w:rsidR="00033690" w:rsidRPr="00A3086C">
              <w:rPr>
                <w:sz w:val="28"/>
                <w:szCs w:val="28"/>
                <w:lang w:val="ru-RU"/>
              </w:rPr>
              <w:t xml:space="preserve">оспитатель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690" w:rsidRPr="00BB12EC" w:rsidRDefault="00723365" w:rsidP="002B5C5C">
            <w:pPr>
              <w:rPr>
                <w:sz w:val="28"/>
                <w:szCs w:val="28"/>
                <w:lang w:val="kk-KZ"/>
              </w:rPr>
            </w:pPr>
            <w:r w:rsidRPr="00BB12EC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90" w:rsidRPr="00A3086C" w:rsidRDefault="0068087F" w:rsidP="002B5C5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2024</w:t>
            </w:r>
          </w:p>
        </w:tc>
      </w:tr>
    </w:tbl>
    <w:p w:rsidR="00033690" w:rsidRPr="00F85063" w:rsidRDefault="00F85063" w:rsidP="00F85063">
      <w:pPr>
        <w:tabs>
          <w:tab w:val="left" w:pos="848"/>
        </w:tabs>
        <w:spacing w:before="173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kk-KZ" w:eastAsia="ru-RU"/>
        </w:rPr>
        <w:t xml:space="preserve">                                           </w:t>
      </w:r>
      <w:r w:rsidR="00343C85" w:rsidRPr="00F85063">
        <w:rPr>
          <w:b/>
          <w:sz w:val="28"/>
          <w:szCs w:val="28"/>
          <w:lang w:val="kk-KZ"/>
        </w:rPr>
        <w:t xml:space="preserve"> </w:t>
      </w:r>
      <w:r w:rsidR="00033690" w:rsidRPr="00F85063">
        <w:rPr>
          <w:b/>
          <w:sz w:val="28"/>
          <w:szCs w:val="28"/>
        </w:rPr>
        <w:t>Самообразование</w:t>
      </w:r>
      <w:r w:rsidR="00033690" w:rsidRPr="00F85063">
        <w:rPr>
          <w:b/>
          <w:spacing w:val="-7"/>
          <w:sz w:val="28"/>
          <w:szCs w:val="28"/>
        </w:rPr>
        <w:t xml:space="preserve"> </w:t>
      </w:r>
      <w:r w:rsidR="00033690" w:rsidRPr="00F85063">
        <w:rPr>
          <w:b/>
          <w:sz w:val="28"/>
          <w:szCs w:val="28"/>
        </w:rPr>
        <w:t>педагогов</w:t>
      </w: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498"/>
        <w:gridCol w:w="5740"/>
        <w:gridCol w:w="2551"/>
        <w:gridCol w:w="1134"/>
      </w:tblGrid>
      <w:tr w:rsidR="00033690" w:rsidRPr="00A3086C" w:rsidTr="00BA35FA">
        <w:tc>
          <w:tcPr>
            <w:tcW w:w="498" w:type="dxa"/>
          </w:tcPr>
          <w:p w:rsidR="00033690" w:rsidRPr="00A3086C" w:rsidRDefault="00033690" w:rsidP="00076583">
            <w:pPr>
              <w:pStyle w:val="a5"/>
              <w:tabs>
                <w:tab w:val="left" w:pos="848"/>
              </w:tabs>
              <w:spacing w:before="17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40" w:type="dxa"/>
          </w:tcPr>
          <w:p w:rsidR="00033690" w:rsidRPr="00A3086C" w:rsidRDefault="00033690" w:rsidP="002B5C5C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</w:t>
            </w:r>
            <w:r w:rsidRPr="00A3086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самообразования</w:t>
            </w:r>
          </w:p>
        </w:tc>
        <w:tc>
          <w:tcPr>
            <w:tcW w:w="2551" w:type="dxa"/>
          </w:tcPr>
          <w:p w:rsidR="00033690" w:rsidRPr="00A3086C" w:rsidRDefault="00033690" w:rsidP="002B5C5C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ФИО</w:t>
            </w:r>
          </w:p>
          <w:p w:rsidR="00033690" w:rsidRPr="00A3086C" w:rsidRDefault="00033690" w:rsidP="002B5C5C">
            <w:pPr>
              <w:pStyle w:val="TableParagraph"/>
              <w:spacing w:line="274" w:lineRule="exact"/>
              <w:ind w:right="598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134" w:type="dxa"/>
          </w:tcPr>
          <w:p w:rsidR="00033690" w:rsidRPr="00A3086C" w:rsidRDefault="00033690" w:rsidP="002B5C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Форма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отчета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40" w:type="dxa"/>
          </w:tcPr>
          <w:p w:rsidR="00111688" w:rsidRPr="000D09D4" w:rsidRDefault="00111688" w:rsidP="001945D5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«Организация образовательного процесса по нравственно – патриотическому воспитанию дошкольников»</w:t>
            </w:r>
          </w:p>
        </w:tc>
        <w:tc>
          <w:tcPr>
            <w:tcW w:w="2551" w:type="dxa"/>
          </w:tcPr>
          <w:p w:rsidR="00111688" w:rsidRPr="000D09D4" w:rsidRDefault="00111688" w:rsidP="001945D5">
            <w:pPr>
              <w:pStyle w:val="TableParagraph"/>
              <w:spacing w:line="237" w:lineRule="auto"/>
              <w:ind w:right="1027"/>
              <w:rPr>
                <w:sz w:val="28"/>
                <w:szCs w:val="28"/>
              </w:rPr>
            </w:pPr>
          </w:p>
          <w:p w:rsidR="00111688" w:rsidRPr="000D09D4" w:rsidRDefault="00111688" w:rsidP="001945D5">
            <w:pPr>
              <w:pStyle w:val="TableParagraph"/>
              <w:spacing w:line="261" w:lineRule="exact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134" w:type="dxa"/>
          </w:tcPr>
          <w:p w:rsidR="00111688" w:rsidRPr="000D09D4" w:rsidRDefault="00111688" w:rsidP="001945D5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№4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«Нетрадиционны</w:t>
            </w:r>
            <w:r w:rsidRPr="000D09D4">
              <w:rPr>
                <w:sz w:val="28"/>
                <w:szCs w:val="28"/>
                <w:lang w:val="kk-KZ"/>
              </w:rPr>
              <w:t>е</w:t>
            </w:r>
            <w:r w:rsidRPr="000D09D4">
              <w:rPr>
                <w:sz w:val="28"/>
                <w:szCs w:val="28"/>
              </w:rPr>
              <w:t xml:space="preserve"> методы работы по профилактике и преодолению речевых нарушений детей дошкольного возраста с ОНР»</w:t>
            </w:r>
          </w:p>
        </w:tc>
        <w:tc>
          <w:tcPr>
            <w:tcW w:w="2551" w:type="dxa"/>
          </w:tcPr>
          <w:p w:rsidR="00111688" w:rsidRPr="000D09D4" w:rsidRDefault="00111688" w:rsidP="002B5C5C">
            <w:pPr>
              <w:pStyle w:val="TableParagraph"/>
              <w:tabs>
                <w:tab w:val="left" w:pos="1166"/>
                <w:tab w:val="left" w:pos="1488"/>
              </w:tabs>
              <w:spacing w:line="268" w:lineRule="exact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Учитель</w:t>
            </w:r>
            <w:r w:rsidRPr="000D09D4">
              <w:rPr>
                <w:sz w:val="28"/>
                <w:szCs w:val="28"/>
              </w:rPr>
              <w:tab/>
              <w:t>–</w:t>
            </w:r>
            <w:r w:rsidRPr="000D09D4">
              <w:rPr>
                <w:sz w:val="28"/>
                <w:szCs w:val="28"/>
              </w:rPr>
              <w:tab/>
              <w:t>логопед</w:t>
            </w:r>
          </w:p>
          <w:p w:rsidR="00111688" w:rsidRPr="000D09D4" w:rsidRDefault="00111688" w:rsidP="002B5C5C">
            <w:pPr>
              <w:pStyle w:val="TableParagraph"/>
              <w:spacing w:before="2" w:line="261" w:lineRule="exact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  <w:lang w:val="kk-KZ"/>
              </w:rPr>
              <w:t xml:space="preserve">Наливкина Т.Ю </w:t>
            </w:r>
          </w:p>
        </w:tc>
        <w:tc>
          <w:tcPr>
            <w:tcW w:w="1134" w:type="dxa"/>
          </w:tcPr>
          <w:p w:rsidR="00111688" w:rsidRPr="000D09D4" w:rsidRDefault="00111688" w:rsidP="008C7582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Мастер - класс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«Формирование у детей дошкольного возраста ценностей здорового образа жизни в различных видах деятельности»</w:t>
            </w:r>
          </w:p>
        </w:tc>
        <w:tc>
          <w:tcPr>
            <w:tcW w:w="2551" w:type="dxa"/>
          </w:tcPr>
          <w:p w:rsidR="00111688" w:rsidRPr="000D09D4" w:rsidRDefault="00111688" w:rsidP="008C7582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>Инструктор по</w:t>
            </w:r>
            <w:r w:rsidRPr="000D09D4">
              <w:rPr>
                <w:sz w:val="28"/>
                <w:szCs w:val="28"/>
                <w:lang w:val="kk-KZ"/>
              </w:rPr>
              <w:t xml:space="preserve"> ФК </w:t>
            </w:r>
          </w:p>
          <w:p w:rsidR="00111688" w:rsidRPr="000D09D4" w:rsidRDefault="00111688" w:rsidP="008C7582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  <w:lang w:val="kk-KZ"/>
              </w:rPr>
              <w:t>Жакупова Р.Ж</w:t>
            </w:r>
          </w:p>
        </w:tc>
        <w:tc>
          <w:tcPr>
            <w:tcW w:w="1134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мастер - класс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«Развитие нравственных качеств личности воспитанников </w:t>
            </w:r>
            <w:r w:rsidR="00491153" w:rsidRPr="000D09D4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0D09D4">
              <w:rPr>
                <w:sz w:val="28"/>
                <w:szCs w:val="28"/>
              </w:rPr>
              <w:t>ДО</w:t>
            </w:r>
            <w:proofErr w:type="gramEnd"/>
            <w:r w:rsidRPr="000D09D4">
              <w:rPr>
                <w:sz w:val="28"/>
                <w:szCs w:val="28"/>
                <w:lang w:val="kk-KZ"/>
              </w:rPr>
              <w:t xml:space="preserve"> </w:t>
            </w:r>
            <w:r w:rsidRPr="000D09D4">
              <w:rPr>
                <w:sz w:val="28"/>
                <w:szCs w:val="28"/>
              </w:rPr>
              <w:t xml:space="preserve"> в музыкальной деятельности»</w:t>
            </w:r>
          </w:p>
        </w:tc>
        <w:tc>
          <w:tcPr>
            <w:tcW w:w="2551" w:type="dxa"/>
          </w:tcPr>
          <w:p w:rsidR="00111688" w:rsidRPr="000D09D4" w:rsidRDefault="00111688" w:rsidP="008C7582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>Муз</w:t>
            </w:r>
            <w:proofErr w:type="gramStart"/>
            <w:r w:rsidRPr="000D09D4">
              <w:rPr>
                <w:sz w:val="28"/>
                <w:szCs w:val="28"/>
              </w:rPr>
              <w:t>.р</w:t>
            </w:r>
            <w:proofErr w:type="gramEnd"/>
            <w:r w:rsidRPr="000D09D4">
              <w:rPr>
                <w:sz w:val="28"/>
                <w:szCs w:val="28"/>
              </w:rPr>
              <w:t xml:space="preserve">уководитель </w:t>
            </w:r>
          </w:p>
          <w:p w:rsidR="00111688" w:rsidRPr="000D09D4" w:rsidRDefault="00111688" w:rsidP="008C7582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  <w:lang w:val="kk-KZ"/>
              </w:rPr>
              <w:t xml:space="preserve">Сиберт Г.И. </w:t>
            </w:r>
          </w:p>
        </w:tc>
        <w:tc>
          <w:tcPr>
            <w:tcW w:w="1134" w:type="dxa"/>
          </w:tcPr>
          <w:p w:rsidR="00111688" w:rsidRPr="000D09D4" w:rsidRDefault="00111688" w:rsidP="008C7582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№4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«Здоровьесберегающие технологии в развитии речи детей дошкольного возраста»</w:t>
            </w:r>
          </w:p>
        </w:tc>
        <w:tc>
          <w:tcPr>
            <w:tcW w:w="2551" w:type="dxa"/>
          </w:tcPr>
          <w:p w:rsidR="00111688" w:rsidRPr="000D09D4" w:rsidRDefault="00111688" w:rsidP="002B5C5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</w:p>
          <w:p w:rsidR="00111688" w:rsidRPr="000D09D4" w:rsidRDefault="00111688" w:rsidP="002B5C5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мастер - класс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-10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«Развитие речи детей в продуктивных видах деятельности»</w:t>
            </w:r>
          </w:p>
        </w:tc>
        <w:tc>
          <w:tcPr>
            <w:tcW w:w="2551" w:type="dxa"/>
          </w:tcPr>
          <w:p w:rsidR="00111688" w:rsidRPr="000D09D4" w:rsidRDefault="00111688" w:rsidP="00484D40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Воспитатель</w:t>
            </w:r>
            <w:r w:rsidRPr="000D09D4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11688" w:rsidRPr="000D09D4" w:rsidRDefault="00111688" w:rsidP="00484D40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№2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</w:t>
            </w:r>
            <w:r w:rsidRPr="000D09D4">
              <w:rPr>
                <w:sz w:val="28"/>
                <w:szCs w:val="28"/>
                <w:lang w:val="kk-KZ"/>
              </w:rPr>
              <w:t xml:space="preserve">Казахские культурные традиции </w:t>
            </w:r>
            <w:r w:rsidRPr="000D09D4">
              <w:rPr>
                <w:sz w:val="28"/>
                <w:szCs w:val="28"/>
              </w:rPr>
              <w:t xml:space="preserve"> культурные традиции в нравственно – патриотическом воспитании дошкольников»</w:t>
            </w:r>
          </w:p>
        </w:tc>
        <w:tc>
          <w:tcPr>
            <w:tcW w:w="2551" w:type="dxa"/>
          </w:tcPr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  <w:r w:rsidRPr="000D09D4">
              <w:rPr>
                <w:sz w:val="28"/>
                <w:szCs w:val="28"/>
                <w:lang w:val="kk-KZ"/>
              </w:rPr>
              <w:t xml:space="preserve"> Шаймерденова М.Е. </w:t>
            </w:r>
          </w:p>
        </w:tc>
        <w:tc>
          <w:tcPr>
            <w:tcW w:w="1134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мастер </w:t>
            </w:r>
            <w:r w:rsidR="0072736B" w:rsidRPr="000D09D4">
              <w:rPr>
                <w:sz w:val="28"/>
                <w:szCs w:val="28"/>
              </w:rPr>
              <w:t>–</w:t>
            </w:r>
            <w:r w:rsidRPr="000D09D4">
              <w:rPr>
                <w:sz w:val="28"/>
                <w:szCs w:val="28"/>
              </w:rPr>
              <w:t xml:space="preserve"> класс</w:t>
            </w:r>
            <w:r w:rsidR="0072736B" w:rsidRPr="000D09D4">
              <w:rPr>
                <w:sz w:val="28"/>
                <w:szCs w:val="28"/>
              </w:rPr>
              <w:t xml:space="preserve"> </w:t>
            </w:r>
          </w:p>
          <w:p w:rsidR="0072736B" w:rsidRPr="000D09D4" w:rsidRDefault="0072736B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  <w:lang w:val="kk-KZ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 xml:space="preserve">/с </w:t>
            </w:r>
            <w:r w:rsidRPr="000D09D4">
              <w:rPr>
                <w:sz w:val="28"/>
                <w:szCs w:val="28"/>
                <w:lang w:val="kk-KZ"/>
              </w:rPr>
              <w:t>№4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«Воспитание культурно – гигиенических навыков и навыков самообслуживания у детей </w:t>
            </w:r>
            <w:r w:rsidRPr="000D09D4">
              <w:rPr>
                <w:sz w:val="28"/>
                <w:szCs w:val="28"/>
                <w:lang w:val="kk-KZ"/>
              </w:rPr>
              <w:t xml:space="preserve">среднего </w:t>
            </w:r>
            <w:r w:rsidRPr="000D09D4">
              <w:rPr>
                <w:sz w:val="28"/>
                <w:szCs w:val="28"/>
              </w:rPr>
              <w:t xml:space="preserve"> возраста»</w:t>
            </w:r>
          </w:p>
        </w:tc>
        <w:tc>
          <w:tcPr>
            <w:tcW w:w="2551" w:type="dxa"/>
          </w:tcPr>
          <w:p w:rsidR="00111688" w:rsidRPr="000D09D4" w:rsidRDefault="00111688" w:rsidP="00484D40">
            <w:pPr>
              <w:pStyle w:val="TableParagraph"/>
              <w:tabs>
                <w:tab w:val="left" w:pos="2223"/>
              </w:tabs>
              <w:spacing w:line="242" w:lineRule="auto"/>
              <w:ind w:left="0" w:right="95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  <w:r w:rsidRPr="000D09D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111688" w:rsidRPr="000D09D4" w:rsidRDefault="00111688" w:rsidP="00E95E2A">
            <w:pPr>
              <w:pStyle w:val="a5"/>
              <w:numPr>
                <w:ilvl w:val="2"/>
                <w:numId w:val="3"/>
              </w:numPr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№3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0" w:type="dxa"/>
          </w:tcPr>
          <w:p w:rsidR="00111688" w:rsidRPr="000D09D4" w:rsidRDefault="00111688" w:rsidP="002466C7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«Развитие</w:t>
            </w:r>
            <w:r w:rsidRPr="000D09D4">
              <w:rPr>
                <w:spacing w:val="1"/>
                <w:sz w:val="28"/>
                <w:szCs w:val="28"/>
              </w:rPr>
              <w:t xml:space="preserve"> </w:t>
            </w:r>
            <w:r w:rsidRPr="000D09D4">
              <w:rPr>
                <w:sz w:val="28"/>
                <w:szCs w:val="28"/>
              </w:rPr>
              <w:t>творчества</w:t>
            </w:r>
            <w:r w:rsidRPr="000D09D4">
              <w:rPr>
                <w:spacing w:val="1"/>
                <w:sz w:val="28"/>
                <w:szCs w:val="28"/>
              </w:rPr>
              <w:t xml:space="preserve"> </w:t>
            </w:r>
            <w:r w:rsidRPr="000D09D4">
              <w:rPr>
                <w:sz w:val="28"/>
                <w:szCs w:val="28"/>
              </w:rPr>
              <w:t>и</w:t>
            </w:r>
            <w:r w:rsidRPr="000D09D4">
              <w:rPr>
                <w:spacing w:val="-57"/>
                <w:sz w:val="28"/>
                <w:szCs w:val="28"/>
              </w:rPr>
              <w:t xml:space="preserve"> </w:t>
            </w:r>
            <w:r w:rsidRPr="000D09D4">
              <w:rPr>
                <w:sz w:val="28"/>
                <w:szCs w:val="28"/>
              </w:rPr>
              <w:t>познавательных</w:t>
            </w:r>
            <w:r w:rsidRPr="000D09D4">
              <w:rPr>
                <w:spacing w:val="1"/>
                <w:sz w:val="28"/>
                <w:szCs w:val="28"/>
              </w:rPr>
              <w:t xml:space="preserve"> </w:t>
            </w:r>
            <w:r w:rsidRPr="000D09D4">
              <w:rPr>
                <w:sz w:val="28"/>
                <w:szCs w:val="28"/>
              </w:rPr>
              <w:t>интересов</w:t>
            </w:r>
            <w:r w:rsidRPr="000D09D4">
              <w:rPr>
                <w:spacing w:val="1"/>
                <w:sz w:val="28"/>
                <w:szCs w:val="28"/>
              </w:rPr>
              <w:t xml:space="preserve"> </w:t>
            </w:r>
            <w:r w:rsidRPr="000D09D4">
              <w:rPr>
                <w:sz w:val="28"/>
                <w:szCs w:val="28"/>
              </w:rPr>
              <w:t>дошкольников</w:t>
            </w:r>
            <w:r w:rsidRPr="000D09D4">
              <w:rPr>
                <w:spacing w:val="-57"/>
                <w:sz w:val="28"/>
                <w:szCs w:val="28"/>
              </w:rPr>
              <w:t xml:space="preserve"> </w:t>
            </w:r>
            <w:r w:rsidRPr="000D09D4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D09D4">
              <w:rPr>
                <w:sz w:val="28"/>
                <w:szCs w:val="28"/>
              </w:rPr>
              <w:t>посредством</w:t>
            </w:r>
            <w:r w:rsidRPr="000D09D4">
              <w:rPr>
                <w:spacing w:val="-2"/>
                <w:sz w:val="28"/>
                <w:szCs w:val="28"/>
              </w:rPr>
              <w:t xml:space="preserve"> </w:t>
            </w:r>
            <w:r w:rsidRPr="000D09D4">
              <w:rPr>
                <w:sz w:val="28"/>
                <w:szCs w:val="28"/>
              </w:rPr>
              <w:t>LEGO конструирования»</w:t>
            </w:r>
          </w:p>
        </w:tc>
        <w:tc>
          <w:tcPr>
            <w:tcW w:w="2551" w:type="dxa"/>
          </w:tcPr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</w:p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6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мастер - класс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«</w:t>
            </w:r>
            <w:r w:rsidRPr="000D09D4">
              <w:rPr>
                <w:sz w:val="28"/>
                <w:szCs w:val="28"/>
              </w:rPr>
              <w:t>Развитие математических способностей детей дошкольного возраста через игровую деятельность»</w:t>
            </w:r>
          </w:p>
        </w:tc>
        <w:tc>
          <w:tcPr>
            <w:tcW w:w="2551" w:type="dxa"/>
          </w:tcPr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мастер - класс</w:t>
            </w:r>
          </w:p>
        </w:tc>
      </w:tr>
      <w:tr w:rsidR="00111688" w:rsidRPr="00A3086C" w:rsidTr="00BA35FA">
        <w:tc>
          <w:tcPr>
            <w:tcW w:w="498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40" w:type="dxa"/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«Подвижные игры с детьми </w:t>
            </w:r>
            <w:r w:rsidRPr="000D09D4">
              <w:rPr>
                <w:sz w:val="28"/>
                <w:szCs w:val="28"/>
                <w:lang w:val="kk-KZ"/>
              </w:rPr>
              <w:t xml:space="preserve">старшего  </w:t>
            </w:r>
            <w:r w:rsidRPr="000D09D4">
              <w:rPr>
                <w:sz w:val="28"/>
                <w:szCs w:val="28"/>
              </w:rPr>
              <w:t xml:space="preserve"> возраста, как средство активизации двигательной активности»</w:t>
            </w:r>
          </w:p>
        </w:tc>
        <w:tc>
          <w:tcPr>
            <w:tcW w:w="2551" w:type="dxa"/>
          </w:tcPr>
          <w:p w:rsidR="00111688" w:rsidRPr="000D09D4" w:rsidRDefault="00111688" w:rsidP="00DF1F23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Воспитатель</w:t>
            </w:r>
            <w:r w:rsidRPr="000D09D4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11688" w:rsidRPr="000D09D4" w:rsidRDefault="00111688" w:rsidP="00B3261F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/с№3</w:t>
            </w:r>
          </w:p>
        </w:tc>
      </w:tr>
      <w:tr w:rsidR="00111688" w:rsidRPr="00A3086C" w:rsidTr="00BA35FA">
        <w:trPr>
          <w:trHeight w:val="570"/>
        </w:trPr>
        <w:tc>
          <w:tcPr>
            <w:tcW w:w="498" w:type="dxa"/>
            <w:tcBorders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«Использование кубиков – мякишей «Сказки в картинках» для развития связной речи детей  </w:t>
            </w:r>
            <w:r w:rsidRPr="000D09D4">
              <w:rPr>
                <w:sz w:val="28"/>
                <w:szCs w:val="28"/>
                <w:lang w:val="kk-KZ"/>
              </w:rPr>
              <w:t xml:space="preserve">среднего </w:t>
            </w:r>
            <w:r w:rsidRPr="000D09D4">
              <w:rPr>
                <w:sz w:val="28"/>
                <w:szCs w:val="28"/>
              </w:rPr>
              <w:t>возраста»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1688" w:rsidRPr="000D09D4" w:rsidRDefault="00111688" w:rsidP="00DF1F23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  <w:r w:rsidRPr="000D09D4">
              <w:rPr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мастер - класс</w:t>
            </w:r>
          </w:p>
        </w:tc>
      </w:tr>
      <w:tr w:rsidR="00111688" w:rsidRPr="00A3086C" w:rsidTr="00BA35FA">
        <w:trPr>
          <w:trHeight w:val="19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</w:p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09039B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№2</w:t>
            </w:r>
          </w:p>
        </w:tc>
      </w:tr>
      <w:tr w:rsidR="00111688" w:rsidRPr="00A3086C" w:rsidTr="00BA35FA">
        <w:trPr>
          <w:trHeight w:val="25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«Влияние устного народного творчества на развитие речи детей младшего дошкольного возраста»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</w:p>
          <w:p w:rsidR="00111688" w:rsidRPr="000D09D4" w:rsidRDefault="00111688" w:rsidP="002B5C5C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09039B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№2</w:t>
            </w:r>
          </w:p>
        </w:tc>
      </w:tr>
      <w:tr w:rsidR="00111688" w:rsidRPr="00A3086C" w:rsidTr="00BA35FA">
        <w:trPr>
          <w:trHeight w:val="22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spacing w:before="173"/>
              <w:ind w:left="0"/>
              <w:jc w:val="both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«Патриотическое воспитание дошкольников через ознакомление с родным городом Ко</w:t>
            </w:r>
            <w:r w:rsidRPr="000D09D4">
              <w:rPr>
                <w:sz w:val="28"/>
                <w:szCs w:val="28"/>
                <w:lang w:val="kk-KZ"/>
              </w:rPr>
              <w:t>кшетау</w:t>
            </w:r>
            <w:r w:rsidRPr="000D09D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D6D08" w:rsidRPr="000D09D4" w:rsidRDefault="00111688" w:rsidP="0009039B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>Воспитатель</w:t>
            </w:r>
          </w:p>
          <w:p w:rsidR="00111688" w:rsidRPr="000D09D4" w:rsidRDefault="007D6D08" w:rsidP="0009039B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8"/>
                <w:szCs w:val="28"/>
              </w:rPr>
            </w:pPr>
            <w:r w:rsidRPr="000D09D4">
              <w:rPr>
                <w:sz w:val="28"/>
                <w:szCs w:val="28"/>
                <w:lang w:val="kk-KZ"/>
              </w:rPr>
              <w:t>Айтко</w:t>
            </w:r>
            <w:r w:rsidR="00014095" w:rsidRPr="000D09D4">
              <w:rPr>
                <w:sz w:val="28"/>
                <w:szCs w:val="28"/>
                <w:lang w:val="kk-KZ"/>
              </w:rPr>
              <w:t>жина А.А.</w:t>
            </w:r>
            <w:r w:rsidR="00111688" w:rsidRPr="000D09D4">
              <w:rPr>
                <w:sz w:val="28"/>
                <w:szCs w:val="28"/>
              </w:rPr>
              <w:tab/>
            </w:r>
            <w:r w:rsidR="00111688" w:rsidRPr="000D09D4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09039B">
            <w:pPr>
              <w:pStyle w:val="a5"/>
              <w:tabs>
                <w:tab w:val="left" w:pos="848"/>
              </w:tabs>
              <w:spacing w:before="173"/>
              <w:ind w:left="0"/>
              <w:rPr>
                <w:sz w:val="28"/>
                <w:szCs w:val="28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№4</w:t>
            </w:r>
          </w:p>
        </w:tc>
      </w:tr>
      <w:tr w:rsidR="00111688" w:rsidRPr="00A3086C" w:rsidTr="00BA35FA">
        <w:trPr>
          <w:trHeight w:val="110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b/>
                <w:sz w:val="28"/>
                <w:szCs w:val="28"/>
              </w:rPr>
            </w:pPr>
            <w:r w:rsidRPr="000D09D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2B5C5C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b/>
                <w:sz w:val="28"/>
                <w:szCs w:val="28"/>
              </w:rPr>
            </w:pPr>
            <w:r w:rsidRPr="000D09D4">
              <w:rPr>
                <w:sz w:val="28"/>
                <w:szCs w:val="28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343C85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jc w:val="both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</w:rPr>
              <w:t xml:space="preserve">Воспитатель </w:t>
            </w:r>
          </w:p>
          <w:p w:rsidR="007D6D08" w:rsidRPr="000D09D4" w:rsidRDefault="007D6D08" w:rsidP="00343C85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688" w:rsidRPr="000D09D4" w:rsidRDefault="00111688" w:rsidP="00343C85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  <w:lang w:val="kk-KZ"/>
              </w:rPr>
            </w:pPr>
            <w:proofErr w:type="gramStart"/>
            <w:r w:rsidRPr="000D09D4">
              <w:rPr>
                <w:sz w:val="28"/>
                <w:szCs w:val="28"/>
              </w:rPr>
              <w:t>п</w:t>
            </w:r>
            <w:proofErr w:type="gramEnd"/>
            <w:r w:rsidRPr="000D09D4">
              <w:rPr>
                <w:sz w:val="28"/>
                <w:szCs w:val="28"/>
              </w:rPr>
              <w:t>/с №4</w:t>
            </w:r>
            <w:r w:rsidR="00227715" w:rsidRPr="000D09D4">
              <w:rPr>
                <w:sz w:val="28"/>
                <w:szCs w:val="28"/>
                <w:lang w:val="kk-KZ"/>
              </w:rPr>
              <w:t xml:space="preserve"> </w:t>
            </w:r>
          </w:p>
          <w:p w:rsidR="00227715" w:rsidRPr="000D09D4" w:rsidRDefault="00227715" w:rsidP="00343C85">
            <w:pPr>
              <w:pStyle w:val="a5"/>
              <w:tabs>
                <w:tab w:val="left" w:pos="848"/>
              </w:tabs>
              <w:spacing w:before="173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0D09D4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A446D6" w:rsidRPr="00A3086C" w:rsidRDefault="00A446D6" w:rsidP="00D3319D">
      <w:pPr>
        <w:tabs>
          <w:tab w:val="left" w:pos="4832"/>
        </w:tabs>
        <w:rPr>
          <w:sz w:val="28"/>
          <w:szCs w:val="28"/>
          <w:lang w:val="kk-KZ"/>
        </w:rPr>
      </w:pPr>
    </w:p>
    <w:p w:rsidR="00FF6A0B" w:rsidRPr="00871BC9" w:rsidRDefault="00FF6A0B" w:rsidP="00871BC9">
      <w:pPr>
        <w:tabs>
          <w:tab w:val="left" w:pos="3627"/>
        </w:tabs>
        <w:spacing w:before="90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 </w:t>
      </w:r>
      <w:r w:rsidR="000B45DC">
        <w:rPr>
          <w:b/>
          <w:sz w:val="28"/>
          <w:szCs w:val="28"/>
          <w:lang w:val="kk-KZ"/>
        </w:rPr>
        <w:t xml:space="preserve">                               </w:t>
      </w:r>
      <w:r w:rsidRPr="00A3086C">
        <w:rPr>
          <w:b/>
          <w:sz w:val="28"/>
          <w:szCs w:val="28"/>
          <w:lang w:val="kk-KZ"/>
        </w:rPr>
        <w:t xml:space="preserve">    Обобщение </w:t>
      </w:r>
      <w:r w:rsidRPr="00A3086C">
        <w:rPr>
          <w:b/>
          <w:sz w:val="28"/>
          <w:szCs w:val="28"/>
        </w:rPr>
        <w:t>передового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педагогического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опыта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402"/>
        <w:gridCol w:w="1417"/>
        <w:gridCol w:w="2410"/>
        <w:gridCol w:w="2268"/>
      </w:tblGrid>
      <w:tr w:rsidR="00FF6A0B" w:rsidRPr="00A3086C" w:rsidTr="00415AFA">
        <w:trPr>
          <w:trHeight w:val="550"/>
        </w:trPr>
        <w:tc>
          <w:tcPr>
            <w:tcW w:w="426" w:type="dxa"/>
          </w:tcPr>
          <w:p w:rsidR="00FF6A0B" w:rsidRPr="00A3086C" w:rsidRDefault="00FF6A0B" w:rsidP="001945D5">
            <w:pPr>
              <w:pStyle w:val="TableParagraph"/>
              <w:spacing w:before="1"/>
              <w:ind w:left="13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  <w:r w:rsidRPr="00A3086C"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F6A0B" w:rsidRPr="00A3086C" w:rsidRDefault="00FF6A0B" w:rsidP="001945D5">
            <w:pPr>
              <w:pStyle w:val="TableParagraph"/>
              <w:spacing w:before="1"/>
              <w:ind w:left="55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Содержание</w:t>
            </w:r>
            <w:r w:rsidRPr="00A3086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</w:tcPr>
          <w:p w:rsidR="00FF6A0B" w:rsidRPr="00A3086C" w:rsidRDefault="00FF6A0B" w:rsidP="001945D5">
            <w:pPr>
              <w:pStyle w:val="TableParagraph"/>
              <w:spacing w:before="1"/>
              <w:ind w:left="436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FF6A0B" w:rsidRPr="00A3086C" w:rsidRDefault="00FF6A0B" w:rsidP="001945D5">
            <w:pPr>
              <w:pStyle w:val="TableParagraph"/>
              <w:spacing w:line="276" w:lineRule="exact"/>
              <w:ind w:left="182" w:right="160" w:firstLine="434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Форма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pacing w:val="-1"/>
                <w:sz w:val="28"/>
                <w:szCs w:val="28"/>
              </w:rPr>
              <w:t>представления</w:t>
            </w:r>
          </w:p>
        </w:tc>
        <w:tc>
          <w:tcPr>
            <w:tcW w:w="2268" w:type="dxa"/>
          </w:tcPr>
          <w:p w:rsidR="00FF6A0B" w:rsidRPr="00A3086C" w:rsidRDefault="00FF6A0B" w:rsidP="001945D5">
            <w:pPr>
              <w:pStyle w:val="TableParagraph"/>
              <w:spacing w:before="1"/>
              <w:ind w:left="121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6A0B" w:rsidRPr="00A3086C" w:rsidTr="00415AFA">
        <w:trPr>
          <w:trHeight w:val="828"/>
        </w:trPr>
        <w:tc>
          <w:tcPr>
            <w:tcW w:w="426" w:type="dxa"/>
          </w:tcPr>
          <w:p w:rsidR="00FF6A0B" w:rsidRPr="00A3086C" w:rsidRDefault="00FF6A0B" w:rsidP="001945D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F6A0B" w:rsidRPr="00A3086C" w:rsidRDefault="00FF6A0B" w:rsidP="00FF6A0B">
            <w:pPr>
              <w:pStyle w:val="TableParagraph"/>
              <w:spacing w:line="242" w:lineRule="auto"/>
              <w:ind w:right="40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Участие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работе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kk-KZ"/>
              </w:rPr>
              <w:t xml:space="preserve">проектов </w:t>
            </w:r>
          </w:p>
        </w:tc>
        <w:tc>
          <w:tcPr>
            <w:tcW w:w="1417" w:type="dxa"/>
          </w:tcPr>
          <w:p w:rsidR="00FF6A0B" w:rsidRPr="00A3086C" w:rsidRDefault="00FF6A0B" w:rsidP="001945D5">
            <w:pPr>
              <w:pStyle w:val="TableParagraph"/>
              <w:spacing w:line="242" w:lineRule="auto"/>
              <w:ind w:left="111" w:right="29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1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FF6A0B" w:rsidRPr="00A3086C" w:rsidRDefault="00FF6A0B" w:rsidP="001945D5">
            <w:pPr>
              <w:pStyle w:val="TableParagraph"/>
              <w:spacing w:line="275" w:lineRule="exact"/>
              <w:ind w:left="11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Мастер-класс,</w:t>
            </w:r>
          </w:p>
          <w:p w:rsidR="00FF6A0B" w:rsidRPr="00A3086C" w:rsidRDefault="00FF6A0B" w:rsidP="001945D5">
            <w:pPr>
              <w:pStyle w:val="TableParagraph"/>
              <w:spacing w:line="276" w:lineRule="exact"/>
              <w:ind w:left="112" w:right="75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тренинг,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FF6A0B" w:rsidRPr="00A3086C" w:rsidRDefault="00FF6A0B" w:rsidP="001945D5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</w:p>
        </w:tc>
      </w:tr>
      <w:tr w:rsidR="00E552F0" w:rsidRPr="00A3086C" w:rsidTr="00415AFA">
        <w:trPr>
          <w:trHeight w:val="828"/>
        </w:trPr>
        <w:tc>
          <w:tcPr>
            <w:tcW w:w="426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Аукцион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педагогических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идей</w:t>
            </w:r>
          </w:p>
        </w:tc>
        <w:tc>
          <w:tcPr>
            <w:tcW w:w="1417" w:type="dxa"/>
          </w:tcPr>
          <w:p w:rsidR="00E552F0" w:rsidRPr="00A3086C" w:rsidRDefault="00E552F0" w:rsidP="001945D5">
            <w:pPr>
              <w:pStyle w:val="TableParagraph"/>
              <w:ind w:left="111" w:right="29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1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552F0" w:rsidRPr="00A3086C" w:rsidRDefault="00E552F0" w:rsidP="001945D5">
            <w:pPr>
              <w:pStyle w:val="TableParagraph"/>
              <w:spacing w:line="276" w:lineRule="exact"/>
              <w:ind w:left="112" w:right="2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Игровые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ситуации,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консультирован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ие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Все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педагоги</w:t>
            </w:r>
          </w:p>
        </w:tc>
      </w:tr>
    </w:tbl>
    <w:p w:rsidR="003367AB" w:rsidRDefault="003367AB" w:rsidP="00ED37B0">
      <w:pPr>
        <w:pStyle w:val="Heading2"/>
        <w:tabs>
          <w:tab w:val="left" w:pos="1157"/>
        </w:tabs>
        <w:ind w:left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</w:t>
      </w:r>
      <w:r w:rsidR="009B2B5F">
        <w:rPr>
          <w:sz w:val="28"/>
          <w:szCs w:val="28"/>
        </w:rPr>
        <w:t xml:space="preserve"> </w:t>
      </w:r>
    </w:p>
    <w:p w:rsidR="00764AEE" w:rsidRDefault="00764AEE" w:rsidP="00ED37B0">
      <w:pPr>
        <w:pStyle w:val="Heading2"/>
        <w:tabs>
          <w:tab w:val="left" w:pos="1157"/>
        </w:tabs>
        <w:ind w:left="0"/>
        <w:rPr>
          <w:sz w:val="28"/>
          <w:szCs w:val="28"/>
          <w:lang w:val="kk-KZ"/>
        </w:rPr>
      </w:pPr>
    </w:p>
    <w:p w:rsidR="00764AEE" w:rsidRDefault="00764AEE" w:rsidP="00ED37B0">
      <w:pPr>
        <w:pStyle w:val="Heading2"/>
        <w:tabs>
          <w:tab w:val="left" w:pos="1157"/>
        </w:tabs>
        <w:ind w:left="0"/>
        <w:rPr>
          <w:sz w:val="28"/>
          <w:szCs w:val="28"/>
          <w:lang w:val="kk-KZ"/>
        </w:rPr>
      </w:pPr>
    </w:p>
    <w:p w:rsidR="00E552F0" w:rsidRPr="00A3086C" w:rsidRDefault="00E552F0" w:rsidP="00ED37B0">
      <w:pPr>
        <w:pStyle w:val="Heading2"/>
        <w:tabs>
          <w:tab w:val="left" w:pos="1157"/>
        </w:tabs>
        <w:ind w:left="0"/>
        <w:rPr>
          <w:sz w:val="28"/>
          <w:szCs w:val="28"/>
          <w:lang w:val="kk-KZ"/>
        </w:rPr>
      </w:pPr>
      <w:r w:rsidRPr="00A3086C">
        <w:rPr>
          <w:sz w:val="28"/>
          <w:szCs w:val="28"/>
        </w:rPr>
        <w:t>ОРГАНИЗАЦИОННО – МЕТОДИЧЕСКАЯ  ДЕЯТЕЛЬНОСТЬ</w:t>
      </w:r>
    </w:p>
    <w:p w:rsidR="00E552F0" w:rsidRPr="00A3086C" w:rsidRDefault="00E552F0" w:rsidP="00871BC9">
      <w:pPr>
        <w:pStyle w:val="Heading2"/>
        <w:tabs>
          <w:tab w:val="left" w:pos="1157"/>
        </w:tabs>
        <w:ind w:left="0"/>
        <w:jc w:val="center"/>
        <w:rPr>
          <w:sz w:val="28"/>
          <w:szCs w:val="28"/>
        </w:rPr>
      </w:pPr>
      <w:r w:rsidRPr="00A3086C">
        <w:rPr>
          <w:sz w:val="28"/>
          <w:szCs w:val="28"/>
        </w:rPr>
        <w:t>Деятельность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по</w:t>
      </w:r>
      <w:r w:rsidRPr="00A3086C">
        <w:rPr>
          <w:spacing w:val="-9"/>
          <w:sz w:val="28"/>
          <w:szCs w:val="28"/>
        </w:rPr>
        <w:t xml:space="preserve"> </w:t>
      </w:r>
      <w:r w:rsidRPr="00A3086C">
        <w:rPr>
          <w:sz w:val="28"/>
          <w:szCs w:val="28"/>
        </w:rPr>
        <w:t>нормативно-правовому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обеспечению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276"/>
        <w:gridCol w:w="2551"/>
        <w:gridCol w:w="1701"/>
      </w:tblGrid>
      <w:tr w:rsidR="00E552F0" w:rsidRPr="00A3086C" w:rsidTr="009A379E">
        <w:trPr>
          <w:trHeight w:val="249"/>
        </w:trPr>
        <w:tc>
          <w:tcPr>
            <w:tcW w:w="4395" w:type="dxa"/>
          </w:tcPr>
          <w:p w:rsidR="00E552F0" w:rsidRPr="00A3086C" w:rsidRDefault="00E552F0" w:rsidP="001945D5">
            <w:pPr>
              <w:pStyle w:val="TableParagraph"/>
              <w:spacing w:line="229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E552F0" w:rsidRPr="00A3086C" w:rsidRDefault="00E552F0" w:rsidP="001945D5">
            <w:pPr>
              <w:pStyle w:val="TableParagraph"/>
              <w:spacing w:line="229" w:lineRule="exact"/>
              <w:ind w:left="109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29" w:lineRule="exact"/>
              <w:ind w:left="109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29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Отметка о выполнении</w:t>
            </w:r>
          </w:p>
        </w:tc>
      </w:tr>
      <w:tr w:rsidR="00E552F0" w:rsidRPr="00A3086C" w:rsidTr="009A379E">
        <w:trPr>
          <w:trHeight w:val="1095"/>
        </w:trPr>
        <w:tc>
          <w:tcPr>
            <w:tcW w:w="4395" w:type="dxa"/>
          </w:tcPr>
          <w:p w:rsidR="00E552F0" w:rsidRPr="00A3086C" w:rsidRDefault="00E552F0" w:rsidP="001945D5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Согласование</w:t>
            </w:r>
            <w:r w:rsidRPr="00A3086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утверждение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документов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,р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егламентирующих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деятельность ДО.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приказов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 xml:space="preserve"> 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основным</w:t>
            </w:r>
          </w:p>
          <w:p w:rsidR="00E552F0" w:rsidRPr="00871BC9" w:rsidRDefault="00E552F0" w:rsidP="001945D5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н</w:t>
            </w:r>
            <w:r w:rsidRPr="00871BC9">
              <w:rPr>
                <w:sz w:val="28"/>
                <w:szCs w:val="28"/>
                <w:lang w:val="ru-RU"/>
              </w:rPr>
              <w:t>аправлениям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871BC9">
              <w:rPr>
                <w:spacing w:val="-1"/>
                <w:sz w:val="28"/>
                <w:szCs w:val="28"/>
                <w:lang w:val="ru-RU"/>
              </w:rPr>
              <w:t>деятельности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BC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71BC9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871BC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приказы</w:t>
            </w:r>
          </w:p>
        </w:tc>
      </w:tr>
      <w:tr w:rsidR="00E552F0" w:rsidRPr="00A3086C" w:rsidTr="009A379E">
        <w:trPr>
          <w:trHeight w:val="415"/>
        </w:trPr>
        <w:tc>
          <w:tcPr>
            <w:tcW w:w="4395" w:type="dxa"/>
          </w:tcPr>
          <w:p w:rsidR="00E552F0" w:rsidRPr="00A3086C" w:rsidRDefault="00E552F0" w:rsidP="001945D5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Составление  </w:t>
            </w:r>
            <w:r w:rsidRPr="00A3086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циклограмм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4"/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утверждение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работы </w:t>
            </w:r>
            <w:r w:rsidRPr="00A3086C">
              <w:rPr>
                <w:sz w:val="28"/>
                <w:szCs w:val="28"/>
                <w:lang w:val="ru-RU"/>
              </w:rPr>
              <w:t>специалистов.</w:t>
            </w:r>
          </w:p>
        </w:tc>
        <w:tc>
          <w:tcPr>
            <w:tcW w:w="1276" w:type="dxa"/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Циклограммы</w:t>
            </w:r>
          </w:p>
        </w:tc>
      </w:tr>
      <w:tr w:rsidR="00E552F0" w:rsidRPr="00A3086C" w:rsidTr="009A379E">
        <w:trPr>
          <w:trHeight w:val="504"/>
        </w:trPr>
        <w:tc>
          <w:tcPr>
            <w:tcW w:w="4395" w:type="dxa"/>
          </w:tcPr>
          <w:p w:rsidR="00E552F0" w:rsidRPr="00A3086C" w:rsidRDefault="00E552F0" w:rsidP="001945D5">
            <w:pPr>
              <w:pStyle w:val="TableParagraph"/>
              <w:spacing w:line="244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Составление</w:t>
            </w:r>
            <w:r w:rsidRPr="00A3086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графиков</w:t>
            </w:r>
            <w:r w:rsidRPr="00A3086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работы</w:t>
            </w:r>
          </w:p>
          <w:p w:rsidR="00E552F0" w:rsidRPr="00A3086C" w:rsidRDefault="00E552F0" w:rsidP="001945D5">
            <w:pPr>
              <w:pStyle w:val="TableParagraph"/>
              <w:spacing w:before="2" w:line="238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специалистов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утверждение.</w:t>
            </w:r>
          </w:p>
        </w:tc>
        <w:tc>
          <w:tcPr>
            <w:tcW w:w="1276" w:type="dxa"/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График</w:t>
            </w:r>
          </w:p>
        </w:tc>
      </w:tr>
      <w:tr w:rsidR="00E552F0" w:rsidRPr="00A3086C" w:rsidTr="009A379E">
        <w:trPr>
          <w:trHeight w:val="508"/>
        </w:trPr>
        <w:tc>
          <w:tcPr>
            <w:tcW w:w="4395" w:type="dxa"/>
          </w:tcPr>
          <w:p w:rsidR="00E552F0" w:rsidRPr="00A3086C" w:rsidRDefault="00E552F0" w:rsidP="001945D5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Заключение</w:t>
            </w:r>
            <w:r w:rsidRPr="00A3086C">
              <w:rPr>
                <w:sz w:val="28"/>
                <w:szCs w:val="28"/>
              </w:rPr>
              <w:tab/>
              <w:t>договоров</w:t>
            </w:r>
            <w:r w:rsidRPr="00A3086C">
              <w:rPr>
                <w:sz w:val="28"/>
                <w:szCs w:val="28"/>
              </w:rPr>
              <w:tab/>
              <w:t>с</w:t>
            </w:r>
          </w:p>
          <w:p w:rsidR="00E552F0" w:rsidRPr="00A3086C" w:rsidRDefault="00E552F0" w:rsidP="001945D5">
            <w:pPr>
              <w:pStyle w:val="TableParagraph"/>
              <w:spacing w:before="1" w:line="238" w:lineRule="exact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родителями</w:t>
            </w:r>
          </w:p>
        </w:tc>
        <w:tc>
          <w:tcPr>
            <w:tcW w:w="1276" w:type="dxa"/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Договора</w:t>
            </w:r>
          </w:p>
        </w:tc>
      </w:tr>
      <w:tr w:rsidR="00E552F0" w:rsidRPr="00A3086C" w:rsidTr="009A379E">
        <w:trPr>
          <w:trHeight w:val="1021"/>
        </w:trPr>
        <w:tc>
          <w:tcPr>
            <w:tcW w:w="4395" w:type="dxa"/>
          </w:tcPr>
          <w:p w:rsidR="00E552F0" w:rsidRPr="00A3086C" w:rsidRDefault="00E552F0" w:rsidP="001945D5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z w:val="28"/>
                <w:szCs w:val="28"/>
                <w:lang w:val="ru-RU"/>
              </w:rPr>
              <w:tab/>
              <w:t>инструктивно-</w:t>
            </w:r>
          </w:p>
          <w:p w:rsidR="00E552F0" w:rsidRPr="00A3086C" w:rsidRDefault="00E552F0" w:rsidP="001945D5">
            <w:pPr>
              <w:pStyle w:val="TableParagraph"/>
              <w:spacing w:before="1" w:line="238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распорядительных</w:t>
            </w:r>
            <w:r w:rsidRPr="00A3086C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документов</w:t>
            </w:r>
          </w:p>
          <w:p w:rsidR="00E552F0" w:rsidRPr="00A3086C" w:rsidRDefault="00E552F0" w:rsidP="001945D5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3086C">
              <w:rPr>
                <w:sz w:val="28"/>
                <w:szCs w:val="28"/>
                <w:lang w:val="ru-RU"/>
              </w:rPr>
              <w:t>(об</w:t>
            </w:r>
            <w:r w:rsidRPr="00A3086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охране</w:t>
            </w:r>
            <w:r w:rsidRPr="00A3086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труда</w:t>
            </w:r>
            <w:r w:rsidRPr="00A3086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соблюдении</w:t>
            </w:r>
            <w:proofErr w:type="gramEnd"/>
          </w:p>
          <w:p w:rsidR="00E552F0" w:rsidRPr="00A3086C" w:rsidRDefault="00E552F0" w:rsidP="001945D5">
            <w:pPr>
              <w:pStyle w:val="TableParagraph"/>
              <w:spacing w:before="1" w:line="238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правил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техники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безопасности).</w:t>
            </w:r>
          </w:p>
        </w:tc>
        <w:tc>
          <w:tcPr>
            <w:tcW w:w="1276" w:type="dxa"/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E552F0" w:rsidRPr="00A3086C" w:rsidRDefault="00E552F0" w:rsidP="001945D5">
            <w:pPr>
              <w:pStyle w:val="TableParagraph"/>
              <w:spacing w:before="1" w:line="238" w:lineRule="exact"/>
              <w:ind w:left="1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инструкции</w:t>
            </w:r>
          </w:p>
          <w:p w:rsidR="00E552F0" w:rsidRPr="00A3086C" w:rsidRDefault="00E552F0" w:rsidP="001945D5">
            <w:pPr>
              <w:pStyle w:val="TableParagraph"/>
              <w:spacing w:before="1" w:line="238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52F0" w:rsidRPr="00A3086C" w:rsidTr="009A3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инструктивно-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распорядительных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документов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(утверждение</w:t>
            </w:r>
            <w:r w:rsidRPr="00A3086C">
              <w:rPr>
                <w:sz w:val="28"/>
                <w:szCs w:val="28"/>
                <w:lang w:val="ru-RU"/>
              </w:rPr>
              <w:tab/>
              <w:t xml:space="preserve">штатного расписания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тарификация</w:t>
            </w:r>
            <w:proofErr w:type="gramEnd"/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педагогических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Штатное расписание </w:t>
            </w:r>
          </w:p>
        </w:tc>
      </w:tr>
      <w:tr w:rsidR="00E552F0" w:rsidRPr="00A3086C" w:rsidTr="009A3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Заключение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договоров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соц</w:t>
            </w:r>
            <w:r w:rsidRPr="00A3086C">
              <w:rPr>
                <w:sz w:val="28"/>
                <w:szCs w:val="28"/>
                <w:lang w:val="kk-KZ"/>
              </w:rPr>
              <w:t xml:space="preserve">иумом 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взаимодействию</w:t>
            </w:r>
            <w:r w:rsidRPr="00A3086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для</w:t>
            </w:r>
            <w:r w:rsidRPr="00A3086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развития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 воспитания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Договора со школой, библиотекой  </w:t>
            </w:r>
          </w:p>
        </w:tc>
      </w:tr>
      <w:tr w:rsidR="00E552F0" w:rsidRPr="00A3086C" w:rsidTr="009A3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Разработка  </w:t>
            </w:r>
            <w:r w:rsidRPr="00A3086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плана  </w:t>
            </w:r>
            <w:r w:rsidRPr="00A3086C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работы  </w:t>
            </w:r>
            <w:r w:rsidRPr="00A3086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E552F0" w:rsidRPr="00A3086C" w:rsidRDefault="00E552F0" w:rsidP="001945D5">
            <w:pPr>
              <w:pStyle w:val="TableParagraph"/>
              <w:spacing w:before="1" w:line="238" w:lineRule="exact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ЛОП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202</w:t>
            </w:r>
            <w:r w:rsidRPr="00A3086C">
              <w:rPr>
                <w:spacing w:val="2"/>
                <w:sz w:val="28"/>
                <w:szCs w:val="28"/>
                <w:lang w:val="kk-KZ"/>
              </w:rPr>
              <w:t>3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202</w:t>
            </w: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учебного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План</w:t>
            </w:r>
          </w:p>
        </w:tc>
      </w:tr>
      <w:tr w:rsidR="00E552F0" w:rsidRPr="00A3086C" w:rsidTr="009A3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Проведение</w:t>
            </w:r>
            <w:r w:rsidRPr="00A3086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комплексных</w:t>
            </w:r>
            <w:r w:rsidRPr="00A3086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мер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по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антитеррористической</w:t>
            </w:r>
            <w:r w:rsidRPr="00A3086C">
              <w:rPr>
                <w:sz w:val="28"/>
                <w:szCs w:val="28"/>
                <w:lang w:val="ru-RU"/>
              </w:rPr>
              <w:t xml:space="preserve">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План</w:t>
            </w:r>
          </w:p>
        </w:tc>
      </w:tr>
      <w:tr w:rsidR="00E552F0" w:rsidRPr="00A3086C" w:rsidTr="009A3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Внесение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изменений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локальные акты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учреждения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издание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новых,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положений,</w:t>
            </w:r>
            <w:r w:rsidRPr="00A3086C">
              <w:rPr>
                <w:sz w:val="28"/>
                <w:szCs w:val="28"/>
                <w:lang w:val="ru-RU"/>
              </w:rPr>
              <w:tab/>
              <w:t xml:space="preserve">писем 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>и</w:t>
            </w:r>
          </w:p>
          <w:p w:rsidR="00E552F0" w:rsidRPr="00A3086C" w:rsidRDefault="00E552F0" w:rsidP="001945D5">
            <w:pPr>
              <w:pStyle w:val="TableParagraph"/>
              <w:spacing w:line="238" w:lineRule="exact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Положения,</w:t>
            </w:r>
          </w:p>
          <w:p w:rsidR="00E552F0" w:rsidRPr="00A3086C" w:rsidRDefault="00E552F0" w:rsidP="001945D5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письма</w:t>
            </w:r>
          </w:p>
          <w:p w:rsidR="00E552F0" w:rsidRPr="00A3086C" w:rsidRDefault="00E552F0" w:rsidP="001945D5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инструкций </w:t>
            </w:r>
          </w:p>
        </w:tc>
      </w:tr>
      <w:tr w:rsidR="00E552F0" w:rsidRPr="00A3086C" w:rsidTr="009A3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Составление проектов, смет на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приобретение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материалов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оборудования в соответствии с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планом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обновления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обогащения </w:t>
            </w:r>
            <w:proofErr w:type="gramStart"/>
            <w:r w:rsidRPr="00A3086C">
              <w:rPr>
                <w:spacing w:val="-1"/>
                <w:sz w:val="28"/>
                <w:szCs w:val="28"/>
                <w:lang w:val="ru-RU"/>
              </w:rPr>
              <w:t>развивающей</w:t>
            </w:r>
            <w:proofErr w:type="gramEnd"/>
          </w:p>
          <w:p w:rsidR="00E552F0" w:rsidRPr="00A3086C" w:rsidRDefault="00E552F0" w:rsidP="001945D5">
            <w:pPr>
              <w:pStyle w:val="TableParagraph"/>
              <w:spacing w:line="254" w:lineRule="exact"/>
              <w:ind w:left="0" w:right="339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предметно-пространственной</w:t>
            </w:r>
            <w:r w:rsidRPr="00A3086C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среды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помещений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E552F0" w:rsidRPr="00A3086C" w:rsidRDefault="00E552F0" w:rsidP="001945D5">
            <w:pPr>
              <w:pStyle w:val="TableParagraph"/>
              <w:spacing w:before="2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За</w:t>
            </w:r>
            <w:r w:rsidRPr="00A3086C">
              <w:rPr>
                <w:sz w:val="28"/>
                <w:szCs w:val="28"/>
                <w:lang w:val="ru-RU"/>
              </w:rPr>
              <w:t>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jc w:val="both"/>
              <w:rPr>
                <w:sz w:val="28"/>
                <w:szCs w:val="28"/>
              </w:rPr>
            </w:pPr>
          </w:p>
          <w:p w:rsidR="00E552F0" w:rsidRPr="00A3086C" w:rsidRDefault="00E552F0" w:rsidP="001945D5">
            <w:pPr>
              <w:pStyle w:val="TableParagraph"/>
              <w:spacing w:before="2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Смета </w:t>
            </w:r>
          </w:p>
        </w:tc>
      </w:tr>
    </w:tbl>
    <w:p w:rsidR="00A42CE1" w:rsidRDefault="00A42CE1" w:rsidP="00E30197">
      <w:pPr>
        <w:pStyle w:val="Heading1"/>
        <w:ind w:left="0"/>
        <w:jc w:val="left"/>
        <w:rPr>
          <w:lang w:val="kk-KZ"/>
        </w:rPr>
      </w:pPr>
    </w:p>
    <w:p w:rsidR="00E005B5" w:rsidRDefault="00E005B5" w:rsidP="00E30197">
      <w:pPr>
        <w:pStyle w:val="Heading1"/>
        <w:ind w:left="0"/>
        <w:jc w:val="left"/>
        <w:rPr>
          <w:lang w:val="kk-KZ"/>
        </w:rPr>
      </w:pPr>
    </w:p>
    <w:p w:rsidR="009B336E" w:rsidRDefault="009B336E" w:rsidP="00E30197">
      <w:pPr>
        <w:pStyle w:val="Heading1"/>
        <w:ind w:left="0"/>
        <w:jc w:val="left"/>
        <w:rPr>
          <w:lang w:val="kk-KZ"/>
        </w:rPr>
      </w:pPr>
    </w:p>
    <w:p w:rsidR="00D53740" w:rsidRDefault="00D53740" w:rsidP="00E552F0">
      <w:pPr>
        <w:pStyle w:val="Heading1"/>
        <w:ind w:left="519"/>
        <w:rPr>
          <w:lang w:val="kk-KZ"/>
        </w:rPr>
      </w:pPr>
    </w:p>
    <w:p w:rsidR="00D53740" w:rsidRDefault="00D53740" w:rsidP="00E552F0">
      <w:pPr>
        <w:pStyle w:val="Heading1"/>
        <w:ind w:left="519"/>
        <w:rPr>
          <w:lang w:val="kk-KZ"/>
        </w:rPr>
      </w:pPr>
    </w:p>
    <w:p w:rsidR="00E552F0" w:rsidRPr="00A3086C" w:rsidRDefault="00E552F0" w:rsidP="00E552F0">
      <w:pPr>
        <w:pStyle w:val="Heading1"/>
        <w:ind w:left="519"/>
      </w:pPr>
      <w:r w:rsidRPr="00A3086C">
        <w:t>План</w:t>
      </w:r>
      <w:r w:rsidRPr="00A3086C">
        <w:rPr>
          <w:spacing w:val="-6"/>
        </w:rPr>
        <w:t xml:space="preserve"> </w:t>
      </w:r>
      <w:r w:rsidRPr="00A3086C">
        <w:t>работы</w:t>
      </w:r>
      <w:r w:rsidRPr="00A3086C">
        <w:rPr>
          <w:spacing w:val="-3"/>
        </w:rPr>
        <w:t xml:space="preserve"> </w:t>
      </w:r>
      <w:r w:rsidRPr="00A3086C">
        <w:t>методического</w:t>
      </w:r>
      <w:r w:rsidRPr="00A3086C">
        <w:rPr>
          <w:spacing w:val="-3"/>
        </w:rPr>
        <w:t xml:space="preserve"> </w:t>
      </w:r>
      <w:r w:rsidRPr="00A3086C">
        <w:t>объединения</w:t>
      </w:r>
      <w:r w:rsidRPr="00A3086C">
        <w:rPr>
          <w:spacing w:val="-6"/>
        </w:rPr>
        <w:t xml:space="preserve"> </w:t>
      </w:r>
      <w:r w:rsidRPr="00A3086C">
        <w:t>воспитателей</w:t>
      </w:r>
    </w:p>
    <w:p w:rsidR="00E552F0" w:rsidRPr="00A3086C" w:rsidRDefault="00E552F0" w:rsidP="00E552F0">
      <w:pPr>
        <w:pStyle w:val="a3"/>
        <w:spacing w:before="2"/>
        <w:rPr>
          <w:b/>
          <w:sz w:val="28"/>
          <w:szCs w:val="28"/>
        </w:rPr>
      </w:pPr>
    </w:p>
    <w:p w:rsidR="00E552F0" w:rsidRPr="00A3086C" w:rsidRDefault="00E552F0" w:rsidP="00085301">
      <w:pPr>
        <w:spacing w:line="242" w:lineRule="auto"/>
        <w:rPr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Цель:</w:t>
      </w:r>
      <w:r w:rsidRPr="00A3086C">
        <w:rPr>
          <w:b/>
          <w:spacing w:val="24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повышение</w:t>
      </w:r>
      <w:r w:rsidRPr="00A3086C">
        <w:rPr>
          <w:spacing w:val="22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профессионального</w:t>
      </w:r>
      <w:r w:rsidRPr="00A3086C">
        <w:rPr>
          <w:spacing w:val="23"/>
          <w:sz w:val="28"/>
          <w:szCs w:val="28"/>
        </w:rPr>
        <w:t xml:space="preserve"> </w:t>
      </w:r>
      <w:r w:rsidRPr="00A3086C">
        <w:rPr>
          <w:sz w:val="28"/>
          <w:szCs w:val="28"/>
        </w:rPr>
        <w:t>мастерства</w:t>
      </w:r>
      <w:r w:rsidRPr="00A3086C">
        <w:rPr>
          <w:spacing w:val="22"/>
          <w:sz w:val="28"/>
          <w:szCs w:val="28"/>
        </w:rPr>
        <w:t xml:space="preserve"> </w:t>
      </w:r>
      <w:r w:rsidRPr="00A3086C">
        <w:rPr>
          <w:sz w:val="28"/>
          <w:szCs w:val="28"/>
        </w:rPr>
        <w:t>и</w:t>
      </w:r>
      <w:r w:rsidRPr="00A3086C">
        <w:rPr>
          <w:spacing w:val="22"/>
          <w:sz w:val="28"/>
          <w:szCs w:val="28"/>
        </w:rPr>
        <w:t xml:space="preserve"> </w:t>
      </w:r>
      <w:r w:rsidRPr="00A3086C">
        <w:rPr>
          <w:sz w:val="28"/>
          <w:szCs w:val="28"/>
        </w:rPr>
        <w:t>творческого</w:t>
      </w:r>
      <w:r w:rsidRPr="00A3086C">
        <w:rPr>
          <w:spacing w:val="21"/>
          <w:sz w:val="28"/>
          <w:szCs w:val="28"/>
        </w:rPr>
        <w:t xml:space="preserve"> </w:t>
      </w:r>
      <w:r w:rsidRPr="00A3086C">
        <w:rPr>
          <w:sz w:val="28"/>
          <w:szCs w:val="28"/>
        </w:rPr>
        <w:t>потенциала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педагогов,</w:t>
      </w:r>
      <w:r w:rsidRPr="00A3086C">
        <w:rPr>
          <w:spacing w:val="68"/>
          <w:sz w:val="28"/>
          <w:szCs w:val="28"/>
        </w:rPr>
        <w:t xml:space="preserve"> </w:t>
      </w:r>
      <w:r w:rsidRPr="00A3086C">
        <w:rPr>
          <w:sz w:val="28"/>
          <w:szCs w:val="28"/>
        </w:rPr>
        <w:t>качества и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</w:rPr>
        <w:t>эффективности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</w:rPr>
        <w:t>образовательного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процесса.</w:t>
      </w:r>
    </w:p>
    <w:p w:rsidR="00E552F0" w:rsidRPr="00A3086C" w:rsidRDefault="00E552F0" w:rsidP="00085301">
      <w:pPr>
        <w:pStyle w:val="Heading1"/>
        <w:ind w:left="0"/>
        <w:jc w:val="left"/>
      </w:pPr>
      <w:r w:rsidRPr="00A3086C">
        <w:t>Задачи:</w:t>
      </w:r>
    </w:p>
    <w:p w:rsidR="00E552F0" w:rsidRPr="00A3086C" w:rsidRDefault="00E552F0" w:rsidP="00E95E2A">
      <w:pPr>
        <w:pStyle w:val="a5"/>
        <w:numPr>
          <w:ilvl w:val="0"/>
          <w:numId w:val="8"/>
        </w:numPr>
        <w:tabs>
          <w:tab w:val="left" w:pos="1701"/>
        </w:tabs>
        <w:spacing w:before="3"/>
        <w:ind w:right="853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Совершенствовать уровень профессиональной компетенции педагогов по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формированию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речевой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активности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дошкольников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через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развитие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межполушарного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взаимодействия.</w:t>
      </w:r>
    </w:p>
    <w:p w:rsidR="00E552F0" w:rsidRPr="00A3086C" w:rsidRDefault="00E552F0" w:rsidP="00E95E2A">
      <w:pPr>
        <w:pStyle w:val="a5"/>
        <w:numPr>
          <w:ilvl w:val="0"/>
          <w:numId w:val="8"/>
        </w:numPr>
        <w:tabs>
          <w:tab w:val="left" w:pos="1661"/>
        </w:tabs>
        <w:spacing w:line="322" w:lineRule="exact"/>
        <w:ind w:left="1661" w:hanging="281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Создать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условия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для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самореализации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педагогов.</w:t>
      </w:r>
    </w:p>
    <w:p w:rsidR="00085301" w:rsidRDefault="00085301" w:rsidP="00E552F0">
      <w:pPr>
        <w:pStyle w:val="Heading1"/>
        <w:ind w:left="5147"/>
        <w:jc w:val="left"/>
        <w:rPr>
          <w:lang w:val="kk-KZ"/>
        </w:rPr>
      </w:pPr>
    </w:p>
    <w:p w:rsidR="00E552F0" w:rsidRPr="00A3086C" w:rsidRDefault="002F625F" w:rsidP="002F625F">
      <w:pPr>
        <w:pStyle w:val="Heading1"/>
        <w:jc w:val="left"/>
      </w:pPr>
      <w:r>
        <w:rPr>
          <w:lang w:val="kk-KZ"/>
        </w:rPr>
        <w:t xml:space="preserve">                              </w:t>
      </w:r>
      <w:r w:rsidR="00E552F0" w:rsidRPr="00A3086C">
        <w:t>Заседание</w:t>
      </w:r>
      <w:r w:rsidR="00E552F0" w:rsidRPr="00A3086C">
        <w:rPr>
          <w:spacing w:val="-1"/>
        </w:rPr>
        <w:t xml:space="preserve"> </w:t>
      </w:r>
      <w:r w:rsidR="00E552F0" w:rsidRPr="00A3086C">
        <w:t>№</w:t>
      </w:r>
      <w:r w:rsidR="00E552F0" w:rsidRPr="00A3086C">
        <w:rPr>
          <w:spacing w:val="-1"/>
        </w:rPr>
        <w:t xml:space="preserve"> </w:t>
      </w:r>
      <w:r w:rsidR="00E552F0" w:rsidRPr="00A3086C">
        <w:t>1</w:t>
      </w:r>
    </w:p>
    <w:p w:rsidR="00E552F0" w:rsidRPr="00A3086C" w:rsidRDefault="00E552F0" w:rsidP="00085301">
      <w:pPr>
        <w:spacing w:before="3" w:line="321" w:lineRule="exact"/>
        <w:rPr>
          <w:i/>
          <w:sz w:val="28"/>
          <w:szCs w:val="28"/>
          <w:lang w:val="kk-KZ"/>
        </w:rPr>
      </w:pPr>
      <w:r w:rsidRPr="00A3086C">
        <w:rPr>
          <w:sz w:val="28"/>
          <w:szCs w:val="28"/>
        </w:rPr>
        <w:t>Время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проведения: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i/>
          <w:sz w:val="28"/>
          <w:szCs w:val="28"/>
        </w:rPr>
        <w:t>сентябрь</w:t>
      </w:r>
      <w:r w:rsidRPr="00A3086C">
        <w:rPr>
          <w:i/>
          <w:spacing w:val="-4"/>
          <w:sz w:val="28"/>
          <w:szCs w:val="28"/>
        </w:rPr>
        <w:t xml:space="preserve"> </w:t>
      </w:r>
      <w:r w:rsidRPr="00A3086C">
        <w:rPr>
          <w:i/>
          <w:sz w:val="28"/>
          <w:szCs w:val="28"/>
        </w:rPr>
        <w:t>- октябрь</w:t>
      </w:r>
    </w:p>
    <w:p w:rsidR="00E552F0" w:rsidRPr="00A3086C" w:rsidRDefault="00E552F0" w:rsidP="00085301">
      <w:pPr>
        <w:pStyle w:val="Heading1"/>
        <w:ind w:left="0" w:right="843"/>
        <w:jc w:val="left"/>
      </w:pPr>
      <w:r w:rsidRPr="00A3086C">
        <w:t>Тема:</w:t>
      </w:r>
      <w:r w:rsidRPr="00A3086C">
        <w:rPr>
          <w:spacing w:val="50"/>
        </w:rPr>
        <w:t xml:space="preserve"> </w:t>
      </w:r>
      <w:r w:rsidRPr="00A3086C">
        <w:t>«Организация</w:t>
      </w:r>
      <w:r w:rsidRPr="00A3086C">
        <w:rPr>
          <w:spacing w:val="52"/>
        </w:rPr>
        <w:t xml:space="preserve"> </w:t>
      </w:r>
      <w:r w:rsidRPr="00A3086C">
        <w:t>работы</w:t>
      </w:r>
      <w:r w:rsidRPr="00A3086C">
        <w:rPr>
          <w:spacing w:val="50"/>
        </w:rPr>
        <w:t xml:space="preserve"> </w:t>
      </w:r>
      <w:r w:rsidRPr="00A3086C">
        <w:t>методического</w:t>
      </w:r>
      <w:r w:rsidRPr="00A3086C">
        <w:rPr>
          <w:spacing w:val="49"/>
        </w:rPr>
        <w:t xml:space="preserve"> </w:t>
      </w:r>
      <w:r w:rsidRPr="00A3086C">
        <w:t>объединения</w:t>
      </w:r>
      <w:r w:rsidRPr="00A3086C">
        <w:rPr>
          <w:spacing w:val="52"/>
        </w:rPr>
        <w:t xml:space="preserve"> </w:t>
      </w:r>
      <w:r w:rsidRPr="00A3086C">
        <w:t>воспитателей</w:t>
      </w:r>
      <w:r w:rsidRPr="00A3086C">
        <w:rPr>
          <w:spacing w:val="-67"/>
        </w:rPr>
        <w:t xml:space="preserve"> </w:t>
      </w:r>
      <w:r w:rsidRPr="00A3086C">
        <w:t>на</w:t>
      </w:r>
      <w:r w:rsidRPr="00A3086C">
        <w:rPr>
          <w:spacing w:val="-1"/>
        </w:rPr>
        <w:t xml:space="preserve"> </w:t>
      </w:r>
      <w:r w:rsidRPr="00A3086C">
        <w:t>202</w:t>
      </w:r>
      <w:r w:rsidRPr="00A3086C">
        <w:rPr>
          <w:lang w:val="kk-KZ"/>
        </w:rPr>
        <w:t>3</w:t>
      </w:r>
      <w:r w:rsidRPr="00A3086C">
        <w:t>-202</w:t>
      </w:r>
      <w:r w:rsidRPr="00A3086C">
        <w:rPr>
          <w:lang w:val="kk-KZ"/>
        </w:rPr>
        <w:t>4</w:t>
      </w:r>
      <w:r w:rsidRPr="00A3086C">
        <w:t xml:space="preserve"> учебный год»</w:t>
      </w:r>
    </w:p>
    <w:p w:rsidR="00E552F0" w:rsidRPr="00A3086C" w:rsidRDefault="00E552F0" w:rsidP="00E95E2A">
      <w:pPr>
        <w:pStyle w:val="a5"/>
        <w:numPr>
          <w:ilvl w:val="0"/>
          <w:numId w:val="7"/>
        </w:numPr>
        <w:tabs>
          <w:tab w:val="left" w:pos="1731"/>
        </w:tabs>
        <w:spacing w:line="321" w:lineRule="exact"/>
        <w:jc w:val="left"/>
        <w:rPr>
          <w:sz w:val="28"/>
          <w:szCs w:val="28"/>
        </w:rPr>
      </w:pPr>
      <w:r w:rsidRPr="00A3086C">
        <w:rPr>
          <w:sz w:val="28"/>
          <w:szCs w:val="28"/>
        </w:rPr>
        <w:t>Рассмотрение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плана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МО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на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202</w:t>
      </w:r>
      <w:r w:rsidRPr="00A3086C">
        <w:rPr>
          <w:sz w:val="28"/>
          <w:szCs w:val="28"/>
          <w:lang w:val="kk-KZ"/>
        </w:rPr>
        <w:t>3</w:t>
      </w:r>
      <w:r w:rsidRPr="00A3086C">
        <w:rPr>
          <w:sz w:val="28"/>
          <w:szCs w:val="28"/>
        </w:rPr>
        <w:t>-202</w:t>
      </w:r>
      <w:r w:rsidRPr="00A3086C">
        <w:rPr>
          <w:sz w:val="28"/>
          <w:szCs w:val="28"/>
          <w:lang w:val="kk-KZ"/>
        </w:rPr>
        <w:t>4</w:t>
      </w:r>
      <w:r w:rsidRPr="00A3086C">
        <w:rPr>
          <w:spacing w:val="2"/>
          <w:sz w:val="28"/>
          <w:szCs w:val="28"/>
        </w:rPr>
        <w:t xml:space="preserve"> </w:t>
      </w:r>
      <w:r w:rsidRPr="00A3086C">
        <w:rPr>
          <w:sz w:val="28"/>
          <w:szCs w:val="28"/>
        </w:rPr>
        <w:t>учебный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год.</w:t>
      </w:r>
    </w:p>
    <w:p w:rsidR="00E552F0" w:rsidRPr="00A3086C" w:rsidRDefault="00E552F0" w:rsidP="00E95E2A">
      <w:pPr>
        <w:pStyle w:val="a5"/>
        <w:numPr>
          <w:ilvl w:val="0"/>
          <w:numId w:val="7"/>
        </w:numPr>
        <w:tabs>
          <w:tab w:val="left" w:pos="1661"/>
        </w:tabs>
        <w:spacing w:line="320" w:lineRule="exact"/>
        <w:ind w:left="1661"/>
        <w:jc w:val="left"/>
        <w:rPr>
          <w:sz w:val="28"/>
          <w:szCs w:val="28"/>
        </w:rPr>
      </w:pPr>
      <w:r w:rsidRPr="00A3086C">
        <w:rPr>
          <w:sz w:val="28"/>
          <w:szCs w:val="28"/>
        </w:rPr>
        <w:t>Обсуждение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планов</w:t>
      </w:r>
      <w:r w:rsidRPr="00A3086C">
        <w:rPr>
          <w:spacing w:val="-7"/>
          <w:sz w:val="28"/>
          <w:szCs w:val="28"/>
        </w:rPr>
        <w:t xml:space="preserve"> </w:t>
      </w:r>
      <w:r w:rsidRPr="00A3086C">
        <w:rPr>
          <w:sz w:val="28"/>
          <w:szCs w:val="28"/>
        </w:rPr>
        <w:t>воспитателей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по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самообразованию.</w:t>
      </w:r>
    </w:p>
    <w:p w:rsidR="00E552F0" w:rsidRPr="000D7F99" w:rsidRDefault="00E552F0" w:rsidP="00E95E2A">
      <w:pPr>
        <w:pStyle w:val="a5"/>
        <w:numPr>
          <w:ilvl w:val="0"/>
          <w:numId w:val="7"/>
        </w:numPr>
        <w:tabs>
          <w:tab w:val="left" w:pos="1721"/>
        </w:tabs>
        <w:spacing w:line="242" w:lineRule="auto"/>
        <w:ind w:left="1380" w:right="846" w:firstLine="0"/>
        <w:jc w:val="left"/>
        <w:rPr>
          <w:sz w:val="28"/>
          <w:szCs w:val="28"/>
        </w:rPr>
      </w:pPr>
      <w:r w:rsidRPr="00A3086C">
        <w:rPr>
          <w:sz w:val="28"/>
          <w:szCs w:val="28"/>
        </w:rPr>
        <w:t>Распределение</w:t>
      </w:r>
      <w:r w:rsidRPr="00A3086C">
        <w:rPr>
          <w:spacing w:val="58"/>
          <w:sz w:val="28"/>
          <w:szCs w:val="28"/>
        </w:rPr>
        <w:t xml:space="preserve"> </w:t>
      </w:r>
      <w:r w:rsidRPr="00A3086C">
        <w:rPr>
          <w:sz w:val="28"/>
          <w:szCs w:val="28"/>
        </w:rPr>
        <w:t>мероприятий</w:t>
      </w:r>
      <w:r w:rsidRPr="00A3086C">
        <w:rPr>
          <w:spacing w:val="58"/>
          <w:sz w:val="28"/>
          <w:szCs w:val="28"/>
        </w:rPr>
        <w:t xml:space="preserve"> </w:t>
      </w:r>
      <w:r w:rsidRPr="00A3086C">
        <w:rPr>
          <w:sz w:val="28"/>
          <w:szCs w:val="28"/>
        </w:rPr>
        <w:t>между</w:t>
      </w:r>
      <w:r w:rsidRPr="00A3086C">
        <w:rPr>
          <w:spacing w:val="52"/>
          <w:sz w:val="28"/>
          <w:szCs w:val="28"/>
        </w:rPr>
        <w:t xml:space="preserve"> </w:t>
      </w:r>
      <w:r w:rsidRPr="00A3086C">
        <w:rPr>
          <w:sz w:val="28"/>
          <w:szCs w:val="28"/>
        </w:rPr>
        <w:t>членами</w:t>
      </w:r>
      <w:r w:rsidRPr="00A3086C">
        <w:rPr>
          <w:spacing w:val="57"/>
          <w:sz w:val="28"/>
          <w:szCs w:val="28"/>
        </w:rPr>
        <w:t xml:space="preserve"> </w:t>
      </w:r>
      <w:r w:rsidRPr="00A3086C">
        <w:rPr>
          <w:sz w:val="28"/>
          <w:szCs w:val="28"/>
        </w:rPr>
        <w:t>МО</w:t>
      </w:r>
      <w:r w:rsidRPr="00A3086C">
        <w:rPr>
          <w:spacing w:val="55"/>
          <w:sz w:val="28"/>
          <w:szCs w:val="28"/>
        </w:rPr>
        <w:t xml:space="preserve"> </w:t>
      </w:r>
      <w:r w:rsidRPr="00A3086C">
        <w:rPr>
          <w:sz w:val="28"/>
          <w:szCs w:val="28"/>
        </w:rPr>
        <w:t>на</w:t>
      </w:r>
      <w:r w:rsidRPr="00A3086C">
        <w:rPr>
          <w:spacing w:val="58"/>
          <w:sz w:val="28"/>
          <w:szCs w:val="28"/>
        </w:rPr>
        <w:t xml:space="preserve"> </w:t>
      </w:r>
      <w:r w:rsidRPr="00A3086C">
        <w:rPr>
          <w:sz w:val="28"/>
          <w:szCs w:val="28"/>
        </w:rPr>
        <w:t>202</w:t>
      </w:r>
      <w:r w:rsidRPr="00A3086C">
        <w:rPr>
          <w:sz w:val="28"/>
          <w:szCs w:val="28"/>
          <w:lang w:val="kk-KZ"/>
        </w:rPr>
        <w:t>3</w:t>
      </w:r>
      <w:r w:rsidRPr="00A3086C">
        <w:rPr>
          <w:sz w:val="28"/>
          <w:szCs w:val="28"/>
        </w:rPr>
        <w:t>-202</w:t>
      </w:r>
      <w:r w:rsidRPr="00A3086C">
        <w:rPr>
          <w:sz w:val="28"/>
          <w:szCs w:val="28"/>
          <w:lang w:val="kk-KZ"/>
        </w:rPr>
        <w:t>4</w:t>
      </w:r>
      <w:r w:rsidRPr="00A3086C">
        <w:rPr>
          <w:spacing w:val="63"/>
          <w:sz w:val="28"/>
          <w:szCs w:val="28"/>
        </w:rPr>
        <w:t xml:space="preserve"> </w:t>
      </w:r>
      <w:r w:rsidRPr="00A3086C">
        <w:rPr>
          <w:sz w:val="28"/>
          <w:szCs w:val="28"/>
        </w:rPr>
        <w:t>учебный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год.</w:t>
      </w:r>
    </w:p>
    <w:p w:rsidR="002F625F" w:rsidRPr="002F625F" w:rsidRDefault="002F625F" w:rsidP="002F625F">
      <w:pPr>
        <w:tabs>
          <w:tab w:val="left" w:pos="1721"/>
        </w:tabs>
        <w:spacing w:line="242" w:lineRule="auto"/>
        <w:ind w:right="846"/>
        <w:rPr>
          <w:sz w:val="28"/>
          <w:szCs w:val="28"/>
          <w:lang w:val="kk-KZ"/>
        </w:rPr>
      </w:pPr>
    </w:p>
    <w:p w:rsidR="00E552F0" w:rsidRPr="00A3086C" w:rsidRDefault="002F625F" w:rsidP="002F625F">
      <w:pPr>
        <w:pStyle w:val="Heading1"/>
        <w:spacing w:before="88" w:line="321" w:lineRule="exact"/>
        <w:ind w:left="535"/>
        <w:jc w:val="left"/>
      </w:pPr>
      <w:r>
        <w:rPr>
          <w:lang w:val="kk-KZ"/>
        </w:rPr>
        <w:t xml:space="preserve">                                          </w:t>
      </w:r>
      <w:r w:rsidR="00E552F0" w:rsidRPr="00A3086C">
        <w:t>Заседание</w:t>
      </w:r>
      <w:r w:rsidR="00E552F0" w:rsidRPr="00A3086C">
        <w:rPr>
          <w:spacing w:val="-1"/>
        </w:rPr>
        <w:t xml:space="preserve"> </w:t>
      </w:r>
      <w:r w:rsidR="00E552F0" w:rsidRPr="00A3086C">
        <w:t>№</w:t>
      </w:r>
      <w:r w:rsidR="00E552F0" w:rsidRPr="00A3086C">
        <w:rPr>
          <w:spacing w:val="-1"/>
        </w:rPr>
        <w:t xml:space="preserve"> </w:t>
      </w:r>
      <w:r w:rsidR="00E552F0" w:rsidRPr="00A3086C">
        <w:t>2</w:t>
      </w:r>
    </w:p>
    <w:p w:rsidR="00E552F0" w:rsidRPr="00A3086C" w:rsidRDefault="00E552F0" w:rsidP="00085301">
      <w:pPr>
        <w:spacing w:line="321" w:lineRule="exact"/>
        <w:ind w:right="6050"/>
        <w:rPr>
          <w:i/>
          <w:sz w:val="28"/>
          <w:szCs w:val="28"/>
        </w:rPr>
      </w:pPr>
      <w:r w:rsidRPr="00A3086C">
        <w:rPr>
          <w:sz w:val="28"/>
          <w:szCs w:val="28"/>
        </w:rPr>
        <w:t>Время</w:t>
      </w:r>
      <w:r w:rsidR="00085301">
        <w:rPr>
          <w:spacing w:val="-5"/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проведения</w:t>
      </w:r>
      <w:proofErr w:type="gramStart"/>
      <w:r w:rsidRPr="00A3086C">
        <w:rPr>
          <w:sz w:val="28"/>
          <w:szCs w:val="28"/>
        </w:rPr>
        <w:t>:</w:t>
      </w:r>
      <w:r w:rsidRPr="00A3086C">
        <w:rPr>
          <w:i/>
          <w:sz w:val="28"/>
          <w:szCs w:val="28"/>
        </w:rPr>
        <w:t>д</w:t>
      </w:r>
      <w:proofErr w:type="gramEnd"/>
      <w:r w:rsidRPr="00A3086C">
        <w:rPr>
          <w:i/>
          <w:sz w:val="28"/>
          <w:szCs w:val="28"/>
        </w:rPr>
        <w:t>екабрь</w:t>
      </w:r>
    </w:p>
    <w:p w:rsidR="00E552F0" w:rsidRPr="00A3086C" w:rsidRDefault="002F625F" w:rsidP="002F625F">
      <w:pPr>
        <w:pStyle w:val="Heading1"/>
        <w:tabs>
          <w:tab w:val="left" w:pos="2414"/>
          <w:tab w:val="left" w:pos="4771"/>
          <w:tab w:val="left" w:pos="6086"/>
          <w:tab w:val="left" w:pos="7864"/>
          <w:tab w:val="left" w:pos="10057"/>
        </w:tabs>
        <w:spacing w:line="242" w:lineRule="auto"/>
        <w:ind w:left="0" w:right="848"/>
        <w:jc w:val="left"/>
        <w:rPr>
          <w:lang w:val="kk-KZ"/>
        </w:rPr>
      </w:pPr>
      <w:r>
        <w:t>Тема</w:t>
      </w:r>
      <w:proofErr w:type="gramStart"/>
      <w:r>
        <w:t>:«</w:t>
      </w:r>
      <w:proofErr w:type="gramEnd"/>
      <w:r>
        <w:t>Формирование</w:t>
      </w:r>
      <w:r>
        <w:rPr>
          <w:lang w:val="kk-KZ"/>
        </w:rPr>
        <w:t xml:space="preserve">   </w:t>
      </w:r>
      <w:r>
        <w:t>речевой</w:t>
      </w:r>
      <w:r>
        <w:rPr>
          <w:lang w:val="kk-KZ"/>
        </w:rPr>
        <w:t xml:space="preserve">   </w:t>
      </w:r>
      <w:r>
        <w:t>активности</w:t>
      </w:r>
      <w:r>
        <w:rPr>
          <w:lang w:val="kk-KZ"/>
        </w:rPr>
        <w:t xml:space="preserve">  </w:t>
      </w:r>
      <w:r w:rsidR="00E552F0" w:rsidRPr="00A3086C">
        <w:t>дошк</w:t>
      </w:r>
      <w:r>
        <w:t>ольников</w:t>
      </w:r>
      <w:r w:rsidR="00E552F0" w:rsidRPr="00A3086C">
        <w:t>через</w:t>
      </w:r>
      <w:r w:rsidR="00E552F0" w:rsidRPr="00A3086C">
        <w:rPr>
          <w:spacing w:val="-67"/>
        </w:rPr>
        <w:t xml:space="preserve"> </w:t>
      </w:r>
      <w:r w:rsidR="00E552F0" w:rsidRPr="00A3086C">
        <w:t>развитие</w:t>
      </w:r>
      <w:r>
        <w:rPr>
          <w:lang w:val="kk-KZ"/>
        </w:rPr>
        <w:t xml:space="preserve"> </w:t>
      </w:r>
      <w:r w:rsidR="00E552F0" w:rsidRPr="00A3086C">
        <w:rPr>
          <w:spacing w:val="-1"/>
        </w:rPr>
        <w:t xml:space="preserve"> </w:t>
      </w:r>
      <w:r w:rsidR="00E552F0" w:rsidRPr="00A3086C">
        <w:t>межполушарного</w:t>
      </w:r>
      <w:r>
        <w:rPr>
          <w:lang w:val="kk-KZ"/>
        </w:rPr>
        <w:t xml:space="preserve"> </w:t>
      </w:r>
      <w:r w:rsidR="00E552F0" w:rsidRPr="00A3086C">
        <w:t>взаимодействия»</w:t>
      </w:r>
    </w:p>
    <w:p w:rsidR="00E552F0" w:rsidRPr="00A3086C" w:rsidRDefault="00E552F0" w:rsidP="00E95E2A">
      <w:pPr>
        <w:pStyle w:val="a5"/>
        <w:numPr>
          <w:ilvl w:val="0"/>
          <w:numId w:val="6"/>
        </w:numPr>
        <w:tabs>
          <w:tab w:val="left" w:pos="1661"/>
        </w:tabs>
        <w:spacing w:before="1" w:line="321" w:lineRule="exact"/>
        <w:rPr>
          <w:sz w:val="28"/>
          <w:szCs w:val="28"/>
        </w:rPr>
      </w:pPr>
      <w:r w:rsidRPr="00A3086C">
        <w:rPr>
          <w:sz w:val="28"/>
          <w:szCs w:val="28"/>
        </w:rPr>
        <w:t>Мастер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-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класс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«Межполушарное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взаимодействие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как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основа</w:t>
      </w:r>
    </w:p>
    <w:p w:rsidR="00E552F0" w:rsidRPr="00A3086C" w:rsidRDefault="00E552F0" w:rsidP="00E552F0">
      <w:pPr>
        <w:spacing w:line="320" w:lineRule="exact"/>
        <w:ind w:left="1380"/>
        <w:rPr>
          <w:sz w:val="28"/>
          <w:szCs w:val="28"/>
        </w:rPr>
      </w:pPr>
      <w:r w:rsidRPr="00A3086C">
        <w:rPr>
          <w:sz w:val="28"/>
          <w:szCs w:val="28"/>
        </w:rPr>
        <w:t>интеллектуального</w:t>
      </w:r>
      <w:r w:rsidRPr="00A3086C">
        <w:rPr>
          <w:spacing w:val="-7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развития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детей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дошкольного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возраста»</w:t>
      </w:r>
      <w:r w:rsidRPr="00A3086C">
        <w:rPr>
          <w:spacing w:val="-5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6"/>
        </w:numPr>
        <w:tabs>
          <w:tab w:val="left" w:pos="1661"/>
        </w:tabs>
        <w:spacing w:line="242" w:lineRule="auto"/>
        <w:ind w:left="1380" w:right="2017" w:firstLine="0"/>
        <w:rPr>
          <w:sz w:val="28"/>
          <w:szCs w:val="28"/>
        </w:rPr>
      </w:pPr>
      <w:r w:rsidRPr="00A3086C">
        <w:rPr>
          <w:sz w:val="28"/>
          <w:szCs w:val="28"/>
        </w:rPr>
        <w:t>Пра</w:t>
      </w:r>
      <w:r w:rsidR="004034AD">
        <w:rPr>
          <w:sz w:val="28"/>
          <w:szCs w:val="28"/>
        </w:rPr>
        <w:t>ктикум «Развитие межполушарного</w:t>
      </w:r>
      <w:r w:rsidR="004034AD">
        <w:rPr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взаимодействия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методом</w:t>
      </w:r>
      <w:r w:rsidR="004034AD">
        <w:rPr>
          <w:sz w:val="28"/>
          <w:szCs w:val="28"/>
          <w:lang w:val="kk-KZ"/>
        </w:rPr>
        <w:t xml:space="preserve"> 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кинезиологии»</w:t>
      </w:r>
      <w:r w:rsidRPr="00A3086C">
        <w:rPr>
          <w:spacing w:val="-2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6"/>
        </w:numPr>
        <w:tabs>
          <w:tab w:val="left" w:pos="1661"/>
        </w:tabs>
        <w:spacing w:line="242" w:lineRule="auto"/>
        <w:ind w:left="1380" w:right="872" w:firstLine="0"/>
        <w:rPr>
          <w:sz w:val="28"/>
          <w:szCs w:val="28"/>
        </w:rPr>
      </w:pPr>
      <w:r w:rsidRPr="00A3086C">
        <w:rPr>
          <w:sz w:val="28"/>
          <w:szCs w:val="28"/>
        </w:rPr>
        <w:t>Сообщение из опыта работы «Развитие межполушарного взаимодействия у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 xml:space="preserve">дошкольников» </w:t>
      </w:r>
    </w:p>
    <w:p w:rsidR="00E552F0" w:rsidRPr="00A3086C" w:rsidRDefault="00E552F0" w:rsidP="00E95E2A">
      <w:pPr>
        <w:pStyle w:val="a5"/>
        <w:numPr>
          <w:ilvl w:val="0"/>
          <w:numId w:val="6"/>
        </w:numPr>
        <w:tabs>
          <w:tab w:val="left" w:pos="1661"/>
        </w:tabs>
        <w:spacing w:line="316" w:lineRule="exact"/>
        <w:rPr>
          <w:sz w:val="28"/>
          <w:szCs w:val="28"/>
        </w:rPr>
      </w:pPr>
      <w:r w:rsidRPr="00A3086C">
        <w:rPr>
          <w:sz w:val="28"/>
          <w:szCs w:val="28"/>
        </w:rPr>
        <w:t>Практикум</w:t>
      </w:r>
      <w:r w:rsidRPr="00A3086C">
        <w:rPr>
          <w:spacing w:val="-7"/>
          <w:sz w:val="28"/>
          <w:szCs w:val="28"/>
        </w:rPr>
        <w:t xml:space="preserve"> </w:t>
      </w:r>
      <w:r w:rsidRPr="00A3086C">
        <w:rPr>
          <w:sz w:val="28"/>
          <w:szCs w:val="28"/>
        </w:rPr>
        <w:t>«</w:t>
      </w:r>
      <w:proofErr w:type="gramStart"/>
      <w:r w:rsidRPr="00A3086C">
        <w:rPr>
          <w:sz w:val="28"/>
          <w:szCs w:val="28"/>
        </w:rPr>
        <w:t>Волшебная</w:t>
      </w:r>
      <w:proofErr w:type="gramEnd"/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нейробика»</w:t>
      </w:r>
      <w:r w:rsidRPr="00A3086C">
        <w:rPr>
          <w:spacing w:val="-3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6"/>
        </w:numPr>
        <w:tabs>
          <w:tab w:val="left" w:pos="1661"/>
        </w:tabs>
        <w:spacing w:line="321" w:lineRule="exact"/>
        <w:rPr>
          <w:sz w:val="28"/>
          <w:szCs w:val="28"/>
        </w:rPr>
      </w:pPr>
      <w:r w:rsidRPr="00A3086C">
        <w:rPr>
          <w:sz w:val="28"/>
          <w:szCs w:val="28"/>
        </w:rPr>
        <w:t>Игра</w:t>
      </w:r>
      <w:r w:rsidRPr="00A3086C">
        <w:rPr>
          <w:spacing w:val="65"/>
          <w:sz w:val="28"/>
          <w:szCs w:val="28"/>
        </w:rPr>
        <w:t xml:space="preserve"> </w:t>
      </w:r>
      <w:r w:rsidRPr="00A3086C">
        <w:rPr>
          <w:sz w:val="28"/>
          <w:szCs w:val="28"/>
        </w:rPr>
        <w:t>«Зарядка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для</w:t>
      </w:r>
      <w:r w:rsidRPr="00A3086C">
        <w:rPr>
          <w:spacing w:val="2"/>
          <w:sz w:val="28"/>
          <w:szCs w:val="28"/>
        </w:rPr>
        <w:t xml:space="preserve"> </w:t>
      </w:r>
      <w:r w:rsidRPr="00A3086C">
        <w:rPr>
          <w:sz w:val="28"/>
          <w:szCs w:val="28"/>
        </w:rPr>
        <w:t>ума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и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тела»</w:t>
      </w:r>
      <w:r w:rsidRPr="00A3086C">
        <w:rPr>
          <w:spacing w:val="-3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6"/>
        </w:numPr>
        <w:tabs>
          <w:tab w:val="left" w:pos="1661"/>
        </w:tabs>
        <w:ind w:left="1380" w:right="1935" w:firstLine="0"/>
        <w:rPr>
          <w:sz w:val="28"/>
          <w:szCs w:val="28"/>
        </w:rPr>
      </w:pPr>
      <w:r w:rsidRPr="00A3086C">
        <w:rPr>
          <w:sz w:val="28"/>
          <w:szCs w:val="28"/>
        </w:rPr>
        <w:t>Сообщение из опыта работы «Значение и применение кинезиологических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упражнений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для развития речи</w:t>
      </w:r>
      <w:r w:rsidRPr="00A3086C">
        <w:rPr>
          <w:spacing w:val="3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детей»</w:t>
      </w:r>
      <w:r w:rsidRPr="00A3086C">
        <w:rPr>
          <w:spacing w:val="4"/>
          <w:sz w:val="28"/>
          <w:szCs w:val="28"/>
        </w:rPr>
        <w:t xml:space="preserve"> </w:t>
      </w:r>
    </w:p>
    <w:p w:rsidR="000D7F99" w:rsidRPr="006B4D1B" w:rsidRDefault="00E552F0" w:rsidP="00E552F0">
      <w:pPr>
        <w:pStyle w:val="a5"/>
        <w:numPr>
          <w:ilvl w:val="0"/>
          <w:numId w:val="6"/>
        </w:numPr>
        <w:tabs>
          <w:tab w:val="left" w:pos="1661"/>
        </w:tabs>
        <w:ind w:left="1380" w:right="1935" w:firstLine="0"/>
        <w:rPr>
          <w:sz w:val="28"/>
          <w:szCs w:val="28"/>
        </w:rPr>
      </w:pPr>
      <w:r w:rsidRPr="00A3086C">
        <w:rPr>
          <w:sz w:val="28"/>
          <w:szCs w:val="28"/>
        </w:rPr>
        <w:t>Сообщение из опыта работы «Кинезиологические упражнения дл</w:t>
      </w:r>
      <w:r w:rsidRPr="00A3086C">
        <w:rPr>
          <w:spacing w:val="-67"/>
          <w:sz w:val="28"/>
          <w:szCs w:val="28"/>
        </w:rPr>
        <w:t xml:space="preserve">я </w:t>
      </w:r>
      <w:r w:rsidRPr="00A3086C">
        <w:rPr>
          <w:sz w:val="28"/>
          <w:szCs w:val="28"/>
        </w:rPr>
        <w:t xml:space="preserve">развития мышления </w:t>
      </w:r>
      <w:r w:rsidRPr="00A3086C">
        <w:rPr>
          <w:spacing w:val="-1"/>
          <w:sz w:val="28"/>
          <w:szCs w:val="28"/>
        </w:rPr>
        <w:t xml:space="preserve">и </w:t>
      </w:r>
      <w:r w:rsidRPr="00A3086C">
        <w:rPr>
          <w:sz w:val="28"/>
          <w:szCs w:val="28"/>
        </w:rPr>
        <w:t>реч</w:t>
      </w:r>
      <w:r w:rsidRPr="00A3086C">
        <w:rPr>
          <w:spacing w:val="-2"/>
          <w:sz w:val="28"/>
          <w:szCs w:val="28"/>
        </w:rPr>
        <w:t xml:space="preserve">и </w:t>
      </w:r>
      <w:r w:rsidRPr="00A3086C">
        <w:rPr>
          <w:sz w:val="28"/>
          <w:szCs w:val="28"/>
        </w:rPr>
        <w:t>детей</w:t>
      </w:r>
      <w:r w:rsidRPr="00A3086C">
        <w:rPr>
          <w:spacing w:val="3"/>
          <w:sz w:val="28"/>
          <w:szCs w:val="28"/>
        </w:rPr>
        <w:t>»</w:t>
      </w:r>
    </w:p>
    <w:p w:rsidR="006B4D1B" w:rsidRPr="006B4D1B" w:rsidRDefault="006B4D1B" w:rsidP="00E552F0">
      <w:pPr>
        <w:pStyle w:val="a5"/>
        <w:numPr>
          <w:ilvl w:val="0"/>
          <w:numId w:val="6"/>
        </w:numPr>
        <w:tabs>
          <w:tab w:val="left" w:pos="1661"/>
        </w:tabs>
        <w:ind w:left="1380" w:right="1935" w:firstLine="0"/>
        <w:rPr>
          <w:sz w:val="28"/>
          <w:szCs w:val="28"/>
        </w:rPr>
      </w:pPr>
    </w:p>
    <w:p w:rsidR="006B4D1B" w:rsidRDefault="006B4D1B" w:rsidP="002F625F">
      <w:pPr>
        <w:pStyle w:val="Heading1"/>
        <w:spacing w:before="74" w:line="321" w:lineRule="exact"/>
        <w:ind w:left="0"/>
      </w:pPr>
    </w:p>
    <w:p w:rsidR="00A93E1C" w:rsidRDefault="00A93E1C" w:rsidP="002F625F">
      <w:pPr>
        <w:pStyle w:val="Heading1"/>
        <w:spacing w:before="74" w:line="321" w:lineRule="exact"/>
        <w:ind w:left="0"/>
      </w:pPr>
    </w:p>
    <w:p w:rsidR="006B4D1B" w:rsidRDefault="006B4D1B" w:rsidP="002F625F">
      <w:pPr>
        <w:pStyle w:val="Heading1"/>
        <w:spacing w:before="74" w:line="321" w:lineRule="exact"/>
        <w:ind w:left="0"/>
      </w:pPr>
    </w:p>
    <w:p w:rsidR="00E552F0" w:rsidRPr="00A3086C" w:rsidRDefault="00E552F0" w:rsidP="002F625F">
      <w:pPr>
        <w:pStyle w:val="Heading1"/>
        <w:spacing w:before="74" w:line="321" w:lineRule="exact"/>
        <w:ind w:left="0"/>
      </w:pPr>
      <w:r w:rsidRPr="00A3086C">
        <w:lastRenderedPageBreak/>
        <w:t>Заседание</w:t>
      </w:r>
      <w:r w:rsidRPr="00A3086C">
        <w:rPr>
          <w:spacing w:val="-1"/>
        </w:rPr>
        <w:t xml:space="preserve"> </w:t>
      </w:r>
      <w:r w:rsidRPr="00A3086C">
        <w:t>№</w:t>
      </w:r>
      <w:r w:rsidRPr="00A3086C">
        <w:rPr>
          <w:spacing w:val="-1"/>
        </w:rPr>
        <w:t xml:space="preserve"> </w:t>
      </w:r>
      <w:r w:rsidRPr="00A3086C">
        <w:t>3</w:t>
      </w:r>
    </w:p>
    <w:p w:rsidR="00E552F0" w:rsidRPr="00A3086C" w:rsidRDefault="00E552F0" w:rsidP="002F625F">
      <w:pPr>
        <w:spacing w:line="321" w:lineRule="exact"/>
        <w:ind w:right="6335"/>
        <w:rPr>
          <w:i/>
          <w:sz w:val="28"/>
          <w:szCs w:val="28"/>
        </w:rPr>
      </w:pPr>
      <w:r w:rsidRPr="00A3086C">
        <w:rPr>
          <w:sz w:val="28"/>
          <w:szCs w:val="28"/>
        </w:rPr>
        <w:t>Время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проведения: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i/>
          <w:sz w:val="28"/>
          <w:szCs w:val="28"/>
        </w:rPr>
        <w:t>март</w:t>
      </w:r>
    </w:p>
    <w:p w:rsidR="00E552F0" w:rsidRPr="009A379E" w:rsidRDefault="002F625F" w:rsidP="009A379E">
      <w:pPr>
        <w:pStyle w:val="Heading1"/>
        <w:tabs>
          <w:tab w:val="left" w:pos="2414"/>
          <w:tab w:val="left" w:pos="4769"/>
          <w:tab w:val="left" w:pos="6084"/>
          <w:tab w:val="left" w:pos="7862"/>
          <w:tab w:val="left" w:pos="10055"/>
        </w:tabs>
        <w:spacing w:before="3"/>
        <w:ind w:left="0" w:right="850"/>
        <w:jc w:val="left"/>
        <w:rPr>
          <w:lang w:val="kk-KZ"/>
        </w:rPr>
      </w:pPr>
      <w:r>
        <w:t>Тема:</w:t>
      </w:r>
      <w:r>
        <w:rPr>
          <w:lang w:val="kk-KZ"/>
        </w:rPr>
        <w:t xml:space="preserve"> </w:t>
      </w:r>
      <w:r>
        <w:t>Формирование</w:t>
      </w:r>
      <w:r>
        <w:rPr>
          <w:lang w:val="kk-KZ"/>
        </w:rPr>
        <w:t xml:space="preserve">  </w:t>
      </w:r>
      <w:r>
        <w:t>речевой</w:t>
      </w:r>
      <w:r>
        <w:rPr>
          <w:lang w:val="kk-KZ"/>
        </w:rPr>
        <w:t xml:space="preserve">   </w:t>
      </w:r>
      <w:r w:rsidR="00E552F0" w:rsidRPr="00A3086C">
        <w:t>активности</w:t>
      </w:r>
      <w:r w:rsidR="00E552F0" w:rsidRPr="00A3086C">
        <w:tab/>
        <w:t>дошкольников</w:t>
      </w:r>
      <w:r w:rsidR="00E552F0" w:rsidRPr="00A3086C">
        <w:tab/>
        <w:t>через</w:t>
      </w:r>
      <w:r w:rsidR="00E552F0" w:rsidRPr="00A3086C">
        <w:rPr>
          <w:spacing w:val="-67"/>
        </w:rPr>
        <w:t xml:space="preserve"> </w:t>
      </w:r>
      <w:r w:rsidR="00E552F0" w:rsidRPr="00A3086C">
        <w:t>развитие</w:t>
      </w:r>
      <w:r w:rsidR="00E552F0" w:rsidRPr="00A3086C">
        <w:rPr>
          <w:spacing w:val="1"/>
        </w:rPr>
        <w:t xml:space="preserve"> </w:t>
      </w:r>
      <w:r w:rsidR="00E552F0" w:rsidRPr="00A3086C">
        <w:t>межполушарного взаимодействия»</w:t>
      </w:r>
    </w:p>
    <w:p w:rsidR="00E552F0" w:rsidRPr="00A3086C" w:rsidRDefault="00E552F0" w:rsidP="00E95E2A">
      <w:pPr>
        <w:pStyle w:val="a5"/>
        <w:numPr>
          <w:ilvl w:val="0"/>
          <w:numId w:val="5"/>
        </w:numPr>
        <w:tabs>
          <w:tab w:val="left" w:pos="1671"/>
        </w:tabs>
        <w:ind w:right="850" w:firstLine="0"/>
        <w:rPr>
          <w:sz w:val="28"/>
          <w:szCs w:val="28"/>
        </w:rPr>
      </w:pPr>
      <w:r w:rsidRPr="00A3086C">
        <w:rPr>
          <w:sz w:val="28"/>
          <w:szCs w:val="28"/>
        </w:rPr>
        <w:t>Педагогическая</w:t>
      </w:r>
      <w:r w:rsidRPr="00A3086C">
        <w:rPr>
          <w:spacing w:val="9"/>
          <w:sz w:val="28"/>
          <w:szCs w:val="28"/>
        </w:rPr>
        <w:t xml:space="preserve"> </w:t>
      </w:r>
      <w:r w:rsidRPr="00A3086C">
        <w:rPr>
          <w:sz w:val="28"/>
          <w:szCs w:val="28"/>
        </w:rPr>
        <w:t>находка</w:t>
      </w:r>
      <w:r w:rsidRPr="00A3086C">
        <w:rPr>
          <w:spacing w:val="6"/>
          <w:sz w:val="28"/>
          <w:szCs w:val="28"/>
        </w:rPr>
        <w:t xml:space="preserve"> </w:t>
      </w:r>
      <w:r w:rsidRPr="00A3086C">
        <w:rPr>
          <w:sz w:val="28"/>
          <w:szCs w:val="28"/>
        </w:rPr>
        <w:t>«Тактильные</w:t>
      </w:r>
      <w:r w:rsidRPr="00A3086C">
        <w:rPr>
          <w:spacing w:val="6"/>
          <w:sz w:val="28"/>
          <w:szCs w:val="28"/>
        </w:rPr>
        <w:t xml:space="preserve"> </w:t>
      </w:r>
      <w:r w:rsidRPr="00A3086C">
        <w:rPr>
          <w:sz w:val="28"/>
          <w:szCs w:val="28"/>
        </w:rPr>
        <w:t>игры</w:t>
      </w:r>
      <w:r w:rsidRPr="00A3086C">
        <w:rPr>
          <w:spacing w:val="6"/>
          <w:sz w:val="28"/>
          <w:szCs w:val="28"/>
        </w:rPr>
        <w:t xml:space="preserve"> </w:t>
      </w:r>
      <w:r w:rsidRPr="00A3086C">
        <w:rPr>
          <w:sz w:val="28"/>
          <w:szCs w:val="28"/>
        </w:rPr>
        <w:t>на</w:t>
      </w:r>
      <w:r w:rsidRPr="00A3086C">
        <w:rPr>
          <w:spacing w:val="6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развитие</w:t>
      </w:r>
      <w:r w:rsidRPr="00A3086C">
        <w:rPr>
          <w:spacing w:val="6"/>
          <w:sz w:val="28"/>
          <w:szCs w:val="28"/>
        </w:rPr>
        <w:t xml:space="preserve"> </w:t>
      </w:r>
      <w:r w:rsidRPr="00A3086C">
        <w:rPr>
          <w:sz w:val="28"/>
          <w:szCs w:val="28"/>
        </w:rPr>
        <w:t>мозга»</w:t>
      </w:r>
      <w:r w:rsidRPr="00A3086C">
        <w:rPr>
          <w:spacing w:val="15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5"/>
        </w:numPr>
        <w:tabs>
          <w:tab w:val="left" w:pos="1661"/>
        </w:tabs>
        <w:spacing w:before="1" w:line="321" w:lineRule="exact"/>
        <w:ind w:left="1660" w:hanging="281"/>
        <w:rPr>
          <w:sz w:val="28"/>
          <w:szCs w:val="28"/>
        </w:rPr>
      </w:pPr>
      <w:r w:rsidRPr="00A3086C">
        <w:rPr>
          <w:sz w:val="28"/>
          <w:szCs w:val="28"/>
        </w:rPr>
        <w:t>Практикум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«Нейроигры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работе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с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дошкольниками»</w:t>
      </w:r>
      <w:r w:rsidRPr="00A3086C">
        <w:rPr>
          <w:spacing w:val="-4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5"/>
        </w:numPr>
        <w:tabs>
          <w:tab w:val="left" w:pos="1661"/>
        </w:tabs>
        <w:ind w:right="1838" w:firstLine="0"/>
        <w:rPr>
          <w:sz w:val="28"/>
          <w:szCs w:val="28"/>
        </w:rPr>
      </w:pPr>
      <w:r w:rsidRPr="00A3086C">
        <w:rPr>
          <w:sz w:val="28"/>
          <w:szCs w:val="28"/>
        </w:rPr>
        <w:t>Сообщение из опыта работы «Использование кинезеологических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упражнений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речевом</w:t>
      </w:r>
      <w:r w:rsidRPr="00A3086C">
        <w:rPr>
          <w:spacing w:val="-8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развитии  дошкольников»</w:t>
      </w:r>
      <w:r w:rsidRPr="00A3086C">
        <w:rPr>
          <w:spacing w:val="-5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5"/>
        </w:numPr>
        <w:tabs>
          <w:tab w:val="left" w:pos="1661"/>
        </w:tabs>
        <w:spacing w:before="1"/>
        <w:ind w:right="1110" w:firstLine="0"/>
        <w:rPr>
          <w:sz w:val="28"/>
          <w:szCs w:val="28"/>
        </w:rPr>
      </w:pPr>
      <w:r w:rsidRPr="00A3086C">
        <w:rPr>
          <w:sz w:val="28"/>
          <w:szCs w:val="28"/>
        </w:rPr>
        <w:t>Деловая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игра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«Развитие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межполушарных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способностей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у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дошкольников»</w:t>
      </w:r>
      <w:r w:rsidRPr="00A3086C">
        <w:rPr>
          <w:spacing w:val="-67"/>
          <w:sz w:val="28"/>
          <w:szCs w:val="28"/>
        </w:rPr>
        <w:t xml:space="preserve"> </w:t>
      </w:r>
    </w:p>
    <w:p w:rsidR="00E552F0" w:rsidRPr="00A3086C" w:rsidRDefault="00E552F0" w:rsidP="00E95E2A">
      <w:pPr>
        <w:pStyle w:val="a5"/>
        <w:numPr>
          <w:ilvl w:val="0"/>
          <w:numId w:val="5"/>
        </w:numPr>
        <w:tabs>
          <w:tab w:val="left" w:pos="1661"/>
        </w:tabs>
        <w:spacing w:before="1"/>
        <w:ind w:right="1727" w:firstLine="0"/>
        <w:rPr>
          <w:sz w:val="28"/>
          <w:szCs w:val="28"/>
        </w:rPr>
      </w:pPr>
      <w:r w:rsidRPr="00A3086C">
        <w:rPr>
          <w:sz w:val="28"/>
          <w:szCs w:val="28"/>
        </w:rPr>
        <w:t>Тренинг «Применение нейроигр и кинезиологические упражнения в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образовательном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 xml:space="preserve">процессе» </w:t>
      </w:r>
    </w:p>
    <w:p w:rsidR="00E552F0" w:rsidRPr="00A3086C" w:rsidRDefault="00E552F0" w:rsidP="00E95E2A">
      <w:pPr>
        <w:pStyle w:val="a5"/>
        <w:numPr>
          <w:ilvl w:val="0"/>
          <w:numId w:val="5"/>
        </w:numPr>
        <w:tabs>
          <w:tab w:val="left" w:pos="1661"/>
        </w:tabs>
        <w:spacing w:line="242" w:lineRule="auto"/>
        <w:ind w:right="1425" w:firstLine="0"/>
        <w:rPr>
          <w:sz w:val="28"/>
          <w:szCs w:val="28"/>
        </w:rPr>
      </w:pPr>
      <w:r w:rsidRPr="00A3086C">
        <w:rPr>
          <w:sz w:val="28"/>
          <w:szCs w:val="28"/>
        </w:rPr>
        <w:t>Практикум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«Использование нейропсихологических игр и упражнений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работе с детьми»</w:t>
      </w:r>
      <w:r w:rsidRPr="00A3086C">
        <w:rPr>
          <w:spacing w:val="1"/>
          <w:sz w:val="28"/>
          <w:szCs w:val="28"/>
        </w:rPr>
        <w:t xml:space="preserve"> </w:t>
      </w:r>
    </w:p>
    <w:p w:rsidR="00AB6945" w:rsidRPr="000D7F99" w:rsidRDefault="00E552F0" w:rsidP="000D7F99">
      <w:pPr>
        <w:pStyle w:val="a5"/>
        <w:numPr>
          <w:ilvl w:val="0"/>
          <w:numId w:val="5"/>
        </w:numPr>
        <w:tabs>
          <w:tab w:val="left" w:pos="1661"/>
        </w:tabs>
        <w:spacing w:line="242" w:lineRule="auto"/>
        <w:ind w:right="1556" w:firstLine="0"/>
        <w:rPr>
          <w:sz w:val="28"/>
          <w:szCs w:val="28"/>
        </w:rPr>
      </w:pPr>
      <w:r w:rsidRPr="00A3086C">
        <w:rPr>
          <w:sz w:val="28"/>
          <w:szCs w:val="28"/>
        </w:rPr>
        <w:t>Практикум «Музыкальные скороговорки, как средство всестороннего</w:t>
      </w:r>
      <w:r w:rsidRPr="00A3086C">
        <w:rPr>
          <w:spacing w:val="-68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развития детей</w:t>
      </w:r>
      <w:r w:rsidRPr="00A3086C">
        <w:rPr>
          <w:spacing w:val="4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дошкольного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возраста»</w:t>
      </w:r>
      <w:r w:rsidRPr="00A3086C">
        <w:rPr>
          <w:spacing w:val="3"/>
          <w:sz w:val="28"/>
          <w:szCs w:val="28"/>
        </w:rPr>
        <w:t xml:space="preserve"> </w:t>
      </w:r>
    </w:p>
    <w:p w:rsidR="00E552F0" w:rsidRPr="00A3086C" w:rsidRDefault="00E552F0" w:rsidP="00E552F0">
      <w:pPr>
        <w:pStyle w:val="Heading1"/>
        <w:spacing w:before="88"/>
        <w:ind w:left="535"/>
      </w:pPr>
      <w:r w:rsidRPr="00A3086C">
        <w:t>Заседание</w:t>
      </w:r>
      <w:r w:rsidRPr="00A3086C">
        <w:rPr>
          <w:spacing w:val="-1"/>
        </w:rPr>
        <w:t xml:space="preserve"> </w:t>
      </w:r>
      <w:r w:rsidRPr="00A3086C">
        <w:t>№</w:t>
      </w:r>
      <w:r w:rsidRPr="00A3086C">
        <w:rPr>
          <w:spacing w:val="-1"/>
        </w:rPr>
        <w:t xml:space="preserve"> </w:t>
      </w:r>
      <w:r w:rsidRPr="00A3086C">
        <w:t>4</w:t>
      </w:r>
    </w:p>
    <w:p w:rsidR="00E552F0" w:rsidRPr="00A3086C" w:rsidRDefault="00E552F0" w:rsidP="002F625F">
      <w:pPr>
        <w:spacing w:before="4"/>
        <w:ind w:right="6538"/>
        <w:rPr>
          <w:i/>
          <w:sz w:val="28"/>
          <w:szCs w:val="28"/>
        </w:rPr>
      </w:pPr>
      <w:r w:rsidRPr="00A3086C">
        <w:rPr>
          <w:sz w:val="28"/>
          <w:szCs w:val="28"/>
        </w:rPr>
        <w:t>Время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проведения: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i/>
          <w:sz w:val="28"/>
          <w:szCs w:val="28"/>
        </w:rPr>
        <w:t>май</w:t>
      </w:r>
    </w:p>
    <w:p w:rsidR="00E552F0" w:rsidRPr="00A3086C" w:rsidRDefault="00E552F0" w:rsidP="002F625F">
      <w:pPr>
        <w:pStyle w:val="Heading1"/>
        <w:spacing w:line="319" w:lineRule="exact"/>
        <w:ind w:left="0"/>
        <w:jc w:val="left"/>
      </w:pPr>
      <w:r w:rsidRPr="00A3086C">
        <w:t>Тема:</w:t>
      </w:r>
      <w:r w:rsidRPr="00A3086C">
        <w:rPr>
          <w:spacing w:val="-1"/>
        </w:rPr>
        <w:t xml:space="preserve"> </w:t>
      </w:r>
      <w:r w:rsidRPr="00A3086C">
        <w:t>«Итоги</w:t>
      </w:r>
      <w:r w:rsidRPr="00A3086C">
        <w:rPr>
          <w:spacing w:val="-3"/>
        </w:rPr>
        <w:t xml:space="preserve"> </w:t>
      </w:r>
      <w:r w:rsidRPr="00A3086C">
        <w:t>работы</w:t>
      </w:r>
      <w:r w:rsidRPr="00A3086C">
        <w:rPr>
          <w:spacing w:val="-6"/>
        </w:rPr>
        <w:t xml:space="preserve"> </w:t>
      </w:r>
      <w:r w:rsidRPr="00A3086C">
        <w:t>МО</w:t>
      </w:r>
      <w:r w:rsidRPr="00A3086C">
        <w:rPr>
          <w:spacing w:val="1"/>
        </w:rPr>
        <w:t xml:space="preserve"> </w:t>
      </w:r>
      <w:r w:rsidRPr="00A3086C">
        <w:t>педагогов</w:t>
      </w:r>
      <w:r w:rsidRPr="00A3086C">
        <w:rPr>
          <w:spacing w:val="-3"/>
        </w:rPr>
        <w:t xml:space="preserve"> </w:t>
      </w:r>
      <w:r w:rsidRPr="00A3086C">
        <w:t>за</w:t>
      </w:r>
      <w:r w:rsidRPr="00A3086C">
        <w:rPr>
          <w:spacing w:val="-2"/>
        </w:rPr>
        <w:t xml:space="preserve"> </w:t>
      </w:r>
      <w:r w:rsidRPr="00A3086C">
        <w:t>2022-2023</w:t>
      </w:r>
      <w:r w:rsidRPr="00A3086C">
        <w:rPr>
          <w:spacing w:val="-2"/>
        </w:rPr>
        <w:t xml:space="preserve"> </w:t>
      </w:r>
      <w:r w:rsidRPr="00A3086C">
        <w:t>учебный</w:t>
      </w:r>
      <w:r w:rsidRPr="00A3086C">
        <w:rPr>
          <w:spacing w:val="-2"/>
        </w:rPr>
        <w:t xml:space="preserve"> </w:t>
      </w:r>
      <w:r w:rsidRPr="00A3086C">
        <w:t>год»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242" w:lineRule="auto"/>
        <w:ind w:right="1575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Практикум</w:t>
      </w:r>
      <w:r w:rsidRPr="00A3086C">
        <w:rPr>
          <w:spacing w:val="54"/>
          <w:sz w:val="28"/>
          <w:szCs w:val="28"/>
        </w:rPr>
        <w:t xml:space="preserve"> </w:t>
      </w:r>
      <w:r w:rsidRPr="00A3086C">
        <w:rPr>
          <w:sz w:val="28"/>
          <w:szCs w:val="28"/>
        </w:rPr>
        <w:t>«Кинезиологические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упражнения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для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детей</w:t>
      </w:r>
      <w:r w:rsidRPr="00A3086C">
        <w:rPr>
          <w:spacing w:val="-7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дошкольного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 xml:space="preserve">возраста» 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242" w:lineRule="auto"/>
        <w:ind w:right="875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Сообщение из опыта работы «Развитие межполушарного взаимодействия у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детей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работе</w:t>
      </w:r>
      <w:r w:rsidRPr="00A3086C">
        <w:rPr>
          <w:spacing w:val="4"/>
          <w:sz w:val="28"/>
          <w:szCs w:val="28"/>
        </w:rPr>
        <w:t xml:space="preserve"> </w:t>
      </w:r>
      <w:r w:rsidRPr="00A3086C">
        <w:rPr>
          <w:sz w:val="28"/>
          <w:szCs w:val="28"/>
        </w:rPr>
        <w:t>учителя-логопеда»</w:t>
      </w:r>
      <w:r w:rsidRPr="00A3086C">
        <w:rPr>
          <w:spacing w:val="1"/>
          <w:sz w:val="28"/>
          <w:szCs w:val="28"/>
        </w:rPr>
        <w:t xml:space="preserve"> 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237" w:lineRule="auto"/>
        <w:ind w:right="1746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Практикум «Кинезиологические упражнения – это просто и весело»</w:t>
      </w:r>
      <w:r w:rsidRPr="00A3086C">
        <w:rPr>
          <w:spacing w:val="-67"/>
          <w:sz w:val="28"/>
          <w:szCs w:val="28"/>
        </w:rPr>
        <w:t xml:space="preserve"> 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321" w:lineRule="exact"/>
        <w:ind w:left="166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Сообщение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из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опыта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«Нейроигры</w:t>
      </w:r>
      <w:r w:rsidRPr="00A3086C">
        <w:rPr>
          <w:spacing w:val="3"/>
          <w:sz w:val="28"/>
          <w:szCs w:val="28"/>
        </w:rPr>
        <w:t xml:space="preserve"> </w:t>
      </w:r>
      <w:r w:rsidRPr="00A3086C">
        <w:rPr>
          <w:sz w:val="28"/>
          <w:szCs w:val="28"/>
        </w:rPr>
        <w:t>—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средство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активизации</w:t>
      </w:r>
    </w:p>
    <w:p w:rsidR="00E552F0" w:rsidRPr="00A3086C" w:rsidRDefault="00E552F0" w:rsidP="00015688">
      <w:pPr>
        <w:spacing w:line="242" w:lineRule="auto"/>
        <w:ind w:left="1380" w:right="1212"/>
        <w:jc w:val="both"/>
        <w:rPr>
          <w:sz w:val="28"/>
          <w:szCs w:val="28"/>
          <w:lang w:val="kk-KZ"/>
        </w:rPr>
      </w:pPr>
      <w:r w:rsidRPr="00A3086C">
        <w:rPr>
          <w:sz w:val="28"/>
          <w:szCs w:val="28"/>
        </w:rPr>
        <w:t>межполушарного взаимодействия и стимулирования речевой активности у</w:t>
      </w:r>
      <w:r w:rsidRPr="00A3086C">
        <w:rPr>
          <w:spacing w:val="-68"/>
          <w:sz w:val="28"/>
          <w:szCs w:val="28"/>
        </w:rPr>
        <w:t xml:space="preserve"> </w:t>
      </w:r>
      <w:r w:rsidRPr="00A3086C">
        <w:rPr>
          <w:sz w:val="28"/>
          <w:szCs w:val="28"/>
        </w:rPr>
        <w:t>детей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  <w:lang w:val="kk-KZ"/>
        </w:rPr>
        <w:t xml:space="preserve"> средней </w:t>
      </w:r>
      <w:r w:rsidRPr="00A3086C">
        <w:rPr>
          <w:sz w:val="28"/>
          <w:szCs w:val="28"/>
        </w:rPr>
        <w:t>группы»</w:t>
      </w:r>
      <w:r w:rsidRPr="00A3086C">
        <w:rPr>
          <w:spacing w:val="3"/>
          <w:sz w:val="28"/>
          <w:szCs w:val="28"/>
        </w:rPr>
        <w:t xml:space="preserve"> 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ind w:right="876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Практикум «Современные практики организации работы по развитию речи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дошкольников через развитие межполушарного взаимодействия»</w:t>
      </w:r>
    </w:p>
    <w:p w:rsidR="00E552F0" w:rsidRPr="00D01849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321" w:lineRule="exact"/>
        <w:ind w:left="166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Сообщение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из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опыта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«Кинезиологические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упражнения</w:t>
      </w:r>
      <w:proofErr w:type="gramStart"/>
      <w:r w:rsidRPr="00A3086C">
        <w:rPr>
          <w:sz w:val="28"/>
          <w:szCs w:val="28"/>
        </w:rPr>
        <w:t>,к</w:t>
      </w:r>
      <w:proofErr w:type="gramEnd"/>
      <w:r w:rsidRPr="00A3086C">
        <w:rPr>
          <w:sz w:val="28"/>
          <w:szCs w:val="28"/>
        </w:rPr>
        <w:t>ак</w:t>
      </w:r>
      <w:r w:rsidR="00D01849">
        <w:rPr>
          <w:sz w:val="28"/>
          <w:szCs w:val="28"/>
          <w:lang w:val="kk-KZ"/>
        </w:rPr>
        <w:t xml:space="preserve"> </w:t>
      </w:r>
      <w:r w:rsidRPr="00D01849">
        <w:rPr>
          <w:sz w:val="28"/>
          <w:szCs w:val="28"/>
        </w:rPr>
        <w:t>средство</w:t>
      </w:r>
      <w:r w:rsidRPr="00D01849">
        <w:rPr>
          <w:spacing w:val="-7"/>
          <w:sz w:val="28"/>
          <w:szCs w:val="28"/>
        </w:rPr>
        <w:t xml:space="preserve"> </w:t>
      </w:r>
      <w:r w:rsidRPr="00D01849">
        <w:rPr>
          <w:sz w:val="28"/>
          <w:szCs w:val="28"/>
        </w:rPr>
        <w:t>развития</w:t>
      </w:r>
      <w:r w:rsidRPr="00D01849">
        <w:rPr>
          <w:spacing w:val="-5"/>
          <w:sz w:val="28"/>
          <w:szCs w:val="28"/>
        </w:rPr>
        <w:t xml:space="preserve"> </w:t>
      </w:r>
      <w:r w:rsidRPr="00D01849">
        <w:rPr>
          <w:sz w:val="28"/>
          <w:szCs w:val="28"/>
        </w:rPr>
        <w:t>мыслительной</w:t>
      </w:r>
      <w:r w:rsidRPr="00D01849">
        <w:rPr>
          <w:spacing w:val="-7"/>
          <w:sz w:val="28"/>
          <w:szCs w:val="28"/>
        </w:rPr>
        <w:t xml:space="preserve"> </w:t>
      </w:r>
      <w:r w:rsidRPr="00D01849">
        <w:rPr>
          <w:sz w:val="28"/>
          <w:szCs w:val="28"/>
        </w:rPr>
        <w:t>и</w:t>
      </w:r>
      <w:r w:rsidRPr="00D01849">
        <w:rPr>
          <w:spacing w:val="-7"/>
          <w:sz w:val="28"/>
          <w:szCs w:val="28"/>
        </w:rPr>
        <w:t xml:space="preserve"> </w:t>
      </w:r>
      <w:r w:rsidRPr="00D01849">
        <w:rPr>
          <w:sz w:val="28"/>
          <w:szCs w:val="28"/>
        </w:rPr>
        <w:t>речевой</w:t>
      </w:r>
      <w:r w:rsidRPr="00D01849">
        <w:rPr>
          <w:spacing w:val="-6"/>
          <w:sz w:val="28"/>
          <w:szCs w:val="28"/>
        </w:rPr>
        <w:t xml:space="preserve"> </w:t>
      </w:r>
      <w:r w:rsidRPr="00D01849">
        <w:rPr>
          <w:sz w:val="28"/>
          <w:szCs w:val="28"/>
        </w:rPr>
        <w:t>активности</w:t>
      </w:r>
      <w:r w:rsidRPr="00D01849">
        <w:rPr>
          <w:spacing w:val="-2"/>
          <w:sz w:val="28"/>
          <w:szCs w:val="28"/>
        </w:rPr>
        <w:t xml:space="preserve"> </w:t>
      </w:r>
      <w:r w:rsidRPr="00D01849">
        <w:rPr>
          <w:sz w:val="28"/>
          <w:szCs w:val="28"/>
        </w:rPr>
        <w:t>дошкольников»</w:t>
      </w:r>
      <w:r w:rsidRPr="00D01849">
        <w:rPr>
          <w:spacing w:val="-67"/>
          <w:sz w:val="28"/>
          <w:szCs w:val="28"/>
        </w:rPr>
        <w:t xml:space="preserve"> 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242" w:lineRule="auto"/>
        <w:ind w:right="916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Сообщение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из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опыта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«Влияние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подвижных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игр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на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воде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на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развитие</w:t>
      </w:r>
      <w:r w:rsidRPr="00A3086C">
        <w:rPr>
          <w:spacing w:val="-67"/>
          <w:sz w:val="28"/>
          <w:szCs w:val="28"/>
        </w:rPr>
        <w:t xml:space="preserve"> </w:t>
      </w:r>
      <w:r w:rsidRPr="00A3086C">
        <w:rPr>
          <w:sz w:val="28"/>
          <w:szCs w:val="28"/>
        </w:rPr>
        <w:t>межполушарного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взаимодействия</w:t>
      </w:r>
      <w:r w:rsidRPr="00A3086C">
        <w:rPr>
          <w:spacing w:val="-1"/>
          <w:sz w:val="28"/>
          <w:szCs w:val="28"/>
        </w:rPr>
        <w:t xml:space="preserve"> </w:t>
      </w:r>
      <w:r w:rsidRPr="00A3086C">
        <w:rPr>
          <w:sz w:val="28"/>
          <w:szCs w:val="28"/>
        </w:rPr>
        <w:t>дошкольников»</w:t>
      </w:r>
      <w:r w:rsidRPr="00A3086C">
        <w:rPr>
          <w:spacing w:val="3"/>
          <w:sz w:val="28"/>
          <w:szCs w:val="28"/>
        </w:rPr>
        <w:t xml:space="preserve"> </w:t>
      </w:r>
    </w:p>
    <w:p w:rsidR="00E552F0" w:rsidRPr="00A3086C" w:rsidRDefault="00E552F0" w:rsidP="00015688">
      <w:pPr>
        <w:pStyle w:val="a5"/>
        <w:numPr>
          <w:ilvl w:val="0"/>
          <w:numId w:val="4"/>
        </w:numPr>
        <w:tabs>
          <w:tab w:val="left" w:pos="1701"/>
        </w:tabs>
        <w:spacing w:line="242" w:lineRule="auto"/>
        <w:ind w:right="847" w:firstLine="0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Подведение</w:t>
      </w:r>
      <w:r w:rsidRPr="00A3086C">
        <w:rPr>
          <w:spacing w:val="37"/>
          <w:sz w:val="28"/>
          <w:szCs w:val="28"/>
        </w:rPr>
        <w:t xml:space="preserve"> </w:t>
      </w:r>
      <w:r w:rsidRPr="00A3086C">
        <w:rPr>
          <w:sz w:val="28"/>
          <w:szCs w:val="28"/>
        </w:rPr>
        <w:t>итогов</w:t>
      </w:r>
      <w:r w:rsidRPr="00A3086C">
        <w:rPr>
          <w:spacing w:val="34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42"/>
          <w:sz w:val="28"/>
          <w:szCs w:val="28"/>
        </w:rPr>
        <w:t xml:space="preserve"> </w:t>
      </w:r>
      <w:r w:rsidRPr="00A3086C">
        <w:rPr>
          <w:sz w:val="28"/>
          <w:szCs w:val="28"/>
        </w:rPr>
        <w:t>МО</w:t>
      </w:r>
      <w:r w:rsidRPr="00A3086C">
        <w:rPr>
          <w:spacing w:val="34"/>
          <w:sz w:val="28"/>
          <w:szCs w:val="28"/>
        </w:rPr>
        <w:t xml:space="preserve"> </w:t>
      </w:r>
      <w:r w:rsidRPr="00A3086C">
        <w:rPr>
          <w:sz w:val="28"/>
          <w:szCs w:val="28"/>
        </w:rPr>
        <w:t>за</w:t>
      </w:r>
      <w:r w:rsidRPr="00A3086C">
        <w:rPr>
          <w:spacing w:val="36"/>
          <w:sz w:val="28"/>
          <w:szCs w:val="28"/>
        </w:rPr>
        <w:t xml:space="preserve"> </w:t>
      </w:r>
      <w:r w:rsidRPr="00A3086C">
        <w:rPr>
          <w:sz w:val="28"/>
          <w:szCs w:val="28"/>
        </w:rPr>
        <w:t>202</w:t>
      </w:r>
      <w:r w:rsidRPr="00A3086C">
        <w:rPr>
          <w:sz w:val="28"/>
          <w:szCs w:val="28"/>
          <w:lang w:val="kk-KZ"/>
        </w:rPr>
        <w:t>3</w:t>
      </w:r>
      <w:r w:rsidRPr="00A3086C">
        <w:rPr>
          <w:sz w:val="28"/>
          <w:szCs w:val="28"/>
        </w:rPr>
        <w:t>-202</w:t>
      </w:r>
      <w:r w:rsidRPr="00A3086C">
        <w:rPr>
          <w:sz w:val="28"/>
          <w:szCs w:val="28"/>
          <w:lang w:val="kk-KZ"/>
        </w:rPr>
        <w:t>4</w:t>
      </w:r>
      <w:r w:rsidRPr="00A3086C">
        <w:rPr>
          <w:spacing w:val="42"/>
          <w:sz w:val="28"/>
          <w:szCs w:val="28"/>
        </w:rPr>
        <w:t xml:space="preserve"> </w:t>
      </w:r>
      <w:r w:rsidRPr="00A3086C">
        <w:rPr>
          <w:sz w:val="28"/>
          <w:szCs w:val="28"/>
        </w:rPr>
        <w:t>учебный</w:t>
      </w:r>
      <w:r w:rsidRPr="00A3086C">
        <w:rPr>
          <w:spacing w:val="36"/>
          <w:sz w:val="28"/>
          <w:szCs w:val="28"/>
        </w:rPr>
        <w:t xml:space="preserve"> </w:t>
      </w:r>
      <w:r w:rsidRPr="00A3086C">
        <w:rPr>
          <w:sz w:val="28"/>
          <w:szCs w:val="28"/>
        </w:rPr>
        <w:t>год</w:t>
      </w:r>
      <w:r w:rsidRPr="00A3086C">
        <w:rPr>
          <w:spacing w:val="41"/>
          <w:sz w:val="28"/>
          <w:szCs w:val="28"/>
        </w:rPr>
        <w:t xml:space="preserve"> </w:t>
      </w:r>
    </w:p>
    <w:p w:rsidR="00BF3E81" w:rsidRPr="008313A4" w:rsidRDefault="00E552F0" w:rsidP="00015688">
      <w:pPr>
        <w:pStyle w:val="a5"/>
        <w:numPr>
          <w:ilvl w:val="0"/>
          <w:numId w:val="4"/>
        </w:numPr>
        <w:tabs>
          <w:tab w:val="left" w:pos="1661"/>
        </w:tabs>
        <w:spacing w:line="317" w:lineRule="exact"/>
        <w:ind w:left="1661"/>
        <w:jc w:val="both"/>
        <w:rPr>
          <w:sz w:val="28"/>
          <w:szCs w:val="28"/>
        </w:rPr>
      </w:pPr>
      <w:r w:rsidRPr="00A3086C">
        <w:rPr>
          <w:sz w:val="28"/>
          <w:szCs w:val="28"/>
        </w:rPr>
        <w:t>Обсуждение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направления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работы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МО</w:t>
      </w:r>
      <w:r w:rsidRPr="00A3086C">
        <w:rPr>
          <w:spacing w:val="-2"/>
          <w:sz w:val="28"/>
          <w:szCs w:val="28"/>
        </w:rPr>
        <w:t xml:space="preserve"> </w:t>
      </w:r>
      <w:r w:rsidRPr="00A3086C">
        <w:rPr>
          <w:sz w:val="28"/>
          <w:szCs w:val="28"/>
        </w:rPr>
        <w:t>на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202</w:t>
      </w:r>
      <w:r w:rsidRPr="00A3086C">
        <w:rPr>
          <w:sz w:val="28"/>
          <w:szCs w:val="28"/>
          <w:lang w:val="kk-KZ"/>
        </w:rPr>
        <w:t>4</w:t>
      </w:r>
      <w:r w:rsidRPr="00A3086C">
        <w:rPr>
          <w:sz w:val="28"/>
          <w:szCs w:val="28"/>
        </w:rPr>
        <w:t>-202</w:t>
      </w:r>
      <w:r w:rsidRPr="00A3086C">
        <w:rPr>
          <w:sz w:val="28"/>
          <w:szCs w:val="28"/>
          <w:lang w:val="kk-KZ"/>
        </w:rPr>
        <w:t xml:space="preserve">5 </w:t>
      </w:r>
      <w:r w:rsidR="00D53740">
        <w:rPr>
          <w:sz w:val="28"/>
          <w:szCs w:val="28"/>
          <w:lang w:val="kk-KZ"/>
        </w:rPr>
        <w:t>уч</w:t>
      </w:r>
      <w:proofErr w:type="gramStart"/>
      <w:r w:rsidR="00D53740">
        <w:rPr>
          <w:sz w:val="28"/>
          <w:szCs w:val="28"/>
          <w:lang w:val="kk-KZ"/>
        </w:rPr>
        <w:t>.г</w:t>
      </w:r>
      <w:proofErr w:type="gramEnd"/>
      <w:r w:rsidR="00D53740">
        <w:rPr>
          <w:sz w:val="28"/>
          <w:szCs w:val="28"/>
          <w:lang w:val="kk-KZ"/>
        </w:rPr>
        <w:t>од</w:t>
      </w:r>
    </w:p>
    <w:p w:rsidR="00BF3E81" w:rsidRDefault="00BF3E81" w:rsidP="00D01849">
      <w:pPr>
        <w:pStyle w:val="a5"/>
        <w:tabs>
          <w:tab w:val="left" w:pos="1661"/>
        </w:tabs>
        <w:spacing w:line="317" w:lineRule="exact"/>
        <w:ind w:left="1661"/>
        <w:rPr>
          <w:sz w:val="28"/>
          <w:szCs w:val="28"/>
          <w:lang w:val="kk-KZ"/>
        </w:rPr>
      </w:pPr>
    </w:p>
    <w:p w:rsidR="00015688" w:rsidRPr="00D53740" w:rsidRDefault="00015688" w:rsidP="00D53740">
      <w:pPr>
        <w:tabs>
          <w:tab w:val="left" w:pos="1661"/>
        </w:tabs>
        <w:spacing w:line="317" w:lineRule="exact"/>
        <w:rPr>
          <w:sz w:val="28"/>
          <w:szCs w:val="28"/>
          <w:lang w:val="kk-KZ"/>
        </w:rPr>
      </w:pPr>
    </w:p>
    <w:p w:rsidR="00E552F0" w:rsidRPr="00A3086C" w:rsidRDefault="00E552F0" w:rsidP="00E552F0">
      <w:pPr>
        <w:pStyle w:val="a5"/>
        <w:tabs>
          <w:tab w:val="left" w:pos="1661"/>
        </w:tabs>
        <w:spacing w:line="317" w:lineRule="exact"/>
        <w:ind w:left="1661"/>
        <w:rPr>
          <w:b/>
          <w:sz w:val="28"/>
          <w:szCs w:val="28"/>
          <w:lang w:val="kk-KZ"/>
        </w:rPr>
      </w:pPr>
      <w:r w:rsidRPr="00A3086C">
        <w:rPr>
          <w:sz w:val="28"/>
          <w:szCs w:val="28"/>
          <w:lang w:val="kk-KZ"/>
        </w:rPr>
        <w:t xml:space="preserve"> </w:t>
      </w:r>
      <w:r w:rsidRPr="00A3086C">
        <w:rPr>
          <w:sz w:val="28"/>
          <w:szCs w:val="28"/>
        </w:rPr>
        <w:t>Р</w:t>
      </w:r>
      <w:r w:rsidRPr="00A3086C">
        <w:rPr>
          <w:b/>
          <w:sz w:val="28"/>
          <w:szCs w:val="28"/>
        </w:rPr>
        <w:t>абота с молодыми педагогами (наставничество)</w:t>
      </w:r>
    </w:p>
    <w:p w:rsidR="00E552F0" w:rsidRPr="00673058" w:rsidRDefault="00E552F0" w:rsidP="00673058">
      <w:pPr>
        <w:spacing w:line="242" w:lineRule="auto"/>
        <w:rPr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Цель: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поддерживать</w:t>
      </w:r>
      <w:r w:rsidRPr="00A3086C">
        <w:rPr>
          <w:spacing w:val="-5"/>
          <w:sz w:val="28"/>
          <w:szCs w:val="28"/>
        </w:rPr>
        <w:t xml:space="preserve"> </w:t>
      </w:r>
      <w:r w:rsidRPr="00A3086C">
        <w:rPr>
          <w:sz w:val="28"/>
          <w:szCs w:val="28"/>
        </w:rPr>
        <w:t>заинтересованность</w:t>
      </w:r>
      <w:r w:rsidRPr="00A3086C">
        <w:rPr>
          <w:spacing w:val="-6"/>
          <w:sz w:val="28"/>
          <w:szCs w:val="28"/>
        </w:rPr>
        <w:t xml:space="preserve"> </w:t>
      </w:r>
      <w:r w:rsidRPr="00A3086C">
        <w:rPr>
          <w:sz w:val="28"/>
          <w:szCs w:val="28"/>
        </w:rPr>
        <w:t>молодых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воспитателей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в</w:t>
      </w:r>
      <w:r w:rsidRPr="00A3086C">
        <w:rPr>
          <w:spacing w:val="-4"/>
          <w:sz w:val="28"/>
          <w:szCs w:val="28"/>
        </w:rPr>
        <w:t xml:space="preserve"> </w:t>
      </w:r>
      <w:r w:rsidRPr="00A3086C">
        <w:rPr>
          <w:sz w:val="28"/>
          <w:szCs w:val="28"/>
        </w:rPr>
        <w:t>повышении</w:t>
      </w:r>
      <w:r w:rsidRPr="00A3086C">
        <w:rPr>
          <w:spacing w:val="-3"/>
          <w:sz w:val="28"/>
          <w:szCs w:val="28"/>
        </w:rPr>
        <w:t xml:space="preserve"> </w:t>
      </w:r>
      <w:r w:rsidRPr="00A3086C">
        <w:rPr>
          <w:sz w:val="28"/>
          <w:szCs w:val="28"/>
        </w:rPr>
        <w:t>своего</w:t>
      </w:r>
      <w:r w:rsidRPr="00A3086C">
        <w:rPr>
          <w:spacing w:val="-57"/>
          <w:sz w:val="28"/>
          <w:szCs w:val="28"/>
        </w:rPr>
        <w:t xml:space="preserve"> </w:t>
      </w:r>
      <w:r w:rsidRPr="00A3086C">
        <w:rPr>
          <w:sz w:val="28"/>
          <w:szCs w:val="28"/>
        </w:rPr>
        <w:t>профессионального роста</w:t>
      </w:r>
      <w:r w:rsidR="00673058">
        <w:rPr>
          <w:sz w:val="28"/>
          <w:szCs w:val="28"/>
          <w:lang w:val="kk-KZ"/>
        </w:rPr>
        <w:t>,</w:t>
      </w:r>
      <w:r w:rsidRPr="00A3086C">
        <w:rPr>
          <w:sz w:val="28"/>
          <w:szCs w:val="28"/>
        </w:rPr>
        <w:t xml:space="preserve"> побуждать к активности в соответствии с их силами и</w:t>
      </w:r>
      <w:r w:rsidRPr="00A3086C">
        <w:rPr>
          <w:spacing w:val="1"/>
          <w:sz w:val="28"/>
          <w:szCs w:val="28"/>
        </w:rPr>
        <w:t xml:space="preserve"> </w:t>
      </w:r>
      <w:r w:rsidRPr="00A3086C">
        <w:rPr>
          <w:sz w:val="28"/>
          <w:szCs w:val="28"/>
        </w:rPr>
        <w:t>способностями.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67"/>
        <w:gridCol w:w="3544"/>
        <w:gridCol w:w="1559"/>
        <w:gridCol w:w="2268"/>
        <w:gridCol w:w="1985"/>
      </w:tblGrid>
      <w:tr w:rsidR="00E552F0" w:rsidRPr="00A3086C" w:rsidTr="00EC248B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552F0" w:rsidRPr="00A3086C" w:rsidTr="00EC248B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Организационные мероприятия: собеседование с молодыми специалистами; выбор и назначение наставников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Приказ о назначении наставников </w:t>
            </w:r>
          </w:p>
        </w:tc>
      </w:tr>
      <w:tr w:rsidR="00E552F0" w:rsidRPr="00A3086C" w:rsidTr="00EC248B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3E81" w:rsidRDefault="00E552F0" w:rsidP="00673058">
            <w:pPr>
              <w:ind w:left="0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Разработка и утверждение плана работы </w:t>
            </w:r>
            <w:proofErr w:type="gramStart"/>
            <w:r w:rsidRPr="00A3086C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A3086C">
              <w:rPr>
                <w:sz w:val="28"/>
                <w:szCs w:val="28"/>
                <w:lang w:eastAsia="ru-RU"/>
              </w:rPr>
              <w:t xml:space="preserve"> </w:t>
            </w:r>
          </w:p>
          <w:p w:rsidR="00E552F0" w:rsidRPr="00A3086C" w:rsidRDefault="00E552F0" w:rsidP="00673058">
            <w:pPr>
              <w:ind w:left="0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202</w:t>
            </w:r>
            <w:r w:rsidRPr="00A3086C">
              <w:rPr>
                <w:sz w:val="28"/>
                <w:szCs w:val="28"/>
                <w:lang w:val="kk-KZ" w:eastAsia="ru-RU"/>
              </w:rPr>
              <w:t>3</w:t>
            </w:r>
            <w:r w:rsidRPr="00A3086C">
              <w:rPr>
                <w:sz w:val="28"/>
                <w:szCs w:val="28"/>
                <w:lang w:eastAsia="ru-RU"/>
              </w:rPr>
              <w:t>-202</w:t>
            </w:r>
            <w:r w:rsidRPr="00A3086C">
              <w:rPr>
                <w:sz w:val="28"/>
                <w:szCs w:val="28"/>
                <w:lang w:val="kk-KZ" w:eastAsia="ru-RU"/>
              </w:rPr>
              <w:t>4</w:t>
            </w:r>
            <w:r w:rsidRPr="00A3086C">
              <w:rPr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План </w:t>
            </w:r>
          </w:p>
        </w:tc>
      </w:tr>
      <w:tr w:rsidR="00E552F0" w:rsidRPr="00A3086C" w:rsidTr="00EC248B">
        <w:tc>
          <w:tcPr>
            <w:tcW w:w="567" w:type="dxa"/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Практикум:</w:t>
            </w:r>
          </w:p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 • Изучение нормативно-правовой базы </w:t>
            </w:r>
          </w:p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• Ведение документации дошкольного учреждения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Семинар</w:t>
            </w:r>
          </w:p>
        </w:tc>
      </w:tr>
      <w:tr w:rsidR="00E552F0" w:rsidRPr="00A3086C" w:rsidTr="00EC248B">
        <w:tc>
          <w:tcPr>
            <w:tcW w:w="567" w:type="dxa"/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E552F0" w:rsidRPr="00A3086C" w:rsidRDefault="00E2032E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Консультация:  «Планирование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552F0" w:rsidRPr="00A3086C">
              <w:rPr>
                <w:color w:val="000000"/>
                <w:sz w:val="28"/>
                <w:szCs w:val="28"/>
                <w:lang w:eastAsia="ru-RU"/>
              </w:rPr>
              <w:t>воспитательно-образовательного процесса».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Консультация </w:t>
            </w:r>
          </w:p>
        </w:tc>
      </w:tr>
      <w:tr w:rsidR="00E552F0" w:rsidRPr="00A3086C" w:rsidTr="00EC248B">
        <w:tc>
          <w:tcPr>
            <w:tcW w:w="567" w:type="dxa"/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Консультация:  «Формы и методы, используемые при организации режимных моментов».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Педагог-наставник</w:t>
            </w:r>
          </w:p>
          <w:p w:rsidR="00E552F0" w:rsidRPr="00A3086C" w:rsidRDefault="004034AD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Консультация </w:t>
            </w:r>
          </w:p>
        </w:tc>
      </w:tr>
      <w:tr w:rsidR="00E552F0" w:rsidRPr="00A3086C" w:rsidTr="00EC248B">
        <w:tc>
          <w:tcPr>
            <w:tcW w:w="567" w:type="dxa"/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Памятка:  «Советы по проведению родительских собраний»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Педагог-наставник</w:t>
            </w:r>
          </w:p>
          <w:p w:rsidR="00E552F0" w:rsidRPr="00A3086C" w:rsidRDefault="004034AD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памятка</w:t>
            </w:r>
          </w:p>
        </w:tc>
      </w:tr>
      <w:tr w:rsidR="00E552F0" w:rsidRPr="00A3086C" w:rsidTr="00EC248B">
        <w:trPr>
          <w:trHeight w:val="1042"/>
        </w:trPr>
        <w:tc>
          <w:tcPr>
            <w:tcW w:w="567" w:type="dxa"/>
            <w:tcBorders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52F0" w:rsidRPr="00A3086C" w:rsidRDefault="00E552F0" w:rsidP="001945D5">
            <w:pPr>
              <w:ind w:left="0" w:right="280"/>
              <w:rPr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Практикум:  </w:t>
            </w:r>
            <w:r w:rsidRPr="00A3086C">
              <w:rPr>
                <w:sz w:val="28"/>
                <w:szCs w:val="28"/>
              </w:rPr>
              <w:t>Изучение методических разработок «Как подготовить конспект ОД», составление конспектов»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 w:eastAsia="ru-RU"/>
              </w:rPr>
              <w:t xml:space="preserve">Методист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Семинар </w:t>
            </w:r>
          </w:p>
        </w:tc>
      </w:tr>
      <w:tr w:rsidR="00E552F0" w:rsidRPr="00A3086C" w:rsidTr="00EC248B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Консультация: «Методы и приемы ознакомления детей дошкольного возраста с окружающим миром».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Консультация </w:t>
            </w:r>
          </w:p>
        </w:tc>
      </w:tr>
      <w:tr w:rsidR="00E552F0" w:rsidRPr="00A3086C" w:rsidTr="00EC248B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Консультация: «Организация РППС в группе»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Консультация </w:t>
            </w:r>
          </w:p>
        </w:tc>
      </w:tr>
      <w:tr w:rsidR="00E552F0" w:rsidRPr="00A3086C" w:rsidTr="00EC248B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Консультация:  Планирование  и организация работы по самообразованию 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Консультация </w:t>
            </w:r>
          </w:p>
        </w:tc>
      </w:tr>
      <w:tr w:rsidR="00E552F0" w:rsidRPr="00A3086C" w:rsidTr="00EC248B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Практикум: </w:t>
            </w:r>
            <w:r w:rsidRPr="00A3086C">
              <w:rPr>
                <w:sz w:val="28"/>
                <w:szCs w:val="28"/>
                <w:lang w:eastAsia="ru-RU"/>
              </w:rPr>
              <w:t>«Методика проведения детских праздников»</w:t>
            </w: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Семинар </w:t>
            </w:r>
          </w:p>
        </w:tc>
      </w:tr>
      <w:tr w:rsidR="00E552F0" w:rsidRPr="00A3086C" w:rsidTr="00EC248B">
        <w:trPr>
          <w:trHeight w:val="7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Взаимопосещение новогодних утренников, анализ мероприятий</w:t>
            </w:r>
            <w:r w:rsidRPr="00A3086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Карты анализа </w:t>
            </w:r>
          </w:p>
        </w:tc>
      </w:tr>
      <w:tr w:rsidR="00E552F0" w:rsidRPr="00A3086C" w:rsidTr="00677B63">
        <w:trPr>
          <w:trHeight w:val="6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032E" w:rsidRDefault="00E552F0" w:rsidP="001945D5">
            <w:pPr>
              <w:ind w:left="0"/>
              <w:rPr>
                <w:color w:val="000000"/>
                <w:sz w:val="28"/>
                <w:szCs w:val="28"/>
                <w:lang w:val="kk-KZ"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Лекция - практикум: «Детское экспериментирование. Организация и проведение экспериментов с дошкольниками. Занимательные опыты и эксперименты». </w:t>
            </w:r>
          </w:p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>Памятка: «Центр экспериментирования в группе детского сада»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Лекция </w:t>
            </w:r>
          </w:p>
        </w:tc>
      </w:tr>
      <w:tr w:rsidR="00E552F0" w:rsidRPr="00A3086C" w:rsidTr="00EC248B">
        <w:trPr>
          <w:trHeight w:val="1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Консультация</w:t>
            </w:r>
            <w:r w:rsidRPr="00A3086C">
              <w:rPr>
                <w:rFonts w:eastAsia="Calibri"/>
                <w:sz w:val="28"/>
                <w:szCs w:val="28"/>
              </w:rPr>
              <w:t>: «Место игры в обучении ребёнка-дошкольника</w:t>
            </w:r>
            <w:r w:rsidRPr="00A3086C">
              <w:rPr>
                <w:color w:val="000000"/>
                <w:sz w:val="28"/>
                <w:szCs w:val="28"/>
                <w:lang w:eastAsia="ru-RU"/>
              </w:rPr>
              <w:t>. Организация и руководство творческими играми детей</w:t>
            </w:r>
            <w:r w:rsidRPr="00A3086C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EC248B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A3086C">
              <w:rPr>
                <w:color w:val="000000"/>
                <w:sz w:val="28"/>
                <w:szCs w:val="28"/>
                <w:lang w:eastAsia="ru-RU"/>
              </w:rPr>
              <w:t xml:space="preserve">Консультация: «Современные инновационные технологии в системе дошкольного образования. Проектная технология».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 xml:space="preserve">Педагог-наставник </w:t>
            </w:r>
          </w:p>
          <w:p w:rsidR="00E552F0" w:rsidRPr="00A3086C" w:rsidRDefault="004034AD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EC248B">
        <w:trPr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EC248B" w:rsidRDefault="00EC248B" w:rsidP="001945D5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B254B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sz w:val="28"/>
                <w:szCs w:val="28"/>
                <w:lang w:eastAsia="ru-RU"/>
              </w:rPr>
              <w:t>Посещение ОД опытных педагогов, анализ ОД.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0" w:rsidRPr="00C42ACF" w:rsidRDefault="00E552F0" w:rsidP="001945D5">
            <w:pPr>
              <w:ind w:left="0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A3086C">
              <w:rPr>
                <w:sz w:val="28"/>
                <w:szCs w:val="28"/>
                <w:lang w:eastAsia="ru-RU"/>
              </w:rPr>
              <w:t>Педагог-наставник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Карты анализа </w:t>
            </w:r>
          </w:p>
        </w:tc>
      </w:tr>
      <w:tr w:rsidR="00E552F0" w:rsidRPr="00A3086C" w:rsidTr="00EC248B">
        <w:trPr>
          <w:trHeight w:val="405"/>
        </w:trPr>
        <w:tc>
          <w:tcPr>
            <w:tcW w:w="567" w:type="dxa"/>
            <w:tcBorders>
              <w:top w:val="single" w:sz="4" w:space="0" w:color="auto"/>
            </w:tcBorders>
          </w:tcPr>
          <w:p w:rsidR="00E552F0" w:rsidRPr="00B254B7" w:rsidRDefault="00B254B7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552F0" w:rsidRPr="00A3086C" w:rsidRDefault="00E552F0" w:rsidP="00C42ACF">
            <w:pPr>
              <w:ind w:left="0"/>
              <w:rPr>
                <w:sz w:val="28"/>
                <w:szCs w:val="28"/>
                <w:lang w:eastAsia="ru-RU"/>
              </w:rPr>
            </w:pPr>
            <w:r w:rsidRPr="00A3086C">
              <w:rPr>
                <w:sz w:val="28"/>
                <w:szCs w:val="28"/>
              </w:rPr>
              <w:t xml:space="preserve">Анализ работы  </w:t>
            </w:r>
            <w:r w:rsidRPr="00A3086C">
              <w:rPr>
                <w:sz w:val="28"/>
                <w:szCs w:val="28"/>
                <w:lang w:eastAsia="ru-RU"/>
              </w:rPr>
              <w:t>за 202</w:t>
            </w:r>
            <w:r w:rsidRPr="00A3086C">
              <w:rPr>
                <w:sz w:val="28"/>
                <w:szCs w:val="28"/>
                <w:lang w:val="kk-KZ" w:eastAsia="ru-RU"/>
              </w:rPr>
              <w:t>3</w:t>
            </w:r>
            <w:r w:rsidRPr="00A3086C">
              <w:rPr>
                <w:sz w:val="28"/>
                <w:szCs w:val="28"/>
                <w:lang w:eastAsia="ru-RU"/>
              </w:rPr>
              <w:t>-202</w:t>
            </w:r>
            <w:r w:rsidRPr="00A3086C">
              <w:rPr>
                <w:sz w:val="28"/>
                <w:szCs w:val="28"/>
                <w:lang w:val="kk-KZ" w:eastAsia="ru-RU"/>
              </w:rPr>
              <w:t>4</w:t>
            </w:r>
            <w:r w:rsidRPr="00A3086C">
              <w:rPr>
                <w:sz w:val="28"/>
                <w:szCs w:val="28"/>
                <w:lang w:eastAsia="ru-RU"/>
              </w:rPr>
              <w:t xml:space="preserve"> </w:t>
            </w:r>
            <w:r w:rsidRPr="00A3086C">
              <w:rPr>
                <w:sz w:val="28"/>
                <w:szCs w:val="28"/>
              </w:rPr>
              <w:t>учебный год</w:t>
            </w:r>
            <w:r w:rsidRPr="00A3086C">
              <w:rPr>
                <w:sz w:val="28"/>
                <w:szCs w:val="28"/>
                <w:lang w:eastAsia="ru-RU"/>
              </w:rPr>
              <w:t xml:space="preserve">. </w:t>
            </w:r>
            <w:r w:rsidRPr="00A3086C">
              <w:rPr>
                <w:color w:val="000000"/>
                <w:sz w:val="28"/>
                <w:szCs w:val="28"/>
                <w:lang w:eastAsia="ru-RU"/>
              </w:rPr>
              <w:t>Презентация: «Учиться, всегда пригодиться!»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E552F0" w:rsidRPr="00A3086C" w:rsidRDefault="00E552F0" w:rsidP="001945D5">
            <w:pPr>
              <w:ind w:left="0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Отчет </w:t>
            </w:r>
          </w:p>
        </w:tc>
      </w:tr>
    </w:tbl>
    <w:p w:rsidR="00583CBF" w:rsidRDefault="00583CBF" w:rsidP="00244B66">
      <w:pPr>
        <w:widowControl/>
        <w:autoSpaceDE/>
        <w:autoSpaceDN/>
        <w:spacing w:after="200"/>
        <w:jc w:val="center"/>
        <w:rPr>
          <w:b/>
          <w:sz w:val="28"/>
          <w:szCs w:val="28"/>
          <w:lang w:val="kk-KZ"/>
        </w:rPr>
      </w:pPr>
    </w:p>
    <w:p w:rsidR="009B336E" w:rsidRDefault="009B336E" w:rsidP="00D53740">
      <w:pPr>
        <w:widowControl/>
        <w:autoSpaceDE/>
        <w:autoSpaceDN/>
        <w:spacing w:after="200"/>
        <w:rPr>
          <w:b/>
          <w:sz w:val="28"/>
          <w:szCs w:val="28"/>
          <w:lang w:val="kk-KZ"/>
        </w:rPr>
      </w:pPr>
    </w:p>
    <w:p w:rsidR="006B4D1B" w:rsidRDefault="006B4D1B" w:rsidP="00D53740">
      <w:pPr>
        <w:widowControl/>
        <w:autoSpaceDE/>
        <w:autoSpaceDN/>
        <w:spacing w:after="200"/>
        <w:rPr>
          <w:b/>
          <w:sz w:val="28"/>
          <w:szCs w:val="28"/>
          <w:lang w:val="kk-KZ"/>
        </w:rPr>
      </w:pPr>
    </w:p>
    <w:p w:rsidR="006B4D1B" w:rsidRDefault="006B4D1B" w:rsidP="00D53740">
      <w:pPr>
        <w:widowControl/>
        <w:autoSpaceDE/>
        <w:autoSpaceDN/>
        <w:spacing w:after="200"/>
        <w:rPr>
          <w:b/>
          <w:sz w:val="28"/>
          <w:szCs w:val="28"/>
          <w:lang w:val="kk-KZ"/>
        </w:rPr>
      </w:pPr>
    </w:p>
    <w:p w:rsidR="00E552F0" w:rsidRPr="00A3086C" w:rsidRDefault="00E552F0" w:rsidP="00244B66">
      <w:pPr>
        <w:widowControl/>
        <w:autoSpaceDE/>
        <w:autoSpaceDN/>
        <w:spacing w:after="200"/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План работы по наставничеству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67"/>
        <w:gridCol w:w="3969"/>
        <w:gridCol w:w="1134"/>
        <w:gridCol w:w="2268"/>
        <w:gridCol w:w="1985"/>
      </w:tblGrid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552F0" w:rsidRPr="00A3086C" w:rsidRDefault="00E552F0" w:rsidP="001945D5">
            <w:pPr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552F0" w:rsidRPr="00F07990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E552F0" w:rsidRPr="00AB6945" w:rsidRDefault="00E552F0" w:rsidP="00AB6945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</w:rPr>
              <w:t>Помощь в методически правильном построении и проведении педагогического процесса</w:t>
            </w:r>
          </w:p>
        </w:tc>
        <w:tc>
          <w:tcPr>
            <w:tcW w:w="1134" w:type="dxa"/>
          </w:tcPr>
          <w:p w:rsidR="00E552F0" w:rsidRPr="00A3086C" w:rsidRDefault="00E552F0" w:rsidP="0088018E">
            <w:pPr>
              <w:pStyle w:val="TableParagraph"/>
              <w:ind w:left="0" w:right="8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176004" w:rsidRPr="00C356B5" w:rsidRDefault="00176004" w:rsidP="00176004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>Консульти</w:t>
            </w:r>
          </w:p>
          <w:p w:rsidR="00E552F0" w:rsidRPr="00C356B5" w:rsidRDefault="00176004" w:rsidP="00176004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 xml:space="preserve">рование </w:t>
            </w:r>
            <w:r w:rsidR="0043116D" w:rsidRPr="00C356B5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E552F0" w:rsidRPr="00AB6945" w:rsidRDefault="00E552F0" w:rsidP="00AB6945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</w:rPr>
              <w:t>Оказание помощи в планировании</w:t>
            </w:r>
          </w:p>
          <w:p w:rsidR="00E552F0" w:rsidRPr="00AB6945" w:rsidRDefault="00E552F0" w:rsidP="00AB6945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  <w:lang w:val="kk-KZ"/>
              </w:rPr>
              <w:t xml:space="preserve">организованной </w:t>
            </w:r>
            <w:r w:rsidRPr="00AB6945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34" w:type="dxa"/>
          </w:tcPr>
          <w:p w:rsidR="00E552F0" w:rsidRPr="00A3086C" w:rsidRDefault="00E552F0" w:rsidP="0088018E">
            <w:pPr>
              <w:pStyle w:val="TableParagraph"/>
              <w:ind w:left="0" w:right="8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</w:p>
          <w:p w:rsidR="00E552F0" w:rsidRPr="00A3086C" w:rsidRDefault="00E552F0" w:rsidP="0088018E">
            <w:pPr>
              <w:pStyle w:val="TableParagraph"/>
              <w:spacing w:before="2"/>
              <w:ind w:left="90" w:right="8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 - наставники</w:t>
            </w:r>
          </w:p>
        </w:tc>
        <w:tc>
          <w:tcPr>
            <w:tcW w:w="1985" w:type="dxa"/>
          </w:tcPr>
          <w:p w:rsidR="00E552F0" w:rsidRPr="00C356B5" w:rsidRDefault="00176004" w:rsidP="00176004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 xml:space="preserve">Беседа </w:t>
            </w:r>
          </w:p>
        </w:tc>
      </w:tr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E552F0" w:rsidRPr="00AB6945" w:rsidRDefault="00E552F0" w:rsidP="00AB6945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</w:rPr>
              <w:t>Взаимное посещение педагогического процесса</w:t>
            </w:r>
          </w:p>
        </w:tc>
        <w:tc>
          <w:tcPr>
            <w:tcW w:w="1134" w:type="dxa"/>
          </w:tcPr>
          <w:p w:rsidR="00E552F0" w:rsidRPr="00A3086C" w:rsidRDefault="00E552F0" w:rsidP="0088018E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раз </w:t>
            </w:r>
            <w:proofErr w:type="gramStart"/>
            <w:r w:rsidRPr="00A3086C">
              <w:rPr>
                <w:sz w:val="28"/>
                <w:szCs w:val="28"/>
              </w:rPr>
              <w:t>в</w:t>
            </w:r>
            <w:proofErr w:type="gramEnd"/>
          </w:p>
          <w:p w:rsidR="00E552F0" w:rsidRPr="00A3086C" w:rsidRDefault="00E552F0" w:rsidP="0088018E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 - наставники</w:t>
            </w:r>
          </w:p>
        </w:tc>
        <w:tc>
          <w:tcPr>
            <w:tcW w:w="1985" w:type="dxa"/>
          </w:tcPr>
          <w:p w:rsidR="00C356B5" w:rsidRDefault="00176004" w:rsidP="00176004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>Тетрадь по взаимо</w:t>
            </w:r>
          </w:p>
          <w:p w:rsidR="00C356B5" w:rsidRDefault="00C356B5" w:rsidP="00176004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>П</w:t>
            </w:r>
            <w:r w:rsidR="00176004" w:rsidRPr="00C356B5">
              <w:rPr>
                <w:sz w:val="28"/>
                <w:szCs w:val="28"/>
                <w:lang w:val="kk-KZ"/>
              </w:rPr>
              <w:t>осеще</w:t>
            </w:r>
          </w:p>
          <w:p w:rsidR="00E552F0" w:rsidRPr="00C356B5" w:rsidRDefault="00176004" w:rsidP="00176004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 xml:space="preserve">нию </w:t>
            </w:r>
          </w:p>
        </w:tc>
      </w:tr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E552F0" w:rsidRPr="00AB6945" w:rsidRDefault="00E552F0" w:rsidP="00AB6945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</w:rPr>
              <w:t>Оказание помощи в оформлении группы, участков</w:t>
            </w:r>
            <w:proofErr w:type="gramStart"/>
            <w:r w:rsidRPr="00AB6945">
              <w:rPr>
                <w:sz w:val="28"/>
                <w:szCs w:val="28"/>
              </w:rPr>
              <w:t>,в</w:t>
            </w:r>
            <w:proofErr w:type="gramEnd"/>
            <w:r w:rsidRPr="00AB6945">
              <w:rPr>
                <w:sz w:val="28"/>
                <w:szCs w:val="28"/>
              </w:rPr>
              <w:t xml:space="preserve"> создании развивающей среды</w:t>
            </w:r>
          </w:p>
        </w:tc>
        <w:tc>
          <w:tcPr>
            <w:tcW w:w="1134" w:type="dxa"/>
          </w:tcPr>
          <w:p w:rsidR="00E552F0" w:rsidRPr="00A3086C" w:rsidRDefault="00E552F0" w:rsidP="0088018E">
            <w:pPr>
              <w:pStyle w:val="TableParagraph"/>
              <w:ind w:left="0" w:right="8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Втечение</w:t>
            </w:r>
          </w:p>
          <w:p w:rsidR="00E552F0" w:rsidRPr="00A3086C" w:rsidRDefault="00E552F0" w:rsidP="0088018E">
            <w:pPr>
              <w:pStyle w:val="TableParagraph"/>
              <w:spacing w:before="2"/>
              <w:ind w:left="90" w:right="8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 - наставники</w:t>
            </w:r>
          </w:p>
        </w:tc>
        <w:tc>
          <w:tcPr>
            <w:tcW w:w="1985" w:type="dxa"/>
          </w:tcPr>
          <w:p w:rsidR="00E552F0" w:rsidRPr="00C356B5" w:rsidRDefault="00183648" w:rsidP="00183648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>Беседа</w:t>
            </w:r>
          </w:p>
        </w:tc>
      </w:tr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E552F0" w:rsidRPr="00AB6945" w:rsidRDefault="00E552F0" w:rsidP="00AB6945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134" w:type="dxa"/>
          </w:tcPr>
          <w:p w:rsidR="00E552F0" w:rsidRPr="00A3086C" w:rsidRDefault="00E552F0" w:rsidP="0088018E">
            <w:pPr>
              <w:pStyle w:val="TableParagraph"/>
              <w:ind w:left="89" w:right="8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 - наставники</w:t>
            </w:r>
          </w:p>
        </w:tc>
        <w:tc>
          <w:tcPr>
            <w:tcW w:w="1985" w:type="dxa"/>
          </w:tcPr>
          <w:p w:rsidR="00E552F0" w:rsidRPr="00C356B5" w:rsidRDefault="00183648" w:rsidP="00183648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>Беседа</w:t>
            </w:r>
          </w:p>
        </w:tc>
      </w:tr>
      <w:tr w:rsidR="00E552F0" w:rsidRPr="00A3086C" w:rsidTr="00F07990">
        <w:tc>
          <w:tcPr>
            <w:tcW w:w="567" w:type="dxa"/>
          </w:tcPr>
          <w:p w:rsidR="00E552F0" w:rsidRPr="00A3086C" w:rsidRDefault="00E552F0" w:rsidP="001945D5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E552F0" w:rsidRPr="00AB6945" w:rsidRDefault="00E552F0" w:rsidP="00AB6945">
            <w:pPr>
              <w:pStyle w:val="af3"/>
              <w:rPr>
                <w:sz w:val="28"/>
                <w:szCs w:val="28"/>
              </w:rPr>
            </w:pPr>
            <w:r w:rsidRPr="00AB6945">
              <w:rPr>
                <w:sz w:val="28"/>
                <w:szCs w:val="28"/>
              </w:rPr>
              <w:t>Отчет по наставничеству</w:t>
            </w:r>
          </w:p>
        </w:tc>
        <w:tc>
          <w:tcPr>
            <w:tcW w:w="1134" w:type="dxa"/>
          </w:tcPr>
          <w:p w:rsidR="00E552F0" w:rsidRPr="00A3086C" w:rsidRDefault="00E552F0" w:rsidP="0088018E">
            <w:pPr>
              <w:pStyle w:val="TableParagraph"/>
              <w:ind w:left="90" w:right="8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 - наставники</w:t>
            </w:r>
          </w:p>
        </w:tc>
        <w:tc>
          <w:tcPr>
            <w:tcW w:w="1985" w:type="dxa"/>
          </w:tcPr>
          <w:p w:rsidR="00E552F0" w:rsidRPr="00C356B5" w:rsidRDefault="00183648" w:rsidP="00183648">
            <w:pPr>
              <w:ind w:left="0"/>
              <w:rPr>
                <w:sz w:val="28"/>
                <w:szCs w:val="28"/>
                <w:lang w:val="kk-KZ"/>
              </w:rPr>
            </w:pPr>
            <w:r w:rsidRPr="00C356B5">
              <w:rPr>
                <w:sz w:val="28"/>
                <w:szCs w:val="28"/>
                <w:lang w:val="kk-KZ"/>
              </w:rPr>
              <w:t xml:space="preserve">Отчет </w:t>
            </w:r>
          </w:p>
        </w:tc>
      </w:tr>
    </w:tbl>
    <w:p w:rsidR="00AD4171" w:rsidRDefault="00556724" w:rsidP="00556724">
      <w:pPr>
        <w:tabs>
          <w:tab w:val="left" w:pos="728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</w:t>
      </w:r>
    </w:p>
    <w:p w:rsidR="00AD4171" w:rsidRDefault="00AD4171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AD4171" w:rsidRDefault="00AD4171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D53740" w:rsidRDefault="00D53740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D53740" w:rsidRDefault="00D53740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D53740" w:rsidRDefault="00D53740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D53740" w:rsidRDefault="00D53740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583CBF" w:rsidRDefault="00583CBF" w:rsidP="00556724">
      <w:pPr>
        <w:tabs>
          <w:tab w:val="left" w:pos="728"/>
        </w:tabs>
        <w:rPr>
          <w:b/>
          <w:sz w:val="28"/>
          <w:szCs w:val="28"/>
          <w:lang w:val="kk-KZ"/>
        </w:rPr>
      </w:pPr>
    </w:p>
    <w:p w:rsidR="00244B66" w:rsidRPr="00AD4171" w:rsidRDefault="00A404BF" w:rsidP="00AD4171">
      <w:pPr>
        <w:tabs>
          <w:tab w:val="left" w:pos="728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AD4171">
        <w:rPr>
          <w:b/>
          <w:sz w:val="28"/>
          <w:szCs w:val="28"/>
        </w:rPr>
        <w:t xml:space="preserve"> </w:t>
      </w:r>
      <w:r w:rsidR="00AD4171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</w:rPr>
        <w:t>Организация образовательного процесса</w:t>
      </w:r>
    </w:p>
    <w:p w:rsidR="00244B66" w:rsidRPr="00A3086C" w:rsidRDefault="00244B66" w:rsidP="00AD4171">
      <w:pPr>
        <w:tabs>
          <w:tab w:val="left" w:pos="728"/>
        </w:tabs>
        <w:jc w:val="center"/>
        <w:rPr>
          <w:b/>
          <w:sz w:val="28"/>
          <w:szCs w:val="28"/>
        </w:rPr>
      </w:pPr>
    </w:p>
    <w:p w:rsidR="00244B66" w:rsidRPr="00A3086C" w:rsidRDefault="00244B66" w:rsidP="00244B66">
      <w:pPr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Педагогические советы</w:t>
      </w:r>
    </w:p>
    <w:p w:rsidR="00244B66" w:rsidRPr="005C6DC6" w:rsidRDefault="00244B66" w:rsidP="00244B66">
      <w:pPr>
        <w:jc w:val="center"/>
        <w:rPr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Цель </w:t>
      </w:r>
      <w:r w:rsidRPr="00A3086C">
        <w:rPr>
          <w:sz w:val="28"/>
          <w:szCs w:val="28"/>
          <w:lang w:val="kk-KZ"/>
        </w:rPr>
        <w:t>педагогического совета –объединить усилия коллектива ДО для повышения уровня воспитательно-образовательного процесса, использования в практике достижений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67"/>
        <w:gridCol w:w="3828"/>
        <w:gridCol w:w="1559"/>
        <w:gridCol w:w="1984"/>
        <w:gridCol w:w="1985"/>
      </w:tblGrid>
      <w:tr w:rsidR="00244B66" w:rsidRPr="00A3086C" w:rsidTr="004C0FAE">
        <w:tc>
          <w:tcPr>
            <w:tcW w:w="567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244B66" w:rsidRPr="00A3086C" w:rsidRDefault="00244B66" w:rsidP="00BE4859">
            <w:pPr>
              <w:pStyle w:val="TableParagraph"/>
              <w:ind w:right="1032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 совещания, форма проведения, содержание и цель</w:t>
            </w:r>
          </w:p>
        </w:tc>
        <w:tc>
          <w:tcPr>
            <w:tcW w:w="1559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244B66" w:rsidRPr="00A3086C" w:rsidRDefault="00244B66" w:rsidP="00BE4859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244B66" w:rsidRPr="00A3086C" w:rsidRDefault="00244B66" w:rsidP="00BE4859">
            <w:pPr>
              <w:pStyle w:val="TableParagraph"/>
              <w:ind w:left="0" w:right="93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 о</w:t>
            </w:r>
          </w:p>
          <w:p w:rsidR="00244B66" w:rsidRPr="00A3086C" w:rsidRDefault="00244B66" w:rsidP="00BE4859">
            <w:pPr>
              <w:pStyle w:val="TableParagraph"/>
              <w:ind w:left="0" w:right="93"/>
              <w:rPr>
                <w:b/>
                <w:sz w:val="28"/>
                <w:szCs w:val="28"/>
              </w:rPr>
            </w:pPr>
            <w:proofErr w:type="gramStart"/>
            <w:r w:rsidRPr="00A3086C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244B66" w:rsidRPr="00A3086C" w:rsidTr="004C0FAE">
        <w:tc>
          <w:tcPr>
            <w:tcW w:w="567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44B66" w:rsidRPr="00A3086C" w:rsidRDefault="00244B66" w:rsidP="00BE485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 xml:space="preserve">Педагогический совет №1 Установочный. «Организация </w:t>
            </w:r>
            <w:proofErr w:type="gramStart"/>
            <w:r w:rsidRPr="00A3086C">
              <w:rPr>
                <w:b/>
                <w:sz w:val="28"/>
                <w:szCs w:val="28"/>
              </w:rPr>
              <w:t>воспитательно-образовательной</w:t>
            </w:r>
            <w:proofErr w:type="gramEnd"/>
            <w:r w:rsidRPr="00A3086C">
              <w:rPr>
                <w:b/>
                <w:sz w:val="28"/>
                <w:szCs w:val="28"/>
              </w:rPr>
              <w:t xml:space="preserve"> работы ДО в 202</w:t>
            </w:r>
            <w:r w:rsidRPr="00A3086C">
              <w:rPr>
                <w:b/>
                <w:sz w:val="28"/>
                <w:szCs w:val="28"/>
                <w:lang w:val="kk-KZ"/>
              </w:rPr>
              <w:t>3</w:t>
            </w:r>
            <w:r w:rsidRPr="00A3086C">
              <w:rPr>
                <w:b/>
                <w:sz w:val="28"/>
                <w:szCs w:val="28"/>
              </w:rPr>
              <w:t>-202</w:t>
            </w:r>
            <w:r w:rsidRPr="00A3086C">
              <w:rPr>
                <w:b/>
                <w:sz w:val="28"/>
                <w:szCs w:val="28"/>
                <w:lang w:val="kk-KZ"/>
              </w:rPr>
              <w:t>4</w:t>
            </w:r>
            <w:r w:rsidRPr="00A3086C">
              <w:rPr>
                <w:b/>
                <w:sz w:val="28"/>
                <w:szCs w:val="28"/>
              </w:rPr>
              <w:t xml:space="preserve"> уч. году» </w:t>
            </w:r>
          </w:p>
          <w:p w:rsidR="00244B66" w:rsidRPr="00A3086C" w:rsidRDefault="00244B66" w:rsidP="00BE485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3086C">
              <w:rPr>
                <w:b/>
                <w:sz w:val="28"/>
                <w:szCs w:val="28"/>
              </w:rPr>
              <w:t xml:space="preserve">Цель: </w:t>
            </w:r>
            <w:r w:rsidRPr="00A3086C">
              <w:rPr>
                <w:sz w:val="28"/>
                <w:szCs w:val="28"/>
              </w:rPr>
              <w:t>анализ итогов летней работы, утверждение перспектив в работе коллектива на учебный год.</w:t>
            </w:r>
            <w:proofErr w:type="gramEnd"/>
            <w:r w:rsidRPr="00A3086C">
              <w:rPr>
                <w:sz w:val="28"/>
                <w:szCs w:val="28"/>
              </w:rPr>
              <w:t xml:space="preserve"> План работы педсовета:</w:t>
            </w:r>
          </w:p>
          <w:p w:rsidR="00244B66" w:rsidRPr="00A3086C" w:rsidRDefault="00244B66" w:rsidP="00BE4859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1.Принятие годового плана, программы развития</w:t>
            </w:r>
            <w:proofErr w:type="gramStart"/>
            <w:r w:rsidRPr="00A3086C">
              <w:rPr>
                <w:sz w:val="28"/>
                <w:szCs w:val="28"/>
              </w:rPr>
              <w:t>,у</w:t>
            </w:r>
            <w:proofErr w:type="gramEnd"/>
            <w:r w:rsidRPr="00A3086C">
              <w:rPr>
                <w:sz w:val="28"/>
                <w:szCs w:val="28"/>
              </w:rPr>
              <w:t>чебного календарного графика, учебного плана, режимов работы, расписания ОД, рабочих программ педагогических работников на 202</w:t>
            </w:r>
            <w:r w:rsidRPr="00A3086C">
              <w:rPr>
                <w:sz w:val="28"/>
                <w:szCs w:val="28"/>
                <w:lang w:val="kk-KZ"/>
              </w:rPr>
              <w:t>3</w:t>
            </w:r>
            <w:r w:rsidRPr="00A3086C">
              <w:rPr>
                <w:sz w:val="28"/>
                <w:szCs w:val="28"/>
              </w:rPr>
              <w:t xml:space="preserve"> –202</w:t>
            </w: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 xml:space="preserve"> учебный год.</w:t>
            </w:r>
          </w:p>
          <w:p w:rsidR="00244B66" w:rsidRPr="00A3086C" w:rsidRDefault="00244B66" w:rsidP="00BE4859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2.Анализ работы в летний оздоровительный период.</w:t>
            </w:r>
          </w:p>
          <w:p w:rsidR="00244B66" w:rsidRPr="00A3086C" w:rsidRDefault="00244B66" w:rsidP="00BE4859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3.О результатах итогового оперативного контроля по теме «Готовность групп к новому учебному году».</w:t>
            </w:r>
          </w:p>
          <w:p w:rsidR="00244B66" w:rsidRPr="00A3086C" w:rsidRDefault="00244B66" w:rsidP="00BE4859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 xml:space="preserve">.Обсуждение планов повышения профессионального мастерства и аттестации педагогов </w:t>
            </w:r>
          </w:p>
          <w:p w:rsidR="00244B66" w:rsidRPr="00A3086C" w:rsidRDefault="00244B66" w:rsidP="00BE4859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Форма проведения</w:t>
            </w:r>
            <w:r w:rsidRPr="00A3086C">
              <w:rPr>
                <w:sz w:val="28"/>
                <w:szCs w:val="28"/>
              </w:rPr>
              <w:t>: Беседа за круглым столом</w:t>
            </w:r>
          </w:p>
        </w:tc>
        <w:tc>
          <w:tcPr>
            <w:tcW w:w="1559" w:type="dxa"/>
          </w:tcPr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 202</w:t>
            </w:r>
            <w:r w:rsidRPr="00A3086C">
              <w:rPr>
                <w:sz w:val="28"/>
                <w:szCs w:val="28"/>
                <w:lang w:val="kk-KZ"/>
              </w:rPr>
              <w:t>3</w:t>
            </w:r>
            <w:r w:rsidRPr="00A3086C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244B66" w:rsidRPr="00A3086C" w:rsidTr="004C0FAE">
        <w:tc>
          <w:tcPr>
            <w:tcW w:w="567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Педагогический совет № 2 «Эффективное внедрение современных технологий и </w:t>
            </w:r>
            <w:r w:rsidRPr="00A3086C">
              <w:rPr>
                <w:b/>
                <w:sz w:val="28"/>
                <w:szCs w:val="28"/>
              </w:rPr>
              <w:lastRenderedPageBreak/>
              <w:t>методов развития связной речи как условие улучшения речевых способностей дошкольников»</w:t>
            </w:r>
            <w:r w:rsidRPr="00A3086C">
              <w:rPr>
                <w:sz w:val="28"/>
                <w:szCs w:val="28"/>
              </w:rPr>
              <w:t xml:space="preserve"> </w:t>
            </w:r>
          </w:p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Цель:</w:t>
            </w:r>
            <w:r w:rsidRPr="00A3086C">
              <w:rPr>
                <w:sz w:val="28"/>
                <w:szCs w:val="28"/>
              </w:rPr>
              <w:t xml:space="preserve"> повышение профессиональной компетентности и успешности педагогов в обучении 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      </w:r>
          </w:p>
          <w:p w:rsidR="00244B66" w:rsidRPr="00A3086C" w:rsidRDefault="00244B66" w:rsidP="00BE4859">
            <w:pPr>
              <w:pStyle w:val="TableParagraph"/>
              <w:ind w:left="0" w:right="1424"/>
              <w:jc w:val="both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</w:rPr>
              <w:t>Структура заседания</w:t>
            </w:r>
            <w:r w:rsidRPr="00A3086C">
              <w:rPr>
                <w:sz w:val="28"/>
                <w:szCs w:val="28"/>
              </w:rPr>
              <w:t>:</w:t>
            </w:r>
          </w:p>
          <w:p w:rsidR="00244B66" w:rsidRPr="00A3086C" w:rsidRDefault="00244B66" w:rsidP="00BE4859">
            <w:pPr>
              <w:pStyle w:val="TableParagraph"/>
              <w:ind w:left="0" w:right="14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Теоретическая часть:</w:t>
            </w:r>
          </w:p>
          <w:p w:rsidR="00244B66" w:rsidRPr="00A3086C" w:rsidRDefault="00244B66" w:rsidP="00BE4859">
            <w:pPr>
              <w:pStyle w:val="TableParagraph"/>
              <w:ind w:left="0" w:right="14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1.Анализ выполнения задач педсовета №1.</w:t>
            </w:r>
          </w:p>
          <w:p w:rsidR="00244B66" w:rsidRPr="00A3086C" w:rsidRDefault="00244B66" w:rsidP="00BE4859">
            <w:p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</w:t>
            </w:r>
            <w:r w:rsidRPr="00A3086C">
              <w:rPr>
                <w:color w:val="000000"/>
                <w:sz w:val="28"/>
                <w:szCs w:val="28"/>
              </w:rPr>
              <w:t xml:space="preserve"> Проблема развития связной</w:t>
            </w:r>
          </w:p>
          <w:p w:rsidR="00244B66" w:rsidRPr="00A3086C" w:rsidRDefault="00244B66" w:rsidP="00BE4859">
            <w:p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речи в современной практике работы дошкольных учреждений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3. Аналитическая справка «Состояние воспитательно-образовательной работы по развитию речи детей»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4.Развитие речи дошкольников (из опыта работы)</w:t>
            </w:r>
          </w:p>
          <w:p w:rsidR="00244B66" w:rsidRPr="00A3086C" w:rsidRDefault="00244B66" w:rsidP="00BE4859">
            <w:p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5.Практическая часть: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A3086C">
              <w:rPr>
                <w:color w:val="000000"/>
                <w:sz w:val="28"/>
                <w:szCs w:val="28"/>
              </w:rPr>
              <w:t>6.Решение педсовета</w:t>
            </w:r>
          </w:p>
        </w:tc>
        <w:tc>
          <w:tcPr>
            <w:tcW w:w="1559" w:type="dxa"/>
          </w:tcPr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Ноябрь 202</w:t>
            </w:r>
            <w:r w:rsidRPr="00A3086C">
              <w:rPr>
                <w:sz w:val="28"/>
                <w:szCs w:val="28"/>
                <w:lang w:val="kk-KZ"/>
              </w:rPr>
              <w:t>3</w:t>
            </w:r>
            <w:r w:rsidRPr="00A3086C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244B66" w:rsidRPr="00A3086C" w:rsidTr="004C0FAE">
        <w:tc>
          <w:tcPr>
            <w:tcW w:w="567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Педагогический совет №3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Тема: </w:t>
            </w:r>
            <w:r w:rsidRPr="00A3086C">
              <w:rPr>
                <w:color w:val="000000"/>
                <w:sz w:val="28"/>
                <w:szCs w:val="28"/>
              </w:rPr>
              <w:t>«Организация физкультурно оздоровительной работы в ДО»</w:t>
            </w:r>
          </w:p>
          <w:p w:rsidR="00244B66" w:rsidRPr="00A3086C" w:rsidRDefault="00244B66" w:rsidP="00BE4859">
            <w:pPr>
              <w:pStyle w:val="1"/>
              <w:ind w:left="0"/>
              <w:jc w:val="both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9FAFA"/>
              </w:rPr>
              <w:t xml:space="preserve">Цель:  </w:t>
            </w:r>
            <w:r w:rsidRPr="00A3086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поиск путей оптимизации создания условий для совершенствования </w:t>
            </w:r>
            <w:r w:rsidRPr="00A3086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физкультурно-оздоровительной работы </w:t>
            </w:r>
            <w:proofErr w:type="gramStart"/>
            <w:r w:rsidRPr="00A3086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3086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ДО</w:t>
            </w:r>
          </w:p>
          <w:p w:rsidR="00244B66" w:rsidRPr="00A3086C" w:rsidRDefault="00244B66" w:rsidP="00BE4859">
            <w:pPr>
              <w:ind w:left="0"/>
              <w:jc w:val="both"/>
              <w:rPr>
                <w:i/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</w:rPr>
              <w:t>Педагогическая мастерская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</w:rPr>
              <w:t>Структура заседания</w:t>
            </w:r>
            <w:r w:rsidRPr="00A3086C">
              <w:rPr>
                <w:sz w:val="28"/>
                <w:szCs w:val="28"/>
              </w:rPr>
              <w:t>: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Теоретическая часть: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1.Анализ выполнения задач педсовета №2.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A3086C">
              <w:rPr>
                <w:sz w:val="28"/>
                <w:szCs w:val="28"/>
              </w:rPr>
              <w:t>2.</w:t>
            </w:r>
            <w:r w:rsidRPr="00A3086C">
              <w:rPr>
                <w:color w:val="000000"/>
                <w:sz w:val="28"/>
                <w:szCs w:val="28"/>
                <w:shd w:val="clear" w:color="auto" w:fill="F9FAFA"/>
              </w:rPr>
              <w:t>Актуальные вопросы,  физического  воспитания детей дошкольного возраста.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  <w:shd w:val="clear" w:color="auto" w:fill="F9FAFA"/>
              </w:rPr>
              <w:t xml:space="preserve">3.Аналитическая справка </w:t>
            </w:r>
            <w:r w:rsidRPr="00A3086C">
              <w:rPr>
                <w:color w:val="000000"/>
                <w:sz w:val="28"/>
                <w:szCs w:val="28"/>
              </w:rPr>
              <w:t xml:space="preserve">«Организация физкультурно </w:t>
            </w:r>
            <w:proofErr w:type="gramStart"/>
            <w:r w:rsidRPr="00A3086C">
              <w:rPr>
                <w:color w:val="000000"/>
                <w:sz w:val="28"/>
                <w:szCs w:val="28"/>
              </w:rPr>
              <w:t>оздоровительной</w:t>
            </w:r>
            <w:proofErr w:type="gramEnd"/>
            <w:r w:rsidRPr="00A3086C">
              <w:rPr>
                <w:color w:val="000000"/>
                <w:sz w:val="28"/>
                <w:szCs w:val="28"/>
              </w:rPr>
              <w:t xml:space="preserve"> работы в ДО»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4.Физическое воспитание детей дошкольного возраста (из опыта работы)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A3086C">
              <w:rPr>
                <w:color w:val="000000"/>
                <w:sz w:val="28"/>
                <w:szCs w:val="28"/>
                <w:shd w:val="clear" w:color="auto" w:fill="F9FAFA"/>
              </w:rPr>
              <w:t>5.Практическая часть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6.Решение педсовета</w:t>
            </w:r>
          </w:p>
        </w:tc>
        <w:tc>
          <w:tcPr>
            <w:tcW w:w="1559" w:type="dxa"/>
          </w:tcPr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Январь 202</w:t>
            </w: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244B66" w:rsidRPr="00A3086C" w:rsidTr="004C0FAE">
        <w:tc>
          <w:tcPr>
            <w:tcW w:w="567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</w:tcPr>
          <w:p w:rsidR="00244B66" w:rsidRPr="00A3086C" w:rsidRDefault="00244B66" w:rsidP="00BE4859">
            <w:pPr>
              <w:pStyle w:val="TableParagraph"/>
              <w:ind w:left="0" w:right="118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Педагогический совет №4 «Формирование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у детей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дошкольного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возраста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духовно-нравственного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развития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и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 xml:space="preserve">воспитания» </w:t>
            </w:r>
          </w:p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Цель:</w:t>
            </w:r>
            <w:r w:rsidRPr="00A3086C">
              <w:rPr>
                <w:color w:val="111111"/>
                <w:sz w:val="28"/>
                <w:szCs w:val="28"/>
              </w:rPr>
              <w:t xml:space="preserve"> Обобщить знания педагогов в теоретических основах патриотического воспитания детей дошкольного возраста, этапах, формах и методах работы. </w:t>
            </w:r>
          </w:p>
          <w:p w:rsidR="00244B66" w:rsidRPr="00A3086C" w:rsidRDefault="00244B66" w:rsidP="00BE4859">
            <w:pPr>
              <w:pStyle w:val="TableParagraph"/>
              <w:ind w:left="0" w:right="1424"/>
              <w:jc w:val="both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</w:rPr>
              <w:t>Структура заседания</w:t>
            </w:r>
            <w:r w:rsidRPr="00A3086C">
              <w:rPr>
                <w:sz w:val="28"/>
                <w:szCs w:val="28"/>
              </w:rPr>
              <w:t>: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Теоретическая часть: 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1.Анализ выполнения задач педсовета №3.</w:t>
            </w:r>
          </w:p>
          <w:p w:rsidR="00244B66" w:rsidRPr="00A3086C" w:rsidRDefault="00244B66" w:rsidP="00BE4859">
            <w:pPr>
              <w:pStyle w:val="TableParagraph"/>
              <w:ind w:left="0" w:right="-108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A3086C">
              <w:rPr>
                <w:sz w:val="28"/>
                <w:szCs w:val="28"/>
              </w:rPr>
              <w:t>2.</w:t>
            </w:r>
            <w:r w:rsidRPr="00A3086C">
              <w:rPr>
                <w:color w:val="000000"/>
                <w:sz w:val="28"/>
                <w:szCs w:val="28"/>
                <w:shd w:val="clear" w:color="auto" w:fill="F9FAFA"/>
              </w:rPr>
              <w:t>Актуальные вопросы,   нравственно - патриотического воспитания детей дошкольного возраста.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  <w:shd w:val="clear" w:color="auto" w:fill="F9FAFA"/>
              </w:rPr>
              <w:t xml:space="preserve">3.Аналитическая справка </w:t>
            </w:r>
            <w:r w:rsidRPr="00A3086C">
              <w:rPr>
                <w:rStyle w:val="ac"/>
                <w:sz w:val="28"/>
                <w:szCs w:val="28"/>
              </w:rPr>
              <w:t>«</w:t>
            </w:r>
            <w:r w:rsidRPr="00A3086C">
              <w:rPr>
                <w:sz w:val="28"/>
                <w:szCs w:val="28"/>
              </w:rPr>
              <w:t xml:space="preserve">Организация работы воспитателя по духовно - нравственному воспитанию </w:t>
            </w:r>
            <w:r w:rsidRPr="00A3086C">
              <w:rPr>
                <w:sz w:val="28"/>
                <w:szCs w:val="28"/>
              </w:rPr>
              <w:lastRenderedPageBreak/>
              <w:t>дошкольников в условиях ДОО».</w:t>
            </w:r>
            <w:r w:rsidRPr="00A3086C">
              <w:rPr>
                <w:color w:val="000000"/>
                <w:sz w:val="28"/>
                <w:szCs w:val="28"/>
              </w:rPr>
              <w:t xml:space="preserve">  </w:t>
            </w:r>
          </w:p>
          <w:p w:rsidR="00244B66" w:rsidRPr="00A3086C" w:rsidRDefault="00244B66" w:rsidP="00BE4859">
            <w:pPr>
              <w:pStyle w:val="aa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4.Духовно – нравственное  воспитание детей дошкольного возраста (из опыта работы)</w:t>
            </w:r>
          </w:p>
          <w:p w:rsidR="00244B66" w:rsidRPr="00A3086C" w:rsidRDefault="00F07990" w:rsidP="00BE4859">
            <w:pPr>
              <w:pStyle w:val="TableParagraph"/>
              <w:ind w:left="0" w:right="1424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>
              <w:rPr>
                <w:color w:val="000000"/>
                <w:sz w:val="28"/>
                <w:szCs w:val="28"/>
                <w:shd w:val="clear" w:color="auto" w:fill="F9FAFA"/>
              </w:rPr>
              <w:t xml:space="preserve">5.Практическая </w:t>
            </w:r>
            <w:r w:rsidR="00244B66" w:rsidRPr="00A3086C">
              <w:rPr>
                <w:color w:val="000000"/>
                <w:sz w:val="28"/>
                <w:szCs w:val="28"/>
                <w:shd w:val="clear" w:color="auto" w:fill="F9FAFA"/>
              </w:rPr>
              <w:t>часть</w:t>
            </w:r>
          </w:p>
          <w:p w:rsidR="00244B66" w:rsidRPr="00A3086C" w:rsidRDefault="00244B66" w:rsidP="00BE4859">
            <w:pPr>
              <w:pStyle w:val="TableParagraph"/>
              <w:ind w:left="0" w:right="1424"/>
              <w:jc w:val="both"/>
              <w:rPr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6.Решение педсовета</w:t>
            </w:r>
          </w:p>
        </w:tc>
        <w:tc>
          <w:tcPr>
            <w:tcW w:w="1559" w:type="dxa"/>
          </w:tcPr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Март 202</w:t>
            </w: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244B66" w:rsidRPr="00A3086C" w:rsidTr="004C0FAE">
        <w:tc>
          <w:tcPr>
            <w:tcW w:w="567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Педагогический совет №5</w:t>
            </w:r>
          </w:p>
          <w:p w:rsidR="00244B66" w:rsidRPr="00A3086C" w:rsidRDefault="00244B66" w:rsidP="00BE4859">
            <w:pPr>
              <w:pStyle w:val="TableParagraph"/>
              <w:ind w:left="0" w:right="52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«Итоги работы за год. Организация работы на летний оздоровительный период.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Перспективы на будущее». </w:t>
            </w:r>
            <w:r w:rsidRPr="00A3086C">
              <w:rPr>
                <w:i/>
                <w:sz w:val="28"/>
                <w:szCs w:val="28"/>
                <w:u w:val="single"/>
              </w:rPr>
              <w:t xml:space="preserve">Круглый стол. </w:t>
            </w:r>
            <w:r w:rsidRPr="00A3086C">
              <w:rPr>
                <w:i/>
                <w:sz w:val="28"/>
                <w:szCs w:val="28"/>
              </w:rPr>
              <w:t>Цель</w:t>
            </w:r>
            <w:r w:rsidRPr="00A3086C">
              <w:rPr>
                <w:sz w:val="28"/>
                <w:szCs w:val="28"/>
              </w:rPr>
              <w:t>: формирование образовательного пространства, направленного на повышение качества образования в ДОО.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</w:rPr>
              <w:t xml:space="preserve">Структура заседания: </w:t>
            </w:r>
            <w:r w:rsidRPr="00A3086C">
              <w:rPr>
                <w:sz w:val="28"/>
                <w:szCs w:val="28"/>
              </w:rPr>
              <w:t xml:space="preserve">1. Анализ состояния здоровья воспитанников, заболеваемость детей в течение года, результаты </w:t>
            </w:r>
            <w:proofErr w:type="gramStart"/>
            <w:r w:rsidRPr="00A3086C">
              <w:rPr>
                <w:sz w:val="28"/>
                <w:szCs w:val="28"/>
              </w:rPr>
              <w:t>физкультурно-оздоровительной</w:t>
            </w:r>
            <w:proofErr w:type="gramEnd"/>
            <w:r w:rsidRPr="00A3086C">
              <w:rPr>
                <w:sz w:val="28"/>
                <w:szCs w:val="28"/>
              </w:rPr>
              <w:t xml:space="preserve"> работы закаливания, рационального питания и т.д.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</w:rPr>
              <w:t>2.</w:t>
            </w:r>
            <w:r w:rsidRPr="00A3086C">
              <w:rPr>
                <w:sz w:val="28"/>
                <w:szCs w:val="28"/>
              </w:rPr>
              <w:t xml:space="preserve">Результаты выполнения образовательной программы; анализ уровня развития детей 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Результаты мониторинга по всем направлениям развития. 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3.Результаты обследования по дополнительным образовательным услугам </w:t>
            </w:r>
            <w:proofErr w:type="gramStart"/>
            <w:r w:rsidRPr="00A3086C">
              <w:rPr>
                <w:sz w:val="28"/>
                <w:szCs w:val="28"/>
              </w:rPr>
              <w:t>в</w:t>
            </w:r>
            <w:proofErr w:type="gramEnd"/>
            <w:r w:rsidRPr="00A3086C">
              <w:rPr>
                <w:sz w:val="28"/>
                <w:szCs w:val="28"/>
              </w:rPr>
              <w:t xml:space="preserve"> ДО.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>.Уровень готовности к обучению в школе детей подготовительной к школе группы (результаты диагностики развития детей, поступающих в школу).</w:t>
            </w:r>
          </w:p>
          <w:p w:rsidR="00244B66" w:rsidRPr="00A3086C" w:rsidRDefault="00244B66" w:rsidP="00BE4859">
            <w:pPr>
              <w:pStyle w:val="TableParagraph"/>
              <w:ind w:left="0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lastRenderedPageBreak/>
              <w:t>5</w:t>
            </w:r>
            <w:r w:rsidRPr="00A3086C">
              <w:rPr>
                <w:sz w:val="28"/>
                <w:szCs w:val="28"/>
              </w:rPr>
              <w:t>.Обсуждение и утверждение плана образовательной работы с детьми на летний оздоровительный период.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6.</w:t>
            </w:r>
            <w:r w:rsidRPr="00A3086C">
              <w:rPr>
                <w:sz w:val="28"/>
                <w:szCs w:val="28"/>
              </w:rPr>
              <w:t>Отчеты воспитателей и специалистов за истекший учебный год.</w:t>
            </w:r>
          </w:p>
          <w:p w:rsidR="00244B66" w:rsidRPr="00A3086C" w:rsidRDefault="00244B66" w:rsidP="00BE4859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7</w:t>
            </w:r>
            <w:r w:rsidRPr="00A3086C">
              <w:rPr>
                <w:sz w:val="28"/>
                <w:szCs w:val="28"/>
              </w:rPr>
              <w:t>.Анализ работы и принятие решения по</w:t>
            </w: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 xml:space="preserve">выполнению всех решений педагогических </w:t>
            </w:r>
            <w:r w:rsidRPr="00A3086C">
              <w:rPr>
                <w:rFonts w:eastAsiaTheme="minorHAnsi"/>
                <w:sz w:val="28"/>
                <w:szCs w:val="28"/>
              </w:rPr>
              <w:t>советов за истекший период.</w:t>
            </w:r>
          </w:p>
        </w:tc>
        <w:tc>
          <w:tcPr>
            <w:tcW w:w="1559" w:type="dxa"/>
          </w:tcPr>
          <w:p w:rsidR="00244B66" w:rsidRPr="00A3086C" w:rsidRDefault="00244B66" w:rsidP="00BE4859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Май 202</w:t>
            </w:r>
            <w:r w:rsidRPr="00A3086C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244B66" w:rsidRPr="00A3086C" w:rsidRDefault="00244B66" w:rsidP="00BE4859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</w:tbl>
    <w:p w:rsidR="00474551" w:rsidRDefault="00474551" w:rsidP="009C44F7">
      <w:pPr>
        <w:tabs>
          <w:tab w:val="left" w:pos="728"/>
        </w:tabs>
        <w:jc w:val="center"/>
        <w:rPr>
          <w:b/>
          <w:sz w:val="28"/>
          <w:szCs w:val="28"/>
          <w:lang w:val="kk-KZ"/>
        </w:rPr>
      </w:pPr>
    </w:p>
    <w:p w:rsidR="00E552F0" w:rsidRPr="009C44F7" w:rsidRDefault="00E552F0" w:rsidP="009C44F7">
      <w:pPr>
        <w:tabs>
          <w:tab w:val="left" w:pos="728"/>
        </w:tabs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Семинары,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мастер</w:t>
      </w:r>
      <w:r w:rsidRPr="00A3086C">
        <w:rPr>
          <w:b/>
          <w:spacing w:val="-2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–</w:t>
      </w:r>
      <w:r w:rsidRPr="00A3086C">
        <w:rPr>
          <w:b/>
          <w:spacing w:val="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классы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28"/>
        <w:gridCol w:w="1417"/>
        <w:gridCol w:w="2126"/>
        <w:gridCol w:w="1985"/>
      </w:tblGrid>
      <w:tr w:rsidR="00E552F0" w:rsidRPr="00A3086C" w:rsidTr="00F07990">
        <w:trPr>
          <w:trHeight w:val="551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04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98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97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pStyle w:val="TableParagraph"/>
              <w:tabs>
                <w:tab w:val="left" w:pos="1784"/>
              </w:tabs>
              <w:spacing w:line="273" w:lineRule="exact"/>
              <w:ind w:left="9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</w:t>
            </w:r>
            <w:r w:rsidRPr="00A3086C">
              <w:rPr>
                <w:b/>
                <w:sz w:val="28"/>
                <w:szCs w:val="28"/>
              </w:rPr>
              <w:tab/>
              <w:t>о</w:t>
            </w:r>
          </w:p>
          <w:p w:rsidR="00E552F0" w:rsidRPr="00A3086C" w:rsidRDefault="00E552F0" w:rsidP="001945D5">
            <w:pPr>
              <w:pStyle w:val="TableParagraph"/>
              <w:spacing w:before="2" w:line="257" w:lineRule="exact"/>
              <w:ind w:left="9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выполнении</w:t>
            </w:r>
          </w:p>
        </w:tc>
      </w:tr>
      <w:tr w:rsidR="00E552F0" w:rsidRPr="00A3086C" w:rsidTr="00F07990">
        <w:trPr>
          <w:trHeight w:val="1142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552F0" w:rsidRPr="003C211C" w:rsidRDefault="00E552F0" w:rsidP="003C211C">
            <w:pPr>
              <w:pStyle w:val="af3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 xml:space="preserve">Семинар        </w:t>
            </w:r>
            <w:r w:rsidRPr="003C211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 xml:space="preserve">–        </w:t>
            </w:r>
            <w:r w:rsidRPr="003C211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практикум</w:t>
            </w:r>
          </w:p>
          <w:p w:rsidR="00E552F0" w:rsidRPr="003C211C" w:rsidRDefault="00E552F0" w:rsidP="003C211C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>«Использование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кинезиологических упражнений </w:t>
            </w:r>
            <w:r w:rsidRPr="003C211C">
              <w:rPr>
                <w:sz w:val="28"/>
                <w:szCs w:val="28"/>
                <w:lang w:val="ru-RU"/>
              </w:rPr>
              <w:t>в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речевом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развитии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детей дошкольного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1417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E552F0" w:rsidRPr="00A3086C" w:rsidRDefault="00E552F0" w:rsidP="001945D5">
            <w:pPr>
              <w:pStyle w:val="TableParagraph"/>
              <w:spacing w:line="242" w:lineRule="auto"/>
              <w:ind w:left="97" w:righ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семинар</w:t>
            </w:r>
          </w:p>
        </w:tc>
      </w:tr>
      <w:tr w:rsidR="00E552F0" w:rsidRPr="00A3086C" w:rsidTr="00F07990">
        <w:trPr>
          <w:trHeight w:val="807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52F0" w:rsidRPr="003C211C" w:rsidRDefault="005D780A" w:rsidP="003C211C">
            <w:pPr>
              <w:pStyle w:val="af3"/>
              <w:rPr>
                <w:sz w:val="28"/>
                <w:szCs w:val="28"/>
                <w:lang w:val="ru-RU"/>
              </w:rPr>
            </w:pPr>
            <w:proofErr w:type="gramStart"/>
            <w:r w:rsidRPr="003C211C">
              <w:rPr>
                <w:sz w:val="28"/>
                <w:szCs w:val="28"/>
                <w:lang w:val="ru-RU"/>
              </w:rPr>
              <w:t>Мастер–</w:t>
            </w:r>
            <w:r w:rsidR="00E552F0" w:rsidRPr="003C211C">
              <w:rPr>
                <w:sz w:val="28"/>
                <w:szCs w:val="28"/>
                <w:lang w:val="ru-RU"/>
              </w:rPr>
              <w:t>класс</w:t>
            </w:r>
            <w:proofErr w:type="gramEnd"/>
            <w:r w:rsidR="00E552F0" w:rsidRPr="003C211C">
              <w:rPr>
                <w:sz w:val="28"/>
                <w:szCs w:val="28"/>
                <w:lang w:val="ru-RU"/>
              </w:rPr>
              <w:t xml:space="preserve"> «Использование</w:t>
            </w:r>
            <w:r w:rsidR="00E552F0" w:rsidRPr="003C2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552F0" w:rsidRPr="003C211C">
              <w:rPr>
                <w:sz w:val="28"/>
                <w:szCs w:val="28"/>
                <w:lang w:val="ru-RU"/>
              </w:rPr>
              <w:t xml:space="preserve"> кубиков – мякишей в развитии речи детей»</w:t>
            </w:r>
          </w:p>
          <w:p w:rsidR="00235E6C" w:rsidRPr="003C211C" w:rsidRDefault="00235E6C" w:rsidP="003C211C">
            <w:pPr>
              <w:pStyle w:val="af3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552F0" w:rsidRPr="00A3086C" w:rsidRDefault="00E552F0" w:rsidP="001945D5">
            <w:pPr>
              <w:pStyle w:val="TableParagraph"/>
              <w:spacing w:line="237" w:lineRule="auto"/>
              <w:ind w:left="97" w:right="34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Мастер-класс</w:t>
            </w:r>
          </w:p>
        </w:tc>
      </w:tr>
      <w:tr w:rsidR="00E552F0" w:rsidRPr="00A3086C" w:rsidTr="00F07990">
        <w:trPr>
          <w:trHeight w:val="565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552F0" w:rsidRPr="003C211C" w:rsidRDefault="00E552F0" w:rsidP="003C211C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>Семинар - практикум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«Организация подвижных игр на прогулке»</w:t>
            </w:r>
          </w:p>
          <w:p w:rsidR="00235E6C" w:rsidRPr="003C211C" w:rsidRDefault="00235E6C" w:rsidP="003C211C">
            <w:pPr>
              <w:pStyle w:val="af3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552F0" w:rsidRPr="00A3086C" w:rsidRDefault="00E552F0" w:rsidP="001945D5">
            <w:pPr>
              <w:pStyle w:val="TableParagraph"/>
              <w:spacing w:line="242" w:lineRule="auto"/>
              <w:ind w:left="97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Семинар</w:t>
            </w:r>
          </w:p>
        </w:tc>
      </w:tr>
      <w:tr w:rsidR="00E552F0" w:rsidRPr="00A3086C" w:rsidTr="00F07990">
        <w:trPr>
          <w:trHeight w:val="551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552F0" w:rsidRPr="003C211C" w:rsidRDefault="00E552F0" w:rsidP="00474551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>Семинар - практикум</w:t>
            </w:r>
            <w:r w:rsidRPr="003C211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1417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E552F0" w:rsidRPr="00A3086C" w:rsidRDefault="00E552F0" w:rsidP="001945D5">
            <w:pPr>
              <w:pStyle w:val="TableParagraph"/>
              <w:spacing w:before="2" w:line="261" w:lineRule="exact"/>
              <w:ind w:left="97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Инструктор по ФИЗО </w:t>
            </w:r>
          </w:p>
          <w:p w:rsidR="00E552F0" w:rsidRPr="00A3086C" w:rsidRDefault="00E552F0" w:rsidP="001945D5">
            <w:pPr>
              <w:pStyle w:val="TableParagraph"/>
              <w:spacing w:before="2" w:line="261" w:lineRule="exact"/>
              <w:ind w:lef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Семинар</w:t>
            </w:r>
          </w:p>
        </w:tc>
      </w:tr>
      <w:tr w:rsidR="00E552F0" w:rsidRPr="00A3086C" w:rsidTr="00F07990">
        <w:trPr>
          <w:trHeight w:val="795"/>
        </w:trPr>
        <w:tc>
          <w:tcPr>
            <w:tcW w:w="567" w:type="dxa"/>
            <w:tcBorders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552F0" w:rsidRPr="003C211C" w:rsidRDefault="00E552F0" w:rsidP="00474551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 xml:space="preserve">Семинар         </w:t>
            </w:r>
            <w:r w:rsidRPr="003C2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 xml:space="preserve">–        </w:t>
            </w:r>
            <w:r w:rsidRPr="003C211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практикум</w:t>
            </w:r>
          </w:p>
          <w:p w:rsidR="00E552F0" w:rsidRPr="003C211C" w:rsidRDefault="00474551" w:rsidP="00474551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«Организация математических</w:t>
            </w:r>
            <w:r w:rsidR="00E552F0" w:rsidRPr="003C211C">
              <w:rPr>
                <w:sz w:val="28"/>
                <w:szCs w:val="28"/>
                <w:lang w:val="ru-RU"/>
              </w:rPr>
              <w:t>игр во время режимных моментов»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2" w:lineRule="auto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Семинар</w:t>
            </w:r>
          </w:p>
        </w:tc>
      </w:tr>
      <w:tr w:rsidR="00E552F0" w:rsidRPr="00A3086C" w:rsidTr="00F07990">
        <w:trPr>
          <w:trHeight w:val="8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3C211C" w:rsidRDefault="00E552F0" w:rsidP="003C211C">
            <w:pPr>
              <w:pStyle w:val="af3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>Мастер – класс «Приобщение дошкольников к традициям и обычиям родного края»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2" w:lineRule="auto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Мастер-класс</w:t>
            </w:r>
          </w:p>
        </w:tc>
      </w:tr>
      <w:tr w:rsidR="00E552F0" w:rsidRPr="00A3086C" w:rsidTr="00F07990">
        <w:trPr>
          <w:trHeight w:val="2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35E6C" w:rsidRPr="003C211C" w:rsidRDefault="00E552F0" w:rsidP="00474551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 xml:space="preserve">Семинар – практикум «Современные подходы к </w:t>
            </w:r>
            <w:r w:rsidRPr="003C211C">
              <w:rPr>
                <w:sz w:val="28"/>
                <w:szCs w:val="28"/>
                <w:lang w:val="ru-RU"/>
              </w:rPr>
              <w:lastRenderedPageBreak/>
              <w:t>патриотическому воспитанию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68" w:lineRule="exact"/>
              <w:ind w:left="9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lastRenderedPageBreak/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42" w:lineRule="auto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Воспитатель.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семинар</w:t>
            </w:r>
          </w:p>
        </w:tc>
      </w:tr>
      <w:tr w:rsidR="00E552F0" w:rsidRPr="00A3086C" w:rsidTr="00F07990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3C211C" w:rsidRDefault="00E552F0" w:rsidP="00474551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  <w:lang w:val="ru-RU"/>
              </w:rPr>
              <w:t>Мастер</w:t>
            </w:r>
            <w:r w:rsidRPr="003C211C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-</w:t>
            </w:r>
            <w:r w:rsidRPr="003C211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класс</w:t>
            </w:r>
            <w:r w:rsidRPr="003C211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«Использование</w:t>
            </w:r>
          </w:p>
          <w:p w:rsidR="00E552F0" w:rsidRPr="003C211C" w:rsidRDefault="00E552F0" w:rsidP="003C211C">
            <w:pPr>
              <w:pStyle w:val="af3"/>
              <w:rPr>
                <w:sz w:val="28"/>
                <w:szCs w:val="28"/>
                <w:lang w:val="ru-RU"/>
              </w:rPr>
            </w:pPr>
            <w:r w:rsidRPr="003C211C">
              <w:rPr>
                <w:sz w:val="28"/>
                <w:szCs w:val="28"/>
              </w:rPr>
              <w:t>LEGO</w:t>
            </w:r>
            <w:r w:rsidRPr="003C2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C211C">
              <w:rPr>
                <w:sz w:val="28"/>
                <w:szCs w:val="28"/>
                <w:lang w:val="ru-RU"/>
              </w:rPr>
              <w:t>конструирования в образовательной работе с дошкольниками»</w:t>
            </w:r>
          </w:p>
          <w:p w:rsidR="00235E6C" w:rsidRPr="003C211C" w:rsidRDefault="00235E6C" w:rsidP="003C211C">
            <w:pPr>
              <w:pStyle w:val="af3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9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tabs>
                <w:tab w:val="left" w:pos="1585"/>
                <w:tab w:val="left" w:pos="2121"/>
              </w:tabs>
              <w:spacing w:line="238" w:lineRule="auto"/>
              <w:ind w:left="96" w:right="136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</w:t>
            </w:r>
          </w:p>
          <w:p w:rsidR="00E552F0" w:rsidRPr="00A3086C" w:rsidRDefault="00E552F0" w:rsidP="001945D5">
            <w:pPr>
              <w:pStyle w:val="TableParagraph"/>
              <w:tabs>
                <w:tab w:val="left" w:pos="1585"/>
                <w:tab w:val="left" w:pos="2121"/>
              </w:tabs>
              <w:spacing w:line="238" w:lineRule="auto"/>
              <w:ind w:left="96" w:right="74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52F0" w:rsidRPr="00A3086C" w:rsidRDefault="00E552F0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Мастер-класс</w:t>
            </w:r>
          </w:p>
        </w:tc>
      </w:tr>
    </w:tbl>
    <w:p w:rsidR="00E552F0" w:rsidRPr="00A3086C" w:rsidRDefault="00E552F0" w:rsidP="00E552F0">
      <w:pPr>
        <w:jc w:val="both"/>
        <w:rPr>
          <w:sz w:val="28"/>
          <w:szCs w:val="28"/>
          <w:lang w:val="kk-KZ"/>
        </w:rPr>
      </w:pPr>
    </w:p>
    <w:p w:rsidR="00E552F0" w:rsidRPr="002928F7" w:rsidRDefault="00E552F0" w:rsidP="002928F7">
      <w:pPr>
        <w:tabs>
          <w:tab w:val="left" w:pos="3887"/>
        </w:tabs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Консультации</w:t>
      </w:r>
      <w:r w:rsidRPr="00A3086C">
        <w:rPr>
          <w:b/>
          <w:spacing w:val="-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для</w:t>
      </w:r>
      <w:r w:rsidRPr="00A3086C">
        <w:rPr>
          <w:b/>
          <w:spacing w:val="-5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педагогов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28"/>
        <w:gridCol w:w="1275"/>
        <w:gridCol w:w="2268"/>
        <w:gridCol w:w="1985"/>
      </w:tblGrid>
      <w:tr w:rsidR="00E552F0" w:rsidRPr="00A3086C" w:rsidTr="002928F7">
        <w:trPr>
          <w:trHeight w:val="551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4" w:lineRule="exact"/>
              <w:ind w:left="110" w:right="78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E552F0" w:rsidRPr="00A3086C" w:rsidRDefault="00E552F0" w:rsidP="001945D5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</w:t>
            </w:r>
            <w:r w:rsidRPr="00A3086C">
              <w:rPr>
                <w:b/>
                <w:sz w:val="28"/>
                <w:szCs w:val="28"/>
              </w:rPr>
              <w:tab/>
            </w:r>
            <w:r w:rsidRPr="00A3086C">
              <w:rPr>
                <w:b/>
                <w:spacing w:val="-4"/>
                <w:sz w:val="28"/>
                <w:szCs w:val="28"/>
              </w:rPr>
              <w:t>о</w:t>
            </w:r>
            <w:r w:rsidRPr="00A3086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выполнении</w:t>
            </w:r>
          </w:p>
        </w:tc>
      </w:tr>
      <w:tr w:rsidR="00E552F0" w:rsidRPr="00A3086C" w:rsidTr="002928F7">
        <w:trPr>
          <w:trHeight w:val="1076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A3086C">
              <w:rPr>
                <w:bCs/>
                <w:sz w:val="28"/>
                <w:szCs w:val="28"/>
                <w:lang w:val="ru-RU"/>
              </w:rPr>
              <w:t>«Использование семейных фотографий на занятиях по развитию связного речевого высказывания у детей дошкольного возраста»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37" w:lineRule="auto"/>
              <w:ind w:left="0" w:right="52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Консультация </w:t>
            </w:r>
          </w:p>
        </w:tc>
      </w:tr>
      <w:tr w:rsidR="00E552F0" w:rsidRPr="00A3086C" w:rsidTr="002928F7">
        <w:trPr>
          <w:trHeight w:val="830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«Влияние продуктивной деятельности на развитие речи детей»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37" w:lineRule="auto"/>
              <w:ind w:left="0" w:right="41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2928F7">
        <w:trPr>
          <w:trHeight w:val="668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«Влияние устного народного творчества на развитие речи детей»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E552F0" w:rsidRPr="00A3086C" w:rsidRDefault="00E552F0" w:rsidP="00D77BFB">
            <w:pPr>
              <w:pStyle w:val="TableParagraph"/>
              <w:spacing w:line="242" w:lineRule="auto"/>
              <w:ind w:left="0" w:right="34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Воспитатель </w:t>
            </w:r>
          </w:p>
          <w:p w:rsidR="00E552F0" w:rsidRPr="00A3086C" w:rsidRDefault="00E552F0" w:rsidP="001945D5">
            <w:pPr>
              <w:pStyle w:val="TableParagraph"/>
              <w:spacing w:line="242" w:lineRule="auto"/>
              <w:ind w:right="342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2928F7">
        <w:trPr>
          <w:trHeight w:val="825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tabs>
                <w:tab w:val="left" w:pos="1525"/>
                <w:tab w:val="left" w:pos="1555"/>
                <w:tab w:val="left" w:pos="3546"/>
                <w:tab w:val="left" w:pos="3631"/>
              </w:tabs>
              <w:spacing w:line="237" w:lineRule="auto"/>
              <w:ind w:right="10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«Польза физической культуры для общего развития детей»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37" w:lineRule="auto"/>
              <w:ind w:right="266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Инструктор по </w:t>
            </w:r>
            <w:r w:rsidRPr="00A3086C">
              <w:rPr>
                <w:sz w:val="28"/>
                <w:szCs w:val="28"/>
                <w:lang w:val="kk-KZ"/>
              </w:rPr>
              <w:t>ФК</w:t>
            </w: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2928F7">
        <w:trPr>
          <w:trHeight w:val="830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tabs>
                <w:tab w:val="left" w:pos="2201"/>
                <w:tab w:val="left" w:pos="2891"/>
              </w:tabs>
              <w:spacing w:line="274" w:lineRule="exact"/>
              <w:ind w:right="10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«Особенности воспитательно – образовательной работы по формированию культурно – гигиенических навыков дошкольников»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Heading1"/>
              <w:ind w:left="0"/>
              <w:jc w:val="left"/>
              <w:rPr>
                <w:b w:val="0"/>
                <w:lang w:val="kk-KZ"/>
              </w:rPr>
            </w:pPr>
            <w:r w:rsidRPr="00A3086C">
              <w:rPr>
                <w:b w:val="0"/>
              </w:rPr>
              <w:t>Воспитатель</w:t>
            </w:r>
            <w:r w:rsidRPr="00A3086C">
              <w:rPr>
                <w:b w:val="0"/>
                <w:lang w:val="ru-RU"/>
              </w:rPr>
              <w:t xml:space="preserve"> </w:t>
            </w:r>
          </w:p>
          <w:p w:rsidR="00E552F0" w:rsidRPr="00A3086C" w:rsidRDefault="00E552F0" w:rsidP="001945D5">
            <w:pPr>
              <w:pStyle w:val="Heading1"/>
              <w:ind w:left="0"/>
              <w:rPr>
                <w:b w:val="0"/>
                <w:lang w:val="kk-KZ"/>
              </w:rPr>
            </w:pP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2928F7">
        <w:trPr>
          <w:trHeight w:val="825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Heading2"/>
              <w:ind w:lef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A3086C">
              <w:rPr>
                <w:b w:val="0"/>
                <w:sz w:val="28"/>
                <w:szCs w:val="28"/>
                <w:lang w:val="ru-RU"/>
              </w:rPr>
              <w:t>«Ознакомление с родным городом как средство нравственно – патриотического воспитания дошкольников»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tabs>
                <w:tab w:val="left" w:pos="1984"/>
              </w:tabs>
              <w:spacing w:line="237" w:lineRule="auto"/>
              <w:ind w:left="0" w:right="475"/>
              <w:rPr>
                <w:spacing w:val="-1"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</w:p>
          <w:p w:rsidR="00E552F0" w:rsidRPr="00A3086C" w:rsidRDefault="00E552F0" w:rsidP="001945D5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2928F7">
        <w:trPr>
          <w:trHeight w:val="830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42" w:lineRule="auto"/>
              <w:ind w:left="0" w:right="10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</w:p>
          <w:p w:rsidR="00E552F0" w:rsidRPr="00A3086C" w:rsidRDefault="00E552F0" w:rsidP="001945D5">
            <w:pPr>
              <w:pStyle w:val="TableParagraph"/>
              <w:spacing w:line="242" w:lineRule="auto"/>
              <w:ind w:right="102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  <w:tr w:rsidR="00E552F0" w:rsidRPr="00A3086C" w:rsidTr="002928F7">
        <w:trPr>
          <w:trHeight w:val="273"/>
        </w:trPr>
        <w:tc>
          <w:tcPr>
            <w:tcW w:w="567" w:type="dxa"/>
          </w:tcPr>
          <w:p w:rsidR="00E552F0" w:rsidRPr="00A3086C" w:rsidRDefault="00E552F0" w:rsidP="001945D5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</w:rPr>
              <w:t>8</w:t>
            </w:r>
          </w:p>
          <w:p w:rsidR="00E552F0" w:rsidRPr="00A3086C" w:rsidRDefault="00E552F0" w:rsidP="001945D5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E552F0" w:rsidRPr="00A3086C" w:rsidRDefault="00E552F0" w:rsidP="001945D5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E552F0" w:rsidRPr="00A3086C" w:rsidRDefault="00E552F0" w:rsidP="001945D5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1275" w:type="dxa"/>
          </w:tcPr>
          <w:p w:rsidR="00E552F0" w:rsidRPr="00A3086C" w:rsidRDefault="00E552F0" w:rsidP="001945D5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E552F0" w:rsidRPr="00A3086C" w:rsidRDefault="00E552F0" w:rsidP="001945D5">
            <w:pPr>
              <w:pStyle w:val="TableParagraph"/>
              <w:spacing w:line="253" w:lineRule="exact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</w:p>
          <w:p w:rsidR="00E552F0" w:rsidRPr="00A3086C" w:rsidRDefault="00E552F0" w:rsidP="001945D5">
            <w:pPr>
              <w:pStyle w:val="TableParagraph"/>
              <w:spacing w:line="253" w:lineRule="exact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552F0" w:rsidRPr="00A3086C" w:rsidRDefault="004D790A" w:rsidP="001945D5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Консультация</w:t>
            </w:r>
          </w:p>
        </w:tc>
      </w:tr>
    </w:tbl>
    <w:p w:rsidR="00BB7D95" w:rsidRPr="00A3086C" w:rsidRDefault="00BB7D95" w:rsidP="00BB7D95">
      <w:pPr>
        <w:tabs>
          <w:tab w:val="left" w:pos="4832"/>
        </w:tabs>
        <w:rPr>
          <w:sz w:val="28"/>
          <w:szCs w:val="28"/>
          <w:lang w:val="kk-KZ"/>
        </w:rPr>
        <w:sectPr w:rsidR="00BB7D95" w:rsidRPr="00A3086C" w:rsidSect="00BD3FA2">
          <w:footerReference w:type="default" r:id="rId9"/>
          <w:type w:val="continuous"/>
          <w:pgSz w:w="11910" w:h="16840"/>
          <w:pgMar w:top="851" w:right="850" w:bottom="1134" w:left="1701" w:header="0" w:footer="689" w:gutter="0"/>
          <w:cols w:space="720"/>
        </w:sectPr>
      </w:pPr>
    </w:p>
    <w:p w:rsidR="00474551" w:rsidRDefault="00474551" w:rsidP="0099158F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50AB" w:rsidRDefault="00BB50AB" w:rsidP="009915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50AB" w:rsidRDefault="00BB50AB" w:rsidP="009915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50AB" w:rsidRDefault="00BB50AB" w:rsidP="009915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50AB" w:rsidRDefault="00BB50AB" w:rsidP="009915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50AB" w:rsidRDefault="00BB50AB" w:rsidP="009915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50AB" w:rsidRDefault="00BB50AB" w:rsidP="009915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9158F" w:rsidRPr="00991A1B" w:rsidRDefault="0099158F" w:rsidP="0099158F">
      <w:pPr>
        <w:pStyle w:val="a8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3086C">
        <w:rPr>
          <w:rFonts w:ascii="Times New Roman" w:hAnsi="Times New Roman" w:cs="Times New Roman"/>
          <w:b/>
          <w:sz w:val="28"/>
          <w:szCs w:val="28"/>
        </w:rPr>
        <w:t xml:space="preserve">План  мероприятий  по реализации Программы </w:t>
      </w:r>
      <w:r w:rsidRPr="00A30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«Рухани жаңғыру»</w:t>
      </w:r>
      <w:r w:rsidRPr="00A30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158F" w:rsidRPr="00A3086C" w:rsidRDefault="0099158F" w:rsidP="0099158F">
      <w:pPr>
        <w:shd w:val="clear" w:color="auto" w:fill="FFFFFF"/>
        <w:jc w:val="both"/>
        <w:textAlignment w:val="baseline"/>
        <w:rPr>
          <w:color w:val="444444"/>
          <w:spacing w:val="2"/>
          <w:sz w:val="28"/>
          <w:szCs w:val="28"/>
          <w:bdr w:val="none" w:sz="0" w:space="0" w:color="auto" w:frame="1"/>
        </w:rPr>
      </w:pPr>
      <w:r w:rsidRPr="00A3086C">
        <w:rPr>
          <w:b/>
          <w:bCs/>
          <w:color w:val="444444"/>
          <w:spacing w:val="2"/>
          <w:sz w:val="28"/>
          <w:szCs w:val="28"/>
          <w:bdr w:val="none" w:sz="0" w:space="0" w:color="auto" w:frame="1"/>
        </w:rPr>
        <w:t>1.</w:t>
      </w:r>
      <w:r w:rsidRPr="00A3086C">
        <w:rPr>
          <w:color w:val="444444"/>
          <w:spacing w:val="2"/>
          <w:sz w:val="28"/>
          <w:szCs w:val="28"/>
          <w:bdr w:val="none" w:sz="0" w:space="0" w:color="auto" w:frame="1"/>
        </w:rPr>
        <w:t>      Развитие национального самосознания, формирование нравственных и гражданственных качеств на основе усовершенствования программы «Рухани жаңғыру»;</w:t>
      </w:r>
    </w:p>
    <w:p w:rsidR="00D02D2F" w:rsidRDefault="0099158F" w:rsidP="00991A1B">
      <w:pPr>
        <w:shd w:val="clear" w:color="auto" w:fill="FFFFFF"/>
        <w:jc w:val="both"/>
        <w:textAlignment w:val="baseline"/>
        <w:rPr>
          <w:color w:val="444444"/>
          <w:spacing w:val="2"/>
          <w:sz w:val="28"/>
          <w:szCs w:val="28"/>
          <w:bdr w:val="none" w:sz="0" w:space="0" w:color="auto" w:frame="1"/>
        </w:rPr>
      </w:pPr>
      <w:r w:rsidRPr="00A3086C">
        <w:rPr>
          <w:b/>
          <w:bCs/>
          <w:color w:val="444444"/>
          <w:spacing w:val="2"/>
          <w:sz w:val="28"/>
          <w:szCs w:val="28"/>
          <w:bdr w:val="none" w:sz="0" w:space="0" w:color="auto" w:frame="1"/>
        </w:rPr>
        <w:t>2.</w:t>
      </w:r>
      <w:r w:rsidRPr="00A3086C">
        <w:rPr>
          <w:color w:val="444444"/>
          <w:spacing w:val="2"/>
          <w:sz w:val="28"/>
          <w:szCs w:val="28"/>
          <w:bdr w:val="none" w:sz="0" w:space="0" w:color="auto" w:frame="1"/>
        </w:rPr>
        <w:t xml:space="preserve">      Развитие казахстанского патриотизма и духовно-нравственного развития  воспитанников  в рамках реализации Программы </w:t>
      </w:r>
    </w:p>
    <w:p w:rsidR="00474551" w:rsidRPr="00474551" w:rsidRDefault="0099158F" w:rsidP="00991A1B">
      <w:pPr>
        <w:shd w:val="clear" w:color="auto" w:fill="FFFFFF"/>
        <w:jc w:val="both"/>
        <w:textAlignment w:val="baseline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>«Рухани жаңғыру»</w:t>
      </w:r>
    </w:p>
    <w:tbl>
      <w:tblPr>
        <w:tblW w:w="9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5877"/>
        <w:gridCol w:w="1673"/>
        <w:gridCol w:w="1871"/>
        <w:gridCol w:w="20"/>
      </w:tblGrid>
      <w:tr w:rsidR="0099158F" w:rsidRPr="00A3086C" w:rsidTr="00BB0CD2">
        <w:trPr>
          <w:gridAfter w:val="1"/>
          <w:wAfter w:w="20" w:type="dxa"/>
        </w:trPr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BB0CD2" w:rsidP="00BB0CD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9158F" w:rsidRPr="00A3086C">
              <w:rPr>
                <w:b/>
                <w:bCs/>
                <w:color w:val="000000"/>
                <w:sz w:val="28"/>
                <w:szCs w:val="28"/>
              </w:rPr>
              <w:t>завершения</w:t>
            </w:r>
          </w:p>
        </w:tc>
      </w:tr>
      <w:tr w:rsidR="0099158F" w:rsidRPr="00A3086C" w:rsidTr="00BB0CD2">
        <w:trPr>
          <w:gridAfter w:val="1"/>
          <w:wAfter w:w="20" w:type="dxa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A3086C">
              <w:rPr>
                <w:b/>
                <w:i/>
                <w:iCs/>
                <w:color w:val="000000"/>
                <w:sz w:val="28"/>
                <w:szCs w:val="28"/>
              </w:rPr>
              <w:t>Беседа:</w:t>
            </w:r>
            <w:r w:rsidRPr="00A3086C">
              <w:rPr>
                <w:b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b/>
                <w:i/>
                <w:iCs/>
                <w:color w:val="000000"/>
                <w:sz w:val="28"/>
                <w:szCs w:val="28"/>
              </w:rPr>
              <w:t>«Моя малая Родина»  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A3086C">
              <w:rPr>
                <w:color w:val="000000"/>
                <w:sz w:val="28"/>
                <w:szCs w:val="28"/>
              </w:rPr>
              <w:t> Расширять представления детей о малой Родине, о стране Казахстан, познакомить с государственным флагом</w:t>
            </w:r>
            <w:r w:rsidRPr="00A3086C">
              <w:rPr>
                <w:color w:val="000000"/>
                <w:sz w:val="28"/>
                <w:szCs w:val="28"/>
              </w:rPr>
              <w:br/>
              <w:t>- Закреплять знание детей названия родного поселка; </w:t>
            </w:r>
            <w:r w:rsidRPr="00A3086C">
              <w:rPr>
                <w:color w:val="000000"/>
                <w:sz w:val="28"/>
                <w:szCs w:val="28"/>
              </w:rPr>
              <w:br/>
              <w:t>- Воспитывать патриотические чувства;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</w:t>
            </w:r>
          </w:p>
        </w:tc>
      </w:tr>
      <w:tr w:rsidR="0099158F" w:rsidRPr="00A3086C" w:rsidTr="00BB0CD2">
        <w:trPr>
          <w:gridAfter w:val="1"/>
          <w:wAfter w:w="20" w:type="dxa"/>
          <w:trHeight w:val="765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A3086C">
              <w:rPr>
                <w:b/>
                <w:i/>
                <w:iCs/>
                <w:color w:val="000000"/>
                <w:sz w:val="28"/>
                <w:szCs w:val="28"/>
              </w:rPr>
              <w:t>Презентация «Казахское национальное жилище-юрта»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A3086C">
              <w:rPr>
                <w:color w:val="000000"/>
                <w:sz w:val="28"/>
                <w:szCs w:val="28"/>
              </w:rPr>
              <w:t>: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Дать детям представление о традициях и особенностях быта казахского народа.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99158F" w:rsidRPr="00A3086C" w:rsidTr="00BB0CD2">
        <w:trPr>
          <w:gridAfter w:val="1"/>
          <w:wAfter w:w="20" w:type="dxa"/>
          <w:trHeight w:val="675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 с видео-презентацией «Обычаи и традиции казахского народа»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A3086C">
              <w:rPr>
                <w:color w:val="000000"/>
                <w:sz w:val="28"/>
                <w:szCs w:val="28"/>
              </w:rPr>
              <w:t>: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Познакомить детей с первым казахским жильем-юртой,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видами юрт,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выделить ее основные части,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познакомить с убранством юрты.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Развивать интерес к казахскому национальному жилищу.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Организованная учебная деятельность: «День</w:t>
            </w:r>
            <w:proofErr w:type="gramStart"/>
            <w:r w:rsidRPr="00A3086C">
              <w:rPr>
                <w:i/>
                <w:i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A3086C">
              <w:rPr>
                <w:i/>
                <w:iCs/>
                <w:color w:val="000000"/>
                <w:sz w:val="28"/>
                <w:szCs w:val="28"/>
              </w:rPr>
              <w:t>ервого Президента»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A3086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3086C">
              <w:rPr>
                <w:color w:val="000000"/>
                <w:sz w:val="28"/>
                <w:szCs w:val="28"/>
              </w:rPr>
              <w:t>Рассказать детям о президенте Н.А. Назарбаеве</w:t>
            </w:r>
            <w:r w:rsidRPr="00A3086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3086C">
              <w:rPr>
                <w:color w:val="000000"/>
                <w:sz w:val="28"/>
                <w:szCs w:val="28"/>
              </w:rPr>
              <w:t> расширять знания детей о Родине первого президента</w:t>
            </w:r>
            <w:r w:rsidRPr="00A3086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 с видео-презентацией</w:t>
            </w: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Конспект занятия</w:t>
            </w:r>
          </w:p>
        </w:tc>
      </w:tr>
      <w:tr w:rsidR="0099158F" w:rsidRPr="00A3086C" w:rsidTr="00BB0CD2">
        <w:trPr>
          <w:gridAfter w:val="1"/>
          <w:wAfter w:w="20" w:type="dxa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Беседа: «Наш независимый Казахстан»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A3086C">
              <w:rPr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Формирование у детей основ гражданственности и патриотизма, воспитание чувства гордости за свою Родину, уважение к народным традициям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</w:t>
            </w:r>
          </w:p>
        </w:tc>
      </w:tr>
      <w:tr w:rsidR="0099158F" w:rsidRPr="00A3086C" w:rsidTr="00BB0CD2">
        <w:trPr>
          <w:gridAfter w:val="1"/>
          <w:wAfter w:w="20" w:type="dxa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Конкурс рисунков «Украшение торсыка»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A3086C">
              <w:rPr>
                <w:color w:val="000000"/>
                <w:sz w:val="28"/>
                <w:szCs w:val="28"/>
              </w:rPr>
              <w:t> Учить рисовать элементы казахского орнамента, ритмично располагая их на круге</w:t>
            </w:r>
            <w:proofErr w:type="gramStart"/>
            <w:r w:rsidRPr="00A3086C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3086C">
              <w:rPr>
                <w:color w:val="000000"/>
                <w:sz w:val="28"/>
                <w:szCs w:val="28"/>
              </w:rPr>
              <w:t>оспитывать чувства глубокого уважения к народному достоянию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Конкурс рисунков</w:t>
            </w:r>
          </w:p>
        </w:tc>
      </w:tr>
      <w:tr w:rsidR="0099158F" w:rsidRPr="00A3086C" w:rsidTr="00BB0CD2"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Игра «</w:t>
            </w:r>
            <w:r w:rsidRPr="00A3086C">
              <w:rPr>
                <w:i/>
                <w:iCs/>
                <w:color w:val="000000"/>
                <w:sz w:val="28"/>
                <w:szCs w:val="28"/>
                <w:lang w:val="kk-KZ"/>
              </w:rPr>
              <w:t>Ханталапай»</w:t>
            </w:r>
            <w:r w:rsidRPr="00A3086C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A3086C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Познакомить детей с достопримечательностью родного края, воспитывать патриотические чувства, чувства гордости и уважения</w:t>
            </w:r>
            <w:proofErr w:type="gramStart"/>
            <w:r w:rsidRPr="00A3086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3086C">
              <w:rPr>
                <w:color w:val="000000"/>
                <w:sz w:val="28"/>
                <w:szCs w:val="28"/>
              </w:rPr>
              <w:t xml:space="preserve"> заботливое и бережное отношение к природе родного края.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rPr>
                <w:i/>
                <w:iCs/>
                <w:color w:val="000000"/>
                <w:sz w:val="28"/>
                <w:szCs w:val="28"/>
                <w:lang w:val="kk-KZ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Проведение  конкурса 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  <w:lang w:val="kk-KZ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 xml:space="preserve">Игра </w:t>
            </w:r>
            <w:r w:rsidRPr="00A3086C">
              <w:rPr>
                <w:i/>
                <w:iCs/>
                <w:color w:val="000000"/>
                <w:sz w:val="28"/>
                <w:szCs w:val="28"/>
                <w:lang w:val="kk-KZ"/>
              </w:rPr>
              <w:t>«Ханталапай»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99158F" w:rsidRPr="00A3086C" w:rsidTr="00BB0CD2">
        <w:trPr>
          <w:gridAfter w:val="1"/>
          <w:wAfter w:w="20" w:type="dxa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Беседа: «Праздник Наурыз»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Фестиваль казахских народных игр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</w:t>
            </w:r>
            <w:r w:rsidRPr="00A3086C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A3086C">
              <w:rPr>
                <w:color w:val="000000"/>
                <w:sz w:val="28"/>
                <w:szCs w:val="28"/>
              </w:rPr>
              <w:t> Формировать устойчивое и заинтересованное  и уважительное отношение к культуре родной страны, создать эмоционально положительную основу для развития патриотических чувств: любви и преданности к Родине.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Беседа</w:t>
            </w: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Фестиваль народных игр</w:t>
            </w:r>
          </w:p>
        </w:tc>
      </w:tr>
      <w:tr w:rsidR="0099158F" w:rsidRPr="00A3086C" w:rsidTr="00BB0CD2">
        <w:trPr>
          <w:gridAfter w:val="1"/>
          <w:wAfter w:w="20" w:type="dxa"/>
        </w:trPr>
        <w:tc>
          <w:tcPr>
            <w:tcW w:w="4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8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Организованная учебная деятельность: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 xml:space="preserve">«Путешествие в Астану» Познакомить детей со столицей Казахстана – </w:t>
            </w:r>
            <w:proofErr w:type="gramStart"/>
            <w:r w:rsidRPr="00A3086C">
              <w:rPr>
                <w:i/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A3086C">
              <w:rPr>
                <w:i/>
                <w:iCs/>
                <w:color w:val="000000"/>
                <w:sz w:val="28"/>
                <w:szCs w:val="28"/>
              </w:rPr>
              <w:t>. Астаной.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A3086C">
              <w:rPr>
                <w:color w:val="000000"/>
                <w:sz w:val="28"/>
                <w:szCs w:val="28"/>
              </w:rPr>
              <w:t> Познакомить с историей возникновения Астаны, совершить заочное путешествие по наиболее достопримечательным местам столицы. Формировать гражданственность. Воспитывать любовь к Родине, чувство патриотизма.</w:t>
            </w:r>
          </w:p>
        </w:tc>
        <w:tc>
          <w:tcPr>
            <w:tcW w:w="167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Конспект занятия</w:t>
            </w:r>
          </w:p>
        </w:tc>
      </w:tr>
      <w:tr w:rsidR="0099158F" w:rsidRPr="00A3086C" w:rsidTr="00BB0CD2">
        <w:trPr>
          <w:gridAfter w:val="1"/>
          <w:wAfter w:w="20" w:type="dxa"/>
          <w:trHeight w:val="690"/>
        </w:trPr>
        <w:tc>
          <w:tcPr>
            <w:tcW w:w="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Проект: «Моя Родина Казахстан»</w:t>
            </w: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  <w:r w:rsidRPr="00A3086C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A3086C">
              <w:rPr>
                <w:color w:val="000000"/>
                <w:sz w:val="28"/>
                <w:szCs w:val="28"/>
              </w:rPr>
              <w:t>:</w:t>
            </w:r>
            <w:r w:rsidRPr="00A308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Формировать представление о том, что в Казахстане живут в мире и согласии представители разных национальностей. Развивать интерес к культуре и традициям тех, кто живет рядом с тобой. Воспитывать заботливое отношение друг к другу, независимо от национальности.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9158F" w:rsidRPr="00A3086C" w:rsidRDefault="0099158F" w:rsidP="0099158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3086C">
              <w:rPr>
                <w:i/>
                <w:iCs/>
                <w:color w:val="000000"/>
                <w:sz w:val="28"/>
                <w:szCs w:val="28"/>
              </w:rPr>
              <w:t>Проект</w:t>
            </w:r>
          </w:p>
        </w:tc>
      </w:tr>
    </w:tbl>
    <w:p w:rsidR="0099158F" w:rsidRPr="00A3086C" w:rsidRDefault="0099158F" w:rsidP="0099158F">
      <w:pPr>
        <w:pStyle w:val="a8"/>
        <w:rPr>
          <w:rFonts w:ascii="Times New Roman" w:hAnsi="Times New Roman" w:cs="Times New Roman"/>
          <w:color w:val="0000FF"/>
          <w:sz w:val="28"/>
          <w:szCs w:val="28"/>
        </w:rPr>
      </w:pPr>
    </w:p>
    <w:p w:rsidR="00474551" w:rsidRDefault="00474551" w:rsidP="00AD4171">
      <w:pPr>
        <w:spacing w:after="5"/>
        <w:ind w:left="345" w:right="48" w:firstLine="281"/>
        <w:rPr>
          <w:b/>
          <w:sz w:val="28"/>
          <w:szCs w:val="28"/>
          <w:lang w:val="kk-KZ"/>
        </w:rPr>
      </w:pPr>
    </w:p>
    <w:p w:rsidR="00474551" w:rsidRDefault="00474551" w:rsidP="00BB0CD2">
      <w:pPr>
        <w:spacing w:after="5"/>
        <w:ind w:left="345" w:right="48" w:firstLine="281"/>
        <w:jc w:val="center"/>
        <w:rPr>
          <w:b/>
          <w:sz w:val="28"/>
          <w:szCs w:val="28"/>
          <w:lang w:val="kk-KZ"/>
        </w:rPr>
      </w:pPr>
    </w:p>
    <w:p w:rsidR="0099158F" w:rsidRPr="00BB0CD2" w:rsidRDefault="0099158F" w:rsidP="00BB0CD2">
      <w:pPr>
        <w:spacing w:after="5"/>
        <w:ind w:left="345" w:right="48" w:firstLine="281"/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</w:rPr>
        <w:t>Смотры-конкурсы, конкурсы, выставки, тематические дни, акции, проекты</w:t>
      </w:r>
    </w:p>
    <w:p w:rsidR="0099158F" w:rsidRPr="00A3086C" w:rsidRDefault="0099158F" w:rsidP="0099158F">
      <w:pPr>
        <w:spacing w:after="5"/>
        <w:ind w:left="345" w:right="48" w:firstLine="281"/>
        <w:rPr>
          <w:sz w:val="28"/>
          <w:szCs w:val="28"/>
        </w:rPr>
      </w:pPr>
      <w:r w:rsidRPr="00A3086C">
        <w:rPr>
          <w:b/>
          <w:sz w:val="28"/>
          <w:szCs w:val="28"/>
        </w:rPr>
        <w:t xml:space="preserve">Цель: </w:t>
      </w:r>
      <w:r w:rsidRPr="00A3086C">
        <w:rPr>
          <w:sz w:val="28"/>
          <w:szCs w:val="28"/>
        </w:rPr>
        <w:t>создание условий для развития творческой активности детей дошкольного возраста</w:t>
      </w:r>
    </w:p>
    <w:tbl>
      <w:tblPr>
        <w:tblStyle w:val="TableGrid"/>
        <w:tblW w:w="9891" w:type="dxa"/>
        <w:tblInd w:w="-5" w:type="dxa"/>
        <w:tblLayout w:type="fixed"/>
        <w:tblCellMar>
          <w:top w:w="16" w:type="dxa"/>
          <w:left w:w="105" w:type="dxa"/>
          <w:right w:w="56" w:type="dxa"/>
        </w:tblCellMar>
        <w:tblLook w:val="04A0"/>
      </w:tblPr>
      <w:tblGrid>
        <w:gridCol w:w="536"/>
        <w:gridCol w:w="3969"/>
        <w:gridCol w:w="1417"/>
        <w:gridCol w:w="1701"/>
        <w:gridCol w:w="2268"/>
      </w:tblGrid>
      <w:tr w:rsidR="0099158F" w:rsidRPr="00A3086C" w:rsidTr="00CC7C4C">
        <w:trPr>
          <w:trHeight w:val="5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58249A">
            <w:pPr>
              <w:spacing w:after="19" w:line="259" w:lineRule="auto"/>
              <w:ind w:left="190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6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17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17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Участники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45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9158F" w:rsidRPr="00A3086C" w:rsidTr="00CC7C4C">
        <w:trPr>
          <w:trHeight w:val="5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Месячник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11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Акция «Внимание, дети!»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декабрь март 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 w:right="17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Выставка праздничных открыток, посвященная  дню работников дошкольного образования.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11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after="5" w:line="277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Смотр групп «Новогодний калейдоскоп» </w:t>
            </w:r>
          </w:p>
          <w:p w:rsidR="0099158F" w:rsidRPr="00A3086C" w:rsidRDefault="0099158F" w:rsidP="00632F1C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- украшение групп к новогодним праздникам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5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1C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Выставка поделок</w:t>
            </w:r>
          </w:p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 «Зимний калейдоскоп».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5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6</w:t>
            </w:r>
            <w:r w:rsidRPr="00A308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Акция «Покормите птиц»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5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Выставка стенгазет </w:t>
            </w:r>
          </w:p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«Наши милые мамы».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9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дни: </w:t>
            </w:r>
          </w:p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«День смеха» - 1 апреля </w:t>
            </w:r>
          </w:p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- «День космонавтики» - 12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9158F" w:rsidRPr="00A3086C" w:rsidTr="00CC7C4C">
        <w:trPr>
          <w:trHeight w:val="5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«Далекий космос».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5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5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«9 мая»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58F" w:rsidRPr="00A3086C" w:rsidTr="00CC7C4C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на </w:t>
            </w:r>
            <w:r w:rsidRPr="00A3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городском и областном </w:t>
            </w: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и т.д. уровнях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158F" w:rsidRPr="00B1686A" w:rsidRDefault="0099158F" w:rsidP="00B1686A">
      <w:pPr>
        <w:spacing w:line="259" w:lineRule="auto"/>
        <w:ind w:left="360"/>
        <w:rPr>
          <w:sz w:val="28"/>
          <w:szCs w:val="28"/>
          <w:lang w:val="kk-KZ"/>
        </w:rPr>
      </w:pPr>
      <w:r w:rsidRPr="00A3086C">
        <w:rPr>
          <w:sz w:val="28"/>
          <w:szCs w:val="28"/>
        </w:rPr>
        <w:t xml:space="preserve"> </w:t>
      </w:r>
    </w:p>
    <w:p w:rsidR="00583CBF" w:rsidRDefault="0058249A" w:rsidP="0058249A">
      <w:pPr>
        <w:tabs>
          <w:tab w:val="left" w:pos="1521"/>
        </w:tabs>
        <w:spacing w:line="242" w:lineRule="auto"/>
        <w:ind w:right="129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B11B6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</w:t>
      </w:r>
    </w:p>
    <w:p w:rsidR="00583CBF" w:rsidRDefault="00583CBF" w:rsidP="0058249A">
      <w:pPr>
        <w:tabs>
          <w:tab w:val="left" w:pos="1521"/>
        </w:tabs>
        <w:spacing w:line="242" w:lineRule="auto"/>
        <w:ind w:right="1298"/>
        <w:rPr>
          <w:b/>
          <w:sz w:val="28"/>
          <w:szCs w:val="28"/>
          <w:lang w:val="kk-KZ"/>
        </w:rPr>
      </w:pPr>
    </w:p>
    <w:p w:rsidR="0058249A" w:rsidRPr="001D5691" w:rsidRDefault="00583CBF" w:rsidP="0058249A">
      <w:pPr>
        <w:tabs>
          <w:tab w:val="left" w:pos="1521"/>
        </w:tabs>
        <w:spacing w:line="242" w:lineRule="auto"/>
        <w:ind w:right="129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</w:t>
      </w:r>
      <w:r w:rsidR="0058249A">
        <w:rPr>
          <w:b/>
          <w:sz w:val="28"/>
          <w:szCs w:val="28"/>
          <w:lang w:val="kk-KZ"/>
        </w:rPr>
        <w:t xml:space="preserve"> </w:t>
      </w:r>
      <w:r w:rsidR="0058249A" w:rsidRPr="00FA66EF">
        <w:rPr>
          <w:b/>
          <w:bCs/>
          <w:sz w:val="28"/>
          <w:lang w:val="kk-KZ"/>
        </w:rPr>
        <w:t xml:space="preserve">2022-2023 оқу жылындағы </w:t>
      </w:r>
      <w:r w:rsidR="0058249A">
        <w:rPr>
          <w:b/>
          <w:bCs/>
          <w:sz w:val="28"/>
          <w:lang w:val="kk-KZ"/>
        </w:rPr>
        <w:t xml:space="preserve">қалалық сайыстар </w:t>
      </w:r>
    </w:p>
    <w:tbl>
      <w:tblPr>
        <w:tblW w:w="9869" w:type="dxa"/>
        <w:tblCellMar>
          <w:left w:w="0" w:type="dxa"/>
          <w:right w:w="0" w:type="dxa"/>
        </w:tblCellMar>
        <w:tblLook w:val="04A0"/>
      </w:tblPr>
      <w:tblGrid>
        <w:gridCol w:w="514"/>
        <w:gridCol w:w="3260"/>
        <w:gridCol w:w="2551"/>
        <w:gridCol w:w="3544"/>
      </w:tblGrid>
      <w:tr w:rsidR="0058249A" w:rsidRPr="00FA66EF" w:rsidTr="0058249A">
        <w:trPr>
          <w:trHeight w:val="21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 xml:space="preserve">Іс-шара атауы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 xml:space="preserve">Время проведения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 xml:space="preserve">Ответственные  </w:t>
            </w:r>
          </w:p>
        </w:tc>
      </w:tr>
      <w:tr w:rsidR="0058249A" w:rsidRPr="00FA66EF" w:rsidTr="0058249A">
        <w:trPr>
          <w:trHeight w:val="4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«Мерейлі отбасы»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6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 xml:space="preserve">«Тәлімгер мен жас маман дуэті-2022»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41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Кішкентай ханзада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 xml:space="preserve"> «Анам, әжем және мен»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40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color w:val="000000"/>
                <w:kern w:val="24"/>
                <w:sz w:val="28"/>
                <w:szCs w:val="28"/>
                <w:lang w:val="kk-KZ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>Кішкентай ханшайым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40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Тіл білгірі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Әке көрген оқ жонар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>Ханталапай</w:t>
            </w:r>
            <w:r w:rsidRPr="0026499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>«Үздік педагог-2024</w:t>
            </w: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>»</w:t>
            </w:r>
            <w:r w:rsidRPr="0026499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сә</w:t>
            </w:r>
            <w:r>
              <w:rPr>
                <w:sz w:val="28"/>
                <w:szCs w:val="28"/>
                <w:lang w:val="kk-KZ"/>
              </w:rPr>
              <w:t>уір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>«Мен зерттеушімін»</w:t>
            </w:r>
            <w:r w:rsidRPr="0026499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>«Ең үздік кадр»</w:t>
            </w:r>
            <w:r w:rsidRPr="0026499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654E90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 w:rsidRPr="0026499A">
              <w:rPr>
                <w:color w:val="000000"/>
                <w:kern w:val="24"/>
                <w:sz w:val="28"/>
                <w:szCs w:val="28"/>
                <w:lang w:val="kk-KZ"/>
              </w:rPr>
              <w:t>«Екі жұлдыз» дует</w:t>
            </w:r>
            <w:r w:rsidRPr="0026499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 w:rsidRPr="0026499A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  <w:tr w:rsidR="0058249A" w:rsidRPr="00FA66EF" w:rsidTr="0058249A">
        <w:trPr>
          <w:trHeight w:val="3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>«Балғыншақ»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8249A" w:rsidRPr="0026499A" w:rsidRDefault="0058249A" w:rsidP="005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</w:tr>
    </w:tbl>
    <w:p w:rsidR="00191F9B" w:rsidRDefault="00191F9B" w:rsidP="00CC7C4C">
      <w:pPr>
        <w:tabs>
          <w:tab w:val="left" w:pos="1521"/>
        </w:tabs>
        <w:spacing w:line="242" w:lineRule="auto"/>
        <w:ind w:right="1298"/>
        <w:rPr>
          <w:b/>
          <w:sz w:val="28"/>
          <w:szCs w:val="28"/>
          <w:lang w:val="kk-KZ"/>
        </w:rPr>
      </w:pPr>
    </w:p>
    <w:p w:rsidR="00191F9B" w:rsidRDefault="00CC5A19" w:rsidP="00191F9B">
      <w:pPr>
        <w:tabs>
          <w:tab w:val="left" w:pos="1521"/>
        </w:tabs>
        <w:spacing w:line="242" w:lineRule="auto"/>
        <w:ind w:right="1298"/>
        <w:jc w:val="center"/>
        <w:rPr>
          <w:b/>
          <w:sz w:val="28"/>
          <w:szCs w:val="28"/>
          <w:lang w:val="kk-KZ"/>
        </w:rPr>
      </w:pPr>
      <w:r w:rsidRPr="006A7D3A">
        <w:rPr>
          <w:b/>
          <w:sz w:val="28"/>
          <w:szCs w:val="28"/>
        </w:rPr>
        <w:t>Организация работы по основны</w:t>
      </w:r>
      <w:r w:rsidRPr="006A7D3A">
        <w:rPr>
          <w:b/>
          <w:sz w:val="28"/>
          <w:szCs w:val="28"/>
          <w:lang w:val="kk-KZ"/>
        </w:rPr>
        <w:t xml:space="preserve">м </w:t>
      </w:r>
      <w:r w:rsidR="00191F9B">
        <w:rPr>
          <w:b/>
          <w:sz w:val="28"/>
          <w:szCs w:val="28"/>
        </w:rPr>
        <w:t>государственным</w:t>
      </w:r>
      <w:r w:rsidR="00191F9B">
        <w:rPr>
          <w:b/>
          <w:sz w:val="28"/>
          <w:szCs w:val="28"/>
          <w:lang w:val="kk-KZ"/>
        </w:rPr>
        <w:t xml:space="preserve"> </w:t>
      </w:r>
      <w:r w:rsidRPr="00A3086C">
        <w:rPr>
          <w:b/>
          <w:sz w:val="28"/>
          <w:szCs w:val="28"/>
        </w:rPr>
        <w:t>праздникам Р</w:t>
      </w:r>
      <w:r w:rsidRPr="00A3086C">
        <w:rPr>
          <w:b/>
          <w:sz w:val="28"/>
          <w:szCs w:val="28"/>
          <w:lang w:val="kk-KZ"/>
        </w:rPr>
        <w:t>еспублики казахстан</w:t>
      </w:r>
      <w:r w:rsidRPr="00A3086C">
        <w:rPr>
          <w:b/>
          <w:sz w:val="28"/>
          <w:szCs w:val="28"/>
        </w:rPr>
        <w:t>, памятным датам и событиям</w:t>
      </w:r>
      <w:r w:rsidRPr="00A3086C">
        <w:rPr>
          <w:b/>
          <w:spacing w:val="-57"/>
          <w:sz w:val="28"/>
          <w:szCs w:val="28"/>
        </w:rPr>
        <w:t xml:space="preserve"> </w:t>
      </w:r>
      <w:r w:rsidRPr="00A3086C">
        <w:rPr>
          <w:b/>
          <w:spacing w:val="-57"/>
          <w:sz w:val="28"/>
          <w:szCs w:val="28"/>
          <w:lang w:val="kk-KZ"/>
        </w:rPr>
        <w:t xml:space="preserve">     </w:t>
      </w:r>
      <w:r w:rsidRPr="00A3086C">
        <w:rPr>
          <w:b/>
          <w:sz w:val="28"/>
          <w:szCs w:val="28"/>
          <w:lang w:val="kk-KZ"/>
        </w:rPr>
        <w:t xml:space="preserve">  казахской </w:t>
      </w:r>
      <w:r w:rsidRPr="00A3086C">
        <w:rPr>
          <w:b/>
          <w:sz w:val="28"/>
          <w:szCs w:val="28"/>
        </w:rPr>
        <w:t xml:space="preserve"> истории</w:t>
      </w:r>
      <w:r w:rsidRPr="00A3086C">
        <w:rPr>
          <w:b/>
          <w:spacing w:val="-4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и</w:t>
      </w:r>
      <w:r w:rsidRPr="00A3086C">
        <w:rPr>
          <w:b/>
          <w:spacing w:val="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культуры</w:t>
      </w:r>
    </w:p>
    <w:p w:rsidR="00CC5A19" w:rsidRPr="00A3086C" w:rsidRDefault="00CC5A19" w:rsidP="00191F9B">
      <w:pPr>
        <w:tabs>
          <w:tab w:val="left" w:pos="1521"/>
        </w:tabs>
        <w:spacing w:line="242" w:lineRule="auto"/>
        <w:ind w:right="1298"/>
        <w:jc w:val="center"/>
        <w:rPr>
          <w:b/>
          <w:sz w:val="28"/>
          <w:szCs w:val="28"/>
          <w:lang w:val="kk-KZ"/>
        </w:rPr>
      </w:pPr>
      <w:r w:rsidRPr="00A3086C">
        <w:rPr>
          <w:b/>
          <w:sz w:val="28"/>
          <w:szCs w:val="28"/>
          <w:lang w:val="kk-KZ"/>
        </w:rPr>
        <w:t xml:space="preserve">на </w:t>
      </w:r>
      <w:r w:rsidRPr="00A3086C">
        <w:rPr>
          <w:b/>
          <w:sz w:val="28"/>
          <w:szCs w:val="28"/>
        </w:rPr>
        <w:t xml:space="preserve"> 202</w:t>
      </w:r>
      <w:r w:rsidRPr="00A3086C">
        <w:rPr>
          <w:b/>
          <w:sz w:val="28"/>
          <w:szCs w:val="28"/>
          <w:lang w:val="kk-KZ"/>
        </w:rPr>
        <w:t>3</w:t>
      </w:r>
      <w:r w:rsidRPr="00A3086C">
        <w:rPr>
          <w:b/>
          <w:sz w:val="28"/>
          <w:szCs w:val="28"/>
        </w:rPr>
        <w:t>-202</w:t>
      </w:r>
      <w:r w:rsidRPr="00A3086C">
        <w:rPr>
          <w:b/>
          <w:sz w:val="28"/>
          <w:szCs w:val="28"/>
          <w:lang w:val="kk-KZ"/>
        </w:rPr>
        <w:t>4</w:t>
      </w:r>
      <w:r w:rsidRPr="00A3086C">
        <w:rPr>
          <w:b/>
          <w:sz w:val="28"/>
          <w:szCs w:val="28"/>
        </w:rPr>
        <w:t xml:space="preserve"> учебный</w:t>
      </w:r>
      <w:r w:rsidRPr="00A3086C">
        <w:rPr>
          <w:b/>
          <w:spacing w:val="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год</w:t>
      </w:r>
    </w:p>
    <w:tbl>
      <w:tblPr>
        <w:tblStyle w:val="TableNormal"/>
        <w:tblW w:w="119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252"/>
        <w:gridCol w:w="1559"/>
        <w:gridCol w:w="3544"/>
        <w:gridCol w:w="1984"/>
      </w:tblGrid>
      <w:tr w:rsidR="00CC5A19" w:rsidRPr="00A3086C" w:rsidTr="001D7305">
        <w:trPr>
          <w:gridAfter w:val="1"/>
          <w:wAfter w:w="1984" w:type="dxa"/>
          <w:trHeight w:val="550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ind w:left="13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  <w:r w:rsidRPr="00A3086C"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left="55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Содержание</w:t>
            </w:r>
            <w:r w:rsidRPr="00A3086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58249A" w:rsidRDefault="00CC5A19" w:rsidP="009C44F7">
            <w:pPr>
              <w:pStyle w:val="TableParagraph"/>
              <w:spacing w:line="276" w:lineRule="exact"/>
              <w:ind w:left="346" w:right="315" w:firstLine="360"/>
              <w:rPr>
                <w:b/>
                <w:spacing w:val="1"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Срок</w:t>
            </w:r>
          </w:p>
          <w:p w:rsidR="00CC5A19" w:rsidRPr="00A3086C" w:rsidRDefault="00CC5A19" w:rsidP="0058249A">
            <w:pPr>
              <w:pStyle w:val="TableParagraph"/>
              <w:spacing w:line="276" w:lineRule="exact"/>
              <w:ind w:right="31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ind w:left="632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C5A19" w:rsidRPr="00A3086C" w:rsidTr="001D7305">
        <w:trPr>
          <w:gridAfter w:val="1"/>
          <w:wAfter w:w="1984" w:type="dxa"/>
          <w:trHeight w:val="553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u w:val="thick"/>
                <w:lang w:val="ru-RU"/>
              </w:rPr>
              <w:t>День</w:t>
            </w:r>
            <w:r w:rsidRPr="00A3086C">
              <w:rPr>
                <w:b/>
                <w:spacing w:val="-2"/>
                <w:sz w:val="28"/>
                <w:szCs w:val="28"/>
                <w:u w:val="thick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u w:val="thick"/>
                <w:lang w:val="ru-RU"/>
              </w:rPr>
              <w:t>знаний</w:t>
            </w:r>
          </w:p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Игровая программа «Первый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веселый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сентябрьский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денек»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01.09.202</w:t>
            </w:r>
            <w:r w:rsidRPr="00A3086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Муз.</w:t>
            </w:r>
            <w:r w:rsidRPr="00A3086C">
              <w:rPr>
                <w:spacing w:val="-1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руководитель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553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Неделя языков 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ind w:left="11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kk-KZ"/>
              </w:rPr>
              <w:t>18.09-22.09.23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Учитель казахского языка </w:t>
            </w:r>
          </w:p>
        </w:tc>
      </w:tr>
      <w:tr w:rsidR="00CC5A19" w:rsidRPr="00A3086C" w:rsidTr="001D7305">
        <w:trPr>
          <w:gridAfter w:val="1"/>
          <w:wAfter w:w="1984" w:type="dxa"/>
          <w:trHeight w:val="550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Неделя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before="1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2</w:t>
            </w:r>
            <w:r w:rsidRPr="00A3086C">
              <w:rPr>
                <w:sz w:val="28"/>
                <w:szCs w:val="28"/>
                <w:lang w:val="kk-KZ"/>
              </w:rPr>
              <w:t>5</w:t>
            </w:r>
            <w:r w:rsidRPr="00A3086C">
              <w:rPr>
                <w:sz w:val="28"/>
                <w:szCs w:val="28"/>
                <w:lang w:val="ru-RU"/>
              </w:rPr>
              <w:t>.09-29.09.2</w:t>
            </w:r>
            <w:r w:rsidRPr="00A3086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12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Педагоги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CC5A19" w:rsidRPr="00A3086C" w:rsidTr="001D7305">
        <w:trPr>
          <w:gridAfter w:val="1"/>
          <w:wAfter w:w="1984" w:type="dxa"/>
          <w:trHeight w:val="550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День здоровья 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before="1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29.09.2023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12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Инструктора по физ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.к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 xml:space="preserve">ультуре </w:t>
            </w:r>
          </w:p>
        </w:tc>
      </w:tr>
      <w:tr w:rsidR="00CC5A19" w:rsidRPr="00A3086C" w:rsidTr="001D7305">
        <w:trPr>
          <w:gridAfter w:val="1"/>
          <w:wAfter w:w="1984" w:type="dxa"/>
          <w:trHeight w:val="547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right="79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День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дошкольного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работника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27.09.202</w:t>
            </w:r>
            <w:r w:rsidRPr="00A3086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12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.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уководител</w:t>
            </w:r>
            <w:r w:rsidRPr="00A3086C">
              <w:rPr>
                <w:sz w:val="28"/>
                <w:szCs w:val="28"/>
                <w:lang w:val="kk-KZ"/>
              </w:rPr>
              <w:t>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Педагоги ДО</w:t>
            </w:r>
          </w:p>
        </w:tc>
      </w:tr>
      <w:tr w:rsidR="00CC5A19" w:rsidRPr="00A3086C" w:rsidTr="001D7305">
        <w:trPr>
          <w:gridAfter w:val="1"/>
          <w:wAfter w:w="1984" w:type="dxa"/>
          <w:trHeight w:val="461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right="79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День пожилых людей 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02.10.2023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12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.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уководител</w:t>
            </w:r>
            <w:r w:rsidRPr="00A3086C">
              <w:rPr>
                <w:sz w:val="28"/>
                <w:szCs w:val="28"/>
                <w:lang w:val="kk-KZ"/>
              </w:rPr>
              <w:t>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Педагоги ДО</w:t>
            </w:r>
          </w:p>
        </w:tc>
      </w:tr>
      <w:tr w:rsidR="00CC5A19" w:rsidRPr="00A3086C" w:rsidTr="001D7305">
        <w:trPr>
          <w:gridAfter w:val="1"/>
          <w:wAfter w:w="1984" w:type="dxa"/>
          <w:trHeight w:val="563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2" w:type="dxa"/>
          </w:tcPr>
          <w:p w:rsidR="00CC5A19" w:rsidRPr="00A3086C" w:rsidRDefault="001A56DD" w:rsidP="001A56DD">
            <w:pPr>
              <w:pStyle w:val="TableParagraph"/>
              <w:ind w:right="79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День Республики Конкурс </w:t>
            </w:r>
            <w:r w:rsidR="00CC5A19" w:rsidRPr="00A3086C">
              <w:rPr>
                <w:sz w:val="28"/>
                <w:szCs w:val="28"/>
                <w:lang w:val="kk-KZ"/>
              </w:rPr>
              <w:t xml:space="preserve">Лучее исполнение гимна РК 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line="275" w:lineRule="exact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25.10.2023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12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Муз.</w:t>
            </w:r>
            <w:r w:rsidRPr="00A3086C">
              <w:rPr>
                <w:spacing w:val="-1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руководитель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trHeight w:val="563"/>
        </w:trPr>
        <w:tc>
          <w:tcPr>
            <w:tcW w:w="568" w:type="dxa"/>
          </w:tcPr>
          <w:p w:rsidR="00CC5A19" w:rsidRPr="00A3086C" w:rsidRDefault="00CC5A19" w:rsidP="009C44F7">
            <w:pPr>
              <w:tabs>
                <w:tab w:val="left" w:pos="3185"/>
              </w:tabs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Осенние утренники в группах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ind w:left="90" w:right="83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16.10-20.10.23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Музыкальный  </w:t>
            </w:r>
            <w:r w:rsidRPr="00A3086C">
              <w:rPr>
                <w:spacing w:val="-57"/>
                <w:sz w:val="28"/>
                <w:szCs w:val="28"/>
              </w:rPr>
              <w:t>р</w:t>
            </w:r>
            <w:r w:rsidRPr="00A3086C">
              <w:rPr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84" w:type="dxa"/>
          </w:tcPr>
          <w:p w:rsidR="00CC5A19" w:rsidRPr="00A3086C" w:rsidRDefault="00CC5A19" w:rsidP="009C44F7">
            <w:pPr>
              <w:tabs>
                <w:tab w:val="left" w:pos="3185"/>
              </w:tabs>
              <w:rPr>
                <w:b/>
                <w:sz w:val="28"/>
                <w:szCs w:val="28"/>
              </w:rPr>
            </w:pPr>
          </w:p>
        </w:tc>
      </w:tr>
      <w:tr w:rsidR="00CC5A19" w:rsidRPr="00A3086C" w:rsidTr="001D7305">
        <w:trPr>
          <w:gridAfter w:val="1"/>
          <w:wAfter w:w="1984" w:type="dxa"/>
          <w:trHeight w:val="550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right="655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День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pacing w:val="-9"/>
                <w:sz w:val="28"/>
                <w:szCs w:val="28"/>
                <w:lang w:val="kk-KZ"/>
              </w:rPr>
              <w:t xml:space="preserve">независимости 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12.12.2022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524"/>
              <w:rPr>
                <w:sz w:val="28"/>
                <w:szCs w:val="28"/>
              </w:rPr>
            </w:pPr>
            <w:r w:rsidRPr="00A3086C">
              <w:rPr>
                <w:spacing w:val="-1"/>
                <w:sz w:val="28"/>
                <w:szCs w:val="28"/>
              </w:rPr>
              <w:t xml:space="preserve">Воспитатели </w:t>
            </w:r>
            <w:r w:rsidRPr="00A3086C">
              <w:rPr>
                <w:sz w:val="28"/>
                <w:szCs w:val="28"/>
              </w:rPr>
              <w:t>старших-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подгот.групп</w:t>
            </w:r>
          </w:p>
        </w:tc>
      </w:tr>
      <w:tr w:rsidR="00CC5A19" w:rsidRPr="00A3086C" w:rsidTr="001A56DD">
        <w:trPr>
          <w:gridAfter w:val="1"/>
          <w:wAfter w:w="1984" w:type="dxa"/>
          <w:trHeight w:val="241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Новогодние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чудеса.</w:t>
            </w:r>
          </w:p>
        </w:tc>
        <w:tc>
          <w:tcPr>
            <w:tcW w:w="1559" w:type="dxa"/>
          </w:tcPr>
          <w:p w:rsidR="00CC5A19" w:rsidRPr="00A3086C" w:rsidRDefault="00CC5A19" w:rsidP="009C44F7">
            <w:pPr>
              <w:pStyle w:val="TableParagraph"/>
              <w:spacing w:before="1" w:line="275" w:lineRule="exact"/>
              <w:ind w:left="11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25.12-29.12</w:t>
            </w:r>
          </w:p>
        </w:tc>
        <w:tc>
          <w:tcPr>
            <w:tcW w:w="3544" w:type="dxa"/>
          </w:tcPr>
          <w:p w:rsidR="00CC5A19" w:rsidRPr="001D7305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  <w:r w:rsidR="001D7305">
              <w:rPr>
                <w:sz w:val="28"/>
                <w:szCs w:val="28"/>
                <w:lang w:val="ru-RU"/>
              </w:rPr>
              <w:t>рук</w:t>
            </w:r>
          </w:p>
          <w:p w:rsidR="00CC5A19" w:rsidRPr="001D7305" w:rsidRDefault="00CC5A19" w:rsidP="001D7305">
            <w:pPr>
              <w:pStyle w:val="TableParagraph"/>
              <w:spacing w:line="276" w:lineRule="exact"/>
              <w:ind w:right="901"/>
              <w:rPr>
                <w:sz w:val="28"/>
                <w:szCs w:val="28"/>
                <w:lang w:val="ru-RU"/>
              </w:rPr>
            </w:pPr>
          </w:p>
        </w:tc>
      </w:tr>
      <w:tr w:rsidR="00CC5A19" w:rsidRPr="00A3086C" w:rsidTr="001D7305">
        <w:trPr>
          <w:gridAfter w:val="1"/>
          <w:wAfter w:w="1984" w:type="dxa"/>
          <w:trHeight w:val="751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Спортивное развлечение для детей</w:t>
            </w: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старших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и </w:t>
            </w:r>
            <w:r w:rsidRPr="00A3086C">
              <w:rPr>
                <w:sz w:val="28"/>
                <w:szCs w:val="28"/>
                <w:lang w:val="ru-RU"/>
              </w:rPr>
              <w:t>подготовительных</w:t>
            </w: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групп</w:t>
            </w:r>
          </w:p>
          <w:p w:rsidR="00CC5A19" w:rsidRPr="00A3086C" w:rsidRDefault="00CC5A19" w:rsidP="009C44F7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«Мы мороза не боимся</w:t>
            </w:r>
            <w:proofErr w:type="gramStart"/>
            <w:r w:rsidRPr="00A3086C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ind w:left="90" w:right="80"/>
              <w:jc w:val="center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544" w:type="dxa"/>
          </w:tcPr>
          <w:p w:rsidR="00CC5A19" w:rsidRPr="00A3086C" w:rsidRDefault="00DD3EDD" w:rsidP="009C44F7">
            <w:pPr>
              <w:pStyle w:val="TableParagraph"/>
              <w:ind w:left="106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Инструктора по ФК </w:t>
            </w: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CC5A19" w:rsidRPr="00A3086C" w:rsidTr="001D7305">
        <w:trPr>
          <w:gridAfter w:val="1"/>
          <w:wAfter w:w="1984" w:type="dxa"/>
          <w:trHeight w:val="751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Спортивный праздник </w:t>
            </w:r>
          </w:p>
          <w:p w:rsidR="00CC5A19" w:rsidRPr="00A3086C" w:rsidRDefault="00CC5A19" w:rsidP="009C44F7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«Я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ак папа!»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ind w:left="86" w:right="84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CC5A19" w:rsidRPr="00A3086C" w:rsidRDefault="00DD3EDD" w:rsidP="009C44F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Инструктора по ФК </w:t>
            </w: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CC5A19" w:rsidRPr="00A3086C" w:rsidTr="001A56DD">
        <w:trPr>
          <w:gridAfter w:val="1"/>
          <w:wAfter w:w="1984" w:type="dxa"/>
          <w:trHeight w:val="449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kk-KZ"/>
              </w:rPr>
              <w:t>День благодарения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before="1" w:line="275" w:lineRule="exact"/>
              <w:ind w:left="111"/>
              <w:jc w:val="center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12" w:right="12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Муз.</w:t>
            </w:r>
            <w:r w:rsidRPr="00A3086C">
              <w:rPr>
                <w:spacing w:val="-1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руководитель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827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Международный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женский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день</w:t>
            </w:r>
          </w:p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Развлечение</w:t>
            </w:r>
            <w:r w:rsidRPr="00A3086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«Пусть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всегда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будут</w:t>
            </w: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A3086C">
              <w:rPr>
                <w:sz w:val="28"/>
                <w:szCs w:val="28"/>
                <w:lang w:val="ru-RU"/>
              </w:rPr>
              <w:t>мамы».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line="274" w:lineRule="exact"/>
              <w:ind w:left="111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04.03.2022</w:t>
            </w:r>
          </w:p>
          <w:p w:rsidR="00CC5A19" w:rsidRPr="00A3086C" w:rsidRDefault="00CC5A19" w:rsidP="00191F9B">
            <w:pPr>
              <w:pStyle w:val="TableParagraph"/>
              <w:spacing w:before="4"/>
              <w:ind w:left="111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(8марта)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</w:p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Руководител</w:t>
            </w:r>
            <w:r w:rsidRPr="00A3086C">
              <w:rPr>
                <w:sz w:val="28"/>
                <w:szCs w:val="28"/>
                <w:lang w:val="ru-RU"/>
              </w:rPr>
              <w:t xml:space="preserve">ь </w:t>
            </w:r>
          </w:p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827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Тематический досуг «День здоровья» 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ind w:left="90" w:right="81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164F26" w:rsidRDefault="00164F26" w:rsidP="009C44F7">
            <w:pPr>
              <w:pStyle w:val="TableParagraph"/>
              <w:ind w:left="-93" w:right="-12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CC5A19" w:rsidRPr="00A3086C">
              <w:rPr>
                <w:sz w:val="28"/>
                <w:szCs w:val="28"/>
                <w:lang w:val="ru-RU"/>
              </w:rPr>
              <w:t xml:space="preserve">Воспитатели </w:t>
            </w:r>
            <w:proofErr w:type="gramStart"/>
            <w:r w:rsidR="00CC5A19" w:rsidRPr="00A3086C">
              <w:rPr>
                <w:sz w:val="28"/>
                <w:szCs w:val="28"/>
                <w:lang w:val="ru-RU"/>
              </w:rPr>
              <w:t>старшей</w:t>
            </w:r>
            <w:proofErr w:type="gramEnd"/>
            <w:r w:rsidR="00CC5A19" w:rsidRPr="00A308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    </w:t>
            </w:r>
          </w:p>
          <w:p w:rsidR="00CC5A19" w:rsidRPr="00A3086C" w:rsidRDefault="00164F26" w:rsidP="009C44F7">
            <w:pPr>
              <w:pStyle w:val="TableParagraph"/>
              <w:ind w:left="-93" w:right="-1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CC5A19" w:rsidRPr="00A3086C">
              <w:rPr>
                <w:sz w:val="28"/>
                <w:szCs w:val="28"/>
                <w:lang w:val="ru-RU"/>
              </w:rPr>
              <w:t xml:space="preserve">группы, </w:t>
            </w:r>
            <w:proofErr w:type="gramStart"/>
            <w:r w:rsidR="00CC5A19" w:rsidRPr="00A3086C">
              <w:rPr>
                <w:sz w:val="28"/>
                <w:szCs w:val="28"/>
                <w:lang w:val="ru-RU"/>
              </w:rPr>
              <w:t>музыкальный</w:t>
            </w:r>
            <w:proofErr w:type="gramEnd"/>
          </w:p>
          <w:p w:rsidR="00CC5A19" w:rsidRPr="00A3086C" w:rsidRDefault="00164F26" w:rsidP="009C44F7">
            <w:pPr>
              <w:pStyle w:val="TableParagraph"/>
              <w:ind w:left="-93" w:right="-1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CC5A19" w:rsidRPr="00A3086C">
              <w:rPr>
                <w:sz w:val="28"/>
                <w:szCs w:val="28"/>
                <w:lang w:val="ru-RU"/>
              </w:rPr>
              <w:t>руководитель</w:t>
            </w:r>
          </w:p>
        </w:tc>
      </w:tr>
      <w:tr w:rsidR="00CC5A19" w:rsidRPr="00A3086C" w:rsidTr="001A56DD">
        <w:trPr>
          <w:gridAfter w:val="1"/>
          <w:wAfter w:w="1984" w:type="dxa"/>
          <w:trHeight w:val="585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252" w:type="dxa"/>
          </w:tcPr>
          <w:p w:rsidR="00DD3EDD" w:rsidRDefault="00CC5A19" w:rsidP="009C44F7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Спортивный досуг </w:t>
            </w:r>
          </w:p>
          <w:p w:rsidR="00CC5A19" w:rsidRPr="00A3086C" w:rsidRDefault="00CC5A19" w:rsidP="009C44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«Дорога в космос»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ind w:left="90" w:right="81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C5A19" w:rsidRPr="00A3086C" w:rsidRDefault="00DD3EDD" w:rsidP="009C44F7">
            <w:pPr>
              <w:pStyle w:val="TableParagraph"/>
              <w:ind w:left="0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Инструктора по ФК </w:t>
            </w:r>
            <w:r w:rsidR="00CC5A19" w:rsidRPr="00A3086C">
              <w:rPr>
                <w:sz w:val="28"/>
                <w:szCs w:val="28"/>
              </w:rPr>
              <w:t>воспитатели</w:t>
            </w:r>
          </w:p>
        </w:tc>
      </w:tr>
      <w:tr w:rsidR="00CC5A19" w:rsidRPr="00A3086C" w:rsidTr="001D7305">
        <w:trPr>
          <w:gridAfter w:val="1"/>
          <w:wAfter w:w="1984" w:type="dxa"/>
          <w:trHeight w:val="827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День единства народов Казахстана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line="274" w:lineRule="exact"/>
              <w:ind w:left="111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</w:p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Руководител</w:t>
            </w:r>
            <w:r w:rsidRPr="00A3086C">
              <w:rPr>
                <w:sz w:val="28"/>
                <w:szCs w:val="28"/>
                <w:lang w:val="ru-RU"/>
              </w:rPr>
              <w:t xml:space="preserve">ь </w:t>
            </w:r>
          </w:p>
          <w:p w:rsidR="00CC5A19" w:rsidRPr="00A3086C" w:rsidRDefault="00CC5A19" w:rsidP="009C44F7">
            <w:pPr>
              <w:pStyle w:val="TableParagraph"/>
              <w:spacing w:line="274" w:lineRule="exact"/>
              <w:ind w:left="11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827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3" w:lineRule="exact"/>
              <w:rPr>
                <w:spacing w:val="53"/>
                <w:sz w:val="28"/>
                <w:szCs w:val="28"/>
                <w:lang w:val="kk-KZ"/>
              </w:rPr>
            </w:pPr>
          </w:p>
          <w:p w:rsidR="00CC5A19" w:rsidRPr="00A3086C" w:rsidRDefault="00CC5A19" w:rsidP="009C44F7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«День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защитника  Отечества» 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line="274" w:lineRule="exact"/>
              <w:ind w:left="111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</w:p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Руководител</w:t>
            </w:r>
            <w:r w:rsidRPr="00A3086C">
              <w:rPr>
                <w:sz w:val="28"/>
                <w:szCs w:val="28"/>
                <w:lang w:val="ru-RU"/>
              </w:rPr>
              <w:t xml:space="preserve">ь </w:t>
            </w:r>
          </w:p>
          <w:p w:rsidR="00CC5A19" w:rsidRPr="00A3086C" w:rsidRDefault="00CC5A19" w:rsidP="009C44F7">
            <w:pPr>
              <w:pStyle w:val="TableParagraph"/>
              <w:spacing w:line="274" w:lineRule="exact"/>
              <w:ind w:left="11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607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День победы Праздник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«Этих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дней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смолкнет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слава!»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line="274" w:lineRule="exact"/>
              <w:ind w:left="111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4" w:type="dxa"/>
          </w:tcPr>
          <w:p w:rsidR="00CC5A19" w:rsidRPr="001D7305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  <w:r w:rsidR="001D7305">
              <w:rPr>
                <w:sz w:val="28"/>
                <w:szCs w:val="28"/>
                <w:lang w:val="ru-RU"/>
              </w:rPr>
              <w:t>рук</w:t>
            </w:r>
          </w:p>
          <w:p w:rsidR="00CC5A19" w:rsidRPr="00A3086C" w:rsidRDefault="00CC5A19" w:rsidP="001D7305">
            <w:pPr>
              <w:pStyle w:val="TableParagraph"/>
              <w:spacing w:line="274" w:lineRule="exact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573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before="1"/>
              <w:ind w:right="32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День семьи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before="1"/>
              <w:ind w:left="111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4" w:type="dxa"/>
          </w:tcPr>
          <w:p w:rsidR="00CC5A19" w:rsidRPr="001D7305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  <w:r w:rsidR="001D7305">
              <w:rPr>
                <w:sz w:val="28"/>
                <w:szCs w:val="28"/>
                <w:lang w:val="ru-RU"/>
              </w:rPr>
              <w:t>рук</w:t>
            </w:r>
          </w:p>
          <w:p w:rsidR="00CC5A19" w:rsidRPr="00A3086C" w:rsidRDefault="00CC5A19" w:rsidP="001D7305">
            <w:pPr>
              <w:pStyle w:val="TableParagraph"/>
              <w:spacing w:line="274" w:lineRule="exact"/>
              <w:ind w:left="0" w:right="12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  <w:tr w:rsidR="00CC5A19" w:rsidRPr="00A3086C" w:rsidTr="001D7305">
        <w:trPr>
          <w:gridAfter w:val="1"/>
          <w:wAfter w:w="1984" w:type="dxa"/>
          <w:trHeight w:val="829"/>
        </w:trPr>
        <w:tc>
          <w:tcPr>
            <w:tcW w:w="568" w:type="dxa"/>
          </w:tcPr>
          <w:p w:rsidR="00CC5A19" w:rsidRPr="00A3086C" w:rsidRDefault="00CC5A19" w:rsidP="009C44F7">
            <w:pPr>
              <w:pStyle w:val="TableParagraph"/>
              <w:spacing w:before="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252" w:type="dxa"/>
          </w:tcPr>
          <w:p w:rsidR="00CC5A19" w:rsidRPr="00A3086C" w:rsidRDefault="00CC5A19" w:rsidP="009C44F7">
            <w:pPr>
              <w:pStyle w:val="TableParagraph"/>
              <w:spacing w:before="1"/>
              <w:ind w:right="32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Развлечение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«До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свидания,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детский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сад!»</w:t>
            </w:r>
          </w:p>
        </w:tc>
        <w:tc>
          <w:tcPr>
            <w:tcW w:w="1559" w:type="dxa"/>
          </w:tcPr>
          <w:p w:rsidR="00CC5A19" w:rsidRPr="00A3086C" w:rsidRDefault="00CC5A19" w:rsidP="00191F9B">
            <w:pPr>
              <w:pStyle w:val="TableParagraph"/>
              <w:spacing w:before="1"/>
              <w:ind w:left="111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4" w:type="dxa"/>
          </w:tcPr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pacing w:val="-12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Муз.</w:t>
            </w:r>
          </w:p>
          <w:p w:rsidR="00CC5A19" w:rsidRPr="00A3086C" w:rsidRDefault="00CC5A19" w:rsidP="009C44F7">
            <w:pPr>
              <w:pStyle w:val="TableParagraph"/>
              <w:spacing w:line="276" w:lineRule="exact"/>
              <w:ind w:left="171" w:right="901" w:hanging="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Руководител</w:t>
            </w:r>
            <w:r w:rsidRPr="00A3086C">
              <w:rPr>
                <w:sz w:val="28"/>
                <w:szCs w:val="28"/>
                <w:lang w:val="ru-RU"/>
              </w:rPr>
              <w:t xml:space="preserve">ь </w:t>
            </w:r>
          </w:p>
          <w:p w:rsidR="00CC5A19" w:rsidRPr="00A3086C" w:rsidRDefault="00CC5A19" w:rsidP="009C44F7">
            <w:pPr>
              <w:pStyle w:val="TableParagraph"/>
              <w:spacing w:line="274" w:lineRule="exact"/>
              <w:ind w:left="112" w:right="12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Педагоги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</w:t>
            </w:r>
          </w:p>
        </w:tc>
      </w:tr>
    </w:tbl>
    <w:p w:rsidR="00CC5A19" w:rsidRPr="00A3086C" w:rsidRDefault="00CC5A19" w:rsidP="00CC5A19">
      <w:pPr>
        <w:rPr>
          <w:sz w:val="28"/>
          <w:szCs w:val="28"/>
          <w:lang w:val="kk-KZ"/>
        </w:rPr>
      </w:pPr>
    </w:p>
    <w:p w:rsidR="00CC5A19" w:rsidRPr="00B1686A" w:rsidRDefault="00CC5A19" w:rsidP="00A3086C">
      <w:pPr>
        <w:tabs>
          <w:tab w:val="left" w:pos="2081"/>
        </w:tabs>
        <w:ind w:right="1121"/>
        <w:rPr>
          <w:b/>
          <w:sz w:val="28"/>
          <w:szCs w:val="28"/>
          <w:lang w:val="kk-KZ"/>
        </w:rPr>
        <w:sectPr w:rsidR="00CC5A19" w:rsidRPr="00B1686A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BB50AB" w:rsidRDefault="000D7974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 xml:space="preserve">                                                  </w:t>
      </w: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BB50AB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99158F" w:rsidRPr="00A3086C" w:rsidRDefault="00BB50AB" w:rsidP="000D7974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</w:t>
      </w:r>
      <w:r w:rsidR="000D7974">
        <w:rPr>
          <w:b/>
          <w:color w:val="000000"/>
          <w:sz w:val="28"/>
          <w:szCs w:val="28"/>
          <w:lang w:val="kk-KZ"/>
        </w:rPr>
        <w:t xml:space="preserve">     </w:t>
      </w:r>
      <w:r w:rsidR="0099158F" w:rsidRPr="00A3086C">
        <w:rPr>
          <w:b/>
          <w:color w:val="000000"/>
          <w:sz w:val="28"/>
          <w:szCs w:val="28"/>
          <w:lang w:val="en-US"/>
        </w:rPr>
        <w:t>IV</w:t>
      </w:r>
      <w:r w:rsidR="0099158F" w:rsidRPr="00A3086C">
        <w:rPr>
          <w:b/>
          <w:color w:val="000000"/>
          <w:sz w:val="28"/>
          <w:szCs w:val="28"/>
        </w:rPr>
        <w:t xml:space="preserve"> раздел</w:t>
      </w:r>
    </w:p>
    <w:p w:rsidR="0099158F" w:rsidRPr="00A3086C" w:rsidRDefault="0099158F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  <w:r w:rsidRPr="00A3086C">
        <w:rPr>
          <w:b/>
          <w:color w:val="000000"/>
          <w:sz w:val="28"/>
          <w:szCs w:val="28"/>
        </w:rPr>
        <w:t>Работа с социумом</w:t>
      </w:r>
      <w:proofErr w:type="gramStart"/>
      <w:r w:rsidRPr="00A3086C">
        <w:rPr>
          <w:b/>
          <w:color w:val="000000"/>
          <w:sz w:val="28"/>
          <w:szCs w:val="28"/>
        </w:rPr>
        <w:t xml:space="preserve"> </w:t>
      </w:r>
      <w:r w:rsidRPr="00A3086C">
        <w:rPr>
          <w:b/>
          <w:color w:val="000000"/>
          <w:sz w:val="28"/>
          <w:szCs w:val="28"/>
          <w:lang w:val="kk-KZ"/>
        </w:rPr>
        <w:t>:</w:t>
      </w:r>
      <w:proofErr w:type="gramEnd"/>
    </w:p>
    <w:p w:rsidR="0099158F" w:rsidRPr="00A3086C" w:rsidRDefault="0099158F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  <w:r w:rsidRPr="00A3086C">
        <w:rPr>
          <w:b/>
          <w:color w:val="000000"/>
          <w:sz w:val="28"/>
          <w:szCs w:val="28"/>
          <w:lang w:val="kk-KZ"/>
        </w:rPr>
        <w:t>Основные направления  и формы  взаимодествия  с социумом</w:t>
      </w:r>
    </w:p>
    <w:p w:rsidR="00980CF6" w:rsidRDefault="0099158F" w:rsidP="00B1686A">
      <w:pPr>
        <w:spacing w:after="12" w:line="269" w:lineRule="auto"/>
        <w:ind w:right="1034"/>
        <w:jc w:val="both"/>
        <w:rPr>
          <w:sz w:val="28"/>
          <w:szCs w:val="28"/>
        </w:rPr>
      </w:pPr>
      <w:r w:rsidRPr="00A3086C">
        <w:rPr>
          <w:b/>
          <w:sz w:val="28"/>
          <w:szCs w:val="28"/>
        </w:rPr>
        <w:t xml:space="preserve">Цель: </w:t>
      </w:r>
      <w:r w:rsidRPr="00A3086C">
        <w:rPr>
          <w:sz w:val="28"/>
          <w:szCs w:val="28"/>
        </w:rPr>
        <w:t>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 и самовоспитанию.</w:t>
      </w:r>
    </w:p>
    <w:p w:rsidR="00980CF6" w:rsidRPr="00A3086C" w:rsidRDefault="00980CF6" w:rsidP="00980CF6">
      <w:pPr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  <w:r w:rsidRPr="00A3086C">
        <w:rPr>
          <w:b/>
          <w:color w:val="000000"/>
          <w:sz w:val="28"/>
          <w:szCs w:val="28"/>
          <w:lang w:val="kk-KZ"/>
        </w:rPr>
        <w:t xml:space="preserve">                                             Консультационный пункт для родителей  </w:t>
      </w:r>
    </w:p>
    <w:tbl>
      <w:tblPr>
        <w:tblStyle w:val="TableGrid"/>
        <w:tblW w:w="9923" w:type="dxa"/>
        <w:tblInd w:w="75" w:type="dxa"/>
        <w:tblLayout w:type="fixed"/>
        <w:tblCellMar>
          <w:top w:w="31" w:type="dxa"/>
          <w:left w:w="75" w:type="dxa"/>
          <w:right w:w="54" w:type="dxa"/>
        </w:tblCellMar>
        <w:tblLook w:val="04A0"/>
      </w:tblPr>
      <w:tblGrid>
        <w:gridCol w:w="1843"/>
        <w:gridCol w:w="5528"/>
        <w:gridCol w:w="2552"/>
      </w:tblGrid>
      <w:tr w:rsidR="00980CF6" w:rsidRPr="00A3086C" w:rsidTr="007D718D">
        <w:trPr>
          <w:trHeight w:val="8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firstLine="150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Дата проведения</w:t>
            </w:r>
            <w:r w:rsidRPr="00A3086C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Default="00980CF6" w:rsidP="00BE4859">
            <w:pPr>
              <w:spacing w:line="259" w:lineRule="auto"/>
              <w:ind w:right="25"/>
              <w:jc w:val="center"/>
              <w:rPr>
                <w:rFonts w:eastAsia="Arial"/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Тема консультации</w:t>
            </w:r>
            <w:r w:rsidRPr="00A3086C">
              <w:rPr>
                <w:rFonts w:eastAsia="Arial"/>
                <w:sz w:val="28"/>
                <w:szCs w:val="28"/>
              </w:rPr>
              <w:t xml:space="preserve"> </w:t>
            </w:r>
            <w:r w:rsidR="008F0BCC">
              <w:rPr>
                <w:rFonts w:eastAsia="Arial"/>
                <w:sz w:val="28"/>
                <w:szCs w:val="28"/>
              </w:rPr>
              <w:t xml:space="preserve">     </w:t>
            </w:r>
          </w:p>
          <w:p w:rsidR="008F0BCC" w:rsidRDefault="008F0BCC" w:rsidP="00BE4859">
            <w:pPr>
              <w:spacing w:line="259" w:lineRule="auto"/>
              <w:ind w:right="25"/>
              <w:jc w:val="center"/>
              <w:rPr>
                <w:rFonts w:eastAsia="Arial"/>
                <w:sz w:val="28"/>
                <w:szCs w:val="28"/>
              </w:rPr>
            </w:pPr>
          </w:p>
          <w:p w:rsidR="008F0BCC" w:rsidRPr="00A3086C" w:rsidRDefault="008F0BCC" w:rsidP="00BE4859">
            <w:pPr>
              <w:spacing w:line="259" w:lineRule="auto"/>
              <w:ind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Ответственный</w:t>
            </w:r>
            <w:r w:rsidRPr="00A3086C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980CF6" w:rsidRPr="00A3086C" w:rsidTr="007D718D">
        <w:trPr>
          <w:trHeight w:val="9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tabs>
                <w:tab w:val="decimal" w:pos="1024"/>
              </w:tabs>
              <w:spacing w:line="259" w:lineRule="auto"/>
              <w:ind w:left="554" w:hanging="434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widowControl/>
              <w:autoSpaceDE/>
              <w:autoSpaceDN/>
              <w:spacing w:line="257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1.</w:t>
            </w:r>
            <w:r w:rsidRPr="00A3086C">
              <w:rPr>
                <w:sz w:val="28"/>
                <w:szCs w:val="28"/>
              </w:rPr>
              <w:t xml:space="preserve"> «Использование </w:t>
            </w:r>
          </w:p>
          <w:p w:rsidR="00980CF6" w:rsidRPr="00A3086C" w:rsidRDefault="00980CF6" w:rsidP="00BE4859">
            <w:pPr>
              <w:spacing w:line="257" w:lineRule="auto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Су-Джок в здоровьесбережении и речевом развитии»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  <w:p w:rsidR="00980CF6" w:rsidRPr="00A3086C" w:rsidRDefault="00980CF6" w:rsidP="00BE4859">
            <w:pPr>
              <w:spacing w:line="259" w:lineRule="auto"/>
              <w:ind w:right="2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воспитатели</w:t>
            </w:r>
          </w:p>
        </w:tc>
      </w:tr>
      <w:tr w:rsidR="00980CF6" w:rsidRPr="00A3086C" w:rsidTr="007D718D">
        <w:trPr>
          <w:trHeight w:val="10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left="170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Октябрь</w:t>
            </w:r>
          </w:p>
          <w:p w:rsidR="00980CF6" w:rsidRPr="00A3086C" w:rsidRDefault="00980CF6" w:rsidP="00BE4859">
            <w:pPr>
              <w:spacing w:line="259" w:lineRule="auto"/>
              <w:ind w:left="45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20763B" w:rsidRDefault="00980CF6" w:rsidP="00BE4859">
            <w:pPr>
              <w:widowControl/>
              <w:numPr>
                <w:ilvl w:val="0"/>
                <w:numId w:val="9"/>
              </w:numPr>
              <w:autoSpaceDE/>
              <w:autoSpaceDN/>
              <w:spacing w:line="256" w:lineRule="auto"/>
              <w:ind w:right="75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Консультация </w:t>
            </w:r>
          </w:p>
          <w:p w:rsidR="00980CF6" w:rsidRPr="0020763B" w:rsidRDefault="00980CF6" w:rsidP="00BE4859">
            <w:pPr>
              <w:widowControl/>
              <w:autoSpaceDE/>
              <w:autoSpaceDN/>
              <w:spacing w:line="256" w:lineRule="auto"/>
              <w:ind w:right="754"/>
              <w:rPr>
                <w:sz w:val="28"/>
                <w:szCs w:val="28"/>
              </w:rPr>
            </w:pPr>
            <w:r w:rsidRPr="0020763B">
              <w:rPr>
                <w:sz w:val="28"/>
                <w:szCs w:val="28"/>
              </w:rPr>
              <w:t xml:space="preserve">«Речевое развитие детей. Веселые игры по пути домой и дома»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</w:tc>
      </w:tr>
      <w:tr w:rsidR="00980CF6" w:rsidRPr="00A3086C" w:rsidTr="007D718D">
        <w:trPr>
          <w:trHeight w:val="8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Ноябрь</w:t>
            </w:r>
          </w:p>
          <w:p w:rsidR="00980CF6" w:rsidRPr="00A3086C" w:rsidRDefault="00980CF6" w:rsidP="00BE4859">
            <w:pPr>
              <w:spacing w:line="259" w:lineRule="auto"/>
              <w:ind w:left="45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widowControl/>
              <w:numPr>
                <w:ilvl w:val="0"/>
                <w:numId w:val="10"/>
              </w:numPr>
              <w:autoSpaceDE/>
              <w:autoSpaceDN/>
              <w:spacing w:after="21"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Практикум «Детский фитнес. </w:t>
            </w:r>
          </w:p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Игровой стретчинг»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left="3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Инструктор по физ.культуре </w:t>
            </w:r>
          </w:p>
          <w:p w:rsidR="00980CF6" w:rsidRPr="00A3086C" w:rsidRDefault="00980CF6" w:rsidP="00BE4859">
            <w:pPr>
              <w:spacing w:line="259" w:lineRule="auto"/>
              <w:ind w:left="34"/>
              <w:rPr>
                <w:sz w:val="28"/>
                <w:szCs w:val="28"/>
              </w:rPr>
            </w:pPr>
          </w:p>
        </w:tc>
      </w:tr>
      <w:tr w:rsidR="00980CF6" w:rsidRPr="00A3086C" w:rsidTr="007D718D">
        <w:trPr>
          <w:trHeight w:val="5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1. Практикум «Развитие связной речи детей посредством дидактических игр»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left="3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80CF6" w:rsidRPr="00A3086C" w:rsidTr="007D718D">
        <w:trPr>
          <w:trHeight w:val="8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Январь</w:t>
            </w:r>
          </w:p>
          <w:p w:rsidR="00980CF6" w:rsidRPr="00A3086C" w:rsidRDefault="00980CF6" w:rsidP="00BE4859">
            <w:pPr>
              <w:spacing w:line="259" w:lineRule="auto"/>
              <w:ind w:left="45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1. Практикум «Игры на развитие речи дошкольников младшего возраста на основе </w:t>
            </w:r>
            <w:proofErr w:type="gramStart"/>
            <w:r w:rsidRPr="00A3086C">
              <w:rPr>
                <w:sz w:val="28"/>
                <w:szCs w:val="28"/>
              </w:rPr>
              <w:t>-Т</w:t>
            </w:r>
            <w:proofErr w:type="gramEnd"/>
            <w:r w:rsidRPr="00A3086C">
              <w:rPr>
                <w:sz w:val="28"/>
                <w:szCs w:val="28"/>
              </w:rPr>
              <w:t xml:space="preserve">РИЗ»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left="12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Воспитатели</w:t>
            </w:r>
          </w:p>
        </w:tc>
      </w:tr>
      <w:tr w:rsidR="00980CF6" w:rsidRPr="00A3086C" w:rsidTr="007D718D"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left="165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Февраль</w:t>
            </w:r>
          </w:p>
          <w:p w:rsidR="00980CF6" w:rsidRPr="00A3086C" w:rsidRDefault="00980CF6" w:rsidP="00BE4859">
            <w:pPr>
              <w:spacing w:line="259" w:lineRule="auto"/>
              <w:ind w:left="45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widowControl/>
              <w:numPr>
                <w:ilvl w:val="0"/>
                <w:numId w:val="11"/>
              </w:numPr>
              <w:autoSpaceDE/>
              <w:autoSpaceDN/>
              <w:spacing w:line="250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Практикум «Использование здоровьесберегающих технологий с родителями и детьми дошкольного возраста»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Воспитатели</w:t>
            </w:r>
          </w:p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</w:p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</w:p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</w:p>
        </w:tc>
      </w:tr>
      <w:tr w:rsidR="00980CF6" w:rsidRPr="00A3086C" w:rsidTr="007D718D">
        <w:trPr>
          <w:trHeight w:val="11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Март</w:t>
            </w:r>
          </w:p>
          <w:p w:rsidR="00980CF6" w:rsidRPr="00A3086C" w:rsidRDefault="00980CF6" w:rsidP="00BE4859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Консультация «Профилактика речевых нарушений  у детей раннего возраста»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Воспитатели</w:t>
            </w:r>
          </w:p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  <w:lang w:val="kk-KZ"/>
              </w:rPr>
            </w:pPr>
          </w:p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</w:tc>
      </w:tr>
      <w:tr w:rsidR="00980CF6" w:rsidRPr="00A3086C" w:rsidTr="007D718D">
        <w:trPr>
          <w:trHeight w:val="11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6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Апрель</w:t>
            </w:r>
          </w:p>
          <w:p w:rsidR="00980CF6" w:rsidRPr="00A3086C" w:rsidRDefault="00980CF6" w:rsidP="00BE4859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widowControl/>
              <w:autoSpaceDE/>
              <w:autoSpaceDN/>
              <w:spacing w:after="3" w:line="277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1. </w:t>
            </w:r>
            <w:r w:rsidRPr="00A3086C">
              <w:rPr>
                <w:sz w:val="28"/>
                <w:szCs w:val="28"/>
              </w:rPr>
              <w:t xml:space="preserve">Практикум «Играем пальчиками – развиваем речь» </w:t>
            </w:r>
          </w:p>
          <w:p w:rsidR="00980CF6" w:rsidRPr="00A3086C" w:rsidRDefault="00980CF6" w:rsidP="00BE4859">
            <w:pPr>
              <w:spacing w:line="259" w:lineRule="auto"/>
              <w:ind w:right="79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3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80CF6" w:rsidRPr="00A3086C" w:rsidTr="007D718D">
        <w:trPr>
          <w:trHeight w:val="6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Май</w:t>
            </w:r>
          </w:p>
          <w:p w:rsidR="00980CF6" w:rsidRPr="00A3086C" w:rsidRDefault="00980CF6" w:rsidP="00BE4859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Годовой отчет о результативности работы.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F6" w:rsidRPr="00A3086C" w:rsidRDefault="00980CF6" w:rsidP="00BE4859">
            <w:pPr>
              <w:spacing w:line="259" w:lineRule="auto"/>
              <w:ind w:right="36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</w:tc>
      </w:tr>
    </w:tbl>
    <w:p w:rsidR="00980CF6" w:rsidRPr="00DD3EDD" w:rsidRDefault="00980CF6" w:rsidP="00B1686A">
      <w:pPr>
        <w:spacing w:after="12" w:line="269" w:lineRule="auto"/>
        <w:ind w:right="1034"/>
        <w:jc w:val="both"/>
        <w:rPr>
          <w:sz w:val="28"/>
          <w:szCs w:val="28"/>
        </w:rPr>
      </w:pPr>
    </w:p>
    <w:p w:rsidR="001A56DD" w:rsidRDefault="001A56DD" w:rsidP="00D90EB9">
      <w:pPr>
        <w:spacing w:line="259" w:lineRule="auto"/>
        <w:ind w:left="360"/>
        <w:jc w:val="center"/>
        <w:rPr>
          <w:b/>
          <w:sz w:val="28"/>
          <w:szCs w:val="28"/>
        </w:rPr>
      </w:pPr>
    </w:p>
    <w:p w:rsidR="0099158F" w:rsidRPr="00D90EB9" w:rsidRDefault="0099158F" w:rsidP="00D90EB9">
      <w:pPr>
        <w:spacing w:line="259" w:lineRule="auto"/>
        <w:ind w:left="360"/>
        <w:jc w:val="center"/>
        <w:rPr>
          <w:b/>
          <w:sz w:val="28"/>
          <w:szCs w:val="28"/>
          <w:lang w:val="kk-KZ"/>
        </w:rPr>
      </w:pPr>
      <w:r w:rsidRPr="00D90EB9">
        <w:rPr>
          <w:b/>
          <w:sz w:val="28"/>
          <w:szCs w:val="28"/>
        </w:rPr>
        <w:t>Родительские собрания</w:t>
      </w:r>
    </w:p>
    <w:tbl>
      <w:tblPr>
        <w:tblStyle w:val="TableGrid"/>
        <w:tblW w:w="9781" w:type="dxa"/>
        <w:tblInd w:w="110" w:type="dxa"/>
        <w:tblLayout w:type="fixed"/>
        <w:tblCellMar>
          <w:top w:w="16" w:type="dxa"/>
          <w:left w:w="110" w:type="dxa"/>
          <w:right w:w="90" w:type="dxa"/>
        </w:tblCellMar>
        <w:tblLook w:val="04A0"/>
      </w:tblPr>
      <w:tblGrid>
        <w:gridCol w:w="567"/>
        <w:gridCol w:w="5103"/>
        <w:gridCol w:w="1843"/>
        <w:gridCol w:w="2268"/>
      </w:tblGrid>
      <w:tr w:rsidR="0099158F" w:rsidRPr="00A3086C" w:rsidTr="000D7974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D90EB9">
            <w:pPr>
              <w:spacing w:after="19" w:line="259" w:lineRule="auto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№ </w:t>
            </w:r>
          </w:p>
          <w:p w:rsidR="0099158F" w:rsidRPr="00A3086C" w:rsidRDefault="0099158F" w:rsidP="0099158F">
            <w:pPr>
              <w:spacing w:line="259" w:lineRule="auto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left="45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9158F" w:rsidRPr="00A3086C" w:rsidTr="000D7974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Проведение общего собрания родителей  Детского сада</w:t>
            </w:r>
            <w:proofErr w:type="gramStart"/>
            <w:r w:rsidRPr="00A3086C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A308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23" w:rsidRPr="00A3086C" w:rsidRDefault="00711223" w:rsidP="0099158F">
            <w:pPr>
              <w:spacing w:line="259" w:lineRule="auto"/>
              <w:ind w:right="48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Сентябр</w:t>
            </w:r>
            <w:r w:rsidRPr="00A3086C">
              <w:rPr>
                <w:sz w:val="28"/>
                <w:szCs w:val="28"/>
                <w:lang w:val="kk-KZ"/>
              </w:rPr>
              <w:t>ь</w:t>
            </w:r>
          </w:p>
          <w:p w:rsidR="0099158F" w:rsidRDefault="0099158F" w:rsidP="0099158F">
            <w:pPr>
              <w:spacing w:line="259" w:lineRule="auto"/>
              <w:ind w:right="48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октябрь  </w:t>
            </w:r>
          </w:p>
          <w:p w:rsidR="00C030AE" w:rsidRPr="00C030AE" w:rsidRDefault="00C030AE" w:rsidP="0099158F">
            <w:pPr>
              <w:spacing w:line="259" w:lineRule="auto"/>
              <w:ind w:right="482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4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  Педагоги </w:t>
            </w:r>
          </w:p>
        </w:tc>
      </w:tr>
      <w:tr w:rsidR="0099158F" w:rsidRPr="00A3086C" w:rsidTr="000D7974">
        <w:trPr>
          <w:trHeight w:val="1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39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Проведение групповых собраний: </w:t>
            </w:r>
            <w:r w:rsidRPr="00A3086C">
              <w:rPr>
                <w:sz w:val="28"/>
                <w:szCs w:val="28"/>
              </w:rPr>
              <w:t xml:space="preserve">- знакомство с особенностями развития воспитания, обучения дошкольников в новом учебном году.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4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</w:p>
        </w:tc>
      </w:tr>
      <w:tr w:rsidR="0099158F" w:rsidRPr="00A3086C" w:rsidTr="000D7974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629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Проведение групповых собраний: </w:t>
            </w:r>
            <w:r w:rsidRPr="00A3086C">
              <w:rPr>
                <w:sz w:val="28"/>
                <w:szCs w:val="28"/>
              </w:rPr>
              <w:t>- тематические собрания в соответствии с</w:t>
            </w:r>
            <w:r w:rsidR="00815E54" w:rsidRPr="00A3086C">
              <w:rPr>
                <w:sz w:val="28"/>
                <w:szCs w:val="28"/>
              </w:rPr>
              <w:t xml:space="preserve">о </w:t>
            </w:r>
            <w:r w:rsidR="007414FD" w:rsidRPr="00A3086C">
              <w:rPr>
                <w:sz w:val="28"/>
                <w:szCs w:val="28"/>
              </w:rPr>
              <w:t xml:space="preserve"> второй </w:t>
            </w:r>
            <w:r w:rsidRPr="00A3086C">
              <w:rPr>
                <w:sz w:val="28"/>
                <w:szCs w:val="28"/>
              </w:rPr>
              <w:t xml:space="preserve"> годовой задачей.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Декабрь </w:t>
            </w:r>
          </w:p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4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 </w:t>
            </w:r>
          </w:p>
        </w:tc>
      </w:tr>
      <w:tr w:rsidR="0099158F" w:rsidRPr="00A3086C" w:rsidTr="000D7974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629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Проведение групповых собраний: </w:t>
            </w:r>
            <w:r w:rsidRPr="00A3086C">
              <w:rPr>
                <w:sz w:val="28"/>
                <w:szCs w:val="28"/>
              </w:rPr>
              <w:t>- тематические собрания в соответствии с</w:t>
            </w:r>
            <w:r w:rsidR="009425A2" w:rsidRPr="00A3086C">
              <w:rPr>
                <w:sz w:val="28"/>
                <w:szCs w:val="28"/>
                <w:lang w:val="kk-KZ"/>
              </w:rPr>
              <w:t xml:space="preserve"> четвертой </w:t>
            </w:r>
            <w:r w:rsidR="007414FD"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 xml:space="preserve"> годовой задачей.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4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</w:p>
        </w:tc>
      </w:tr>
      <w:tr w:rsidR="0099158F" w:rsidRPr="00A3086C" w:rsidTr="000D7974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Проведение общего собрания родителей</w:t>
            </w:r>
            <w:r w:rsidR="009425A2" w:rsidRPr="00A3086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3086C">
              <w:rPr>
                <w:b/>
                <w:sz w:val="28"/>
                <w:szCs w:val="28"/>
              </w:rPr>
              <w:t>ДО</w:t>
            </w:r>
            <w:proofErr w:type="gramEnd"/>
            <w:r w:rsidRPr="00A3086C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4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  Педагоги </w:t>
            </w:r>
          </w:p>
        </w:tc>
      </w:tr>
      <w:tr w:rsidR="0099158F" w:rsidRPr="00A3086C" w:rsidTr="000D7974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after="21" w:line="259" w:lineRule="auto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Проведение групповых собраний: </w:t>
            </w:r>
          </w:p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- подведение итогов работы за учебный год, выявление образовательных запросов родителей, подготовка к летней оздоровительной работе.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8F" w:rsidRPr="00A3086C" w:rsidRDefault="0099158F" w:rsidP="0099158F">
            <w:pPr>
              <w:spacing w:line="259" w:lineRule="auto"/>
              <w:ind w:right="24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  Педагоги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</w:p>
        </w:tc>
      </w:tr>
    </w:tbl>
    <w:p w:rsidR="00FF5B06" w:rsidRDefault="00FF5B06" w:rsidP="008E59F3">
      <w:pPr>
        <w:spacing w:after="25" w:line="259" w:lineRule="auto"/>
        <w:rPr>
          <w:b/>
          <w:sz w:val="28"/>
          <w:szCs w:val="28"/>
          <w:lang w:val="kk-KZ"/>
        </w:rPr>
      </w:pPr>
    </w:p>
    <w:p w:rsidR="0099158F" w:rsidRPr="00A3086C" w:rsidRDefault="0099158F" w:rsidP="0099158F">
      <w:pPr>
        <w:spacing w:after="25" w:line="259" w:lineRule="auto"/>
        <w:ind w:left="345"/>
        <w:jc w:val="center"/>
        <w:rPr>
          <w:sz w:val="28"/>
          <w:szCs w:val="28"/>
        </w:rPr>
      </w:pPr>
      <w:r w:rsidRPr="00A3086C">
        <w:rPr>
          <w:b/>
          <w:sz w:val="28"/>
          <w:szCs w:val="28"/>
          <w:lang w:val="kk-KZ"/>
        </w:rPr>
        <w:t xml:space="preserve">ТЕМЫ родительских собраний </w:t>
      </w:r>
      <w:r w:rsidRPr="00A3086C">
        <w:rPr>
          <w:b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701"/>
        <w:gridCol w:w="2126"/>
      </w:tblGrid>
      <w:tr w:rsidR="000425B1" w:rsidRPr="00A3086C" w:rsidTr="008E59F3">
        <w:trPr>
          <w:cantSplit/>
          <w:trHeight w:val="691"/>
        </w:trPr>
        <w:tc>
          <w:tcPr>
            <w:tcW w:w="567" w:type="dxa"/>
            <w:vMerge w:val="restart"/>
            <w:textDirection w:val="btLr"/>
          </w:tcPr>
          <w:p w:rsidR="0099158F" w:rsidRPr="00C030AE" w:rsidRDefault="007414FD" w:rsidP="0099158F">
            <w:pPr>
              <w:ind w:left="113" w:right="113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 xml:space="preserve"> </w:t>
            </w:r>
            <w:r w:rsidR="00DB334C">
              <w:rPr>
                <w:b/>
                <w:sz w:val="28"/>
                <w:szCs w:val="28"/>
                <w:lang w:val="kk-KZ"/>
              </w:rPr>
              <w:t>Средняя</w:t>
            </w:r>
            <w:r w:rsidR="006F7634" w:rsidRPr="00A3086C">
              <w:rPr>
                <w:b/>
                <w:sz w:val="28"/>
                <w:szCs w:val="28"/>
                <w:lang w:val="kk-KZ"/>
              </w:rPr>
              <w:t xml:space="preserve"> </w:t>
            </w:r>
            <w:r w:rsidR="00C030AE">
              <w:rPr>
                <w:b/>
                <w:sz w:val="28"/>
                <w:szCs w:val="28"/>
              </w:rPr>
              <w:t xml:space="preserve">              </w:t>
            </w:r>
          </w:p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      </w:t>
            </w:r>
          </w:p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</w:p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 Организационное собрание: «Знакомство с годовым</w:t>
            </w:r>
            <w:r w:rsidR="000425B1" w:rsidRPr="00A3086C">
              <w:rPr>
                <w:sz w:val="28"/>
                <w:szCs w:val="28"/>
              </w:rPr>
              <w:t xml:space="preserve">и задачами. Особенности детей </w:t>
            </w:r>
            <w:r w:rsidRPr="00A3086C">
              <w:rPr>
                <w:sz w:val="28"/>
                <w:szCs w:val="28"/>
              </w:rPr>
              <w:t>3</w:t>
            </w:r>
            <w:r w:rsidR="000425B1" w:rsidRPr="00A3086C">
              <w:rPr>
                <w:sz w:val="28"/>
                <w:szCs w:val="28"/>
                <w:lang w:val="kk-KZ"/>
              </w:rPr>
              <w:t>-4</w:t>
            </w:r>
            <w:r w:rsidRPr="00A3086C">
              <w:rPr>
                <w:sz w:val="28"/>
                <w:szCs w:val="28"/>
              </w:rPr>
              <w:t xml:space="preserve"> лет»</w:t>
            </w:r>
          </w:p>
        </w:tc>
        <w:tc>
          <w:tcPr>
            <w:tcW w:w="1701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2126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</w:p>
        </w:tc>
      </w:tr>
      <w:tr w:rsidR="000425B1" w:rsidRPr="00A3086C" w:rsidTr="008E59F3">
        <w:trPr>
          <w:cantSplit/>
          <w:trHeight w:val="359"/>
        </w:trPr>
        <w:tc>
          <w:tcPr>
            <w:tcW w:w="567" w:type="dxa"/>
            <w:vMerge/>
            <w:textDirection w:val="btLr"/>
          </w:tcPr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9158F" w:rsidRPr="00A3086C" w:rsidRDefault="008C0D42" w:rsidP="0099158F">
            <w:pPr>
              <w:adjustRightInd w:val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</w:t>
            </w:r>
            <w:r w:rsidR="0099158F" w:rsidRPr="00A3086C">
              <w:rPr>
                <w:sz w:val="28"/>
                <w:szCs w:val="28"/>
              </w:rPr>
              <w:t>. «Влияние мелкой моторики на развитие речи»</w:t>
            </w:r>
          </w:p>
        </w:tc>
        <w:tc>
          <w:tcPr>
            <w:tcW w:w="1701" w:type="dxa"/>
          </w:tcPr>
          <w:p w:rsidR="0099158F" w:rsidRPr="00A3086C" w:rsidRDefault="0099158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126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0425B1" w:rsidRPr="00A3086C" w:rsidTr="008E59F3">
        <w:trPr>
          <w:cantSplit/>
          <w:trHeight w:val="82"/>
        </w:trPr>
        <w:tc>
          <w:tcPr>
            <w:tcW w:w="567" w:type="dxa"/>
            <w:vMerge/>
            <w:textDirection w:val="btLr"/>
          </w:tcPr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9158F" w:rsidRPr="000D7974" w:rsidRDefault="008C0D42" w:rsidP="0099158F">
            <w:pPr>
              <w:adjustRightInd w:val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3</w:t>
            </w:r>
            <w:r w:rsidR="0099158F" w:rsidRPr="00A3086C">
              <w:rPr>
                <w:sz w:val="28"/>
                <w:szCs w:val="28"/>
              </w:rPr>
              <w:t>. «Семья. Семейные ценности»</w:t>
            </w:r>
          </w:p>
        </w:tc>
        <w:tc>
          <w:tcPr>
            <w:tcW w:w="1701" w:type="dxa"/>
          </w:tcPr>
          <w:p w:rsidR="0099158F" w:rsidRPr="00A3086C" w:rsidRDefault="0099158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126" w:type="dxa"/>
          </w:tcPr>
          <w:p w:rsidR="0099158F" w:rsidRPr="00A3086C" w:rsidRDefault="0099158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Воспитатель</w:t>
            </w:r>
          </w:p>
        </w:tc>
      </w:tr>
      <w:tr w:rsidR="000425B1" w:rsidRPr="00A3086C" w:rsidTr="008E59F3">
        <w:trPr>
          <w:cantSplit/>
          <w:trHeight w:val="659"/>
        </w:trPr>
        <w:tc>
          <w:tcPr>
            <w:tcW w:w="567" w:type="dxa"/>
            <w:vMerge w:val="restart"/>
            <w:textDirection w:val="btLr"/>
          </w:tcPr>
          <w:p w:rsidR="0099158F" w:rsidRPr="008E59F3" w:rsidRDefault="007414FD" w:rsidP="0099158F">
            <w:pPr>
              <w:ind w:left="113" w:right="113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 xml:space="preserve">        </w:t>
            </w:r>
            <w:r w:rsidR="008E59F3">
              <w:rPr>
                <w:b/>
                <w:sz w:val="28"/>
                <w:szCs w:val="28"/>
              </w:rPr>
              <w:t xml:space="preserve">Старшая </w:t>
            </w:r>
          </w:p>
        </w:tc>
        <w:tc>
          <w:tcPr>
            <w:tcW w:w="538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 1. «Особенности возраста и организации жизни детей старшего дошкольного возраста»  </w:t>
            </w:r>
          </w:p>
        </w:tc>
        <w:tc>
          <w:tcPr>
            <w:tcW w:w="1701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Воспитатель 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</w:p>
        </w:tc>
      </w:tr>
      <w:tr w:rsidR="000425B1" w:rsidRPr="00A3086C" w:rsidTr="008E59F3">
        <w:trPr>
          <w:cantSplit/>
          <w:trHeight w:val="427"/>
        </w:trPr>
        <w:tc>
          <w:tcPr>
            <w:tcW w:w="567" w:type="dxa"/>
            <w:vMerge/>
            <w:textDirection w:val="btLr"/>
          </w:tcPr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277AF" w:rsidRPr="00A3086C" w:rsidRDefault="006F7634" w:rsidP="00E277AF">
            <w:pPr>
              <w:pStyle w:val="Heading1"/>
              <w:tabs>
                <w:tab w:val="left" w:pos="2414"/>
                <w:tab w:val="left" w:pos="4771"/>
                <w:tab w:val="left" w:pos="6086"/>
                <w:tab w:val="left" w:pos="7864"/>
                <w:tab w:val="left" w:pos="10057"/>
              </w:tabs>
              <w:spacing w:line="242" w:lineRule="auto"/>
              <w:ind w:left="0" w:right="848"/>
              <w:jc w:val="left"/>
              <w:rPr>
                <w:b w:val="0"/>
                <w:lang w:val="kk-KZ"/>
              </w:rPr>
            </w:pPr>
            <w:r w:rsidRPr="00A3086C">
              <w:rPr>
                <w:b w:val="0"/>
              </w:rPr>
              <w:t xml:space="preserve"> </w:t>
            </w:r>
            <w:r w:rsidRPr="00A3086C">
              <w:rPr>
                <w:b w:val="0"/>
                <w:lang w:val="kk-KZ"/>
              </w:rPr>
              <w:t>2</w:t>
            </w:r>
            <w:r w:rsidR="0099158F" w:rsidRPr="00A3086C">
              <w:rPr>
                <w:b w:val="0"/>
              </w:rPr>
              <w:t>. Круглый</w:t>
            </w:r>
            <w:r w:rsidR="0006659C" w:rsidRPr="00A3086C">
              <w:rPr>
                <w:b w:val="0"/>
              </w:rPr>
              <w:t xml:space="preserve"> стол </w:t>
            </w:r>
            <w:r w:rsidR="0006659C" w:rsidRPr="00A3086C">
              <w:rPr>
                <w:b w:val="0"/>
                <w:lang w:val="kk-KZ"/>
              </w:rPr>
              <w:t>«</w:t>
            </w:r>
            <w:r w:rsidR="00E277AF" w:rsidRPr="00A3086C">
              <w:rPr>
                <w:b w:val="0"/>
              </w:rPr>
              <w:t>«Формирование</w:t>
            </w:r>
            <w:r w:rsidR="00E277AF" w:rsidRPr="00A3086C">
              <w:rPr>
                <w:b w:val="0"/>
              </w:rPr>
              <w:tab/>
              <w:t>речевой</w:t>
            </w:r>
            <w:r w:rsidR="00E277AF" w:rsidRPr="00A3086C">
              <w:rPr>
                <w:b w:val="0"/>
              </w:rPr>
              <w:tab/>
            </w:r>
          </w:p>
          <w:p w:rsidR="0099158F" w:rsidRPr="00A3086C" w:rsidRDefault="008E59F3" w:rsidP="00E277AF">
            <w:pPr>
              <w:pStyle w:val="Heading1"/>
              <w:tabs>
                <w:tab w:val="left" w:pos="2414"/>
                <w:tab w:val="left" w:pos="4771"/>
                <w:tab w:val="left" w:pos="6086"/>
                <w:tab w:val="left" w:pos="7864"/>
                <w:tab w:val="left" w:pos="10057"/>
              </w:tabs>
              <w:spacing w:line="242" w:lineRule="auto"/>
              <w:ind w:left="0" w:right="848"/>
              <w:jc w:val="left"/>
              <w:rPr>
                <w:b w:val="0"/>
              </w:rPr>
            </w:pPr>
            <w:r>
              <w:rPr>
                <w:b w:val="0"/>
              </w:rPr>
              <w:t>Активности</w:t>
            </w:r>
            <w:r>
              <w:rPr>
                <w:b w:val="0"/>
                <w:lang w:val="kk-KZ"/>
              </w:rPr>
              <w:t xml:space="preserve">  </w:t>
            </w:r>
            <w:r>
              <w:rPr>
                <w:b w:val="0"/>
              </w:rPr>
              <w:t>дошкольников</w:t>
            </w:r>
            <w:r>
              <w:rPr>
                <w:b w:val="0"/>
                <w:lang w:val="kk-KZ"/>
              </w:rPr>
              <w:t xml:space="preserve">  </w:t>
            </w:r>
            <w:r w:rsidR="00E277AF" w:rsidRPr="00A3086C">
              <w:rPr>
                <w:b w:val="0"/>
              </w:rPr>
              <w:t>через</w:t>
            </w:r>
            <w:r w:rsidR="00E277AF" w:rsidRPr="00A3086C">
              <w:rPr>
                <w:b w:val="0"/>
                <w:spacing w:val="-67"/>
              </w:rPr>
              <w:t xml:space="preserve"> </w:t>
            </w:r>
            <w:r w:rsidR="00E277AF" w:rsidRPr="00A3086C">
              <w:rPr>
                <w:b w:val="0"/>
              </w:rPr>
              <w:t>развитие</w:t>
            </w:r>
            <w:r w:rsidR="00E277AF" w:rsidRPr="00A3086C">
              <w:rPr>
                <w:b w:val="0"/>
                <w:spacing w:val="-1"/>
              </w:rPr>
              <w:t xml:space="preserve"> </w:t>
            </w:r>
            <w:r w:rsidR="00E277AF" w:rsidRPr="00A3086C">
              <w:rPr>
                <w:b w:val="0"/>
              </w:rPr>
              <w:t>межполушарного взаимодействия»</w:t>
            </w:r>
          </w:p>
        </w:tc>
        <w:tc>
          <w:tcPr>
            <w:tcW w:w="1701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</w:p>
        </w:tc>
      </w:tr>
      <w:tr w:rsidR="000425B1" w:rsidRPr="00A3086C" w:rsidTr="008E59F3">
        <w:trPr>
          <w:cantSplit/>
          <w:trHeight w:val="720"/>
        </w:trPr>
        <w:tc>
          <w:tcPr>
            <w:tcW w:w="567" w:type="dxa"/>
            <w:vMerge/>
            <w:textDirection w:val="btLr"/>
          </w:tcPr>
          <w:p w:rsidR="0099158F" w:rsidRPr="00A3086C" w:rsidRDefault="0099158F" w:rsidP="009915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9158F" w:rsidRPr="00A3086C" w:rsidRDefault="006F7634" w:rsidP="0099158F">
            <w:pPr>
              <w:shd w:val="clear" w:color="auto" w:fill="FFFFFF"/>
              <w:spacing w:line="360" w:lineRule="atLeast"/>
              <w:rPr>
                <w:bCs/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kk-KZ"/>
              </w:rPr>
              <w:t>3</w:t>
            </w:r>
            <w:r w:rsidR="0099158F" w:rsidRPr="00A3086C">
              <w:rPr>
                <w:sz w:val="28"/>
                <w:szCs w:val="28"/>
              </w:rPr>
              <w:t>.</w:t>
            </w:r>
            <w:r w:rsidR="0099158F" w:rsidRPr="00A3086C">
              <w:rPr>
                <w:bCs/>
                <w:sz w:val="28"/>
                <w:szCs w:val="28"/>
              </w:rPr>
              <w:t xml:space="preserve"> Родительское собрание в старшей   группе на тему </w:t>
            </w:r>
          </w:p>
          <w:p w:rsidR="0099158F" w:rsidRPr="000D7974" w:rsidRDefault="002E1017" w:rsidP="000D7974">
            <w:pPr>
              <w:pStyle w:val="TableParagraph"/>
              <w:ind w:left="0" w:right="118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«Формирование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у детей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дошкольного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возраста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духовно-нравственного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развития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 xml:space="preserve">воспитания» </w:t>
            </w:r>
          </w:p>
        </w:tc>
        <w:tc>
          <w:tcPr>
            <w:tcW w:w="1701" w:type="dxa"/>
          </w:tcPr>
          <w:p w:rsidR="0099158F" w:rsidRPr="00A3086C" w:rsidRDefault="0099158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2126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</w:p>
        </w:tc>
      </w:tr>
    </w:tbl>
    <w:p w:rsidR="000425B1" w:rsidRPr="00A3086C" w:rsidRDefault="000425B1" w:rsidP="00574E5B">
      <w:pPr>
        <w:spacing w:after="5" w:line="259" w:lineRule="auto"/>
        <w:ind w:right="2982"/>
        <w:rPr>
          <w:b/>
          <w:sz w:val="28"/>
          <w:szCs w:val="28"/>
          <w:lang w:val="kk-KZ"/>
        </w:rPr>
      </w:pPr>
    </w:p>
    <w:p w:rsidR="008C4EA4" w:rsidRPr="00A3086C" w:rsidRDefault="008C4EA4" w:rsidP="00474551">
      <w:pPr>
        <w:pStyle w:val="Heading2"/>
        <w:tabs>
          <w:tab w:val="left" w:pos="1157"/>
          <w:tab w:val="left" w:pos="2760"/>
        </w:tabs>
        <w:ind w:left="142" w:firstLine="1384"/>
        <w:jc w:val="center"/>
        <w:rPr>
          <w:sz w:val="28"/>
          <w:szCs w:val="28"/>
        </w:rPr>
      </w:pPr>
      <w:r w:rsidRPr="00A3086C">
        <w:rPr>
          <w:sz w:val="28"/>
          <w:szCs w:val="28"/>
        </w:rPr>
        <w:t>Работа с родителями</w:t>
      </w: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567"/>
        <w:gridCol w:w="3969"/>
        <w:gridCol w:w="1701"/>
        <w:gridCol w:w="2410"/>
        <w:gridCol w:w="1134"/>
      </w:tblGrid>
      <w:tr w:rsidR="008C4EA4" w:rsidRPr="00A3086C" w:rsidTr="004E60C0">
        <w:tc>
          <w:tcPr>
            <w:tcW w:w="567" w:type="dxa"/>
          </w:tcPr>
          <w:p w:rsidR="008C4EA4" w:rsidRPr="002A74E8" w:rsidRDefault="002A74E8" w:rsidP="008C4EA4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Форма</w:t>
            </w:r>
            <w:r w:rsidRPr="00A3086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и</w:t>
            </w:r>
            <w:r w:rsidRPr="00A3086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тема</w:t>
            </w:r>
            <w:r w:rsidRPr="00A3086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126" w:right="114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8C4EA4" w:rsidRPr="00A3086C" w:rsidRDefault="008C4EA4" w:rsidP="00017825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Отметка 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A3086C" w:rsidRDefault="008C4EA4" w:rsidP="008C4EA4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4EA4" w:rsidRPr="00A3086C" w:rsidRDefault="008C4EA4" w:rsidP="0028626A">
            <w:pPr>
              <w:pStyle w:val="TableParagraph"/>
              <w:ind w:right="94" w:firstLine="33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Анкетирование </w:t>
            </w:r>
            <w:r w:rsidRPr="00A3086C">
              <w:rPr>
                <w:sz w:val="28"/>
                <w:szCs w:val="28"/>
              </w:rPr>
              <w:t xml:space="preserve">родителей </w:t>
            </w:r>
            <w:r w:rsidR="0028626A">
              <w:rPr>
                <w:sz w:val="28"/>
                <w:szCs w:val="28"/>
              </w:rPr>
              <w:t>по выявлению потребностей и</w:t>
            </w:r>
            <w:r w:rsidR="0028626A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поддержки образовательной инициативы и</w:t>
            </w:r>
            <w:r w:rsidR="0028626A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Эффективность</w:t>
            </w:r>
            <w:r w:rsidRPr="0028626A">
              <w:rPr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деятельности</w:t>
            </w:r>
            <w:r w:rsidRPr="0028626A">
              <w:rPr>
                <w:sz w:val="28"/>
                <w:szCs w:val="28"/>
              </w:rPr>
              <w:t xml:space="preserve"> </w:t>
            </w:r>
            <w:proofErr w:type="gramStart"/>
            <w:r w:rsidR="0028626A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4EA4" w:rsidRPr="00A3086C" w:rsidRDefault="0028626A" w:rsidP="008C4EA4">
            <w:pPr>
              <w:pStyle w:val="TableParagraph"/>
              <w:ind w:left="109" w:right="4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Воспитатели</w:t>
            </w:r>
            <w:r w:rsidR="008C4EA4" w:rsidRPr="00A3086C">
              <w:rPr>
                <w:sz w:val="28"/>
                <w:szCs w:val="28"/>
                <w:lang w:val="en-US"/>
              </w:rPr>
              <w:t xml:space="preserve"> </w:t>
            </w:r>
            <w:r w:rsidR="008C4EA4" w:rsidRPr="00A3086C">
              <w:rPr>
                <w:sz w:val="28"/>
                <w:szCs w:val="28"/>
              </w:rPr>
              <w:t>групп</w:t>
            </w:r>
          </w:p>
        </w:tc>
        <w:tc>
          <w:tcPr>
            <w:tcW w:w="1134" w:type="dxa"/>
          </w:tcPr>
          <w:p w:rsidR="008C4EA4" w:rsidRPr="00A70585" w:rsidRDefault="00A70585" w:rsidP="00A7058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анкета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A3086C" w:rsidRDefault="008C4EA4" w:rsidP="008C4EA4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right="97" w:firstLine="33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Организация общего родительского собрания: «</w:t>
            </w:r>
            <w:r w:rsidRPr="00A3086C">
              <w:rPr>
                <w:sz w:val="28"/>
                <w:szCs w:val="28"/>
              </w:rPr>
              <w:t xml:space="preserve">Задачи и особенности образовательной работы </w:t>
            </w:r>
            <w:proofErr w:type="gramStart"/>
            <w:r w:rsidRPr="00A3086C">
              <w:rPr>
                <w:sz w:val="28"/>
                <w:szCs w:val="28"/>
              </w:rPr>
              <w:t>дошкольного</w:t>
            </w:r>
            <w:proofErr w:type="gramEnd"/>
          </w:p>
          <w:p w:rsidR="008C4EA4" w:rsidRPr="00A3086C" w:rsidRDefault="008C4EA4" w:rsidP="008C4EA4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Учреждения</w:t>
            </w:r>
            <w:r w:rsidRPr="00A3086C">
              <w:rPr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sz w:val="28"/>
                <w:szCs w:val="28"/>
              </w:rPr>
              <w:t>на</w:t>
            </w:r>
            <w:r w:rsidRPr="00A3086C">
              <w:rPr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sz w:val="28"/>
                <w:szCs w:val="28"/>
              </w:rPr>
              <w:t>202</w:t>
            </w:r>
            <w:r w:rsidR="00602EDF">
              <w:rPr>
                <w:sz w:val="28"/>
                <w:szCs w:val="28"/>
                <w:lang w:val="kk-KZ"/>
              </w:rPr>
              <w:t>3</w:t>
            </w:r>
            <w:r w:rsidR="00602EDF">
              <w:rPr>
                <w:sz w:val="28"/>
                <w:szCs w:val="28"/>
              </w:rPr>
              <w:t>-202</w:t>
            </w:r>
            <w:r w:rsidR="00602EDF">
              <w:rPr>
                <w:sz w:val="28"/>
                <w:szCs w:val="28"/>
                <w:lang w:val="kk-KZ"/>
              </w:rPr>
              <w:t>4</w:t>
            </w:r>
            <w:r w:rsidRPr="00A3086C">
              <w:rPr>
                <w:sz w:val="28"/>
                <w:szCs w:val="28"/>
              </w:rPr>
              <w:t xml:space="preserve"> учебныйгод».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8C4EA4" w:rsidRPr="00A3086C" w:rsidRDefault="0028626A" w:rsidP="008C4EA4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134" w:type="dxa"/>
          </w:tcPr>
          <w:p w:rsidR="008C4EA4" w:rsidRPr="00A70585" w:rsidRDefault="00A70585" w:rsidP="00A7058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протокол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A3086C" w:rsidRDefault="008C4EA4" w:rsidP="008C4EA4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right="93" w:firstLine="33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Виртуальная экскурсия </w:t>
            </w:r>
            <w:r w:rsidRPr="00A3086C">
              <w:rPr>
                <w:sz w:val="28"/>
                <w:szCs w:val="28"/>
              </w:rPr>
              <w:t>по детскому саду (размещение информации на официальном сайте ДОО, показ материала на групповых родительских собраниях).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0" w:right="101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</w:tcPr>
          <w:p w:rsidR="008C4EA4" w:rsidRPr="00A70585" w:rsidRDefault="00A70585" w:rsidP="00A7058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экскурсия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A3086C" w:rsidRDefault="008C4EA4" w:rsidP="008C4EA4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right="97" w:firstLine="33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Организация групповых родительских собраний.</w:t>
            </w:r>
          </w:p>
          <w:p w:rsidR="008C4EA4" w:rsidRPr="00A3086C" w:rsidRDefault="008C4EA4" w:rsidP="008C4EA4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Тема: </w:t>
            </w:r>
            <w:r w:rsidRPr="00A3086C">
              <w:rPr>
                <w:sz w:val="28"/>
                <w:szCs w:val="28"/>
              </w:rPr>
              <w:t>«Обзорно-информационная страница на новый учебный год».</w:t>
            </w:r>
          </w:p>
          <w:p w:rsidR="008C4EA4" w:rsidRPr="00A3086C" w:rsidRDefault="00602EDF" w:rsidP="008C4EA4">
            <w:pPr>
              <w:pStyle w:val="TableParagraph"/>
              <w:tabs>
                <w:tab w:val="left" w:pos="817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Взаимодействие ДО</w:t>
            </w:r>
            <w:r w:rsidR="008C4EA4" w:rsidRPr="00A3086C">
              <w:rPr>
                <w:sz w:val="28"/>
                <w:szCs w:val="28"/>
              </w:rPr>
              <w:t xml:space="preserve"> и семьи на новый учебный год».</w:t>
            </w:r>
          </w:p>
          <w:p w:rsidR="008C4EA4" w:rsidRPr="00A3086C" w:rsidRDefault="00C57E38" w:rsidP="008C4EA4">
            <w:pPr>
              <w:pStyle w:val="TableParagraph"/>
              <w:tabs>
                <w:tab w:val="left" w:pos="817"/>
              </w:tabs>
              <w:ind w:left="141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4EA4" w:rsidRPr="00A3086C">
              <w:rPr>
                <w:sz w:val="28"/>
                <w:szCs w:val="28"/>
              </w:rPr>
              <w:t>Возрастные и психологические особенности развития детей каждой возрастной группы.</w:t>
            </w:r>
          </w:p>
          <w:p w:rsidR="008C4EA4" w:rsidRPr="00A3086C" w:rsidRDefault="00C57E38" w:rsidP="008C4EA4">
            <w:pPr>
              <w:pStyle w:val="TableParagraph"/>
              <w:tabs>
                <w:tab w:val="left" w:pos="817"/>
              </w:tabs>
              <w:spacing w:before="1"/>
              <w:ind w:left="141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4EA4" w:rsidRPr="00A3086C">
              <w:rPr>
                <w:sz w:val="28"/>
                <w:szCs w:val="28"/>
              </w:rPr>
              <w:t xml:space="preserve">Образовательная деятельность в соответствии с направлениями развития </w:t>
            </w:r>
            <w:r w:rsidR="008C4EA4" w:rsidRPr="00A3086C">
              <w:rPr>
                <w:sz w:val="28"/>
                <w:szCs w:val="28"/>
              </w:rPr>
              <w:lastRenderedPageBreak/>
              <w:t>ребенка (каждой возрастной группы).</w:t>
            </w:r>
          </w:p>
          <w:p w:rsidR="008C4EA4" w:rsidRPr="00A3086C" w:rsidRDefault="008C4EA4" w:rsidP="008C4EA4">
            <w:pPr>
              <w:pStyle w:val="TableParagraph"/>
              <w:tabs>
                <w:tab w:val="left" w:pos="817"/>
              </w:tabs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-Прио</w:t>
            </w:r>
            <w:r w:rsidR="00C57E38">
              <w:rPr>
                <w:sz w:val="28"/>
                <w:szCs w:val="28"/>
              </w:rPr>
              <w:t xml:space="preserve">ритетные направления работы </w:t>
            </w:r>
            <w:proofErr w:type="gramStart"/>
            <w:r w:rsidR="00C57E38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 в учебном году.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8C4EA4" w:rsidRPr="00A3086C" w:rsidRDefault="00C50DF2" w:rsidP="008C4EA4">
            <w:pPr>
              <w:pStyle w:val="TableParagraph"/>
              <w:spacing w:before="41"/>
              <w:ind w:left="0" w:right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r>
              <w:rPr>
                <w:sz w:val="28"/>
                <w:szCs w:val="28"/>
                <w:lang w:val="kk-KZ"/>
              </w:rPr>
              <w:t>г</w:t>
            </w:r>
            <w:r w:rsidR="008C4EA4" w:rsidRPr="00A3086C"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8C4EA4" w:rsidRPr="00A70585" w:rsidRDefault="00A70585" w:rsidP="00A7058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протокол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A3086C" w:rsidRDefault="008C4EA4" w:rsidP="008C4EA4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left="-54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Анкетирование: </w:t>
            </w:r>
            <w:r w:rsidRPr="00A3086C">
              <w:rPr>
                <w:sz w:val="28"/>
                <w:szCs w:val="28"/>
              </w:rPr>
              <w:t>Обновление анкетных данных семей воспитанников (социальный паспорт)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8C4EA4" w:rsidRPr="00A70585" w:rsidRDefault="00A70585" w:rsidP="00A7058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анкета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A3086C" w:rsidRDefault="008C4EA4" w:rsidP="008C4EA4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left="-54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Буклеты: </w:t>
            </w:r>
            <w:r w:rsidRPr="00A3086C">
              <w:rPr>
                <w:sz w:val="28"/>
                <w:szCs w:val="28"/>
              </w:rPr>
              <w:t>«Особенности поведения детей во  время адаптации к детскому</w:t>
            </w:r>
            <w:r w:rsidR="00644BEE">
              <w:rPr>
                <w:sz w:val="28"/>
                <w:szCs w:val="28"/>
                <w:lang w:val="kk-KZ"/>
              </w:rPr>
              <w:t xml:space="preserve">  </w:t>
            </w:r>
            <w:r w:rsidRPr="00A3086C">
              <w:rPr>
                <w:sz w:val="28"/>
                <w:szCs w:val="28"/>
              </w:rPr>
              <w:t>саду».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4EA4" w:rsidRPr="00644BEE" w:rsidRDefault="008C4EA4" w:rsidP="008C4EA4">
            <w:pPr>
              <w:pStyle w:val="TableParagraph"/>
              <w:spacing w:before="9"/>
              <w:ind w:left="0" w:right="34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  <w:r w:rsidRPr="00A3086C">
              <w:rPr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sz w:val="28"/>
                <w:szCs w:val="28"/>
              </w:rPr>
              <w:t>групп</w:t>
            </w:r>
            <w:r w:rsidR="00644BEE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C4EA4" w:rsidRPr="00A70585" w:rsidRDefault="00A70585" w:rsidP="00A70585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буклет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644BEE" w:rsidRDefault="008C4EA4" w:rsidP="008C4EA4">
            <w:pPr>
              <w:pStyle w:val="TableParagraph"/>
              <w:ind w:left="-54"/>
              <w:rPr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>Выставка семейных</w:t>
            </w:r>
            <w:r w:rsidR="00644BE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творческих работ</w:t>
            </w:r>
            <w:r w:rsidRPr="00A3086C">
              <w:rPr>
                <w:sz w:val="28"/>
                <w:szCs w:val="28"/>
              </w:rPr>
              <w:t>:</w:t>
            </w:r>
          </w:p>
          <w:p w:rsidR="008C4EA4" w:rsidRPr="00A3086C" w:rsidRDefault="008C4EA4" w:rsidP="008C4EA4">
            <w:pPr>
              <w:pStyle w:val="TableParagraph"/>
              <w:ind w:left="-5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«Осень золотая».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8C4EA4" w:rsidRPr="00A3086C" w:rsidRDefault="0028626A" w:rsidP="008C4EA4">
            <w:pPr>
              <w:pStyle w:val="TableParagraph"/>
              <w:spacing w:before="41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8C4EA4" w:rsidRPr="002C5A99" w:rsidRDefault="002C5A99" w:rsidP="002C5A99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выставка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left="-54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Развлечение:</w:t>
            </w:r>
            <w:r w:rsidR="00644BE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«День</w:t>
            </w:r>
            <w:r w:rsidRPr="00A3086C">
              <w:rPr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sz w:val="28"/>
                <w:szCs w:val="28"/>
              </w:rPr>
              <w:t>пожилого</w:t>
            </w:r>
            <w:r w:rsidRPr="00A3086C">
              <w:rPr>
                <w:sz w:val="28"/>
                <w:szCs w:val="28"/>
                <w:lang w:val="en-US"/>
              </w:rPr>
              <w:t xml:space="preserve"> </w:t>
            </w:r>
            <w:r w:rsidRPr="00A3086C">
              <w:rPr>
                <w:sz w:val="28"/>
                <w:szCs w:val="28"/>
              </w:rPr>
              <w:t>человека».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Муз</w:t>
            </w:r>
            <w:proofErr w:type="gramStart"/>
            <w:r w:rsidRPr="00A3086C">
              <w:rPr>
                <w:sz w:val="28"/>
                <w:szCs w:val="28"/>
              </w:rPr>
              <w:t>.р</w:t>
            </w:r>
            <w:proofErr w:type="gramEnd"/>
            <w:r w:rsidRPr="00A3086C">
              <w:rPr>
                <w:sz w:val="28"/>
                <w:szCs w:val="28"/>
              </w:rPr>
              <w:t>ук</w:t>
            </w:r>
          </w:p>
          <w:p w:rsidR="008C4EA4" w:rsidRPr="00A3086C" w:rsidRDefault="008C4EA4" w:rsidP="008C4EA4">
            <w:pPr>
              <w:pStyle w:val="TableParagraph"/>
              <w:spacing w:before="43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8C4EA4" w:rsidRPr="002C5A99" w:rsidRDefault="002C5A99" w:rsidP="002C5A99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Сценарий 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  <w:p w:rsidR="00C53CC1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ind w:left="-54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Выставка творческих работ</w:t>
            </w:r>
            <w:proofErr w:type="gramStart"/>
            <w:r w:rsidRPr="00A3086C">
              <w:rPr>
                <w:b/>
                <w:sz w:val="28"/>
                <w:szCs w:val="28"/>
              </w:rPr>
              <w:t>:</w:t>
            </w:r>
            <w:r w:rsidRPr="00A3086C">
              <w:rPr>
                <w:sz w:val="28"/>
                <w:szCs w:val="28"/>
              </w:rPr>
              <w:t>«</w:t>
            </w:r>
            <w:proofErr w:type="gramEnd"/>
            <w:r w:rsidRPr="00A3086C">
              <w:rPr>
                <w:sz w:val="28"/>
                <w:szCs w:val="28"/>
              </w:rPr>
              <w:t>Золотые руки   бабушек и дедушек».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left="0"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8C4EA4" w:rsidRPr="00A3086C" w:rsidRDefault="00441223" w:rsidP="008C4EA4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Воспитатели</w:t>
            </w:r>
          </w:p>
          <w:p w:rsidR="008C4EA4" w:rsidRPr="00A3086C" w:rsidRDefault="008C4EA4" w:rsidP="008C4EA4">
            <w:pPr>
              <w:pStyle w:val="TableParagraph"/>
              <w:spacing w:before="41"/>
              <w:ind w:left="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A4" w:rsidRPr="002C5A99" w:rsidRDefault="002C5A99" w:rsidP="002C5A99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выставка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Групповые родительские собрания.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8C4EA4" w:rsidRPr="002C5A99" w:rsidRDefault="002C5A99" w:rsidP="002C5A99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протокол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Конкурс семейного творчества:</w:t>
            </w:r>
            <w:r w:rsidR="008E3DC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«Волшебство нового года»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C4EA4" w:rsidRPr="005B264B" w:rsidRDefault="00441223" w:rsidP="008C4EA4">
            <w:pPr>
              <w:pStyle w:val="TableParagraph"/>
              <w:ind w:left="109" w:right="45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5B264B">
              <w:rPr>
                <w:sz w:val="28"/>
                <w:szCs w:val="28"/>
              </w:rPr>
              <w:t>Воспитате</w:t>
            </w:r>
            <w:r w:rsidR="005B264B">
              <w:rPr>
                <w:sz w:val="28"/>
                <w:szCs w:val="28"/>
                <w:lang w:val="kk-KZ"/>
              </w:rPr>
              <w:t>ли</w:t>
            </w:r>
          </w:p>
        </w:tc>
        <w:tc>
          <w:tcPr>
            <w:tcW w:w="1134" w:type="dxa"/>
          </w:tcPr>
          <w:p w:rsidR="008C4EA4" w:rsidRPr="008E3DCB" w:rsidRDefault="008E3DCB" w:rsidP="008E3DCB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выставка</w:t>
            </w: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8C4EA4" w:rsidRPr="00A3086C" w:rsidRDefault="008C4EA4" w:rsidP="008C4EA4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Участие родителей в подготовке к новогоднему празднику.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8C4EA4" w:rsidRPr="00A3086C" w:rsidRDefault="008C4EA4" w:rsidP="008C4EA4">
            <w:pPr>
              <w:rPr>
                <w:b/>
                <w:sz w:val="28"/>
                <w:szCs w:val="28"/>
              </w:rPr>
            </w:pPr>
          </w:p>
        </w:tc>
      </w:tr>
      <w:tr w:rsidR="008C4EA4" w:rsidRPr="00A3086C" w:rsidTr="004E60C0"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8C4EA4" w:rsidRPr="00B34081" w:rsidRDefault="008C4EA4" w:rsidP="008C4EA4">
            <w:pPr>
              <w:pStyle w:val="TableParagraph"/>
              <w:tabs>
                <w:tab w:val="left" w:pos="2952"/>
                <w:tab w:val="left" w:pos="5057"/>
              </w:tabs>
              <w:rPr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</w:rPr>
              <w:t xml:space="preserve">Папка-передвижка: </w:t>
            </w:r>
            <w:r w:rsidRPr="00A3086C">
              <w:rPr>
                <w:sz w:val="28"/>
                <w:szCs w:val="28"/>
              </w:rPr>
              <w:t>«Нравственно-патриотическое воспитание детей средст</w:t>
            </w:r>
            <w:r w:rsidR="00B34081">
              <w:rPr>
                <w:sz w:val="28"/>
                <w:szCs w:val="28"/>
              </w:rPr>
              <w:t>вами художественной литературы»</w:t>
            </w:r>
          </w:p>
        </w:tc>
        <w:tc>
          <w:tcPr>
            <w:tcW w:w="1701" w:type="dxa"/>
          </w:tcPr>
          <w:p w:rsidR="008C4EA4" w:rsidRPr="00A3086C" w:rsidRDefault="008C4EA4" w:rsidP="008C4EA4">
            <w:pPr>
              <w:pStyle w:val="TableParagraph"/>
              <w:ind w:right="23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C4EA4" w:rsidRPr="00A3086C" w:rsidRDefault="008C4EA4" w:rsidP="008C4EA4">
            <w:pPr>
              <w:pStyle w:val="TableParagraph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8C4EA4" w:rsidRPr="008E3DCB" w:rsidRDefault="008E3DCB" w:rsidP="008E3DCB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лепбук</w:t>
            </w:r>
          </w:p>
        </w:tc>
      </w:tr>
      <w:tr w:rsidR="008C4EA4" w:rsidRPr="00A3086C" w:rsidTr="004E60C0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B34081">
            <w:pPr>
              <w:pStyle w:val="TableParagraph"/>
              <w:ind w:left="-41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Анкетирование        родителей</w:t>
            </w:r>
            <w:r w:rsidR="00B3408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воспитанников</w:t>
            </w:r>
            <w:r w:rsidRPr="00A3086C">
              <w:rPr>
                <w:b/>
                <w:sz w:val="28"/>
                <w:szCs w:val="28"/>
              </w:rPr>
              <w:t>:</w:t>
            </w:r>
            <w:r w:rsidRPr="00A3086C">
              <w:rPr>
                <w:sz w:val="28"/>
                <w:szCs w:val="28"/>
              </w:rPr>
              <w:t xml:space="preserve"> «Удовлетворенность</w:t>
            </w:r>
            <w:r w:rsidRPr="00A3086C">
              <w:rPr>
                <w:spacing w:val="-1"/>
                <w:sz w:val="28"/>
                <w:szCs w:val="28"/>
              </w:rPr>
              <w:t xml:space="preserve"> родителей </w:t>
            </w:r>
            <w:r w:rsidRPr="00A3086C">
              <w:rPr>
                <w:sz w:val="28"/>
                <w:szCs w:val="28"/>
              </w:rPr>
              <w:t>образовательными услугами, предоставляемыми ДОО».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right="23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441223" w:rsidP="008C4EA4">
            <w:pPr>
              <w:pStyle w:val="TableParagraph"/>
              <w:spacing w:before="43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8E3DCB" w:rsidRDefault="008E3DCB" w:rsidP="008E3DCB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анкета</w:t>
            </w:r>
          </w:p>
        </w:tc>
      </w:tr>
      <w:tr w:rsidR="008C4EA4" w:rsidRPr="00A3086C" w:rsidTr="004E60C0">
        <w:trPr>
          <w:trHeight w:val="265"/>
        </w:trPr>
        <w:tc>
          <w:tcPr>
            <w:tcW w:w="567" w:type="dxa"/>
            <w:tcBorders>
              <w:top w:val="single" w:sz="4" w:space="0" w:color="auto"/>
            </w:tcBorders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Выставка-конкурс рисунков и творческих работ: </w:t>
            </w:r>
            <w:r w:rsidRPr="00A3086C">
              <w:rPr>
                <w:sz w:val="28"/>
                <w:szCs w:val="28"/>
              </w:rPr>
              <w:t>«День</w:t>
            </w:r>
            <w:r w:rsidR="00B34081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Победы»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0" w:right="23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4EA4" w:rsidRPr="00A3086C" w:rsidRDefault="00441223" w:rsidP="008C4EA4">
            <w:pPr>
              <w:pStyle w:val="TableParagraph"/>
              <w:spacing w:before="43"/>
              <w:ind w:left="109" w:right="4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Воспитатели</w:t>
            </w:r>
          </w:p>
          <w:p w:rsidR="008C4EA4" w:rsidRPr="00A3086C" w:rsidRDefault="008C4EA4" w:rsidP="008C4EA4">
            <w:pPr>
              <w:pStyle w:val="TableParagraph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групп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EA4" w:rsidRPr="00BA40BE" w:rsidRDefault="00BA40BE" w:rsidP="00BA40BE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выставка</w:t>
            </w:r>
          </w:p>
        </w:tc>
      </w:tr>
      <w:tr w:rsidR="008C4EA4" w:rsidRPr="00A3086C" w:rsidTr="000D7974">
        <w:trPr>
          <w:trHeight w:val="2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Экологический десант</w:t>
            </w:r>
          </w:p>
          <w:p w:rsidR="008C4EA4" w:rsidRPr="00A3086C" w:rsidRDefault="008C4EA4" w:rsidP="008C4EA4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(помощь </w:t>
            </w:r>
            <w:r w:rsidRPr="00A3086C">
              <w:rPr>
                <w:spacing w:val="-3"/>
                <w:sz w:val="28"/>
                <w:szCs w:val="28"/>
              </w:rPr>
              <w:t xml:space="preserve">в </w:t>
            </w:r>
            <w:r w:rsidRPr="00A3086C">
              <w:rPr>
                <w:sz w:val="28"/>
                <w:szCs w:val="28"/>
              </w:rPr>
              <w:t>благоустройстве территории детского сада).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0" w:right="23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8C4EA4" w:rsidRPr="00A3086C" w:rsidRDefault="008C4EA4" w:rsidP="008C4EA4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Завхоз </w:t>
            </w:r>
          </w:p>
          <w:p w:rsidR="008C4EA4" w:rsidRPr="00A3086C" w:rsidRDefault="008C4EA4" w:rsidP="008C4EA4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  <w:r w:rsidRPr="00A3086C">
              <w:rPr>
                <w:sz w:val="28"/>
                <w:szCs w:val="28"/>
              </w:rPr>
              <w:tab/>
            </w:r>
          </w:p>
          <w:p w:rsidR="008C4EA4" w:rsidRPr="00A3086C" w:rsidRDefault="008C4EA4" w:rsidP="008C4EA4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8"/>
                <w:szCs w:val="28"/>
              </w:rPr>
            </w:pPr>
            <w:r w:rsidRPr="00A3086C">
              <w:rPr>
                <w:spacing w:val="-2"/>
                <w:sz w:val="28"/>
                <w:szCs w:val="28"/>
              </w:rPr>
              <w:t xml:space="preserve">всех </w:t>
            </w:r>
            <w:r w:rsidRPr="00A3086C">
              <w:rPr>
                <w:sz w:val="28"/>
                <w:szCs w:val="28"/>
              </w:rPr>
              <w:t xml:space="preserve">возрастных </w:t>
            </w:r>
            <w:r w:rsidRPr="00A3086C">
              <w:rPr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BA40BE" w:rsidRDefault="00BA40BE" w:rsidP="00BA40BE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Озеленение </w:t>
            </w:r>
          </w:p>
        </w:tc>
      </w:tr>
      <w:tr w:rsidR="008C4EA4" w:rsidRPr="00A3086C" w:rsidTr="004E60C0">
        <w:trPr>
          <w:trHeight w:val="4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tabs>
                <w:tab w:val="left" w:pos="3693"/>
              </w:tabs>
              <w:ind w:left="0" w:right="93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Организация групповых родительских собраний.</w:t>
            </w:r>
          </w:p>
          <w:p w:rsidR="008C4EA4" w:rsidRPr="00A3086C" w:rsidRDefault="008C4EA4" w:rsidP="00645625">
            <w:pPr>
              <w:pStyle w:val="TableParagraph"/>
              <w:tabs>
                <w:tab w:val="left" w:pos="3693"/>
              </w:tabs>
              <w:ind w:left="0" w:right="96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Тема: </w:t>
            </w:r>
            <w:r w:rsidR="00645625">
              <w:rPr>
                <w:sz w:val="28"/>
                <w:szCs w:val="28"/>
              </w:rPr>
              <w:t>«</w:t>
            </w:r>
            <w:r w:rsidRPr="00A3086C">
              <w:rPr>
                <w:sz w:val="28"/>
                <w:szCs w:val="28"/>
              </w:rPr>
              <w:t xml:space="preserve">Эффективность </w:t>
            </w:r>
            <w:r w:rsidRPr="00A3086C">
              <w:rPr>
                <w:spacing w:val="-1"/>
                <w:sz w:val="28"/>
                <w:szCs w:val="28"/>
              </w:rPr>
              <w:t>коррекционно-</w:t>
            </w:r>
            <w:r w:rsidR="00680C4E">
              <w:rPr>
                <w:sz w:val="28"/>
                <w:szCs w:val="28"/>
              </w:rPr>
              <w:t>развивающей работ</w:t>
            </w:r>
            <w:proofErr w:type="gramStart"/>
            <w:r w:rsidR="00680C4E">
              <w:rPr>
                <w:sz w:val="28"/>
                <w:szCs w:val="28"/>
              </w:rPr>
              <w:t>ы(</w:t>
            </w:r>
            <w:proofErr w:type="gramEnd"/>
            <w:r w:rsidR="00680C4E">
              <w:rPr>
                <w:sz w:val="28"/>
                <w:szCs w:val="28"/>
              </w:rPr>
              <w:t>в</w:t>
            </w:r>
            <w:r w:rsidR="00680C4E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старшем дошкольном возрасте).</w:t>
            </w:r>
          </w:p>
          <w:p w:rsidR="008C4EA4" w:rsidRPr="00A3086C" w:rsidRDefault="008C4EA4" w:rsidP="008C4EA4">
            <w:pPr>
              <w:pStyle w:val="TableParagraph"/>
              <w:ind w:right="23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Приоритетные направления работы на летний оздоровительный период.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281" w:right="23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14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8C4EA4" w:rsidRPr="00A3086C" w:rsidRDefault="00441223" w:rsidP="008C4EA4">
            <w:pPr>
              <w:pStyle w:val="TableParagraph"/>
              <w:tabs>
                <w:tab w:val="left" w:pos="1451"/>
                <w:tab w:val="left" w:pos="2018"/>
                <w:tab w:val="left" w:pos="2160"/>
              </w:tabs>
              <w:spacing w:before="43"/>
              <w:ind w:left="109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BA40BE" w:rsidRDefault="00BA40BE" w:rsidP="00BA40BE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протокол</w:t>
            </w:r>
          </w:p>
        </w:tc>
      </w:tr>
      <w:tr w:rsidR="008C4EA4" w:rsidRPr="00A3086C" w:rsidTr="004E60C0">
        <w:trPr>
          <w:trHeight w:val="1265"/>
        </w:trPr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tabs>
                <w:tab w:val="left" w:pos="1649"/>
                <w:tab w:val="left" w:pos="3160"/>
                <w:tab w:val="left" w:pos="4002"/>
                <w:tab w:val="left" w:pos="5029"/>
              </w:tabs>
              <w:ind w:right="9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Обновление</w:t>
            </w:r>
            <w:r w:rsidRPr="00A3086C">
              <w:rPr>
                <w:sz w:val="28"/>
                <w:szCs w:val="28"/>
              </w:rPr>
              <w:tab/>
              <w:t xml:space="preserve">содержания форм работы </w:t>
            </w:r>
            <w:r w:rsidRPr="00A3086C">
              <w:rPr>
                <w:spacing w:val="-4"/>
                <w:sz w:val="28"/>
                <w:szCs w:val="28"/>
              </w:rPr>
              <w:t xml:space="preserve">с </w:t>
            </w:r>
            <w:r w:rsidRPr="00A3086C">
              <w:rPr>
                <w:sz w:val="28"/>
                <w:szCs w:val="28"/>
              </w:rPr>
              <w:t>ро</w:t>
            </w:r>
            <w:r w:rsidR="008B2E8F">
              <w:rPr>
                <w:sz w:val="28"/>
                <w:szCs w:val="28"/>
              </w:rPr>
              <w:t xml:space="preserve">дителями в условиях реализации </w:t>
            </w:r>
            <w:r w:rsidRPr="00A3086C">
              <w:rPr>
                <w:sz w:val="28"/>
                <w:szCs w:val="28"/>
              </w:rPr>
              <w:t>ГОС</w:t>
            </w:r>
            <w:r w:rsidR="008B2E8F">
              <w:rPr>
                <w:sz w:val="28"/>
                <w:szCs w:val="28"/>
                <w:lang w:val="kk-KZ"/>
              </w:rPr>
              <w:t>О</w:t>
            </w:r>
            <w:r w:rsidRPr="00A3086C">
              <w:rPr>
                <w:sz w:val="28"/>
                <w:szCs w:val="28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(</w:t>
            </w:r>
            <w:proofErr w:type="gramStart"/>
            <w:r w:rsidRPr="00A3086C">
              <w:rPr>
                <w:sz w:val="28"/>
                <w:szCs w:val="28"/>
              </w:rPr>
              <w:t>применение</w:t>
            </w:r>
            <w:proofErr w:type="gramEnd"/>
            <w:r w:rsidRPr="00A3086C">
              <w:rPr>
                <w:sz w:val="28"/>
                <w:szCs w:val="28"/>
              </w:rPr>
              <w:t xml:space="preserve"> нетрадиционных форм).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0" w:right="23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14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rPr>
                <w:b/>
                <w:sz w:val="28"/>
                <w:szCs w:val="28"/>
              </w:rPr>
            </w:pPr>
          </w:p>
        </w:tc>
      </w:tr>
      <w:tr w:rsidR="008C4EA4" w:rsidRPr="00A3086C" w:rsidTr="004E60C0">
        <w:trPr>
          <w:trHeight w:val="851"/>
        </w:trPr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EA4" w:rsidRPr="00A3086C" w:rsidRDefault="008C4EA4" w:rsidP="008B2E8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Педагогическое просвещение родителей через работу официального сайта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4EA4" w:rsidRPr="00A3086C" w:rsidRDefault="008C4EA4" w:rsidP="00E7341E">
            <w:pPr>
              <w:pStyle w:val="TableParagraph"/>
              <w:ind w:left="0" w:right="23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="00043284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4EA4" w:rsidRPr="00A3086C" w:rsidRDefault="00441223" w:rsidP="008C4EA4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EA4" w:rsidRPr="00CB710E" w:rsidRDefault="00CB710E" w:rsidP="00CB710E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Информация </w:t>
            </w:r>
          </w:p>
        </w:tc>
      </w:tr>
      <w:tr w:rsidR="008C4EA4" w:rsidRPr="00A3086C" w:rsidTr="004E60C0">
        <w:trPr>
          <w:trHeight w:val="1115"/>
        </w:trPr>
        <w:tc>
          <w:tcPr>
            <w:tcW w:w="567" w:type="dxa"/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EA4" w:rsidRPr="00CB710E" w:rsidRDefault="008C4EA4" w:rsidP="008C4EA4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Участие родителей (законных представителей) в создании развивающей предме</w:t>
            </w:r>
            <w:r w:rsidR="008B2E8F">
              <w:rPr>
                <w:sz w:val="28"/>
                <w:szCs w:val="28"/>
              </w:rPr>
              <w:t xml:space="preserve">тно-пространственной среды </w:t>
            </w:r>
            <w:proofErr w:type="gramStart"/>
            <w:r w:rsidR="008B2E8F">
              <w:rPr>
                <w:sz w:val="28"/>
                <w:szCs w:val="28"/>
              </w:rPr>
              <w:t>в</w:t>
            </w:r>
            <w:proofErr w:type="gramEnd"/>
            <w:r w:rsidR="008B2E8F"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4EA4" w:rsidRPr="00A3086C" w:rsidRDefault="008C4EA4" w:rsidP="00E7341E">
            <w:pPr>
              <w:pStyle w:val="TableParagraph"/>
              <w:ind w:left="0" w:right="23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="00043284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14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EA4" w:rsidRPr="00CB710E" w:rsidRDefault="00CB710E" w:rsidP="00CB710E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ППРС</w:t>
            </w:r>
          </w:p>
        </w:tc>
      </w:tr>
      <w:tr w:rsidR="008C4EA4" w:rsidRPr="00A3086C" w:rsidTr="004E60C0">
        <w:trPr>
          <w:trHeight w:val="1703"/>
        </w:trPr>
        <w:tc>
          <w:tcPr>
            <w:tcW w:w="567" w:type="dxa"/>
            <w:tcBorders>
              <w:bottom w:val="single" w:sz="4" w:space="0" w:color="auto"/>
            </w:tcBorders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tabs>
                <w:tab w:val="left" w:pos="2271"/>
                <w:tab w:val="left" w:pos="4588"/>
              </w:tabs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Оформление информационных стендов для Родителей </w:t>
            </w:r>
            <w:r w:rsidR="008B2E8F">
              <w:rPr>
                <w:sz w:val="28"/>
                <w:szCs w:val="28"/>
                <w:lang w:val="kk-KZ"/>
              </w:rPr>
              <w:t xml:space="preserve">с </w:t>
            </w:r>
            <w:r w:rsidRPr="00A3086C">
              <w:rPr>
                <w:sz w:val="28"/>
                <w:szCs w:val="28"/>
              </w:rPr>
              <w:t>применением разнообразных</w:t>
            </w:r>
            <w:r w:rsidRPr="00A3086C">
              <w:rPr>
                <w:sz w:val="28"/>
                <w:szCs w:val="28"/>
              </w:rPr>
              <w:tab/>
              <w:t>форм</w:t>
            </w:r>
          </w:p>
          <w:p w:rsidR="008C4EA4" w:rsidRPr="00A3086C" w:rsidRDefault="008C4EA4" w:rsidP="008C4EA4">
            <w:pPr>
              <w:pStyle w:val="TableParagraph"/>
              <w:tabs>
                <w:tab w:val="left" w:pos="1664"/>
                <w:tab w:val="left" w:pos="3736"/>
                <w:tab w:val="left" w:pos="4785"/>
              </w:tabs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Предоставления консультативного материала.</w:t>
            </w:r>
            <w:r w:rsidRPr="00A3086C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8C4EA4" w:rsidP="00E7341E">
            <w:pPr>
              <w:pStyle w:val="TableParagraph"/>
              <w:ind w:left="0" w:right="23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="00043284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A3086C" w:rsidRDefault="00441223" w:rsidP="008C4EA4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EA4" w:rsidRPr="00CB710E" w:rsidRDefault="00CB710E" w:rsidP="00CB710E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стенд</w:t>
            </w:r>
          </w:p>
        </w:tc>
      </w:tr>
      <w:tr w:rsidR="008C4EA4" w:rsidRPr="00A3086C" w:rsidTr="004E60C0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</w:tcPr>
          <w:p w:rsidR="008C4EA4" w:rsidRPr="00C53CC1" w:rsidRDefault="00C53CC1" w:rsidP="008C4EA4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tabs>
                <w:tab w:val="left" w:pos="3227"/>
              </w:tabs>
              <w:ind w:right="17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Реализация плана работы с родителями (законными </w:t>
            </w:r>
            <w:r w:rsidRPr="00A3086C">
              <w:rPr>
                <w:spacing w:val="-1"/>
                <w:sz w:val="28"/>
                <w:szCs w:val="28"/>
              </w:rPr>
              <w:t xml:space="preserve">представителями) </w:t>
            </w:r>
            <w:r w:rsidRPr="00A3086C">
              <w:rPr>
                <w:sz w:val="28"/>
                <w:szCs w:val="28"/>
              </w:rPr>
              <w:t>подготовительных групп.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4EA4" w:rsidRPr="00A3086C" w:rsidRDefault="008C4EA4" w:rsidP="008C4EA4">
            <w:pPr>
              <w:pStyle w:val="TableParagraph"/>
              <w:ind w:left="0" w:right="23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4EA4" w:rsidRPr="00A3086C" w:rsidRDefault="00441223" w:rsidP="008C4EA4">
            <w:pPr>
              <w:pStyle w:val="TableParagraph"/>
              <w:ind w:left="0" w:right="4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8C4EA4" w:rsidRPr="00A3086C">
              <w:rPr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EA4" w:rsidRPr="003332D6" w:rsidRDefault="003332D6" w:rsidP="003332D6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план</w:t>
            </w:r>
          </w:p>
        </w:tc>
      </w:tr>
    </w:tbl>
    <w:p w:rsidR="00BE4859" w:rsidRDefault="00BE4859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0D7974" w:rsidRDefault="000D7974" w:rsidP="00BE4859">
      <w:pPr>
        <w:shd w:val="clear" w:color="auto" w:fill="FFFFFF"/>
        <w:jc w:val="center"/>
        <w:rPr>
          <w:b/>
          <w:bCs/>
          <w:color w:val="2D4359"/>
          <w:sz w:val="28"/>
          <w:szCs w:val="28"/>
          <w:lang w:val="kk-KZ" w:eastAsia="ru-RU"/>
        </w:rPr>
      </w:pPr>
    </w:p>
    <w:p w:rsidR="00BE4859" w:rsidRPr="00EA2DEE" w:rsidRDefault="00BE4859" w:rsidP="00BE4859">
      <w:pPr>
        <w:shd w:val="clear" w:color="auto" w:fill="FFFFFF"/>
        <w:jc w:val="center"/>
        <w:rPr>
          <w:color w:val="2D4359"/>
          <w:sz w:val="28"/>
          <w:szCs w:val="28"/>
          <w:lang w:eastAsia="ru-RU"/>
        </w:rPr>
      </w:pPr>
      <w:r w:rsidRPr="00EA2DEE">
        <w:rPr>
          <w:b/>
          <w:bCs/>
          <w:color w:val="2D4359"/>
          <w:sz w:val="28"/>
          <w:szCs w:val="28"/>
          <w:lang w:eastAsia="ru-RU"/>
        </w:rPr>
        <w:lastRenderedPageBreak/>
        <w:t>ПЛАН</w:t>
      </w:r>
    </w:p>
    <w:p w:rsidR="00BE4859" w:rsidRPr="00EA2DEE" w:rsidRDefault="00BE4859" w:rsidP="00BE4859">
      <w:pPr>
        <w:shd w:val="clear" w:color="auto" w:fill="FFFFFF"/>
        <w:jc w:val="center"/>
        <w:rPr>
          <w:color w:val="2D4359"/>
          <w:sz w:val="28"/>
          <w:szCs w:val="28"/>
          <w:lang w:eastAsia="ru-RU"/>
        </w:rPr>
      </w:pPr>
      <w:r w:rsidRPr="00EA2DEE">
        <w:rPr>
          <w:b/>
          <w:bCs/>
          <w:color w:val="2D4359"/>
          <w:sz w:val="28"/>
          <w:szCs w:val="28"/>
          <w:lang w:eastAsia="ru-RU"/>
        </w:rPr>
        <w:t>деятельности  попечительского совета</w:t>
      </w:r>
    </w:p>
    <w:p w:rsidR="00BE4859" w:rsidRPr="00EA2DEE" w:rsidRDefault="00BE4859" w:rsidP="00BE4859">
      <w:pPr>
        <w:shd w:val="clear" w:color="auto" w:fill="FFFFFF"/>
        <w:jc w:val="center"/>
        <w:rPr>
          <w:color w:val="2D4359"/>
          <w:sz w:val="28"/>
          <w:szCs w:val="28"/>
          <w:lang w:eastAsia="ru-RU"/>
        </w:rPr>
      </w:pPr>
      <w:r>
        <w:rPr>
          <w:b/>
          <w:bCs/>
          <w:color w:val="2D4359"/>
          <w:sz w:val="28"/>
          <w:szCs w:val="28"/>
          <w:lang w:eastAsia="ru-RU"/>
        </w:rPr>
        <w:t xml:space="preserve">ГККП «Детский сад </w:t>
      </w:r>
      <w:r>
        <w:rPr>
          <w:b/>
          <w:bCs/>
          <w:color w:val="2D4359"/>
          <w:sz w:val="28"/>
          <w:szCs w:val="28"/>
          <w:lang w:val="kk-KZ" w:eastAsia="ru-RU"/>
        </w:rPr>
        <w:t>«Достық</w:t>
      </w:r>
      <w:r w:rsidRPr="00EA2DEE">
        <w:rPr>
          <w:b/>
          <w:bCs/>
          <w:color w:val="2D4359"/>
          <w:sz w:val="28"/>
          <w:szCs w:val="28"/>
          <w:lang w:eastAsia="ru-RU"/>
        </w:rPr>
        <w:t>»</w:t>
      </w:r>
    </w:p>
    <w:p w:rsidR="00BE4859" w:rsidRPr="00EA2DEE" w:rsidRDefault="00BE4859" w:rsidP="00BE4859">
      <w:pPr>
        <w:shd w:val="clear" w:color="auto" w:fill="FFFFFF"/>
        <w:jc w:val="center"/>
        <w:rPr>
          <w:color w:val="2D4359"/>
          <w:sz w:val="28"/>
          <w:szCs w:val="28"/>
          <w:lang w:eastAsia="ru-RU"/>
        </w:rPr>
      </w:pPr>
      <w:r>
        <w:rPr>
          <w:b/>
          <w:bCs/>
          <w:color w:val="2D4359"/>
          <w:sz w:val="28"/>
          <w:szCs w:val="28"/>
          <w:lang w:eastAsia="ru-RU"/>
        </w:rPr>
        <w:t>на 20</w:t>
      </w:r>
      <w:r>
        <w:rPr>
          <w:b/>
          <w:bCs/>
          <w:color w:val="2D4359"/>
          <w:sz w:val="28"/>
          <w:szCs w:val="28"/>
          <w:lang w:val="kk-KZ" w:eastAsia="ru-RU"/>
        </w:rPr>
        <w:t>23</w:t>
      </w:r>
      <w:r>
        <w:rPr>
          <w:b/>
          <w:bCs/>
          <w:color w:val="2D4359"/>
          <w:sz w:val="28"/>
          <w:szCs w:val="28"/>
          <w:lang w:eastAsia="ru-RU"/>
        </w:rPr>
        <w:t>/20</w:t>
      </w:r>
      <w:r>
        <w:rPr>
          <w:b/>
          <w:bCs/>
          <w:color w:val="2D4359"/>
          <w:sz w:val="28"/>
          <w:szCs w:val="28"/>
          <w:lang w:val="kk-KZ" w:eastAsia="ru-RU"/>
        </w:rPr>
        <w:t>24</w:t>
      </w:r>
      <w:r w:rsidRPr="00EA2DEE">
        <w:rPr>
          <w:b/>
          <w:bCs/>
          <w:color w:val="2D4359"/>
          <w:sz w:val="28"/>
          <w:szCs w:val="28"/>
          <w:lang w:eastAsia="ru-RU"/>
        </w:rPr>
        <w:t> учебный год</w:t>
      </w:r>
    </w:p>
    <w:tbl>
      <w:tblPr>
        <w:tblW w:w="52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5402"/>
        <w:gridCol w:w="1155"/>
        <w:gridCol w:w="2730"/>
      </w:tblGrid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b/>
                <w:bCs/>
                <w:color w:val="2D4359"/>
                <w:sz w:val="28"/>
                <w:szCs w:val="28"/>
                <w:lang w:eastAsia="ru-RU"/>
              </w:rPr>
              <w:t>№ п\</w:t>
            </w:r>
            <w:proofErr w:type="gramStart"/>
            <w:r w:rsidRPr="000A4852">
              <w:rPr>
                <w:b/>
                <w:bCs/>
                <w:color w:val="2D4359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b/>
                <w:bCs/>
                <w:color w:val="2D4359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b/>
                <w:bCs/>
                <w:color w:val="2D435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b/>
                <w:bCs/>
                <w:color w:val="2D4359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1.  Формирование  Попечительского совета на 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3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>/202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 xml:space="preserve"> учебный год.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  Выборы председателя попечительского совета.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Утверждение состава попечительского совета.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3.  Обсуждение  плана работы попечительского совета на 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3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>/202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> учебный год.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Ноябрь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3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Заведующая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1.     Обсуждение вопроса  по  совершенствованию деятельности учреждения дошкольного образования.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     О привлечении внебюджетных сре</w:t>
            </w:r>
            <w:proofErr w:type="gramStart"/>
            <w:r w:rsidRPr="000A4852">
              <w:rPr>
                <w:color w:val="2D4359"/>
                <w:sz w:val="28"/>
                <w:szCs w:val="28"/>
                <w:lang w:eastAsia="ru-RU"/>
              </w:rPr>
              <w:t>дств дл</w:t>
            </w:r>
            <w:proofErr w:type="gramEnd"/>
            <w:r w:rsidRPr="000A4852">
              <w:rPr>
                <w:color w:val="2D4359"/>
                <w:sz w:val="28"/>
                <w:szCs w:val="28"/>
                <w:lang w:eastAsia="ru-RU"/>
              </w:rPr>
              <w:t>я обеспечения деятельности и развития учреждения образования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3.     Организация помощи в подготовке помещений  к Новогодним праздникам (приобретение материалов для украшения групп и территории).   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4.     О подготовке к работе в зимний период 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3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>/ 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Декабрь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Заведующая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1.     Определение направлений и порядка использования средств добровольных взносов.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     Оказание помощи в расчистке и вывоза  снега на территории учреждения.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 xml:space="preserve">3.     Результаты  </w:t>
            </w:r>
            <w:proofErr w:type="gramStart"/>
            <w:r w:rsidRPr="000A4852">
              <w:rPr>
                <w:color w:val="2D435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A4852">
              <w:rPr>
                <w:color w:val="2D4359"/>
                <w:sz w:val="28"/>
                <w:szCs w:val="28"/>
                <w:lang w:eastAsia="ru-RU"/>
              </w:rPr>
              <w:t>  качеством организации питания в детском саду.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Январь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члены ПС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1.Профилактика семейного неблагополучия с неполными и многодетными семьями. Составить список семей нуждающихся в помощи.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 Отчет по поступающим финансовым средствам (спонсорская помощь, благотворительность)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3. Определение направлений  порядка использования  внебюджетных средств.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Февраль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члены ПС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 xml:space="preserve">1. Создание оптимальных условий для 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lastRenderedPageBreak/>
              <w:t>формирования у воспитанников  основ культуры приема пищи, здорового образа жизни.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2.Определение  направлений, форм, размеров и порядок использования средств попечительского совета на укрепление материально-технической базы учреждения.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3. Организация помощи в подготовке помещений к Национальному  празднику «Наурыз»  (приобретение материалов для украшения групп и территории).  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lastRenderedPageBreak/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lastRenderedPageBreak/>
              <w:t>попечительского совета,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члены ПС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lastRenderedPageBreak/>
              <w:t> 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1.О подготовке к летнему оздоровлению детей: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приобретение  оборудования на детские участки;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ремонт и покраска игрового оборудования, озеленение участков.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 Организация помощи в подготовке к майским праздникам (приобретение материалов для украшения групп и территории).   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 xml:space="preserve">3.Результаты  </w:t>
            </w:r>
            <w:proofErr w:type="gramStart"/>
            <w:r w:rsidRPr="000A4852">
              <w:rPr>
                <w:color w:val="2D435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A4852">
              <w:rPr>
                <w:color w:val="2D4359"/>
                <w:sz w:val="28"/>
                <w:szCs w:val="28"/>
                <w:lang w:eastAsia="ru-RU"/>
              </w:rPr>
              <w:t>  качеством организации питания в детском саду.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Май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Члены попечительского совета </w:t>
            </w:r>
          </w:p>
        </w:tc>
      </w:tr>
      <w:tr w:rsidR="00017825" w:rsidRPr="00EA2DEE" w:rsidTr="00017825"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1. Подведение итогов работы попечительского совета в 2020/2021  учебном  году.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2.Отчет об организации летней оздоровительной кампании воспитанников.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3.  Отчет о проведении косметического ремонта в группах.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  О подготовке дошкольного учреждения к новому учебному году.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(ремонт групп, покраска, оформление)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4.  Финансовый отчёт использования поступающих средств  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3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>-202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  <w:r w:rsidRPr="000A4852">
              <w:rPr>
                <w:color w:val="2D4359"/>
                <w:sz w:val="28"/>
                <w:szCs w:val="28"/>
                <w:lang w:eastAsia="ru-RU"/>
              </w:rPr>
              <w:t> года.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Август  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val="kk-KZ"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202</w:t>
            </w:r>
            <w:r w:rsidRPr="000A4852">
              <w:rPr>
                <w:color w:val="2D4359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017825" w:rsidRPr="000A4852" w:rsidRDefault="00017825" w:rsidP="00BE4859">
            <w:pPr>
              <w:rPr>
                <w:color w:val="2D4359"/>
                <w:sz w:val="28"/>
                <w:szCs w:val="28"/>
                <w:lang w:eastAsia="ru-RU"/>
              </w:rPr>
            </w:pPr>
            <w:r w:rsidRPr="000A4852">
              <w:rPr>
                <w:color w:val="2D4359"/>
                <w:sz w:val="28"/>
                <w:szCs w:val="28"/>
                <w:lang w:eastAsia="ru-RU"/>
              </w:rPr>
              <w:t>члены ПС</w:t>
            </w:r>
          </w:p>
        </w:tc>
      </w:tr>
    </w:tbl>
    <w:p w:rsidR="00C50DF2" w:rsidRPr="00BE4859" w:rsidRDefault="00C50DF2" w:rsidP="003332D6">
      <w:pPr>
        <w:spacing w:after="5" w:line="259" w:lineRule="auto"/>
        <w:ind w:right="2982"/>
        <w:rPr>
          <w:b/>
          <w:sz w:val="28"/>
          <w:szCs w:val="28"/>
        </w:rPr>
      </w:pPr>
    </w:p>
    <w:p w:rsidR="000D7974" w:rsidRDefault="000D7974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</w:p>
    <w:p w:rsidR="000D7974" w:rsidRDefault="000D7974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</w:p>
    <w:p w:rsidR="000D7974" w:rsidRDefault="000D7974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</w:p>
    <w:p w:rsidR="000D7974" w:rsidRDefault="000D7974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</w:p>
    <w:p w:rsidR="000D7974" w:rsidRDefault="000D7974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</w:p>
    <w:p w:rsidR="000D7974" w:rsidRDefault="000D7974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kk-KZ"/>
        </w:rPr>
      </w:pPr>
    </w:p>
    <w:p w:rsidR="00BB50AB" w:rsidRDefault="00BB50AB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</w:p>
    <w:p w:rsidR="0099158F" w:rsidRPr="00A3086C" w:rsidRDefault="0099158F" w:rsidP="0099158F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A3086C">
        <w:rPr>
          <w:b/>
          <w:color w:val="000000"/>
          <w:sz w:val="28"/>
          <w:szCs w:val="28"/>
        </w:rPr>
        <w:t>-Преемственность со школой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709"/>
        <w:gridCol w:w="142"/>
        <w:gridCol w:w="1134"/>
        <w:gridCol w:w="141"/>
        <w:gridCol w:w="1985"/>
      </w:tblGrid>
      <w:tr w:rsidR="0099158F" w:rsidRPr="00A3086C" w:rsidTr="00017825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</w:tcPr>
          <w:p w:rsidR="0099158F" w:rsidRPr="00A3086C" w:rsidRDefault="0099158F" w:rsidP="0099158F">
            <w:pPr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Виды деятельности, мероприятия</w:t>
            </w:r>
          </w:p>
        </w:tc>
        <w:tc>
          <w:tcPr>
            <w:tcW w:w="1985" w:type="dxa"/>
            <w:gridSpan w:val="3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9158F" w:rsidRPr="00A3086C" w:rsidTr="00017825">
        <w:tc>
          <w:tcPr>
            <w:tcW w:w="9923" w:type="dxa"/>
            <w:gridSpan w:val="7"/>
          </w:tcPr>
          <w:p w:rsidR="0099158F" w:rsidRPr="00A3086C" w:rsidRDefault="0099158F" w:rsidP="0099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3086C">
              <w:rPr>
                <w:b/>
                <w:bCs/>
                <w:sz w:val="28"/>
                <w:szCs w:val="28"/>
              </w:rPr>
              <w:t>Организационно-педагогическая деятельность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Обсуждение и утверждение совместного плана работы.</w:t>
            </w:r>
          </w:p>
        </w:tc>
        <w:tc>
          <w:tcPr>
            <w:tcW w:w="2126" w:type="dxa"/>
            <w:gridSpan w:val="4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99158F" w:rsidRPr="00981F6E" w:rsidRDefault="00981F6E" w:rsidP="009915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Организация и проведение занятий по подготовке к школе учителями начальных классов.</w:t>
            </w:r>
          </w:p>
        </w:tc>
        <w:tc>
          <w:tcPr>
            <w:tcW w:w="2126" w:type="dxa"/>
            <w:gridSpan w:val="4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Октябрь-март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Учителя 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День открытых дверей для </w:t>
            </w:r>
            <w:proofErr w:type="gramStart"/>
            <w:r w:rsidRPr="00A3086C">
              <w:rPr>
                <w:sz w:val="28"/>
                <w:szCs w:val="28"/>
              </w:rPr>
              <w:t>родителей</w:t>
            </w:r>
            <w:proofErr w:type="gramEnd"/>
            <w:r w:rsidRPr="00A3086C">
              <w:rPr>
                <w:sz w:val="28"/>
                <w:szCs w:val="28"/>
              </w:rPr>
              <w:t xml:space="preserve"> будущих первоклассников: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- выставка рисунков дошкольников 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 оформление тематических стендов, газет;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 посещение уроков в 1-х, 4-х  классах;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 экскурсия по школе;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 сбор обратной связи (пожелания, определение тематических мероприятий).</w:t>
            </w:r>
          </w:p>
        </w:tc>
        <w:tc>
          <w:tcPr>
            <w:tcW w:w="2126" w:type="dxa"/>
            <w:gridSpan w:val="4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</w:rPr>
              <w:t>.д</w:t>
            </w:r>
            <w:proofErr w:type="gramEnd"/>
            <w:r w:rsidRPr="00A3086C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99158F" w:rsidRPr="00981F6E" w:rsidRDefault="00981F6E" w:rsidP="009915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Посещение занятий воспитателей </w:t>
            </w:r>
          </w:p>
        </w:tc>
        <w:tc>
          <w:tcPr>
            <w:tcW w:w="2126" w:type="dxa"/>
            <w:gridSpan w:val="4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Каникулярное время в школе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Учителя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КВН  «Красный, желтый, зеленый» между командами </w:t>
            </w:r>
            <w:proofErr w:type="gramStart"/>
            <w:r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и предшколой </w:t>
            </w:r>
          </w:p>
        </w:tc>
        <w:tc>
          <w:tcPr>
            <w:tcW w:w="2126" w:type="dxa"/>
            <w:gridSpan w:val="4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Учителя воспитатели</w:t>
            </w:r>
            <w:proofErr w:type="gramStart"/>
            <w:r w:rsidRPr="00A3086C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99158F" w:rsidRPr="00A3086C" w:rsidTr="00017825">
        <w:tc>
          <w:tcPr>
            <w:tcW w:w="9923" w:type="dxa"/>
            <w:gridSpan w:val="7"/>
          </w:tcPr>
          <w:p w:rsidR="0099158F" w:rsidRPr="00A3086C" w:rsidRDefault="0099158F" w:rsidP="0099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3086C">
              <w:rPr>
                <w:b/>
                <w:bCs/>
                <w:sz w:val="28"/>
                <w:szCs w:val="28"/>
              </w:rPr>
              <w:t>Информационно-методическая работа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  <w:gridSpan w:val="3"/>
          </w:tcPr>
          <w:p w:rsidR="0099158F" w:rsidRPr="00A3086C" w:rsidRDefault="0099158F" w:rsidP="0099158F">
            <w:pPr>
              <w:rPr>
                <w:color w:val="111111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Круглый стол </w:t>
            </w:r>
            <w:r w:rsidRPr="00A3086C">
              <w:rPr>
                <w:color w:val="111111"/>
                <w:sz w:val="28"/>
                <w:szCs w:val="28"/>
              </w:rPr>
              <w:t>«Начальное образование детей – доступность и качество».</w:t>
            </w:r>
          </w:p>
        </w:tc>
        <w:tc>
          <w:tcPr>
            <w:tcW w:w="1275" w:type="dxa"/>
            <w:gridSpan w:val="2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Учителя воспитатели. </w:t>
            </w:r>
          </w:p>
        </w:tc>
      </w:tr>
      <w:tr w:rsidR="0099158F" w:rsidRPr="00A3086C" w:rsidTr="00017825">
        <w:tc>
          <w:tcPr>
            <w:tcW w:w="9923" w:type="dxa"/>
            <w:gridSpan w:val="7"/>
          </w:tcPr>
          <w:p w:rsidR="0099158F" w:rsidRPr="00A3086C" w:rsidRDefault="0099158F" w:rsidP="0099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3086C">
              <w:rPr>
                <w:b/>
                <w:bCs/>
                <w:sz w:val="28"/>
                <w:szCs w:val="28"/>
              </w:rPr>
              <w:t>Аналитико-диагностическая и коррекционно-развивающая деятельность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Информационный стенд для </w:t>
            </w:r>
            <w:proofErr w:type="gramStart"/>
            <w:r w:rsidRPr="00A3086C">
              <w:rPr>
                <w:sz w:val="28"/>
                <w:szCs w:val="28"/>
              </w:rPr>
              <w:t>родителей</w:t>
            </w:r>
            <w:proofErr w:type="gramEnd"/>
            <w:r w:rsidRPr="00A3086C">
              <w:rPr>
                <w:sz w:val="28"/>
                <w:szCs w:val="28"/>
              </w:rPr>
              <w:t xml:space="preserve"> будущих первоклассников 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«Школа ждет нас».</w:t>
            </w:r>
          </w:p>
        </w:tc>
        <w:tc>
          <w:tcPr>
            <w:tcW w:w="1417" w:type="dxa"/>
            <w:gridSpan w:val="3"/>
          </w:tcPr>
          <w:p w:rsidR="00C87F84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 май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</w:rPr>
              <w:t>.д</w:t>
            </w:r>
            <w:proofErr w:type="gramEnd"/>
            <w:r w:rsidRPr="00A3086C">
              <w:rPr>
                <w:sz w:val="28"/>
                <w:szCs w:val="28"/>
              </w:rPr>
              <w:t>иректора воспитатели.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Определение уровня готовности детей к школе.</w:t>
            </w:r>
          </w:p>
        </w:tc>
        <w:tc>
          <w:tcPr>
            <w:tcW w:w="1417" w:type="dxa"/>
            <w:gridSpan w:val="3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Школьный психолог,</w:t>
            </w: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воспитатели.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gridSpan w:val="2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Консультации:</w:t>
            </w:r>
          </w:p>
          <w:p w:rsidR="0099158F" w:rsidRPr="00A3086C" w:rsidRDefault="00973EF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 </w:t>
            </w:r>
            <w:r w:rsidR="0099158F" w:rsidRPr="00A3086C">
              <w:rPr>
                <w:sz w:val="28"/>
                <w:szCs w:val="28"/>
              </w:rPr>
              <w:t>«12 советов родителям будущих первоклассников».</w:t>
            </w:r>
          </w:p>
        </w:tc>
        <w:tc>
          <w:tcPr>
            <w:tcW w:w="1417" w:type="dxa"/>
            <w:gridSpan w:val="3"/>
          </w:tcPr>
          <w:p w:rsidR="0099158F" w:rsidRPr="00A3086C" w:rsidRDefault="0099158F" w:rsidP="0099158F">
            <w:pPr>
              <w:rPr>
                <w:sz w:val="28"/>
                <w:szCs w:val="28"/>
                <w:lang w:val="kk-KZ"/>
              </w:rPr>
            </w:pPr>
          </w:p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Школьный психолог.</w:t>
            </w:r>
          </w:p>
        </w:tc>
      </w:tr>
      <w:tr w:rsidR="0099158F" w:rsidRPr="00A3086C" w:rsidTr="00017825">
        <w:tc>
          <w:tcPr>
            <w:tcW w:w="9923" w:type="dxa"/>
            <w:gridSpan w:val="7"/>
          </w:tcPr>
          <w:p w:rsidR="0099158F" w:rsidRPr="00A3086C" w:rsidRDefault="0099158F" w:rsidP="0099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3086C">
              <w:rPr>
                <w:b/>
                <w:bCs/>
                <w:sz w:val="28"/>
                <w:szCs w:val="28"/>
              </w:rPr>
              <w:t>Взаимодействие семьи</w:t>
            </w:r>
          </w:p>
        </w:tc>
      </w:tr>
      <w:tr w:rsidR="0099158F" w:rsidRPr="00A3086C" w:rsidTr="000A4852">
        <w:tc>
          <w:tcPr>
            <w:tcW w:w="567" w:type="dxa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gridSpan w:val="2"/>
          </w:tcPr>
          <w:p w:rsidR="002F189A" w:rsidRDefault="0099158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Родительское собрание с родителями будущих первоклассников </w:t>
            </w:r>
          </w:p>
          <w:p w:rsidR="0099158F" w:rsidRPr="002F189A" w:rsidRDefault="0099158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«Результаты подготовки дошкольников</w:t>
            </w:r>
            <w:r w:rsidR="002F189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  <w:gridSpan w:val="3"/>
          </w:tcPr>
          <w:p w:rsidR="0099158F" w:rsidRPr="00A3086C" w:rsidRDefault="0099158F" w:rsidP="0099158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99158F" w:rsidRPr="00A3086C" w:rsidRDefault="00A72061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Заведующий</w:t>
            </w:r>
          </w:p>
          <w:p w:rsidR="00A72061" w:rsidRPr="00A3086C" w:rsidRDefault="00973EFF" w:rsidP="0099158F">
            <w:pPr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Воспитатели предшкольных групп </w:t>
            </w:r>
          </w:p>
        </w:tc>
      </w:tr>
    </w:tbl>
    <w:p w:rsidR="001B5936" w:rsidRPr="00A3086C" w:rsidRDefault="001B5936" w:rsidP="00C00B5C">
      <w:pPr>
        <w:tabs>
          <w:tab w:val="left" w:pos="1661"/>
        </w:tabs>
        <w:ind w:right="1935"/>
        <w:rPr>
          <w:sz w:val="28"/>
          <w:szCs w:val="28"/>
          <w:lang w:val="kk-KZ"/>
        </w:rPr>
      </w:pPr>
    </w:p>
    <w:p w:rsidR="00BB50AB" w:rsidRDefault="00BB50AB" w:rsidP="00C87F84">
      <w:pPr>
        <w:pStyle w:val="af3"/>
        <w:rPr>
          <w:b/>
          <w:sz w:val="28"/>
          <w:szCs w:val="28"/>
        </w:rPr>
      </w:pPr>
    </w:p>
    <w:p w:rsidR="00BB50AB" w:rsidRDefault="00BB50AB" w:rsidP="00C87F84">
      <w:pPr>
        <w:pStyle w:val="af3"/>
        <w:rPr>
          <w:b/>
          <w:sz w:val="28"/>
          <w:szCs w:val="28"/>
        </w:rPr>
      </w:pPr>
    </w:p>
    <w:p w:rsidR="00C87F84" w:rsidRDefault="00230A46" w:rsidP="00C87F84">
      <w:pPr>
        <w:pStyle w:val="af3"/>
        <w:rPr>
          <w:b/>
          <w:sz w:val="28"/>
          <w:szCs w:val="28"/>
        </w:rPr>
      </w:pPr>
      <w:r w:rsidRPr="00230A46">
        <w:rPr>
          <w:b/>
          <w:sz w:val="28"/>
          <w:szCs w:val="28"/>
        </w:rPr>
        <w:lastRenderedPageBreak/>
        <w:t>Взаимодействие  с социумом</w:t>
      </w:r>
    </w:p>
    <w:p w:rsidR="00230A46" w:rsidRPr="00C87F84" w:rsidRDefault="00230A46" w:rsidP="00C87F84">
      <w:pPr>
        <w:pStyle w:val="af3"/>
        <w:rPr>
          <w:b/>
          <w:sz w:val="28"/>
          <w:szCs w:val="28"/>
          <w:lang w:val="kk-KZ"/>
        </w:rPr>
      </w:pPr>
      <w:r w:rsidRPr="00230A46">
        <w:rPr>
          <w:sz w:val="28"/>
          <w:szCs w:val="28"/>
          <w:lang w:val="kk-KZ"/>
        </w:rPr>
        <w:t xml:space="preserve">  </w:t>
      </w:r>
      <w:r w:rsidRPr="00230A46">
        <w:rPr>
          <w:b/>
          <w:sz w:val="28"/>
          <w:szCs w:val="28"/>
          <w:lang w:val="kk-KZ"/>
        </w:rPr>
        <w:t>Цель</w:t>
      </w:r>
      <w:r w:rsidRPr="00230A46">
        <w:rPr>
          <w:sz w:val="28"/>
          <w:szCs w:val="28"/>
          <w:lang w:val="kk-KZ"/>
        </w:rPr>
        <w:t xml:space="preserve">: создание содружества «родители-дети-педагоги», </w:t>
      </w:r>
    </w:p>
    <w:p w:rsidR="00230A46" w:rsidRPr="00230A46" w:rsidRDefault="00230A46" w:rsidP="00230A46">
      <w:pPr>
        <w:pStyle w:val="af3"/>
        <w:rPr>
          <w:sz w:val="28"/>
          <w:szCs w:val="28"/>
          <w:lang w:val="kk-KZ"/>
        </w:rPr>
      </w:pPr>
      <w:r w:rsidRPr="00230A46">
        <w:rPr>
          <w:sz w:val="28"/>
          <w:szCs w:val="28"/>
          <w:lang w:val="kk-KZ"/>
        </w:rPr>
        <w:t>в котором все участники влияют друг на друга, побуждая к саморазвитию , самореализации и самовоспитанию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2127"/>
        <w:gridCol w:w="141"/>
        <w:gridCol w:w="1985"/>
      </w:tblGrid>
      <w:tr w:rsidR="00230A46" w:rsidRPr="00A3086C" w:rsidTr="00785737">
        <w:trPr>
          <w:trHeight w:val="544"/>
        </w:trPr>
        <w:tc>
          <w:tcPr>
            <w:tcW w:w="567" w:type="dxa"/>
          </w:tcPr>
          <w:p w:rsidR="00230A46" w:rsidRPr="00A3086C" w:rsidRDefault="00230A46" w:rsidP="00BE4859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230A46" w:rsidRPr="00A3086C" w:rsidRDefault="00230A46" w:rsidP="00BE4859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</w:tcPr>
          <w:p w:rsidR="00230A46" w:rsidRPr="00A3086C" w:rsidRDefault="00230A46" w:rsidP="00BE4859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Ответственный</w:t>
            </w:r>
          </w:p>
        </w:tc>
      </w:tr>
      <w:tr w:rsidR="00230A46" w:rsidRPr="00A3086C" w:rsidTr="00785737">
        <w:trPr>
          <w:trHeight w:val="1525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Здравоохранение:</w:t>
            </w:r>
          </w:p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оздоровительно – профилактических мероприятий;</w:t>
            </w:r>
          </w:p>
          <w:p w:rsidR="00230A46" w:rsidRPr="00FB2318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212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230A46" w:rsidRPr="00A3086C" w:rsidTr="00785737">
        <w:trPr>
          <w:trHeight w:val="435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Знакомство с кабинетом медицинской сестры</w:t>
            </w:r>
          </w:p>
        </w:tc>
        <w:tc>
          <w:tcPr>
            <w:tcW w:w="212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По тематике детского сада</w:t>
            </w:r>
          </w:p>
        </w:tc>
        <w:tc>
          <w:tcPr>
            <w:tcW w:w="2126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0A46" w:rsidRPr="00A3086C" w:rsidTr="00785737">
        <w:trPr>
          <w:trHeight w:val="435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Экскурсия в аптеку</w:t>
            </w:r>
          </w:p>
        </w:tc>
        <w:tc>
          <w:tcPr>
            <w:tcW w:w="2127" w:type="dxa"/>
          </w:tcPr>
          <w:p w:rsidR="00230A46" w:rsidRPr="00A3086C" w:rsidRDefault="00230A46" w:rsidP="007857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По тематике </w:t>
            </w:r>
          </w:p>
        </w:tc>
        <w:tc>
          <w:tcPr>
            <w:tcW w:w="2126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0A46" w:rsidRPr="00A3086C" w:rsidTr="00C87F84">
        <w:trPr>
          <w:trHeight w:val="363"/>
        </w:trPr>
        <w:tc>
          <w:tcPr>
            <w:tcW w:w="567" w:type="dxa"/>
            <w:vMerge w:val="restart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gridSpan w:val="4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культуры:</w:t>
            </w:r>
          </w:p>
        </w:tc>
      </w:tr>
      <w:tr w:rsidR="00230A46" w:rsidRPr="00A3086C" w:rsidTr="00785737">
        <w:trPr>
          <w:trHeight w:val="649"/>
        </w:trPr>
        <w:tc>
          <w:tcPr>
            <w:tcW w:w="567" w:type="dxa"/>
            <w:vMerge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Библиотека:</w:t>
            </w:r>
          </w:p>
          <w:p w:rsidR="00230A46" w:rsidRPr="00BE4859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1.Экскурсии;                                                  </w:t>
            </w:r>
          </w:p>
        </w:tc>
        <w:tc>
          <w:tcPr>
            <w:tcW w:w="2268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Воспитатели </w:t>
            </w:r>
          </w:p>
        </w:tc>
      </w:tr>
      <w:tr w:rsidR="00230A46" w:rsidRPr="00A3086C" w:rsidTr="00785737">
        <w:trPr>
          <w:trHeight w:val="867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узей:</w:t>
            </w:r>
          </w:p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1.Посещение выставок-экспозиций;2.Экскурсии.                       </w:t>
            </w:r>
            <w:r w:rsidR="00BE4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Воспитатели </w:t>
            </w:r>
          </w:p>
        </w:tc>
      </w:tr>
      <w:tr w:rsidR="00230A46" w:rsidRPr="00A3086C" w:rsidTr="00785737">
        <w:trPr>
          <w:trHeight w:val="846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Казахский </w:t>
            </w:r>
            <w:proofErr w:type="gramStart"/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драм театр</w:t>
            </w:r>
            <w:proofErr w:type="gramEnd"/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1.Посещение концертов, художественных выставок, музыкальных сказок;                        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30A46" w:rsidRPr="00A3086C" w:rsidTr="00785737">
        <w:trPr>
          <w:trHeight w:val="591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Торговля:</w:t>
            </w:r>
          </w:p>
          <w:p w:rsidR="00230A46" w:rsidRPr="006B1C5A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1.Экскурсии в магазин</w:t>
            </w:r>
          </w:p>
        </w:tc>
        <w:tc>
          <w:tcPr>
            <w:tcW w:w="2268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Воспитатели </w:t>
            </w:r>
          </w:p>
        </w:tc>
      </w:tr>
      <w:tr w:rsidR="00230A46" w:rsidRPr="00A3086C" w:rsidTr="00785737">
        <w:trPr>
          <w:trHeight w:val="966"/>
        </w:trPr>
        <w:tc>
          <w:tcPr>
            <w:tcW w:w="567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103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3086C">
              <w:rPr>
                <w:rFonts w:ascii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1.Съемки и репортажи о жизни детского сада.                                                                     </w:t>
            </w:r>
          </w:p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2.Статьи в газете </w:t>
            </w:r>
          </w:p>
          <w:p w:rsidR="00230A46" w:rsidRPr="006B1C5A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3.Сайт детского сада</w:t>
            </w:r>
          </w:p>
        </w:tc>
        <w:tc>
          <w:tcPr>
            <w:tcW w:w="2268" w:type="dxa"/>
            <w:gridSpan w:val="2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30A46" w:rsidRPr="00A3086C" w:rsidRDefault="00230A46" w:rsidP="00BE48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086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Воспитатели </w:t>
            </w:r>
          </w:p>
        </w:tc>
      </w:tr>
    </w:tbl>
    <w:p w:rsidR="006B1C5A" w:rsidRPr="00A3086C" w:rsidRDefault="006B1C5A" w:rsidP="00C00B5C">
      <w:pPr>
        <w:tabs>
          <w:tab w:val="left" w:pos="1661"/>
        </w:tabs>
        <w:ind w:right="1935"/>
        <w:rPr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0D7974" w:rsidRDefault="000D7974" w:rsidP="00392243">
      <w:pPr>
        <w:tabs>
          <w:tab w:val="left" w:pos="1661"/>
        </w:tabs>
        <w:ind w:right="1935"/>
        <w:jc w:val="center"/>
        <w:rPr>
          <w:b/>
          <w:sz w:val="28"/>
          <w:szCs w:val="28"/>
          <w:lang w:val="kk-KZ"/>
        </w:rPr>
      </w:pPr>
    </w:p>
    <w:p w:rsidR="00392243" w:rsidRPr="00A3086C" w:rsidRDefault="00392243" w:rsidP="00DD4F31">
      <w:pPr>
        <w:tabs>
          <w:tab w:val="left" w:pos="1661"/>
        </w:tabs>
        <w:ind w:right="1935"/>
        <w:jc w:val="center"/>
        <w:rPr>
          <w:b/>
          <w:sz w:val="28"/>
          <w:szCs w:val="28"/>
        </w:rPr>
      </w:pPr>
      <w:r w:rsidRPr="00A3086C">
        <w:rPr>
          <w:b/>
          <w:sz w:val="28"/>
          <w:szCs w:val="28"/>
          <w:lang w:val="en-US"/>
        </w:rPr>
        <w:lastRenderedPageBreak/>
        <w:t>V</w:t>
      </w:r>
      <w:r w:rsidRPr="00A3086C">
        <w:rPr>
          <w:b/>
          <w:sz w:val="28"/>
          <w:szCs w:val="28"/>
        </w:rPr>
        <w:t xml:space="preserve"> РАЗДЕЛ</w:t>
      </w:r>
    </w:p>
    <w:p w:rsidR="00392243" w:rsidRPr="00A3086C" w:rsidRDefault="00392243" w:rsidP="00DD4F31">
      <w:pPr>
        <w:tabs>
          <w:tab w:val="left" w:pos="1661"/>
        </w:tabs>
        <w:ind w:right="1935"/>
        <w:jc w:val="center"/>
        <w:rPr>
          <w:b/>
          <w:sz w:val="28"/>
          <w:szCs w:val="28"/>
        </w:rPr>
      </w:pPr>
      <w:r w:rsidRPr="00A3086C">
        <w:rPr>
          <w:b/>
          <w:sz w:val="28"/>
          <w:szCs w:val="28"/>
        </w:rPr>
        <w:t>-Контроль и руководство</w:t>
      </w:r>
    </w:p>
    <w:p w:rsidR="00392243" w:rsidRPr="00A3086C" w:rsidRDefault="00392243" w:rsidP="00DD4F31">
      <w:pPr>
        <w:tabs>
          <w:tab w:val="left" w:pos="1661"/>
        </w:tabs>
        <w:ind w:right="1935"/>
        <w:jc w:val="center"/>
        <w:rPr>
          <w:b/>
          <w:sz w:val="28"/>
          <w:szCs w:val="28"/>
        </w:rPr>
      </w:pPr>
    </w:p>
    <w:p w:rsidR="00392243" w:rsidRPr="00A3086C" w:rsidRDefault="00DD4F31" w:rsidP="00DD4F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D68A4">
        <w:rPr>
          <w:b/>
          <w:sz w:val="28"/>
          <w:szCs w:val="28"/>
        </w:rPr>
        <w:t>+</w:t>
      </w:r>
      <w:r w:rsidR="00392243" w:rsidRPr="00A3086C">
        <w:rPr>
          <w:b/>
          <w:sz w:val="28"/>
          <w:szCs w:val="28"/>
        </w:rPr>
        <w:t>Внутрисадовский контроль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67"/>
        <w:gridCol w:w="4395"/>
        <w:gridCol w:w="1559"/>
        <w:gridCol w:w="1843"/>
        <w:gridCol w:w="1559"/>
      </w:tblGrid>
      <w:tr w:rsidR="00577B29" w:rsidRPr="00A3086C" w:rsidTr="0028208C">
        <w:tc>
          <w:tcPr>
            <w:tcW w:w="567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Наименование контроля</w:t>
            </w:r>
          </w:p>
        </w:tc>
        <w:tc>
          <w:tcPr>
            <w:tcW w:w="1559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392243" w:rsidRPr="00A3086C" w:rsidTr="002F189A">
        <w:tc>
          <w:tcPr>
            <w:tcW w:w="9923" w:type="dxa"/>
            <w:gridSpan w:val="5"/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Август </w:t>
            </w:r>
          </w:p>
        </w:tc>
      </w:tr>
      <w:tr w:rsidR="00577B29" w:rsidRPr="00A3086C" w:rsidTr="0028208C">
        <w:tc>
          <w:tcPr>
            <w:tcW w:w="567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92243" w:rsidRPr="00A3086C" w:rsidRDefault="00392243" w:rsidP="00C306CF">
            <w:pPr>
              <w:pStyle w:val="aa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Смотр  готов</w:t>
            </w:r>
            <w:r w:rsidR="004B41FF" w:rsidRPr="00A3086C">
              <w:rPr>
                <w:sz w:val="28"/>
                <w:szCs w:val="28"/>
              </w:rPr>
              <w:t xml:space="preserve">ности помещений и территории Детского сада   </w:t>
            </w:r>
            <w:r w:rsidRPr="00A3086C">
              <w:rPr>
                <w:sz w:val="28"/>
                <w:szCs w:val="28"/>
              </w:rPr>
              <w:t>к началу учебного года</w:t>
            </w:r>
          </w:p>
        </w:tc>
        <w:tc>
          <w:tcPr>
            <w:tcW w:w="1559" w:type="dxa"/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1843" w:type="dxa"/>
          </w:tcPr>
          <w:p w:rsidR="004B41FF" w:rsidRPr="00A3086C" w:rsidRDefault="004B41FF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Заведующая </w:t>
            </w:r>
          </w:p>
          <w:p w:rsidR="00392243" w:rsidRPr="00A3086C" w:rsidRDefault="004B41FF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  <w:r w:rsidR="00392243" w:rsidRPr="00A308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92243" w:rsidRPr="00A3086C" w:rsidRDefault="00C22794" w:rsidP="00577B29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справка</w:t>
            </w:r>
          </w:p>
        </w:tc>
      </w:tr>
      <w:tr w:rsidR="00392243" w:rsidRPr="00A3086C" w:rsidTr="002F189A">
        <w:trPr>
          <w:trHeight w:val="25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577B29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Сентябрь </w:t>
            </w:r>
          </w:p>
        </w:tc>
      </w:tr>
      <w:tr w:rsidR="00577B29" w:rsidRPr="00A3086C" w:rsidTr="0028208C"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22794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  <w:u w:val="single"/>
              </w:rPr>
              <w:t>Мониторинг</w:t>
            </w:r>
            <w:r w:rsidRPr="00A3086C">
              <w:rPr>
                <w:sz w:val="28"/>
                <w:szCs w:val="28"/>
              </w:rPr>
              <w:t xml:space="preserve">  достижения детьми планируемых промежуточных результатов освоения  </w:t>
            </w:r>
            <w:r w:rsidR="00C22794" w:rsidRPr="00A3086C">
              <w:rPr>
                <w:sz w:val="28"/>
                <w:szCs w:val="28"/>
              </w:rPr>
              <w:t xml:space="preserve">Типовой </w:t>
            </w:r>
            <w:r w:rsidRPr="00A3086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2243" w:rsidRPr="00A3086C" w:rsidRDefault="0091566C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  <w:r w:rsidR="00392243" w:rsidRPr="00A3086C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-78" w:right="-10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Воспитатели, музыкальный руководитель, 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5873E6" w:rsidP="00577B29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Карта </w:t>
            </w:r>
          </w:p>
        </w:tc>
      </w:tr>
      <w:tr w:rsidR="00577B29" w:rsidRPr="00A3086C" w:rsidTr="0028208C">
        <w:tc>
          <w:tcPr>
            <w:tcW w:w="567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  <w:u w:val="single"/>
              </w:rPr>
              <w:t>Мониторинг</w:t>
            </w:r>
            <w:r w:rsidRPr="00A3086C">
              <w:rPr>
                <w:sz w:val="28"/>
                <w:szCs w:val="28"/>
              </w:rPr>
              <w:t xml:space="preserve"> состояния здоровья детей и распределение их по  группам здоровья.</w:t>
            </w:r>
          </w:p>
        </w:tc>
        <w:tc>
          <w:tcPr>
            <w:tcW w:w="1559" w:type="dxa"/>
            <w:vAlign w:val="center"/>
          </w:tcPr>
          <w:p w:rsidR="005873E6" w:rsidRPr="00A3086C" w:rsidRDefault="00392243" w:rsidP="005873E6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</w:tcPr>
          <w:p w:rsidR="00392243" w:rsidRPr="00A3086C" w:rsidRDefault="00675263" w:rsidP="00577B29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Список </w:t>
            </w:r>
          </w:p>
        </w:tc>
      </w:tr>
      <w:tr w:rsidR="00577B29" w:rsidRPr="00A3086C" w:rsidTr="0028208C">
        <w:tc>
          <w:tcPr>
            <w:tcW w:w="567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Предварительный контроль. Развивающая среда во всех возрастных группах детского сада.</w:t>
            </w:r>
          </w:p>
        </w:tc>
        <w:tc>
          <w:tcPr>
            <w:tcW w:w="1559" w:type="dxa"/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en-US"/>
              </w:rPr>
              <w:t>2</w:t>
            </w:r>
            <w:r w:rsidRPr="00A3086C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392243" w:rsidRPr="00A3086C" w:rsidRDefault="00392243" w:rsidP="00675263">
            <w:pPr>
              <w:tabs>
                <w:tab w:val="center" w:pos="1405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675263" w:rsidRPr="00A3086C" w:rsidRDefault="00675263" w:rsidP="00675263">
            <w:pPr>
              <w:tabs>
                <w:tab w:val="center" w:pos="1405"/>
              </w:tabs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1559" w:type="dxa"/>
          </w:tcPr>
          <w:p w:rsidR="00392243" w:rsidRPr="00A3086C" w:rsidRDefault="00675263" w:rsidP="00577B29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карта</w:t>
            </w:r>
          </w:p>
        </w:tc>
      </w:tr>
      <w:tr w:rsidR="00577B29" w:rsidRPr="00A3086C" w:rsidTr="0028208C">
        <w:tc>
          <w:tcPr>
            <w:tcW w:w="567" w:type="dxa"/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7526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Оперативный контроль 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«Осмотр группы»</w:t>
            </w:r>
          </w:p>
        </w:tc>
        <w:tc>
          <w:tcPr>
            <w:tcW w:w="1559" w:type="dxa"/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en-US"/>
              </w:rPr>
              <w:t>4</w:t>
            </w:r>
            <w:r w:rsidRPr="00A3086C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392243" w:rsidRPr="00A3086C" w:rsidRDefault="0067526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392243" w:rsidRPr="00A3086C" w:rsidRDefault="00392243" w:rsidP="00577B29">
            <w:pPr>
              <w:ind w:left="0"/>
              <w:rPr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 «Проверка документации» - 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2243" w:rsidRPr="00A3086C" w:rsidRDefault="0067526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2243" w:rsidRPr="00A3086C" w:rsidRDefault="00392243" w:rsidP="00577B29">
            <w:pPr>
              <w:ind w:left="0"/>
              <w:rPr>
                <w:sz w:val="28"/>
                <w:szCs w:val="28"/>
              </w:rPr>
            </w:pPr>
          </w:p>
        </w:tc>
      </w:tr>
      <w:tr w:rsidR="00392243" w:rsidRPr="00A3086C" w:rsidTr="002F189A">
        <w:trPr>
          <w:trHeight w:val="150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Октябрь </w:t>
            </w:r>
          </w:p>
        </w:tc>
      </w:tr>
      <w:tr w:rsidR="00577B29" w:rsidRPr="00A3086C" w:rsidTr="0028208C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  «Санитарное состояние в группах»- все группы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161E68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  <w:r w:rsidR="00392243" w:rsidRPr="00A3086C">
              <w:rPr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9F6913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контроль. «Орг</w:t>
            </w:r>
            <w:r w:rsidR="00161E68" w:rsidRPr="00A3086C">
              <w:rPr>
                <w:sz w:val="28"/>
                <w:szCs w:val="28"/>
              </w:rPr>
              <w:t xml:space="preserve">анизация речевого развития </w:t>
            </w:r>
            <w:proofErr w:type="gramStart"/>
            <w:r w:rsidR="00161E68" w:rsidRPr="00A3086C">
              <w:rPr>
                <w:sz w:val="28"/>
                <w:szCs w:val="28"/>
              </w:rPr>
              <w:t>в</w:t>
            </w:r>
            <w:proofErr w:type="gramEnd"/>
            <w:r w:rsidR="00161E68" w:rsidRPr="00A3086C">
              <w:rPr>
                <w:sz w:val="28"/>
                <w:szCs w:val="28"/>
              </w:rPr>
              <w:t xml:space="preserve"> ДО</w:t>
            </w:r>
            <w:r w:rsidRPr="00A3086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Default="0080458A" w:rsidP="00C306CF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М</w:t>
            </w:r>
            <w:r w:rsidR="00392243" w:rsidRPr="00A3086C">
              <w:rPr>
                <w:sz w:val="28"/>
                <w:szCs w:val="28"/>
              </w:rPr>
              <w:t>едсестра</w:t>
            </w:r>
          </w:p>
          <w:p w:rsidR="0080458A" w:rsidRPr="0080458A" w:rsidRDefault="0080458A" w:rsidP="00C306CF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9F6913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Тематический контроль.</w:t>
            </w:r>
            <w:r w:rsidRPr="00A3086C">
              <w:rPr>
                <w:sz w:val="28"/>
                <w:szCs w:val="28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«Состояние воспитательно-образовательной работы по развитию речи детей»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Default="00392243" w:rsidP="00C306CF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80458A" w:rsidRPr="0080458A" w:rsidRDefault="0080458A" w:rsidP="00C306CF">
            <w:pPr>
              <w:ind w:left="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Методист</w:t>
            </w:r>
          </w:p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161E68" w:rsidP="009F6913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Справка </w:t>
            </w:r>
          </w:p>
        </w:tc>
      </w:tr>
      <w:tr w:rsidR="00577B29" w:rsidRPr="00A3086C" w:rsidTr="0028208C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Предварительный контроль «Организация питания»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9F691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  <w:r w:rsidR="00392243" w:rsidRPr="00A3086C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9F6913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392243" w:rsidRPr="00A3086C" w:rsidTr="002F189A">
        <w:trPr>
          <w:trHeight w:val="264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Ноябрь</w:t>
            </w:r>
          </w:p>
        </w:tc>
      </w:tr>
      <w:tr w:rsidR="00577B29" w:rsidRPr="00A3086C" w:rsidTr="0028208C">
        <w:trPr>
          <w:trHeight w:val="234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Текущий итоговый контроль: </w:t>
            </w:r>
            <w:r w:rsidRPr="00A3086C">
              <w:rPr>
                <w:sz w:val="28"/>
                <w:szCs w:val="28"/>
              </w:rPr>
              <w:lastRenderedPageBreak/>
              <w:t>«Протоколы родительских собраний»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FA125D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234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контроль.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«Осмотр групп»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B29" w:rsidRPr="00A3086C" w:rsidTr="00C3124F">
        <w:trPr>
          <w:trHeight w:val="7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Фронтальный контроль.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«Выполнение норм СанПиНа».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FA125D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  <w:r w:rsidR="00392243" w:rsidRPr="00A3086C">
              <w:rPr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856FD7" w:rsidP="00856FD7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справка</w:t>
            </w:r>
          </w:p>
        </w:tc>
      </w:tr>
      <w:tr w:rsidR="00392243" w:rsidRPr="00A3086C" w:rsidTr="002F189A">
        <w:trPr>
          <w:trHeight w:val="126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Декабрь </w:t>
            </w:r>
          </w:p>
        </w:tc>
      </w:tr>
      <w:tr w:rsidR="00577B29" w:rsidRPr="00A3086C" w:rsidTr="0028208C">
        <w:trPr>
          <w:trHeight w:val="135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 «Организация двигательной активности</w:t>
            </w:r>
            <w:r w:rsidR="005D482F" w:rsidRPr="00A3086C">
              <w:rPr>
                <w:sz w:val="28"/>
                <w:szCs w:val="28"/>
              </w:rPr>
              <w:t xml:space="preserve"> </w:t>
            </w:r>
            <w:proofErr w:type="gramStart"/>
            <w:r w:rsidR="005D482F" w:rsidRPr="00A3086C">
              <w:rPr>
                <w:sz w:val="28"/>
                <w:szCs w:val="28"/>
              </w:rPr>
              <w:t>в</w:t>
            </w:r>
            <w:proofErr w:type="gramEnd"/>
            <w:r w:rsidR="005D482F" w:rsidRPr="00A3086C">
              <w:rPr>
                <w:sz w:val="28"/>
                <w:szCs w:val="28"/>
              </w:rPr>
              <w:t xml:space="preserve"> ДО</w:t>
            </w:r>
            <w:r w:rsidRPr="00A3086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5D482F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Тематический контроль</w:t>
            </w:r>
            <w:r w:rsidRPr="00A3086C">
              <w:rPr>
                <w:sz w:val="28"/>
                <w:szCs w:val="28"/>
              </w:rPr>
              <w:t xml:space="preserve"> </w:t>
            </w:r>
            <w:r w:rsidRPr="00A3086C">
              <w:rPr>
                <w:color w:val="000000"/>
                <w:sz w:val="28"/>
                <w:szCs w:val="28"/>
              </w:rPr>
              <w:t>«Организация физкульту</w:t>
            </w:r>
            <w:r w:rsidR="00FA125D" w:rsidRPr="00A3086C">
              <w:rPr>
                <w:color w:val="000000"/>
                <w:sz w:val="28"/>
                <w:szCs w:val="28"/>
              </w:rPr>
              <w:t xml:space="preserve">рно </w:t>
            </w:r>
            <w:proofErr w:type="gramStart"/>
            <w:r w:rsidR="00FA125D" w:rsidRPr="00A3086C">
              <w:rPr>
                <w:color w:val="000000"/>
                <w:sz w:val="28"/>
                <w:szCs w:val="28"/>
              </w:rPr>
              <w:t>оздоровительной</w:t>
            </w:r>
            <w:proofErr w:type="gramEnd"/>
            <w:r w:rsidR="00FA125D" w:rsidRPr="00A3086C">
              <w:rPr>
                <w:color w:val="000000"/>
                <w:sz w:val="28"/>
                <w:szCs w:val="28"/>
              </w:rPr>
              <w:t xml:space="preserve"> работы в ДО</w:t>
            </w:r>
            <w:r w:rsidRPr="00A3086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392243" w:rsidRPr="00A3086C" w:rsidRDefault="005D482F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077091" w:rsidRDefault="00077091" w:rsidP="00077091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Справка </w:t>
            </w:r>
          </w:p>
        </w:tc>
      </w:tr>
      <w:tr w:rsidR="00577B29" w:rsidRPr="00A3086C" w:rsidTr="0028208C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Итоговый контроль.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«Коэффициент заболеваемости в детском саду»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медсестра</w:t>
            </w:r>
          </w:p>
          <w:p w:rsidR="00392243" w:rsidRPr="00A3086C" w:rsidRDefault="00392243" w:rsidP="00C30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243" w:rsidRPr="00A3086C" w:rsidTr="002F189A">
        <w:trPr>
          <w:trHeight w:val="126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577B29" w:rsidRPr="00A3086C" w:rsidTr="0028208C">
        <w:trPr>
          <w:trHeight w:val="135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Предварительный контроль «Наблюдение педагогического процесса в первой половине дня»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824395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077091" w:rsidRDefault="00392243" w:rsidP="00C306C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77B29" w:rsidRPr="00A3086C" w:rsidTr="0028208C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24395" w:rsidRPr="00A3086C" w:rsidRDefault="00392243" w:rsidP="00C306CF">
            <w:pPr>
              <w:ind w:left="-24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Фронтальный контроль </w:t>
            </w:r>
          </w:p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«Игровая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824395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856FD7" w:rsidP="00856FD7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Справка </w:t>
            </w:r>
          </w:p>
        </w:tc>
      </w:tr>
      <w:tr w:rsidR="00577B29" w:rsidRPr="00A3086C" w:rsidTr="0028208C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Оперативный контроль «Проведение прогулки зимой»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0E6570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856FD7" w:rsidP="00856FD7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карта</w:t>
            </w:r>
          </w:p>
        </w:tc>
      </w:tr>
      <w:tr w:rsidR="00392243" w:rsidRPr="00A3086C" w:rsidTr="002F189A">
        <w:trPr>
          <w:trHeight w:val="16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577B29" w:rsidRPr="00A3086C" w:rsidTr="0028208C">
        <w:trPr>
          <w:trHeight w:val="116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Тематический контроль</w:t>
            </w:r>
            <w:r w:rsidRPr="00A3086C">
              <w:rPr>
                <w:sz w:val="28"/>
                <w:szCs w:val="28"/>
              </w:rPr>
              <w:t xml:space="preserve"> «Современные подходы к организации патриотического воспитания дошкольников»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Заведующий,</w:t>
            </w:r>
          </w:p>
          <w:p w:rsidR="00392243" w:rsidRPr="00A3086C" w:rsidRDefault="000E6570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0E6570" w:rsidP="000E6570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Справка </w:t>
            </w:r>
          </w:p>
        </w:tc>
      </w:tr>
      <w:tr w:rsidR="00577B29" w:rsidRPr="00A3086C" w:rsidTr="0028208C">
        <w:trPr>
          <w:trHeight w:val="116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</w:t>
            </w:r>
            <w:r w:rsidR="000E6570" w:rsidRPr="00A3086C">
              <w:rPr>
                <w:sz w:val="28"/>
                <w:szCs w:val="28"/>
              </w:rPr>
              <w:t xml:space="preserve">троль «Организация питания </w:t>
            </w:r>
            <w:proofErr w:type="gramStart"/>
            <w:r w:rsidR="000E6570" w:rsidRPr="00A3086C">
              <w:rPr>
                <w:sz w:val="28"/>
                <w:szCs w:val="28"/>
              </w:rPr>
              <w:t>в</w:t>
            </w:r>
            <w:proofErr w:type="gramEnd"/>
            <w:r w:rsidR="000E6570" w:rsidRPr="00A3086C">
              <w:rPr>
                <w:sz w:val="28"/>
                <w:szCs w:val="28"/>
              </w:rPr>
              <w:t xml:space="preserve"> ДО</w:t>
            </w:r>
            <w:r w:rsidRPr="00A3086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0E6570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  <w:r w:rsidR="00392243" w:rsidRPr="00A3086C">
              <w:rPr>
                <w:sz w:val="28"/>
                <w:szCs w:val="28"/>
              </w:rPr>
              <w:t>диетсестра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253EC6" w:rsidP="0080458A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>карта</w:t>
            </w:r>
          </w:p>
        </w:tc>
      </w:tr>
      <w:tr w:rsidR="00577B29" w:rsidRPr="00A3086C" w:rsidTr="0028208C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  «Проверка календарных планов»- все группы.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BC635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80458A" w:rsidRDefault="00392243" w:rsidP="0080458A">
            <w:pPr>
              <w:ind w:left="0"/>
              <w:rPr>
                <w:b/>
                <w:sz w:val="28"/>
                <w:szCs w:val="28"/>
                <w:lang w:val="kk-KZ"/>
              </w:rPr>
            </w:pPr>
          </w:p>
        </w:tc>
      </w:tr>
      <w:tr w:rsidR="00392243" w:rsidRPr="00A3086C" w:rsidTr="002F189A">
        <w:trPr>
          <w:trHeight w:val="111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577B29" w:rsidRPr="00A3086C" w:rsidTr="0028208C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Текущий итоговый контроль «Взаимодействие с семьями дошкольников на праздниках»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1-2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392243" w:rsidRPr="00A3086C" w:rsidRDefault="00BC635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C635B" w:rsidRPr="00A3086C" w:rsidRDefault="00BC635B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«Карта анализа праздничного мероприятия»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Заведующий,</w:t>
            </w:r>
          </w:p>
          <w:p w:rsidR="00392243" w:rsidRPr="00A3086C" w:rsidRDefault="00BC635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28208C" w:rsidRDefault="0028208C" w:rsidP="0028208C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карта</w:t>
            </w:r>
          </w:p>
        </w:tc>
      </w:tr>
      <w:tr w:rsidR="00577B29" w:rsidRPr="00A3086C" w:rsidTr="0028208C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-24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обзорный контроль «Организация д</w:t>
            </w:r>
            <w:r w:rsidR="00BC635B" w:rsidRPr="00A3086C">
              <w:rPr>
                <w:sz w:val="28"/>
                <w:szCs w:val="28"/>
              </w:rPr>
              <w:t xml:space="preserve">ополнительного образования </w:t>
            </w:r>
            <w:proofErr w:type="gramStart"/>
            <w:r w:rsidR="00BC635B" w:rsidRPr="00A3086C">
              <w:rPr>
                <w:sz w:val="28"/>
                <w:szCs w:val="28"/>
              </w:rPr>
              <w:t>в</w:t>
            </w:r>
            <w:proofErr w:type="gramEnd"/>
            <w:r w:rsidR="00BC635B" w:rsidRPr="00A3086C">
              <w:rPr>
                <w:sz w:val="28"/>
                <w:szCs w:val="28"/>
              </w:rPr>
              <w:t xml:space="preserve"> ДО</w:t>
            </w:r>
            <w:r w:rsidRPr="00A3086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BC635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28208C" w:rsidRDefault="0028208C" w:rsidP="0028208C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карта</w:t>
            </w:r>
          </w:p>
        </w:tc>
      </w:tr>
      <w:tr w:rsidR="00392243" w:rsidRPr="00A3086C" w:rsidTr="002F189A">
        <w:trPr>
          <w:trHeight w:val="111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577B29" w:rsidRPr="00A3086C" w:rsidTr="0028208C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Оперативный контроль «Проведение культурно-гигиенических мероприятий с детьми».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BC635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B29" w:rsidRPr="00A3086C" w:rsidTr="0028208C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Текущий оперативный контроль.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«Организация </w:t>
            </w:r>
            <w:proofErr w:type="gramStart"/>
            <w:r w:rsidRPr="00A3086C">
              <w:rPr>
                <w:sz w:val="28"/>
                <w:szCs w:val="28"/>
              </w:rPr>
              <w:t>трудовой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 старших дошкольников».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DF3DB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2243" w:rsidRPr="00A02558" w:rsidRDefault="00A02558" w:rsidP="00A02558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Карта </w:t>
            </w:r>
          </w:p>
        </w:tc>
      </w:tr>
      <w:tr w:rsidR="00392243" w:rsidRPr="00A3086C" w:rsidTr="002F189A">
        <w:trPr>
          <w:trHeight w:val="150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577B29" w:rsidRPr="00A3086C" w:rsidTr="0028208C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i/>
                <w:sz w:val="28"/>
                <w:szCs w:val="28"/>
                <w:u w:val="single"/>
              </w:rPr>
              <w:t xml:space="preserve">Мониторинг </w:t>
            </w:r>
            <w:r w:rsidRPr="00A3086C">
              <w:rPr>
                <w:sz w:val="28"/>
                <w:szCs w:val="28"/>
              </w:rPr>
              <w:t xml:space="preserve"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1-3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DF3DBB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Воспитатели, музыкальный руководитель, 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02558" w:rsidRDefault="00A02558" w:rsidP="00A02558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Карта развития</w:t>
            </w:r>
          </w:p>
        </w:tc>
      </w:tr>
      <w:tr w:rsidR="00577B29" w:rsidRPr="00A3086C" w:rsidTr="0028208C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Предварительный контроль.</w:t>
            </w:r>
          </w:p>
          <w:p w:rsidR="00392243" w:rsidRPr="00A3086C" w:rsidRDefault="00392243" w:rsidP="00C306CF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«Питание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Заведующая </w:t>
            </w:r>
          </w:p>
          <w:p w:rsidR="00392243" w:rsidRPr="00A3086C" w:rsidRDefault="00DF3DBB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243" w:rsidRPr="00A3086C" w:rsidRDefault="00392243" w:rsidP="00C306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2243" w:rsidRPr="000D7974" w:rsidRDefault="00392243" w:rsidP="00140428">
      <w:pPr>
        <w:tabs>
          <w:tab w:val="left" w:pos="-142"/>
        </w:tabs>
        <w:spacing w:before="173"/>
        <w:rPr>
          <w:b/>
          <w:sz w:val="28"/>
          <w:szCs w:val="28"/>
          <w:lang w:val="kk-KZ"/>
        </w:rPr>
        <w:sectPr w:rsidR="00392243" w:rsidRPr="000D7974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0D7974" w:rsidRPr="00A3086C" w:rsidRDefault="000D7974" w:rsidP="00B02494">
      <w:pPr>
        <w:tabs>
          <w:tab w:val="left" w:pos="1521"/>
        </w:tabs>
        <w:spacing w:line="242" w:lineRule="auto"/>
        <w:ind w:right="1298"/>
        <w:rPr>
          <w:b/>
          <w:sz w:val="28"/>
          <w:szCs w:val="28"/>
          <w:lang w:val="kk-KZ"/>
        </w:rPr>
      </w:pPr>
    </w:p>
    <w:p w:rsidR="006E6DDE" w:rsidRPr="00A3086C" w:rsidRDefault="00E560F3" w:rsidP="006E6DDE">
      <w:pPr>
        <w:rPr>
          <w:b/>
          <w:sz w:val="28"/>
          <w:szCs w:val="28"/>
        </w:rPr>
      </w:pPr>
      <w:r w:rsidRPr="00A3086C">
        <w:rPr>
          <w:b/>
          <w:spacing w:val="-8"/>
          <w:sz w:val="28"/>
          <w:szCs w:val="28"/>
        </w:rPr>
        <w:t xml:space="preserve">                                              </w:t>
      </w:r>
      <w:r w:rsidR="006E6DDE" w:rsidRPr="00A3086C">
        <w:rPr>
          <w:b/>
          <w:spacing w:val="-8"/>
          <w:sz w:val="28"/>
          <w:szCs w:val="28"/>
        </w:rPr>
        <w:t xml:space="preserve">Производственные совещания </w:t>
      </w:r>
      <w:r w:rsidR="006E6DDE" w:rsidRPr="00A3086C">
        <w:rPr>
          <w:b/>
          <w:spacing w:val="-7"/>
          <w:sz w:val="28"/>
          <w:szCs w:val="28"/>
        </w:rPr>
        <w:t>при заведующе</w:t>
      </w:r>
      <w:r w:rsidR="001427C6" w:rsidRPr="00A3086C">
        <w:rPr>
          <w:b/>
          <w:spacing w:val="-7"/>
          <w:sz w:val="28"/>
          <w:szCs w:val="28"/>
        </w:rPr>
        <w:t>й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67"/>
        <w:gridCol w:w="4395"/>
        <w:gridCol w:w="1559"/>
        <w:gridCol w:w="1843"/>
        <w:gridCol w:w="1559"/>
      </w:tblGrid>
      <w:tr w:rsidR="006E6DDE" w:rsidRPr="00A3086C" w:rsidTr="0034799C">
        <w:tc>
          <w:tcPr>
            <w:tcW w:w="567" w:type="dxa"/>
          </w:tcPr>
          <w:p w:rsidR="006E6DDE" w:rsidRPr="00A3086C" w:rsidRDefault="006E6DDE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6E6DDE" w:rsidRPr="00A3086C" w:rsidRDefault="006E6DDE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6E6DDE" w:rsidRPr="00A3086C" w:rsidRDefault="006E6DDE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6E6DDE" w:rsidRPr="00A3086C" w:rsidRDefault="006E6DDE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6E6DDE" w:rsidRPr="00A3086C" w:rsidRDefault="006E6DDE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6E6DDE" w:rsidRPr="00A3086C" w:rsidTr="0034799C">
        <w:tc>
          <w:tcPr>
            <w:tcW w:w="567" w:type="dxa"/>
          </w:tcPr>
          <w:p w:rsidR="006E6DDE" w:rsidRPr="00A3086C" w:rsidRDefault="006E6DDE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E6DDE" w:rsidRPr="00A3086C" w:rsidRDefault="006E6DDE" w:rsidP="00E95E2A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26"/>
              <w:ind w:right="362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Обсуждение и утверждение плана работы на месяц.</w:t>
            </w:r>
          </w:p>
          <w:p w:rsidR="006E6DDE" w:rsidRPr="00A3086C" w:rsidRDefault="006E6DDE" w:rsidP="00E95E2A">
            <w:pPr>
              <w:pStyle w:val="TableParagraph"/>
              <w:numPr>
                <w:ilvl w:val="0"/>
                <w:numId w:val="29"/>
              </w:numPr>
              <w:tabs>
                <w:tab w:val="left" w:pos="-42"/>
              </w:tabs>
              <w:ind w:right="185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Усиление мер по безопасности всех участников образовательных отношений. Знакомство с приказами по ТБ и </w:t>
            </w:r>
            <w:proofErr w:type="gramStart"/>
            <w:r w:rsidRPr="00A3086C">
              <w:rPr>
                <w:sz w:val="28"/>
                <w:szCs w:val="28"/>
              </w:rPr>
              <w:t>ОТ</w:t>
            </w:r>
            <w:proofErr w:type="gramEnd"/>
            <w:r w:rsidRPr="00A3086C">
              <w:rPr>
                <w:sz w:val="28"/>
                <w:szCs w:val="28"/>
              </w:rPr>
              <w:t xml:space="preserve"> на новый учебный год.</w:t>
            </w:r>
          </w:p>
          <w:p w:rsidR="006E6DDE" w:rsidRPr="00A3086C" w:rsidRDefault="006E6DDE" w:rsidP="00E95E2A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1"/>
              <w:ind w:right="183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Результаты оперативного контроля </w:t>
            </w:r>
            <w:r w:rsidRPr="00A3086C">
              <w:rPr>
                <w:spacing w:val="-57"/>
                <w:sz w:val="28"/>
                <w:szCs w:val="28"/>
              </w:rPr>
              <w:t xml:space="preserve">по </w:t>
            </w:r>
            <w:r w:rsidRPr="00A3086C">
              <w:rPr>
                <w:sz w:val="28"/>
                <w:szCs w:val="28"/>
              </w:rPr>
              <w:t>подготовке групп к новому учебному году.</w:t>
            </w:r>
          </w:p>
          <w:p w:rsidR="006E6DDE" w:rsidRPr="00A3086C" w:rsidRDefault="006E6DDE" w:rsidP="00E95E2A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</w:tabs>
              <w:ind w:left="0" w:firstLine="2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</w:t>
            </w:r>
            <w:r w:rsidRPr="00A3086C">
              <w:rPr>
                <w:rFonts w:eastAsiaTheme="minorHAnsi"/>
                <w:sz w:val="28"/>
                <w:szCs w:val="28"/>
              </w:rPr>
              <w:t>деятельности, знакомство с графиком контроля.</w:t>
            </w:r>
          </w:p>
        </w:tc>
        <w:tc>
          <w:tcPr>
            <w:tcW w:w="1559" w:type="dxa"/>
          </w:tcPr>
          <w:p w:rsidR="006E6DDE" w:rsidRPr="00A3086C" w:rsidRDefault="006E6DDE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6E6DDE" w:rsidRPr="00A3086C" w:rsidRDefault="006E6DDE" w:rsidP="001427C6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1427C6" w:rsidRPr="00A3086C" w:rsidRDefault="001427C6" w:rsidP="001427C6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1427C6" w:rsidRPr="00A3086C" w:rsidRDefault="001427C6" w:rsidP="001427C6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</w:t>
            </w:r>
            <w:r w:rsidR="00545C0E" w:rsidRPr="00A3086C">
              <w:rPr>
                <w:sz w:val="28"/>
                <w:szCs w:val="28"/>
                <w:lang w:val="kk-KZ"/>
              </w:rPr>
              <w:t>п</w:t>
            </w:r>
            <w:proofErr w:type="gramEnd"/>
            <w:r w:rsidR="00545C0E" w:rsidRPr="00A3086C">
              <w:rPr>
                <w:sz w:val="28"/>
                <w:szCs w:val="28"/>
                <w:lang w:val="kk-KZ"/>
              </w:rPr>
              <w:t xml:space="preserve">о АХЧ </w:t>
            </w:r>
          </w:p>
          <w:p w:rsidR="00671E43" w:rsidRPr="00A3086C" w:rsidRDefault="00671E43" w:rsidP="001427C6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 xml:space="preserve">Медсестра </w:t>
            </w:r>
          </w:p>
        </w:tc>
        <w:tc>
          <w:tcPr>
            <w:tcW w:w="1559" w:type="dxa"/>
          </w:tcPr>
          <w:p w:rsidR="006E6DDE" w:rsidRPr="00A3086C" w:rsidRDefault="00562E32" w:rsidP="00562E32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c>
          <w:tcPr>
            <w:tcW w:w="567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62E32" w:rsidRPr="00A3086C" w:rsidRDefault="00562E32" w:rsidP="00E95E2A">
            <w:pPr>
              <w:pStyle w:val="TableParagraph"/>
              <w:numPr>
                <w:ilvl w:val="0"/>
                <w:numId w:val="28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Обсуждение и утверждение плана работы на месяц.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676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left="268" w:hanging="241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Анализ заболеваемости за </w:t>
            </w:r>
            <w:r w:rsidRPr="00A3086C">
              <w:rPr>
                <w:sz w:val="28"/>
                <w:szCs w:val="28"/>
              </w:rPr>
              <w:lastRenderedPageBreak/>
              <w:t>месяц.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left="268" w:hanging="241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Подготовка к осенним праздникам.</w:t>
            </w:r>
          </w:p>
          <w:p w:rsidR="00562E32" w:rsidRPr="00A3086C" w:rsidRDefault="00671E43" w:rsidP="00E95E2A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232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Подготовка ДО</w:t>
            </w:r>
            <w:r w:rsidR="00562E32" w:rsidRPr="00A3086C">
              <w:rPr>
                <w:sz w:val="28"/>
                <w:szCs w:val="28"/>
              </w:rPr>
              <w:t xml:space="preserve"> к зиме (утепление помещений</w:t>
            </w:r>
            <w:proofErr w:type="gramStart"/>
            <w:r w:rsidR="00562E32" w:rsidRPr="00A3086C">
              <w:rPr>
                <w:sz w:val="28"/>
                <w:szCs w:val="28"/>
              </w:rPr>
              <w:t>,у</w:t>
            </w:r>
            <w:proofErr w:type="gramEnd"/>
            <w:r w:rsidR="00562E32" w:rsidRPr="00A3086C">
              <w:rPr>
                <w:sz w:val="28"/>
                <w:szCs w:val="28"/>
              </w:rPr>
              <w:t>борка территории).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 xml:space="preserve">о АХЧ </w:t>
            </w:r>
          </w:p>
          <w:p w:rsidR="00671E43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</w:p>
          <w:p w:rsidR="00671E43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c>
          <w:tcPr>
            <w:tcW w:w="567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562E32" w:rsidRPr="00A3086C" w:rsidRDefault="00562E32" w:rsidP="00E95E2A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Обсуждение и утверждение плана работы на месяц.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676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left="268" w:hanging="241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Анализ заболеваемости за месяц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 xml:space="preserve">о АХЧ </w:t>
            </w:r>
          </w:p>
          <w:p w:rsidR="00671E43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</w:p>
          <w:p w:rsidR="00671E43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c>
          <w:tcPr>
            <w:tcW w:w="567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62E32" w:rsidRPr="00A3086C" w:rsidRDefault="00562E32" w:rsidP="00E95E2A">
            <w:pPr>
              <w:pStyle w:val="TableParagraph"/>
              <w:numPr>
                <w:ilvl w:val="0"/>
                <w:numId w:val="26"/>
              </w:numPr>
              <w:tabs>
                <w:tab w:val="left" w:pos="210"/>
              </w:tabs>
              <w:spacing w:before="22"/>
              <w:ind w:right="390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Обсуждение и утверждение плана работы на месяц.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right="645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right="1227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Анализ заболеваемости. 4.Подготовка к новогодним праздникам: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5"/>
              </w:numPr>
              <w:tabs>
                <w:tab w:val="left" w:pos="168"/>
              </w:tabs>
              <w:ind w:right="152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педагогическая работа, 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5"/>
              </w:numPr>
              <w:tabs>
                <w:tab w:val="left" w:pos="168"/>
              </w:tabs>
              <w:ind w:right="152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оформление музыкального зала</w:t>
            </w:r>
            <w:proofErr w:type="gramStart"/>
            <w:r w:rsidRPr="00A3086C">
              <w:rPr>
                <w:sz w:val="28"/>
                <w:szCs w:val="28"/>
              </w:rPr>
              <w:t>,г</w:t>
            </w:r>
            <w:proofErr w:type="gramEnd"/>
            <w:r w:rsidRPr="00A3086C">
              <w:rPr>
                <w:sz w:val="28"/>
                <w:szCs w:val="28"/>
              </w:rPr>
              <w:t>рупп,коридоров, территории;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5"/>
              </w:numPr>
              <w:tabs>
                <w:tab w:val="left" w:pos="168"/>
              </w:tabs>
              <w:ind w:right="295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утверждение сценариев и графиков утренников;</w:t>
            </w:r>
          </w:p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-обеспечение безопасности при проведении новогодних утренников.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671E43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>о АХЧ</w:t>
            </w:r>
          </w:p>
          <w:p w:rsidR="00562E32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  <w:r w:rsidR="00562E32" w:rsidRPr="00A3086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c>
          <w:tcPr>
            <w:tcW w:w="567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562E32" w:rsidRPr="00A3086C" w:rsidRDefault="00562E32" w:rsidP="00E95E2A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Утверждение плана работы на месяц.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left="28" w:right="645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before="1"/>
              <w:ind w:left="28" w:right="729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Результаты административно-общественного контроля.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left="28" w:right="358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Анализ заболеваемости детей и сотрудников</w:t>
            </w:r>
            <w:r w:rsidR="0036682A" w:rsidRPr="00A3086C">
              <w:rPr>
                <w:sz w:val="28"/>
                <w:szCs w:val="28"/>
              </w:rPr>
              <w:t xml:space="preserve"> </w:t>
            </w:r>
            <w:proofErr w:type="gramStart"/>
            <w:r w:rsidR="0036682A" w:rsidRPr="00A3086C">
              <w:rPr>
                <w:sz w:val="28"/>
                <w:szCs w:val="28"/>
              </w:rPr>
              <w:t>ДО</w:t>
            </w:r>
            <w:proofErr w:type="gramEnd"/>
            <w:r w:rsidRPr="00A3086C">
              <w:rPr>
                <w:sz w:val="28"/>
                <w:szCs w:val="28"/>
              </w:rPr>
              <w:t xml:space="preserve"> за прошедший год.</w:t>
            </w:r>
          </w:p>
          <w:p w:rsidR="00562E32" w:rsidRPr="00A3086C" w:rsidRDefault="00562E32" w:rsidP="00E95E2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left="28" w:right="286" w:firstLine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Подготовка к собранию трудового коллектива.</w:t>
            </w:r>
          </w:p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6.Организация работы по обеспечению безопасности всех участников образовательных </w:t>
            </w:r>
            <w:r w:rsidRPr="00A3086C">
              <w:rPr>
                <w:sz w:val="28"/>
                <w:szCs w:val="28"/>
              </w:rPr>
              <w:lastRenderedPageBreak/>
              <w:t>отношений.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843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671E43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>о АХЧ</w:t>
            </w:r>
          </w:p>
          <w:p w:rsidR="00562E32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  <w:r w:rsidR="00562E32" w:rsidRPr="00A3086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c>
          <w:tcPr>
            <w:tcW w:w="567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</w:tcPr>
          <w:p w:rsidR="00562E32" w:rsidRPr="00A3086C" w:rsidRDefault="00562E32" w:rsidP="009C44F7">
            <w:pPr>
              <w:pStyle w:val="TableParagraph"/>
              <w:spacing w:before="22"/>
              <w:ind w:left="28" w:right="109"/>
              <w:jc w:val="both"/>
              <w:rPr>
                <w:spacing w:val="-57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1.Утверждение плана работы на месяц</w:t>
            </w:r>
            <w:r w:rsidRPr="00A3086C">
              <w:rPr>
                <w:spacing w:val="-57"/>
                <w:sz w:val="28"/>
                <w:szCs w:val="28"/>
              </w:rPr>
              <w:t>.</w:t>
            </w:r>
          </w:p>
          <w:p w:rsidR="00562E32" w:rsidRPr="00A3086C" w:rsidRDefault="00562E32" w:rsidP="009C44F7">
            <w:pPr>
              <w:pStyle w:val="TableParagraph"/>
              <w:spacing w:before="22"/>
              <w:ind w:left="28" w:right="10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2.Результативность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</w:p>
          <w:p w:rsidR="00562E32" w:rsidRPr="00A3086C" w:rsidRDefault="00562E32" w:rsidP="009C44F7">
            <w:pPr>
              <w:pStyle w:val="TableParagraph"/>
              <w:ind w:left="28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деятельности.</w:t>
            </w:r>
          </w:p>
          <w:p w:rsidR="00562E32" w:rsidRPr="00A3086C" w:rsidRDefault="00562E32" w:rsidP="009C44F7">
            <w:pPr>
              <w:ind w:left="0"/>
              <w:jc w:val="both"/>
              <w:rPr>
                <w:spacing w:val="1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3.Анализ заболеваемости.</w:t>
            </w:r>
          </w:p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4.Организация питания на группах.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671E43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>о АХЧ</w:t>
            </w:r>
          </w:p>
          <w:p w:rsidR="00562E32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  <w:r w:rsidR="00562E32" w:rsidRPr="00A3086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rPr>
          <w:trHeight w:val="1408"/>
        </w:trPr>
        <w:tc>
          <w:tcPr>
            <w:tcW w:w="567" w:type="dxa"/>
            <w:tcBorders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62E32" w:rsidRPr="00A3086C" w:rsidRDefault="00562E32" w:rsidP="00E95E2A">
            <w:pPr>
              <w:pStyle w:val="TableParagraph"/>
              <w:numPr>
                <w:ilvl w:val="0"/>
                <w:numId w:val="23"/>
              </w:numPr>
              <w:tabs>
                <w:tab w:val="left" w:pos="210"/>
              </w:tabs>
              <w:spacing w:before="19"/>
              <w:ind w:hanging="182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Утверждение плана работы на месяц.</w:t>
            </w:r>
          </w:p>
          <w:p w:rsidR="00562E32" w:rsidRPr="00A3086C" w:rsidRDefault="00562E32" w:rsidP="009C44F7">
            <w:pPr>
              <w:pStyle w:val="TableParagraph"/>
              <w:tabs>
                <w:tab w:val="left" w:pos="-47"/>
              </w:tabs>
              <w:ind w:left="28" w:right="-9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2.Результативность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деятельности.</w:t>
            </w:r>
          </w:p>
          <w:p w:rsidR="00562E32" w:rsidRPr="00A3086C" w:rsidRDefault="00562E32" w:rsidP="009C44F7">
            <w:pPr>
              <w:pStyle w:val="TableParagraph"/>
              <w:tabs>
                <w:tab w:val="left" w:pos="269"/>
              </w:tabs>
              <w:spacing w:before="1"/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3.Анализ заболеваемости.</w:t>
            </w:r>
          </w:p>
          <w:p w:rsidR="00562E32" w:rsidRPr="00A3086C" w:rsidRDefault="00562E32" w:rsidP="009C44F7">
            <w:pPr>
              <w:pStyle w:val="TableParagraph"/>
              <w:tabs>
                <w:tab w:val="left" w:pos="269"/>
              </w:tabs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 Подготовка к празднику 8-е Марта.</w:t>
            </w:r>
          </w:p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5.Результаты административного контроля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 xml:space="preserve">о АХЧ </w:t>
            </w:r>
          </w:p>
          <w:p w:rsidR="00671E43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rPr>
          <w:trHeight w:val="16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62E32" w:rsidRPr="00A3086C" w:rsidRDefault="00562E32" w:rsidP="009C44F7">
            <w:pPr>
              <w:pStyle w:val="TableParagraph"/>
              <w:tabs>
                <w:tab w:val="left" w:pos="-47"/>
              </w:tabs>
              <w:spacing w:before="22"/>
              <w:ind w:left="2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1.Утверждение плана работы на месяц.</w:t>
            </w:r>
          </w:p>
          <w:p w:rsidR="00562E32" w:rsidRPr="00A3086C" w:rsidRDefault="00562E32" w:rsidP="009C44F7">
            <w:pPr>
              <w:pStyle w:val="TableParagraph"/>
              <w:tabs>
                <w:tab w:val="left" w:pos="-47"/>
                <w:tab w:val="left" w:pos="95"/>
              </w:tabs>
              <w:ind w:left="27" w:right="-99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2.Результативность </w:t>
            </w:r>
            <w:proofErr w:type="gramStart"/>
            <w:r w:rsidRPr="00A3086C">
              <w:rPr>
                <w:sz w:val="28"/>
                <w:szCs w:val="28"/>
              </w:rPr>
              <w:t>контрольной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деятельности.</w:t>
            </w:r>
          </w:p>
          <w:p w:rsidR="00562E32" w:rsidRPr="00A3086C" w:rsidRDefault="00562E32" w:rsidP="009C44F7">
            <w:pPr>
              <w:pStyle w:val="TableParagraph"/>
              <w:tabs>
                <w:tab w:val="left" w:pos="-47"/>
                <w:tab w:val="left" w:pos="269"/>
              </w:tabs>
              <w:spacing w:before="1"/>
              <w:ind w:left="2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3.Анализ заболеваемости за 1квартал</w:t>
            </w:r>
          </w:p>
          <w:p w:rsidR="00562E32" w:rsidRPr="00A3086C" w:rsidRDefault="00562E32" w:rsidP="009C44F7">
            <w:pPr>
              <w:pStyle w:val="TableParagraph"/>
              <w:tabs>
                <w:tab w:val="left" w:pos="-47"/>
              </w:tabs>
              <w:ind w:left="2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</w:t>
            </w:r>
            <w:r w:rsidR="0036682A" w:rsidRPr="00A3086C">
              <w:rPr>
                <w:sz w:val="28"/>
                <w:szCs w:val="28"/>
              </w:rPr>
              <w:t xml:space="preserve">Организация </w:t>
            </w:r>
            <w:r w:rsidR="0036682A" w:rsidRPr="00A3086C">
              <w:rPr>
                <w:sz w:val="28"/>
                <w:szCs w:val="28"/>
                <w:lang w:val="kk-KZ"/>
              </w:rPr>
              <w:t xml:space="preserve">чистого четверга </w:t>
            </w:r>
            <w:r w:rsidRPr="00A3086C">
              <w:rPr>
                <w:sz w:val="28"/>
                <w:szCs w:val="28"/>
              </w:rPr>
              <w:t xml:space="preserve"> по благоустройству территории.</w:t>
            </w:r>
          </w:p>
          <w:p w:rsidR="00562E32" w:rsidRPr="00A3086C" w:rsidRDefault="00562E32" w:rsidP="009C44F7">
            <w:pPr>
              <w:tabs>
                <w:tab w:val="left" w:pos="-47"/>
              </w:tabs>
              <w:ind w:left="0" w:firstLine="27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5.Утверждение плана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671E43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>о АХЧ</w:t>
            </w:r>
          </w:p>
          <w:p w:rsidR="00562E32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  <w:r w:rsidR="00562E32" w:rsidRPr="00A3086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562E32" w:rsidRPr="00A3086C" w:rsidTr="0034799C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E5404" w:rsidRDefault="00E206D6" w:rsidP="00E206D6">
            <w:pPr>
              <w:pStyle w:val="af3"/>
              <w:ind w:left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562E32" w:rsidRPr="00DB2893">
              <w:rPr>
                <w:sz w:val="28"/>
                <w:szCs w:val="28"/>
              </w:rPr>
              <w:t>Утверждение плана работы на месяц.</w:t>
            </w:r>
          </w:p>
          <w:p w:rsidR="00562E32" w:rsidRPr="00DB2893" w:rsidRDefault="00BE5404" w:rsidP="00E206D6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DB2893" w:rsidRPr="00DB2893">
              <w:rPr>
                <w:sz w:val="28"/>
                <w:szCs w:val="28"/>
              </w:rPr>
              <w:t>Результативность</w:t>
            </w:r>
            <w:r w:rsidR="00DB2893" w:rsidRPr="00DB2893">
              <w:rPr>
                <w:sz w:val="28"/>
                <w:szCs w:val="28"/>
                <w:lang w:val="kk-KZ"/>
              </w:rPr>
              <w:t xml:space="preserve"> </w:t>
            </w:r>
            <w:r w:rsidR="00562E32" w:rsidRPr="00DB2893">
              <w:rPr>
                <w:sz w:val="28"/>
                <w:szCs w:val="28"/>
              </w:rPr>
              <w:t>контрольной деятельности.</w:t>
            </w:r>
          </w:p>
          <w:p w:rsidR="00BE5404" w:rsidRDefault="00BE5404" w:rsidP="00E206D6">
            <w:pPr>
              <w:pStyle w:val="af3"/>
              <w:ind w:left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E206D6">
              <w:rPr>
                <w:sz w:val="28"/>
                <w:szCs w:val="28"/>
                <w:lang w:val="kk-KZ"/>
              </w:rPr>
              <w:t>.</w:t>
            </w:r>
            <w:r w:rsidR="00562E32" w:rsidRPr="00DB2893">
              <w:rPr>
                <w:sz w:val="28"/>
                <w:szCs w:val="28"/>
              </w:rPr>
              <w:t>Подготовка выпуска детей в школу.</w:t>
            </w:r>
          </w:p>
          <w:p w:rsidR="00562E32" w:rsidRPr="00DB2893" w:rsidRDefault="00BE5404" w:rsidP="00E206D6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  <w:r w:rsidR="00562E32" w:rsidRPr="00DB2893">
              <w:rPr>
                <w:sz w:val="28"/>
                <w:szCs w:val="28"/>
              </w:rPr>
              <w:t>Анализ заболеваемости.</w:t>
            </w:r>
          </w:p>
          <w:p w:rsidR="00562E32" w:rsidRPr="00DB2893" w:rsidRDefault="00562E32" w:rsidP="00E206D6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DB2893">
              <w:rPr>
                <w:sz w:val="28"/>
                <w:szCs w:val="28"/>
              </w:rPr>
              <w:t>5.О подготовке к летней оздоровительной работе.</w:t>
            </w:r>
          </w:p>
          <w:p w:rsidR="00562E32" w:rsidRPr="00DB2893" w:rsidRDefault="00BE5404" w:rsidP="00BE5404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  <w:r w:rsidR="00562E32" w:rsidRPr="00DB2893">
              <w:rPr>
                <w:sz w:val="28"/>
                <w:szCs w:val="28"/>
              </w:rPr>
              <w:t>Организация работы по</w:t>
            </w:r>
          </w:p>
          <w:p w:rsidR="00562E32" w:rsidRPr="00DB2893" w:rsidRDefault="00562E32" w:rsidP="00BE5404">
            <w:pPr>
              <w:pStyle w:val="af3"/>
              <w:ind w:left="0"/>
              <w:jc w:val="left"/>
              <w:rPr>
                <w:sz w:val="28"/>
                <w:szCs w:val="28"/>
              </w:rPr>
            </w:pPr>
            <w:r w:rsidRPr="00DB2893">
              <w:rPr>
                <w:sz w:val="28"/>
                <w:szCs w:val="28"/>
              </w:rPr>
              <w:t>безопасности всех участников образовательных отношений на летний оздоровительный период.</w:t>
            </w:r>
          </w:p>
          <w:p w:rsidR="00562E32" w:rsidRPr="00DB2893" w:rsidRDefault="00562E32" w:rsidP="00BE5404">
            <w:pPr>
              <w:pStyle w:val="af3"/>
              <w:ind w:left="0"/>
              <w:jc w:val="left"/>
              <w:rPr>
                <w:spacing w:val="-57"/>
                <w:sz w:val="28"/>
                <w:szCs w:val="28"/>
              </w:rPr>
            </w:pPr>
            <w:r w:rsidRPr="00DB2893">
              <w:rPr>
                <w:sz w:val="28"/>
                <w:szCs w:val="28"/>
              </w:rPr>
              <w:t xml:space="preserve">7.Анализ </w:t>
            </w:r>
            <w:proofErr w:type="gramStart"/>
            <w:r w:rsidRPr="00DB2893">
              <w:rPr>
                <w:sz w:val="28"/>
                <w:szCs w:val="28"/>
              </w:rPr>
              <w:t>административного</w:t>
            </w:r>
            <w:proofErr w:type="gramEnd"/>
          </w:p>
          <w:p w:rsidR="00562E32" w:rsidRPr="00DB2893" w:rsidRDefault="00562E32" w:rsidP="00BE5404">
            <w:pPr>
              <w:pStyle w:val="af3"/>
              <w:ind w:left="0"/>
              <w:jc w:val="left"/>
              <w:rPr>
                <w:b/>
                <w:sz w:val="28"/>
                <w:szCs w:val="28"/>
              </w:rPr>
            </w:pPr>
            <w:r w:rsidRPr="00DB2893">
              <w:rPr>
                <w:sz w:val="28"/>
                <w:szCs w:val="28"/>
              </w:rPr>
              <w:t>контроля.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Заведующий,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Методист </w:t>
            </w:r>
          </w:p>
          <w:p w:rsidR="00562E32" w:rsidRPr="00A3086C" w:rsidRDefault="00562E32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Зам</w:t>
            </w:r>
            <w:proofErr w:type="gramStart"/>
            <w:r w:rsidRPr="00A3086C">
              <w:rPr>
                <w:sz w:val="28"/>
                <w:szCs w:val="28"/>
                <w:lang w:val="kk-KZ"/>
              </w:rPr>
              <w:t>.п</w:t>
            </w:r>
            <w:proofErr w:type="gramEnd"/>
            <w:r w:rsidRPr="00A3086C">
              <w:rPr>
                <w:sz w:val="28"/>
                <w:szCs w:val="28"/>
                <w:lang w:val="kk-KZ"/>
              </w:rPr>
              <w:t xml:space="preserve">о АХЧ </w:t>
            </w:r>
          </w:p>
          <w:p w:rsidR="00671E43" w:rsidRPr="00A3086C" w:rsidRDefault="00671E43" w:rsidP="009C44F7">
            <w:pPr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2E32" w:rsidRPr="00A3086C" w:rsidRDefault="00562E32" w:rsidP="009C44F7">
            <w:p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A3086C">
              <w:rPr>
                <w:b/>
                <w:sz w:val="28"/>
                <w:szCs w:val="28"/>
                <w:lang w:val="kk-KZ"/>
              </w:rPr>
              <w:t xml:space="preserve">Протокол </w:t>
            </w:r>
          </w:p>
        </w:tc>
      </w:tr>
    </w:tbl>
    <w:p w:rsidR="00C3124F" w:rsidRPr="00E95192" w:rsidRDefault="00C3124F" w:rsidP="00E95192">
      <w:pPr>
        <w:tabs>
          <w:tab w:val="left" w:pos="1491"/>
        </w:tabs>
        <w:spacing w:before="92" w:after="6"/>
        <w:ind w:right="1005"/>
        <w:rPr>
          <w:b/>
          <w:sz w:val="28"/>
          <w:szCs w:val="28"/>
          <w:lang w:val="kk-KZ"/>
        </w:rPr>
      </w:pPr>
    </w:p>
    <w:p w:rsidR="00785737" w:rsidRDefault="00785737" w:rsidP="003C6FC4">
      <w:pPr>
        <w:jc w:val="center"/>
        <w:rPr>
          <w:b/>
          <w:sz w:val="28"/>
          <w:szCs w:val="28"/>
        </w:rPr>
      </w:pPr>
    </w:p>
    <w:p w:rsidR="000D7974" w:rsidRPr="000D7974" w:rsidRDefault="000D7974" w:rsidP="003C6FC4">
      <w:pPr>
        <w:jc w:val="center"/>
        <w:rPr>
          <w:b/>
          <w:sz w:val="28"/>
          <w:szCs w:val="28"/>
          <w:lang w:val="kk-KZ"/>
        </w:rPr>
      </w:pPr>
    </w:p>
    <w:p w:rsidR="003C6FC4" w:rsidRPr="005163A1" w:rsidRDefault="003C6FC4" w:rsidP="003C6FC4">
      <w:pPr>
        <w:jc w:val="center"/>
        <w:rPr>
          <w:b/>
          <w:sz w:val="28"/>
          <w:szCs w:val="28"/>
        </w:rPr>
      </w:pPr>
      <w:r w:rsidRPr="005163A1">
        <w:rPr>
          <w:b/>
          <w:sz w:val="28"/>
          <w:szCs w:val="28"/>
        </w:rPr>
        <w:t>План меропри</w:t>
      </w:r>
      <w:r>
        <w:rPr>
          <w:b/>
          <w:sz w:val="28"/>
          <w:szCs w:val="28"/>
        </w:rPr>
        <w:t>ятий по охране труда</w:t>
      </w:r>
    </w:p>
    <w:tbl>
      <w:tblPr>
        <w:tblStyle w:val="a7"/>
        <w:tblW w:w="10031" w:type="dxa"/>
        <w:tblLayout w:type="fixed"/>
        <w:tblLook w:val="04A0"/>
      </w:tblPr>
      <w:tblGrid>
        <w:gridCol w:w="392"/>
        <w:gridCol w:w="4252"/>
        <w:gridCol w:w="1418"/>
        <w:gridCol w:w="1843"/>
        <w:gridCol w:w="283"/>
        <w:gridCol w:w="1843"/>
      </w:tblGrid>
      <w:tr w:rsidR="003C6FC4" w:rsidRPr="00F9591F" w:rsidTr="003C6FC4">
        <w:trPr>
          <w:trHeight w:val="847"/>
        </w:trPr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C6FC4" w:rsidRPr="00F9591F" w:rsidTr="003C6FC4">
        <w:tc>
          <w:tcPr>
            <w:tcW w:w="10031" w:type="dxa"/>
            <w:gridSpan w:val="6"/>
          </w:tcPr>
          <w:p w:rsidR="003C6FC4" w:rsidRPr="009A1507" w:rsidRDefault="003C6FC4" w:rsidP="003C6FC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1. Организационные мероприятия</w:t>
            </w:r>
          </w:p>
        </w:tc>
      </w:tr>
      <w:tr w:rsidR="003C6FC4" w:rsidRPr="00F9591F" w:rsidTr="00785737">
        <w:trPr>
          <w:trHeight w:val="7090"/>
        </w:trPr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качественную подготовку и прием помещений, музыкально-спортивного зала, здания и территории учреждения к новому учебному году: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провести общий технический осмотр здания и сооружений с составлением акта;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провести испытания спортивного оборудования, инвентаря музыкально-спортивного зала с оформлением акта;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провести испытания вентиляционных устройств;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провести  проверку работоспособности внутренних пожарных кранов;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проверить работоспособность электрооборудования, ТСО с оформлением акта.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Август.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раза</w:t>
            </w: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год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</w:p>
        </w:tc>
      </w:tr>
      <w:tr w:rsidR="003C6FC4" w:rsidRPr="00F9591F" w:rsidTr="00785737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Издать приказ о назначении ответственных лиц за организацию безопасной работы в ДО и пожарной безопасности</w:t>
            </w:r>
            <w:proofErr w:type="gramEnd"/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</w:t>
            </w:r>
          </w:p>
        </w:tc>
        <w:tc>
          <w:tcPr>
            <w:tcW w:w="1843" w:type="dxa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 xml:space="preserve">Приказ  </w:t>
            </w:r>
          </w:p>
        </w:tc>
      </w:tr>
      <w:tr w:rsidR="003C6FC4" w:rsidRPr="00F9591F" w:rsidTr="00785737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наличие инструкций по охране труда, при необходимости переработать и утвердить их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</w:t>
            </w:r>
          </w:p>
        </w:tc>
        <w:tc>
          <w:tcPr>
            <w:tcW w:w="1843" w:type="dxa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</w:t>
            </w:r>
          </w:p>
        </w:tc>
      </w:tr>
      <w:tr w:rsidR="003C6FC4" w:rsidRPr="00F9591F" w:rsidTr="00785737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контролировать работу по соблюдению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воспитанников, в соответствии с графиком </w:t>
            </w: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126" w:type="dxa"/>
            <w:gridSpan w:val="2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C4" w:rsidRPr="00F9591F" w:rsidTr="003C6FC4">
        <w:tc>
          <w:tcPr>
            <w:tcW w:w="10031" w:type="dxa"/>
            <w:gridSpan w:val="6"/>
          </w:tcPr>
          <w:p w:rsidR="003C6FC4" w:rsidRPr="009A1507" w:rsidRDefault="009A1507" w:rsidP="003C6FC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</w:t>
            </w:r>
            <w:r w:rsidR="003C6FC4" w:rsidRPr="009A1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Проведение инструктажей и обучения </w:t>
            </w:r>
            <w:proofErr w:type="gramStart"/>
            <w:r w:rsidR="003C6FC4" w:rsidRPr="009A1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="003C6FC4" w:rsidRPr="009A1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</w:p>
        </w:tc>
      </w:tr>
      <w:tr w:rsidR="003C6FC4" w:rsidRPr="00F9591F" w:rsidTr="003C6FC4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gramStart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педагогических работников по вопросам</w:t>
            </w:r>
            <w:proofErr w:type="gramEnd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охраны труда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 1 раз в год</w:t>
            </w:r>
          </w:p>
        </w:tc>
        <w:tc>
          <w:tcPr>
            <w:tcW w:w="1843" w:type="dxa"/>
            <w:vAlign w:val="center"/>
          </w:tcPr>
          <w:p w:rsidR="003C6FC4" w:rsidRPr="00F9591F" w:rsidRDefault="009A1507" w:rsidP="009A15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</w:t>
            </w:r>
            <w:r w:rsidR="003C6FC4"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C6FC4"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:rsidR="003C6FC4" w:rsidRPr="009A1507" w:rsidRDefault="003C6FC4" w:rsidP="009A1507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Свидетельство </w:t>
            </w:r>
          </w:p>
        </w:tc>
      </w:tr>
      <w:tr w:rsidR="003C6FC4" w:rsidRPr="00F9591F" w:rsidTr="00F902AA">
        <w:trPr>
          <w:trHeight w:val="1331"/>
        </w:trPr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9A1507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gramStart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воспитанников по основам</w:t>
            </w:r>
            <w:proofErr w:type="gramEnd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жизнедеятельности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C6FC4" w:rsidRPr="00F9591F" w:rsidTr="003C6FC4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инструктаж по охране труда на рабочем месте  с работниками и вновь принятыми на работу  1 раз в год с регистрацией в журнале установленной формы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</w:t>
            </w: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течение года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Журнал регистраций</w:t>
            </w:r>
          </w:p>
        </w:tc>
      </w:tr>
      <w:tr w:rsidR="003C6FC4" w:rsidRPr="00F9591F" w:rsidTr="003C6FC4">
        <w:tc>
          <w:tcPr>
            <w:tcW w:w="10031" w:type="dxa"/>
            <w:gridSpan w:val="6"/>
          </w:tcPr>
          <w:p w:rsidR="003C6FC4" w:rsidRPr="00F902AA" w:rsidRDefault="003C6FC4" w:rsidP="00F902A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Технические  мероприятия</w:t>
            </w:r>
          </w:p>
        </w:tc>
      </w:tr>
      <w:tr w:rsidR="003C6FC4" w:rsidRPr="00F9591F" w:rsidTr="003C6FC4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  испытания устройств заземления (зануления) и изоляции проводов электрических систем здания на соответствие безопасной эксплуатации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 год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3C6FC4" w:rsidRPr="00F9591F" w:rsidTr="003C6FC4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работоспособность </w:t>
            </w:r>
            <w:proofErr w:type="gramStart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осветительной</w:t>
            </w:r>
            <w:proofErr w:type="gramEnd"/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искусственного и естественного освещения </w:t>
            </w:r>
          </w:p>
        </w:tc>
        <w:tc>
          <w:tcPr>
            <w:tcW w:w="1418" w:type="dxa"/>
            <w:vAlign w:val="center"/>
          </w:tcPr>
          <w:p w:rsidR="003C6FC4" w:rsidRDefault="003C6FC4" w:rsidP="003C6FC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3C6FC4" w:rsidRPr="00F9591F" w:rsidTr="003C6FC4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благоустройство территории детского сада, спортивных площадок</w:t>
            </w:r>
          </w:p>
        </w:tc>
        <w:tc>
          <w:tcPr>
            <w:tcW w:w="1418" w:type="dxa"/>
            <w:vAlign w:val="center"/>
          </w:tcPr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сентябрь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6FC4" w:rsidRPr="00F9591F" w:rsidRDefault="003C6FC4" w:rsidP="003C6FC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C4" w:rsidRPr="00F9591F" w:rsidTr="003C6FC4">
        <w:tc>
          <w:tcPr>
            <w:tcW w:w="392" w:type="dxa"/>
            <w:vAlign w:val="center"/>
          </w:tcPr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мероприятия по проверке готовности  теплосетей к отопительному сезону и мероприятия по их обслуживанию</w:t>
            </w:r>
          </w:p>
        </w:tc>
        <w:tc>
          <w:tcPr>
            <w:tcW w:w="1418" w:type="dxa"/>
            <w:vAlign w:val="center"/>
          </w:tcPr>
          <w:p w:rsidR="003C6FC4" w:rsidRDefault="003C6FC4" w:rsidP="003C6FC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</w:t>
            </w:r>
          </w:p>
          <w:p w:rsidR="003C6FC4" w:rsidRPr="00F9591F" w:rsidRDefault="003C6FC4" w:rsidP="003C6FC4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eastAsia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1843" w:type="dxa"/>
            <w:vAlign w:val="center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Заведующий </w:t>
            </w: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959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.по АХЧ  </w:t>
            </w:r>
          </w:p>
          <w:p w:rsidR="003C6FC4" w:rsidRPr="00F9591F" w:rsidRDefault="003C6FC4" w:rsidP="003C6FC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6FC4" w:rsidRPr="00F9591F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>Договор по теплу</w:t>
            </w:r>
          </w:p>
          <w:p w:rsidR="003C6FC4" w:rsidRPr="00F902AA" w:rsidRDefault="003C6FC4" w:rsidP="00F902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по опресовке и промывке теплосетей </w:t>
            </w:r>
          </w:p>
        </w:tc>
      </w:tr>
    </w:tbl>
    <w:p w:rsidR="00F902AA" w:rsidRPr="00E95192" w:rsidRDefault="00F902AA" w:rsidP="00F902AA">
      <w:pPr>
        <w:tabs>
          <w:tab w:val="left" w:pos="1491"/>
        </w:tabs>
        <w:spacing w:before="92" w:after="6"/>
        <w:ind w:right="1005"/>
        <w:rPr>
          <w:b/>
          <w:sz w:val="28"/>
          <w:szCs w:val="28"/>
          <w:lang w:val="kk-KZ"/>
        </w:rPr>
      </w:pPr>
    </w:p>
    <w:p w:rsidR="00785737" w:rsidRDefault="00785737" w:rsidP="0028071D">
      <w:pPr>
        <w:tabs>
          <w:tab w:val="left" w:pos="1491"/>
        </w:tabs>
        <w:spacing w:before="92" w:after="6"/>
        <w:ind w:right="1005"/>
        <w:jc w:val="center"/>
        <w:rPr>
          <w:b/>
          <w:sz w:val="28"/>
          <w:szCs w:val="28"/>
        </w:rPr>
      </w:pPr>
    </w:p>
    <w:p w:rsidR="00785737" w:rsidRDefault="00785737" w:rsidP="0028071D">
      <w:pPr>
        <w:tabs>
          <w:tab w:val="left" w:pos="1491"/>
        </w:tabs>
        <w:spacing w:before="92" w:after="6"/>
        <w:ind w:right="1005"/>
        <w:jc w:val="center"/>
        <w:rPr>
          <w:b/>
          <w:sz w:val="28"/>
          <w:szCs w:val="28"/>
        </w:rPr>
      </w:pPr>
    </w:p>
    <w:p w:rsidR="00785737" w:rsidRDefault="00785737" w:rsidP="0028071D">
      <w:pPr>
        <w:tabs>
          <w:tab w:val="left" w:pos="1491"/>
        </w:tabs>
        <w:spacing w:before="92" w:after="6"/>
        <w:ind w:right="1005"/>
        <w:jc w:val="center"/>
        <w:rPr>
          <w:b/>
          <w:sz w:val="28"/>
          <w:szCs w:val="28"/>
        </w:rPr>
      </w:pPr>
    </w:p>
    <w:p w:rsidR="001564CB" w:rsidRDefault="001564CB" w:rsidP="0028071D">
      <w:pPr>
        <w:tabs>
          <w:tab w:val="left" w:pos="1491"/>
        </w:tabs>
        <w:spacing w:before="92" w:after="6"/>
        <w:ind w:right="1005"/>
        <w:jc w:val="center"/>
        <w:rPr>
          <w:b/>
          <w:sz w:val="28"/>
          <w:szCs w:val="28"/>
        </w:rPr>
      </w:pPr>
    </w:p>
    <w:p w:rsidR="001564CB" w:rsidRDefault="001564CB" w:rsidP="0028071D">
      <w:pPr>
        <w:tabs>
          <w:tab w:val="left" w:pos="1491"/>
        </w:tabs>
        <w:spacing w:before="92" w:after="6"/>
        <w:ind w:right="1005"/>
        <w:jc w:val="center"/>
        <w:rPr>
          <w:b/>
          <w:sz w:val="28"/>
          <w:szCs w:val="28"/>
        </w:rPr>
      </w:pPr>
    </w:p>
    <w:p w:rsidR="000D7974" w:rsidRDefault="000D7974" w:rsidP="0028071D">
      <w:pPr>
        <w:tabs>
          <w:tab w:val="left" w:pos="1491"/>
        </w:tabs>
        <w:spacing w:before="92" w:after="6"/>
        <w:ind w:right="1005"/>
        <w:jc w:val="center"/>
        <w:rPr>
          <w:b/>
          <w:sz w:val="28"/>
          <w:szCs w:val="28"/>
          <w:lang w:val="kk-KZ"/>
        </w:rPr>
      </w:pPr>
    </w:p>
    <w:p w:rsidR="00C306CF" w:rsidRPr="0034799C" w:rsidRDefault="00C306CF" w:rsidP="0028071D">
      <w:pPr>
        <w:tabs>
          <w:tab w:val="left" w:pos="1491"/>
        </w:tabs>
        <w:spacing w:before="92" w:after="6"/>
        <w:ind w:right="1005"/>
        <w:jc w:val="center"/>
        <w:rPr>
          <w:sz w:val="28"/>
          <w:szCs w:val="28"/>
        </w:rPr>
      </w:pPr>
      <w:r w:rsidRPr="00A3086C">
        <w:rPr>
          <w:b/>
          <w:sz w:val="28"/>
          <w:szCs w:val="28"/>
        </w:rPr>
        <w:t xml:space="preserve">План работы по профилактике детского </w:t>
      </w:r>
      <w:proofErr w:type="gramStart"/>
      <w:r w:rsidRPr="00A3086C">
        <w:rPr>
          <w:b/>
          <w:sz w:val="28"/>
          <w:szCs w:val="28"/>
        </w:rPr>
        <w:t>дорожно – транспортного</w:t>
      </w:r>
      <w:proofErr w:type="gramEnd"/>
      <w:r w:rsidRPr="00A3086C">
        <w:rPr>
          <w:b/>
          <w:sz w:val="28"/>
          <w:szCs w:val="28"/>
        </w:rPr>
        <w:t xml:space="preserve"> травматизма</w:t>
      </w:r>
    </w:p>
    <w:tbl>
      <w:tblPr>
        <w:tblStyle w:val="TableNormal"/>
        <w:tblW w:w="99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49"/>
        <w:gridCol w:w="625"/>
        <w:gridCol w:w="820"/>
        <w:gridCol w:w="1184"/>
        <w:gridCol w:w="435"/>
        <w:gridCol w:w="157"/>
        <w:gridCol w:w="1209"/>
        <w:gridCol w:w="351"/>
        <w:gridCol w:w="1364"/>
        <w:gridCol w:w="752"/>
        <w:gridCol w:w="30"/>
      </w:tblGrid>
      <w:tr w:rsidR="00C306CF" w:rsidRPr="00A3086C" w:rsidTr="001903F3">
        <w:trPr>
          <w:gridAfter w:val="1"/>
          <w:wAfter w:w="30" w:type="dxa"/>
          <w:trHeight w:val="273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gridSpan w:val="6"/>
          </w:tcPr>
          <w:p w:rsidR="00C306CF" w:rsidRPr="00A3086C" w:rsidRDefault="00C306CF" w:rsidP="00350B1B">
            <w:pPr>
              <w:pStyle w:val="TableParagraph"/>
              <w:spacing w:line="253" w:lineRule="exact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3" w:lineRule="exact"/>
              <w:ind w:left="10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116" w:type="dxa"/>
            <w:gridSpan w:val="2"/>
          </w:tcPr>
          <w:p w:rsidR="00C306CF" w:rsidRPr="00A3086C" w:rsidRDefault="00C306CF" w:rsidP="00C306CF">
            <w:pPr>
              <w:pStyle w:val="TableParagraph"/>
              <w:spacing w:line="253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306CF" w:rsidRPr="00A3086C" w:rsidTr="001903F3">
        <w:trPr>
          <w:gridAfter w:val="1"/>
          <w:wAfter w:w="30" w:type="dxa"/>
          <w:trHeight w:val="1103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6"/>
          </w:tcPr>
          <w:p w:rsidR="00C306CF" w:rsidRPr="00A3086C" w:rsidRDefault="00350B1B" w:rsidP="00C306CF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Мониторинг</w:t>
            </w:r>
            <w:r>
              <w:rPr>
                <w:sz w:val="28"/>
                <w:szCs w:val="28"/>
                <w:lang w:val="ru-RU"/>
              </w:rPr>
              <w:tab/>
              <w:t>обеспеченности</w:t>
            </w:r>
            <w:r>
              <w:rPr>
                <w:sz w:val="28"/>
                <w:szCs w:val="28"/>
                <w:lang w:val="ru-RU"/>
              </w:rPr>
              <w:tab/>
              <w:t>групп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C306CF" w:rsidRPr="00A3086C">
              <w:rPr>
                <w:sz w:val="28"/>
                <w:szCs w:val="28"/>
                <w:lang w:val="ru-RU"/>
              </w:rPr>
              <w:t>учебно-</w:t>
            </w:r>
          </w:p>
          <w:p w:rsidR="00C306CF" w:rsidRPr="00A3086C" w:rsidRDefault="00C306CF" w:rsidP="00C306CF">
            <w:pPr>
              <w:pStyle w:val="TableParagraph"/>
              <w:tabs>
                <w:tab w:val="left" w:pos="2211"/>
                <w:tab w:val="left" w:pos="2844"/>
              </w:tabs>
              <w:spacing w:before="4" w:line="237" w:lineRule="auto"/>
              <w:ind w:right="10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методическими</w:t>
            </w:r>
            <w:r w:rsidRPr="00A3086C">
              <w:rPr>
                <w:sz w:val="28"/>
                <w:szCs w:val="28"/>
                <w:lang w:val="ru-RU"/>
              </w:rPr>
              <w:tab/>
              <w:t>и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материально-техническими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условиями</w:t>
            </w:r>
            <w:r w:rsidRPr="00A3086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для</w:t>
            </w:r>
            <w:r w:rsidRPr="00A3086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обучения</w:t>
            </w:r>
            <w:r w:rsidRPr="00A3086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</w:t>
            </w:r>
            <w:r w:rsidRPr="00A3086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правилам</w:t>
            </w:r>
            <w:r w:rsidRPr="00A3086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поведения</w:t>
            </w:r>
          </w:p>
          <w:p w:rsidR="00C306CF" w:rsidRPr="00A3086C" w:rsidRDefault="00C306CF" w:rsidP="00C306CF">
            <w:pPr>
              <w:pStyle w:val="TableParagraph"/>
              <w:spacing w:before="4" w:line="271" w:lineRule="exact"/>
              <w:rPr>
                <w:sz w:val="28"/>
                <w:szCs w:val="28"/>
              </w:rPr>
            </w:pPr>
            <w:proofErr w:type="gramStart"/>
            <w:r w:rsidRPr="00A3086C">
              <w:rPr>
                <w:sz w:val="28"/>
                <w:szCs w:val="28"/>
              </w:rPr>
              <w:t>на</w:t>
            </w:r>
            <w:proofErr w:type="gramEnd"/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улице.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Июль-</w:t>
            </w:r>
          </w:p>
          <w:p w:rsidR="00C306CF" w:rsidRPr="00A3086C" w:rsidRDefault="00C306CF" w:rsidP="00C306CF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116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</w:t>
            </w:r>
          </w:p>
          <w:p w:rsidR="00C306CF" w:rsidRPr="002361C2" w:rsidRDefault="002361C2" w:rsidP="00C306CF">
            <w:pPr>
              <w:pStyle w:val="TableParagraph"/>
              <w:spacing w:befor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</w:p>
        </w:tc>
      </w:tr>
      <w:tr w:rsidR="00C306CF" w:rsidRPr="00A3086C" w:rsidTr="001903F3">
        <w:trPr>
          <w:gridAfter w:val="1"/>
          <w:wAfter w:w="30" w:type="dxa"/>
          <w:trHeight w:val="278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6"/>
          </w:tcPr>
          <w:p w:rsidR="00C306CF" w:rsidRPr="00A3086C" w:rsidRDefault="00C306CF" w:rsidP="00C306CF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Обновление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уголков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безопасности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группах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2116" w:type="dxa"/>
            <w:gridSpan w:val="2"/>
          </w:tcPr>
          <w:p w:rsidR="00C306CF" w:rsidRPr="00A3086C" w:rsidRDefault="00C306CF" w:rsidP="00C306CF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C306CF" w:rsidRPr="00A3086C" w:rsidTr="001903F3">
        <w:trPr>
          <w:gridAfter w:val="1"/>
          <w:wAfter w:w="30" w:type="dxa"/>
          <w:trHeight w:val="551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</w:t>
            </w:r>
          </w:p>
        </w:tc>
        <w:tc>
          <w:tcPr>
            <w:tcW w:w="2449" w:type="dxa"/>
            <w:tcBorders>
              <w:right w:val="nil"/>
            </w:tcBorders>
          </w:tcPr>
          <w:p w:rsidR="00C306CF" w:rsidRPr="00A3086C" w:rsidRDefault="00C306CF" w:rsidP="00C306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Обновить</w:t>
            </w:r>
            <w:r w:rsidRPr="00A3086C">
              <w:rPr>
                <w:spacing w:val="3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</w:t>
            </w:r>
            <w:r w:rsidRPr="00A3086C">
              <w:rPr>
                <w:spacing w:val="8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дополнить</w:t>
            </w:r>
          </w:p>
          <w:p w:rsidR="00C306CF" w:rsidRPr="00A3086C" w:rsidRDefault="00C306CF" w:rsidP="00C306CF">
            <w:pPr>
              <w:pStyle w:val="TableParagraph"/>
              <w:spacing w:before="2" w:line="271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ПДД</w:t>
            </w:r>
          </w:p>
        </w:tc>
        <w:tc>
          <w:tcPr>
            <w:tcW w:w="2629" w:type="dxa"/>
            <w:gridSpan w:val="3"/>
            <w:tcBorders>
              <w:left w:val="nil"/>
              <w:right w:val="nil"/>
            </w:tcBorders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7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сюжетно-ролевые</w:t>
            </w:r>
            <w:r w:rsidRPr="00A3086C">
              <w:rPr>
                <w:spacing w:val="2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игры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62" w:right="79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2116" w:type="dxa"/>
            <w:gridSpan w:val="2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306CF" w:rsidRPr="00A3086C" w:rsidTr="001903F3">
        <w:trPr>
          <w:gridAfter w:val="1"/>
          <w:wAfter w:w="30" w:type="dxa"/>
          <w:trHeight w:val="508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</w:t>
            </w:r>
          </w:p>
        </w:tc>
        <w:tc>
          <w:tcPr>
            <w:tcW w:w="2449" w:type="dxa"/>
            <w:tcBorders>
              <w:right w:val="nil"/>
            </w:tcBorders>
          </w:tcPr>
          <w:p w:rsidR="00C306CF" w:rsidRPr="00A3086C" w:rsidRDefault="00350B1B" w:rsidP="00C306CF">
            <w:pPr>
              <w:pStyle w:val="TableParagraph"/>
              <w:tabs>
                <w:tab w:val="left" w:pos="1567"/>
              </w:tabs>
              <w:spacing w:line="23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C306CF" w:rsidRPr="00A3086C">
              <w:rPr>
                <w:sz w:val="28"/>
                <w:szCs w:val="28"/>
              </w:rPr>
              <w:t>материалов</w:t>
            </w:r>
          </w:p>
          <w:p w:rsidR="00C306CF" w:rsidRPr="00A3086C" w:rsidRDefault="00C306CF" w:rsidP="00C306CF">
            <w:pPr>
              <w:pStyle w:val="TableParagraph"/>
              <w:spacing w:before="1" w:line="24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профилактике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ДТТ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26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на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6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сайте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6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ДО</w:t>
            </w:r>
            <w:r w:rsidRPr="00A3086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62" w:right="62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</w:t>
            </w:r>
          </w:p>
        </w:tc>
        <w:tc>
          <w:tcPr>
            <w:tcW w:w="1560" w:type="dxa"/>
            <w:gridSpan w:val="2"/>
          </w:tcPr>
          <w:p w:rsidR="00C306CF" w:rsidRPr="00A3086C" w:rsidRDefault="00350B1B" w:rsidP="00C306CF">
            <w:pPr>
              <w:pStyle w:val="TableParagraph"/>
              <w:tabs>
                <w:tab w:val="left" w:pos="522"/>
              </w:tabs>
              <w:spacing w:line="23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="00C306CF" w:rsidRPr="00A3086C">
              <w:rPr>
                <w:sz w:val="28"/>
                <w:szCs w:val="28"/>
              </w:rPr>
              <w:t>течение</w:t>
            </w:r>
          </w:p>
          <w:p w:rsidR="00C306CF" w:rsidRPr="00A3086C" w:rsidRDefault="00C306CF" w:rsidP="00C306CF">
            <w:pPr>
              <w:pStyle w:val="TableParagraph"/>
              <w:spacing w:before="1" w:line="24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1364" w:type="dxa"/>
            <w:tcBorders>
              <w:right w:val="nil"/>
            </w:tcBorders>
          </w:tcPr>
          <w:p w:rsidR="00C306CF" w:rsidRPr="00A3086C" w:rsidRDefault="002361C2" w:rsidP="00C306CF">
            <w:pPr>
              <w:pStyle w:val="TableParagraph"/>
              <w:spacing w:line="23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752" w:type="dxa"/>
            <w:tcBorders>
              <w:left w:val="nil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68"/>
              <w:rPr>
                <w:sz w:val="28"/>
                <w:szCs w:val="28"/>
                <w:lang w:val="ru-RU"/>
              </w:rPr>
            </w:pPr>
          </w:p>
        </w:tc>
      </w:tr>
      <w:tr w:rsidR="00C306CF" w:rsidRPr="00A3086C" w:rsidTr="001903F3">
        <w:trPr>
          <w:gridAfter w:val="1"/>
          <w:wAfter w:w="30" w:type="dxa"/>
          <w:trHeight w:val="273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6"/>
          </w:tcPr>
          <w:p w:rsidR="00C306CF" w:rsidRPr="00A3086C" w:rsidRDefault="00EC06C5" w:rsidP="00C306CF">
            <w:pPr>
              <w:pStyle w:val="TableParagraph"/>
              <w:spacing w:line="253" w:lineRule="exact"/>
              <w:ind w:left="157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</w:t>
            </w:r>
            <w:r w:rsidR="00C306CF" w:rsidRPr="00A3086C">
              <w:rPr>
                <w:b/>
                <w:sz w:val="28"/>
                <w:szCs w:val="28"/>
                <w:lang w:val="ru-RU"/>
              </w:rPr>
              <w:t>Работа</w:t>
            </w:r>
            <w:r w:rsidR="00C306CF" w:rsidRPr="00A3086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C306CF" w:rsidRPr="00A3086C">
              <w:rPr>
                <w:b/>
                <w:sz w:val="28"/>
                <w:szCs w:val="28"/>
                <w:lang w:val="ru-RU"/>
              </w:rPr>
              <w:t>с</w:t>
            </w:r>
            <w:r w:rsidR="00C306CF" w:rsidRPr="00A3086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C306CF" w:rsidRPr="00A3086C">
              <w:rPr>
                <w:b/>
                <w:sz w:val="28"/>
                <w:szCs w:val="28"/>
                <w:lang w:val="ru-RU"/>
              </w:rPr>
              <w:t>воспитателями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306CF" w:rsidRPr="00A3086C" w:rsidTr="001903F3">
        <w:trPr>
          <w:gridAfter w:val="1"/>
          <w:wAfter w:w="30" w:type="dxa"/>
          <w:trHeight w:val="727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  <w:gridSpan w:val="6"/>
          </w:tcPr>
          <w:p w:rsidR="00C306CF" w:rsidRPr="00A3086C" w:rsidRDefault="00C306CF" w:rsidP="00C306CF">
            <w:pPr>
              <w:pStyle w:val="TableParagraph"/>
              <w:spacing w:line="278" w:lineRule="exact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Инструктаж</w:t>
            </w:r>
            <w:r w:rsidRPr="00A3086C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охране</w:t>
            </w:r>
            <w:r w:rsidRPr="00A3086C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жизни</w:t>
            </w:r>
            <w:r w:rsidRPr="00A3086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здоровья</w:t>
            </w:r>
            <w:r w:rsidRPr="00A3086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предупреждению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детского</w:t>
            </w:r>
            <w:r w:rsidRPr="00A3086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травматизма.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Октябрь</w:t>
            </w:r>
          </w:p>
          <w:p w:rsidR="00C306CF" w:rsidRPr="00A3086C" w:rsidRDefault="00C306CF" w:rsidP="00C306CF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ru-RU"/>
              </w:rPr>
              <w:t>ноя</w:t>
            </w:r>
            <w:r w:rsidRPr="00A3086C">
              <w:rPr>
                <w:sz w:val="28"/>
                <w:szCs w:val="28"/>
              </w:rPr>
              <w:t>брь</w:t>
            </w:r>
          </w:p>
        </w:tc>
        <w:tc>
          <w:tcPr>
            <w:tcW w:w="2116" w:type="dxa"/>
            <w:gridSpan w:val="2"/>
          </w:tcPr>
          <w:p w:rsidR="00C306CF" w:rsidRPr="00A3086C" w:rsidRDefault="002361C2" w:rsidP="00C306CF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C306CF" w:rsidRPr="00A3086C">
              <w:rPr>
                <w:sz w:val="28"/>
                <w:szCs w:val="28"/>
              </w:rPr>
              <w:t>воспитатель</w:t>
            </w:r>
          </w:p>
        </w:tc>
      </w:tr>
      <w:tr w:rsidR="00C306CF" w:rsidRPr="00A3086C" w:rsidTr="001903F3">
        <w:trPr>
          <w:gridAfter w:val="1"/>
          <w:wAfter w:w="30" w:type="dxa"/>
          <w:trHeight w:val="551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6"/>
          </w:tcPr>
          <w:p w:rsidR="00C306CF" w:rsidRPr="00A3086C" w:rsidRDefault="00C306CF" w:rsidP="00C306CF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Создание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мини-библиотеки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методическом</w:t>
            </w:r>
            <w:proofErr w:type="gramEnd"/>
          </w:p>
          <w:p w:rsidR="00C306CF" w:rsidRPr="00A3086C" w:rsidRDefault="00C306CF" w:rsidP="00C306CF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proofErr w:type="gramStart"/>
            <w:r w:rsidRPr="00A3086C">
              <w:rPr>
                <w:sz w:val="28"/>
                <w:szCs w:val="28"/>
                <w:lang w:val="ru-RU"/>
              </w:rPr>
              <w:t>кабинете</w:t>
            </w:r>
            <w:proofErr w:type="gramEnd"/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ноябрь</w:t>
            </w:r>
          </w:p>
        </w:tc>
        <w:tc>
          <w:tcPr>
            <w:tcW w:w="2116" w:type="dxa"/>
            <w:gridSpan w:val="2"/>
          </w:tcPr>
          <w:p w:rsidR="00C306CF" w:rsidRPr="00A3086C" w:rsidRDefault="002361C2" w:rsidP="00C306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Методист</w:t>
            </w:r>
          </w:p>
        </w:tc>
      </w:tr>
      <w:tr w:rsidR="00C306CF" w:rsidRPr="00A3086C" w:rsidTr="001903F3">
        <w:trPr>
          <w:gridAfter w:val="1"/>
          <w:wAfter w:w="30" w:type="dxa"/>
          <w:trHeight w:val="551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6"/>
          </w:tcPr>
          <w:p w:rsidR="00C306CF" w:rsidRPr="00A3086C" w:rsidRDefault="00C306CF" w:rsidP="00C306CF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Оформление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="00EC06C5">
              <w:rPr>
                <w:sz w:val="28"/>
                <w:szCs w:val="28"/>
                <w:lang w:val="kk-KZ"/>
              </w:rPr>
              <w:t xml:space="preserve"> </w:t>
            </w:r>
            <w:r w:rsidR="00EC06C5">
              <w:rPr>
                <w:sz w:val="28"/>
                <w:szCs w:val="28"/>
                <w:lang w:val="ru-RU"/>
              </w:rPr>
              <w:t>информационного</w:t>
            </w:r>
            <w:r w:rsidR="00EC06C5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пространства</w:t>
            </w:r>
            <w:r w:rsidRPr="00A3086C">
              <w:rPr>
                <w:sz w:val="28"/>
                <w:szCs w:val="28"/>
                <w:lang w:val="ru-RU"/>
              </w:rPr>
              <w:tab/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306CF" w:rsidRPr="00A3086C" w:rsidRDefault="00C306CF" w:rsidP="00C306CF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безопасности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дорожного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движения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7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</w:p>
          <w:p w:rsidR="00C306CF" w:rsidRPr="00A3086C" w:rsidRDefault="00C306CF" w:rsidP="00C306CF">
            <w:pPr>
              <w:pStyle w:val="TableParagraph"/>
              <w:spacing w:before="2" w:line="271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16" w:type="dxa"/>
            <w:gridSpan w:val="2"/>
            <w:vMerge w:val="restart"/>
            <w:tcBorders>
              <w:top w:val="nil"/>
            </w:tcBorders>
          </w:tcPr>
          <w:p w:rsidR="00C306CF" w:rsidRPr="00A3086C" w:rsidRDefault="00EC06C5" w:rsidP="00C306CF">
            <w:pPr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306CF" w:rsidRPr="00A3086C" w:rsidTr="001903F3">
        <w:trPr>
          <w:gridAfter w:val="1"/>
          <w:wAfter w:w="30" w:type="dxa"/>
          <w:trHeight w:val="551"/>
        </w:trPr>
        <w:tc>
          <w:tcPr>
            <w:tcW w:w="567" w:type="dxa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gridSpan w:val="6"/>
          </w:tcPr>
          <w:p w:rsidR="00C306CF" w:rsidRPr="00A3086C" w:rsidRDefault="00C306CF" w:rsidP="00C306CF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проведение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развлечений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306CF" w:rsidRPr="00A3086C" w:rsidRDefault="00C306CF" w:rsidP="00C306CF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ознакомлению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правилами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дорожного движения</w:t>
            </w:r>
          </w:p>
        </w:tc>
        <w:tc>
          <w:tcPr>
            <w:tcW w:w="1560" w:type="dxa"/>
            <w:gridSpan w:val="2"/>
          </w:tcPr>
          <w:p w:rsidR="00C306CF" w:rsidRPr="00A3086C" w:rsidRDefault="00C306CF" w:rsidP="00C306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116" w:type="dxa"/>
            <w:gridSpan w:val="2"/>
            <w:vMerge/>
            <w:tcBorders>
              <w:top w:val="nil"/>
            </w:tcBorders>
          </w:tcPr>
          <w:p w:rsidR="00C306CF" w:rsidRPr="00A3086C" w:rsidRDefault="00C306CF" w:rsidP="00C306CF">
            <w:pPr>
              <w:rPr>
                <w:sz w:val="28"/>
                <w:szCs w:val="28"/>
              </w:rPr>
            </w:pPr>
          </w:p>
        </w:tc>
      </w:tr>
      <w:tr w:rsidR="00C306CF" w:rsidRPr="00A3086C" w:rsidTr="00EC06C5">
        <w:trPr>
          <w:gridAfter w:val="1"/>
          <w:wAfter w:w="30" w:type="dxa"/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EC06C5" w:rsidP="00EC06C5">
            <w:pPr>
              <w:pStyle w:val="TableParagraph"/>
              <w:spacing w:before="1" w:line="248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   </w:t>
            </w:r>
            <w:r w:rsidR="00C306CF" w:rsidRPr="00A3086C">
              <w:rPr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C306CF" w:rsidRPr="00A3086C" w:rsidTr="001903F3">
        <w:trPr>
          <w:gridAfter w:val="1"/>
          <w:wAfter w:w="30" w:type="dxa"/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69" w:lineRule="exact"/>
              <w:rPr>
                <w:b/>
                <w:i/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Экскурсии</w:t>
            </w:r>
            <w:r w:rsidRPr="00A3086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и</w:t>
            </w:r>
            <w:r w:rsidRPr="00A3086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целевые</w:t>
            </w:r>
            <w:r w:rsidRPr="00A3086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прогулки: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2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Наблюдение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за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движением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пешеходов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2"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Наблюдение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за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движением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транспорта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Наблюдение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за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работой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светофора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3"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Рассматривание</w:t>
            </w:r>
            <w:r w:rsidRPr="00A3086C">
              <w:rPr>
                <w:spacing w:val="-10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видов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транспорта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Прогулка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к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пешеходному</w:t>
            </w:r>
            <w:r w:rsidRPr="00A3086C">
              <w:rPr>
                <w:spacing w:val="-10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переходу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2"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Знакомство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улицей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Наблюдение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за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движением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транспорта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Знаки</w:t>
            </w:r>
            <w:r w:rsidRPr="00A3086C">
              <w:rPr>
                <w:sz w:val="28"/>
                <w:szCs w:val="28"/>
                <w:lang w:val="ru-RU"/>
              </w:rPr>
              <w:tab/>
              <w:t>на</w:t>
            </w:r>
            <w:r w:rsidRPr="00A3086C">
              <w:rPr>
                <w:sz w:val="28"/>
                <w:szCs w:val="28"/>
                <w:lang w:val="ru-RU"/>
              </w:rPr>
              <w:tab/>
              <w:t>дороге</w:t>
            </w:r>
            <w:r w:rsidRPr="00A3086C">
              <w:rPr>
                <w:sz w:val="28"/>
                <w:szCs w:val="28"/>
                <w:lang w:val="ru-RU"/>
              </w:rPr>
              <w:tab/>
              <w:t>–</w:t>
            </w:r>
            <w:r w:rsidRPr="00A3086C">
              <w:rPr>
                <w:sz w:val="28"/>
                <w:szCs w:val="28"/>
                <w:lang w:val="ru-RU"/>
              </w:rPr>
              <w:tab/>
              <w:t>место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установки,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назначение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</w:rPr>
              <w:t>Март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Апрель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      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</w:p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105" w:right="281"/>
              <w:rPr>
                <w:spacing w:val="-57"/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средних,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старших,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подготовительных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    </w:t>
            </w:r>
          </w:p>
          <w:p w:rsidR="00C306CF" w:rsidRPr="00A3086C" w:rsidRDefault="00C306CF" w:rsidP="00C306CF">
            <w:pPr>
              <w:pStyle w:val="TableParagraph"/>
              <w:ind w:left="105" w:right="28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C306CF" w:rsidRPr="00A3086C" w:rsidTr="001903F3">
        <w:trPr>
          <w:gridAfter w:val="1"/>
          <w:wAfter w:w="30" w:type="dxa"/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71" w:lineRule="exact"/>
              <w:rPr>
                <w:b/>
                <w:i/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Беседы: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74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Что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ты знаешь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улице?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2" w:lineRule="auto"/>
              <w:ind w:right="94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Мы</w:t>
            </w:r>
            <w:r w:rsidRPr="00A3086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пешеходы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-</w:t>
            </w:r>
            <w:r w:rsidRPr="00A3086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места</w:t>
            </w:r>
            <w:r w:rsidRPr="00A3086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движения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пешеходов,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их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название,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назначение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71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Правила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поведения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на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дороге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Машины</w:t>
            </w:r>
            <w:r w:rsidRPr="00A3086C">
              <w:rPr>
                <w:sz w:val="28"/>
                <w:szCs w:val="28"/>
                <w:lang w:val="ru-RU"/>
              </w:rPr>
              <w:tab/>
              <w:t>на</w:t>
            </w:r>
            <w:r w:rsidRPr="00A3086C">
              <w:rPr>
                <w:sz w:val="28"/>
                <w:szCs w:val="28"/>
                <w:lang w:val="ru-RU"/>
              </w:rPr>
              <w:tab/>
              <w:t>улицах</w:t>
            </w:r>
            <w:r w:rsidRPr="00A3086C">
              <w:rPr>
                <w:sz w:val="28"/>
                <w:szCs w:val="28"/>
                <w:lang w:val="ru-RU"/>
              </w:rPr>
              <w:tab/>
              <w:t>города</w:t>
            </w:r>
            <w:r w:rsidRPr="00A3086C">
              <w:rPr>
                <w:sz w:val="28"/>
                <w:szCs w:val="28"/>
                <w:lang w:val="ru-RU"/>
              </w:rPr>
              <w:tab/>
              <w:t>–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виды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77D3A">
              <w:rPr>
                <w:spacing w:val="-57"/>
                <w:sz w:val="28"/>
                <w:szCs w:val="28"/>
                <w:lang w:val="kk-KZ"/>
              </w:rPr>
              <w:t xml:space="preserve">  </w:t>
            </w:r>
            <w:r w:rsidRPr="00A3086C">
              <w:rPr>
                <w:sz w:val="28"/>
                <w:szCs w:val="28"/>
                <w:lang w:val="ru-RU"/>
              </w:rPr>
              <w:t>транспорта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" w:line="275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Что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можно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что</w:t>
            </w:r>
            <w:r w:rsidRPr="00A3086C">
              <w:rPr>
                <w:spacing w:val="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нельзя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2" w:lineRule="auto"/>
              <w:ind w:right="9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Помощники</w:t>
            </w:r>
            <w:r w:rsidRPr="00A3086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дороге</w:t>
            </w:r>
            <w:r w:rsidRPr="00A3086C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знаки,</w:t>
            </w:r>
            <w:r w:rsidRPr="00A3086C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светофор,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регулировщик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71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Будь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внимателен!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2140"/>
                <w:tab w:val="left" w:pos="2475"/>
                <w:tab w:val="left" w:pos="2716"/>
                <w:tab w:val="left" w:pos="3454"/>
                <w:tab w:val="left" w:pos="4255"/>
                <w:tab w:val="left" w:pos="4609"/>
                <w:tab w:val="left" w:pos="4870"/>
              </w:tabs>
              <w:spacing w:before="3" w:line="237" w:lineRule="auto"/>
              <w:ind w:right="9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lastRenderedPageBreak/>
              <w:t>Транспорт</w:t>
            </w:r>
            <w:r w:rsidRPr="00A3086C">
              <w:rPr>
                <w:sz w:val="28"/>
                <w:szCs w:val="28"/>
                <w:lang w:val="ru-RU"/>
              </w:rPr>
              <w:tab/>
              <w:t>в</w:t>
            </w:r>
            <w:r w:rsidRPr="00A3086C">
              <w:rPr>
                <w:sz w:val="28"/>
                <w:szCs w:val="28"/>
                <w:lang w:val="ru-RU"/>
              </w:rPr>
              <w:tab/>
              <w:t>городе:</w:t>
            </w:r>
            <w:r w:rsidRPr="00A3086C">
              <w:rPr>
                <w:sz w:val="28"/>
                <w:szCs w:val="28"/>
                <w:lang w:val="ru-RU"/>
              </w:rPr>
              <w:tab/>
              <w:t>места</w:t>
            </w:r>
            <w:r w:rsidRPr="00A3086C">
              <w:rPr>
                <w:sz w:val="28"/>
                <w:szCs w:val="28"/>
                <w:lang w:val="ru-RU"/>
              </w:rPr>
              <w:tab/>
              <w:t>и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правила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парковки,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z w:val="28"/>
                <w:szCs w:val="28"/>
                <w:lang w:val="ru-RU"/>
              </w:rPr>
              <w:tab/>
              <w:t>пешеходные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зоны,</w:t>
            </w:r>
          </w:p>
          <w:p w:rsidR="00C306CF" w:rsidRPr="00A3086C" w:rsidRDefault="00C306CF" w:rsidP="00C306CF">
            <w:pPr>
              <w:pStyle w:val="TableParagraph"/>
              <w:spacing w:before="3" w:line="261" w:lineRule="exact"/>
              <w:ind w:left="83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ограничивающие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знаки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77D3A" w:rsidRDefault="00277D3A" w:rsidP="00C306CF">
            <w:pPr>
              <w:pStyle w:val="TableParagraph"/>
              <w:ind w:right="82"/>
              <w:rPr>
                <w:spacing w:val="-1"/>
                <w:sz w:val="28"/>
                <w:szCs w:val="28"/>
                <w:lang w:val="kk-KZ"/>
              </w:rPr>
            </w:pPr>
          </w:p>
          <w:p w:rsidR="00277D3A" w:rsidRDefault="00C306CF" w:rsidP="00C306CF">
            <w:pPr>
              <w:pStyle w:val="TableParagraph"/>
              <w:ind w:right="82"/>
              <w:rPr>
                <w:spacing w:val="1"/>
                <w:sz w:val="28"/>
                <w:szCs w:val="28"/>
                <w:lang w:val="kk-KZ"/>
              </w:rPr>
            </w:pPr>
            <w:r w:rsidRPr="00A3086C">
              <w:rPr>
                <w:spacing w:val="-1"/>
                <w:sz w:val="28"/>
                <w:szCs w:val="28"/>
                <w:lang w:val="ru-RU"/>
              </w:rPr>
              <w:t>Сентябрь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Октябрь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277D3A" w:rsidRDefault="00277D3A" w:rsidP="00C306CF">
            <w:pPr>
              <w:pStyle w:val="TableParagraph"/>
              <w:ind w:right="82"/>
              <w:rPr>
                <w:spacing w:val="1"/>
                <w:sz w:val="28"/>
                <w:szCs w:val="28"/>
                <w:lang w:val="kk-KZ"/>
              </w:rPr>
            </w:pPr>
          </w:p>
          <w:p w:rsidR="00C306CF" w:rsidRPr="00A3086C" w:rsidRDefault="00C306CF" w:rsidP="00C306CF">
            <w:pPr>
              <w:pStyle w:val="TableParagraph"/>
              <w:ind w:right="8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Ноябрь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Декабрь</w:t>
            </w:r>
          </w:p>
          <w:p w:rsidR="00C306CF" w:rsidRPr="00A3086C" w:rsidRDefault="00C306CF" w:rsidP="00277D3A">
            <w:pPr>
              <w:pStyle w:val="TableParagraph"/>
              <w:spacing w:line="237" w:lineRule="auto"/>
              <w:ind w:left="0" w:right="8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Февраль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A3086C">
              <w:rPr>
                <w:sz w:val="28"/>
                <w:szCs w:val="28"/>
                <w:lang w:val="ru-RU"/>
              </w:rPr>
              <w:t>Март</w:t>
            </w:r>
          </w:p>
          <w:p w:rsidR="00C306CF" w:rsidRPr="00A3086C" w:rsidRDefault="00C306CF" w:rsidP="00C306CF">
            <w:pPr>
              <w:pStyle w:val="TableParagraph"/>
              <w:spacing w:before="1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C306CF" w:rsidRPr="00A3086C" w:rsidRDefault="00C306CF" w:rsidP="00C306CF">
            <w:pPr>
              <w:pStyle w:val="TableParagraph"/>
              <w:spacing w:line="480" w:lineRule="auto"/>
              <w:ind w:right="82"/>
              <w:rPr>
                <w:spacing w:val="-1"/>
                <w:sz w:val="28"/>
                <w:szCs w:val="28"/>
                <w:lang w:val="ru-RU"/>
              </w:rPr>
            </w:pPr>
            <w:r w:rsidRPr="00124C25">
              <w:rPr>
                <w:spacing w:val="-1"/>
                <w:sz w:val="28"/>
                <w:szCs w:val="28"/>
                <w:lang w:val="ru-RU"/>
              </w:rPr>
              <w:lastRenderedPageBreak/>
              <w:t>Апре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ль</w:t>
            </w:r>
          </w:p>
          <w:p w:rsidR="00C306CF" w:rsidRPr="00124C25" w:rsidRDefault="00C306CF" w:rsidP="00C306CF">
            <w:pPr>
              <w:pStyle w:val="TableParagraph"/>
              <w:spacing w:line="480" w:lineRule="auto"/>
              <w:ind w:right="82"/>
              <w:rPr>
                <w:sz w:val="28"/>
                <w:szCs w:val="28"/>
                <w:lang w:val="ru-RU"/>
              </w:rPr>
            </w:pPr>
            <w:r w:rsidRPr="00124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4C25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105" w:right="28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lastRenderedPageBreak/>
              <w:t>Воспитатели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младших, </w:t>
            </w:r>
            <w:r w:rsidRPr="00A3086C">
              <w:rPr>
                <w:sz w:val="28"/>
                <w:szCs w:val="28"/>
                <w:lang w:val="ru-RU"/>
              </w:rPr>
              <w:t>средних,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старших,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подготовительных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 групп</w:t>
            </w:r>
          </w:p>
        </w:tc>
      </w:tr>
      <w:tr w:rsidR="00C306CF" w:rsidRPr="00A3086C" w:rsidTr="001903F3">
        <w:trPr>
          <w:gridAfter w:val="1"/>
          <w:wAfter w:w="30" w:type="dxa"/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71" w:lineRule="exact"/>
              <w:rPr>
                <w:b/>
                <w:i/>
                <w:sz w:val="28"/>
                <w:szCs w:val="28"/>
                <w:lang w:val="ru-RU"/>
              </w:rPr>
            </w:pPr>
            <w:r w:rsidRPr="00A3086C">
              <w:rPr>
                <w:b/>
                <w:i/>
                <w:sz w:val="28"/>
                <w:szCs w:val="28"/>
                <w:lang w:val="ru-RU"/>
              </w:rPr>
              <w:t>Сюжетно-ролевые</w:t>
            </w:r>
            <w:r w:rsidRPr="00A3086C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игры:</w:t>
            </w:r>
          </w:p>
          <w:p w:rsidR="00C306CF" w:rsidRPr="00A3086C" w:rsidRDefault="00C306CF" w:rsidP="00C306CF">
            <w:pPr>
              <w:pStyle w:val="TableParagraph"/>
              <w:ind w:right="87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«Путешествие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улицам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города»,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«Улица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пешеходы», «Светофор», «Путешествие с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Незнайкой»,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«Поездка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автомобиле»,</w:t>
            </w:r>
          </w:p>
          <w:p w:rsidR="00C306CF" w:rsidRPr="00A3086C" w:rsidRDefault="00C306CF" w:rsidP="00C306CF">
            <w:pPr>
              <w:pStyle w:val="TableParagraph"/>
              <w:spacing w:line="242" w:lineRule="auto"/>
              <w:ind w:right="119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«Автопарковка»,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«Станция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технического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обслуживания»,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«Автомастерская»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C306CF" w:rsidRPr="00A3086C" w:rsidTr="001903F3">
        <w:trPr>
          <w:gridAfter w:val="1"/>
          <w:wAfter w:w="30" w:type="dxa"/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69" w:lineRule="exact"/>
              <w:rPr>
                <w:b/>
                <w:i/>
                <w:sz w:val="28"/>
                <w:szCs w:val="28"/>
                <w:lang w:val="ru-RU"/>
              </w:rPr>
            </w:pPr>
            <w:r w:rsidRPr="00A3086C">
              <w:rPr>
                <w:b/>
                <w:i/>
                <w:sz w:val="28"/>
                <w:szCs w:val="28"/>
                <w:lang w:val="ru-RU"/>
              </w:rPr>
              <w:t>Дидактические</w:t>
            </w:r>
            <w:r w:rsidRPr="00A3086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игры:</w:t>
            </w:r>
          </w:p>
          <w:p w:rsidR="00C306CF" w:rsidRPr="00A3086C" w:rsidRDefault="00C306CF" w:rsidP="00C306CF">
            <w:pPr>
              <w:pStyle w:val="TableParagraph"/>
              <w:ind w:right="704" w:firstLine="62"/>
              <w:rPr>
                <w:sz w:val="28"/>
                <w:szCs w:val="28"/>
                <w:lang w:val="ru-RU"/>
              </w:rPr>
            </w:pPr>
            <w:proofErr w:type="gramStart"/>
            <w:r w:rsidRPr="00A3086C">
              <w:rPr>
                <w:sz w:val="28"/>
                <w:szCs w:val="28"/>
                <w:lang w:val="ru-RU"/>
              </w:rPr>
              <w:t>«Наша</w:t>
            </w:r>
            <w:r w:rsidRPr="00A3086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улица»,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«Светофор»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«Поставь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дорожный знак», «Теремок», «Угадай, какой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знак»,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«Улица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города»,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«Заяц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перекресток»,</w:t>
            </w:r>
            <w:proofErr w:type="gramEnd"/>
          </w:p>
          <w:p w:rsidR="00C306CF" w:rsidRPr="00A3086C" w:rsidRDefault="00C306CF" w:rsidP="00C306CF">
            <w:pPr>
              <w:pStyle w:val="TableParagraph"/>
              <w:ind w:right="102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«Что</w:t>
            </w:r>
            <w:r w:rsidRPr="00A3086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для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чего?»,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«Дорожные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знаки: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запрещающие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разрешающие»,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«Желтый,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красный, зеленый», «Чего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хватает?»,</w:t>
            </w:r>
          </w:p>
          <w:p w:rsidR="00C306CF" w:rsidRPr="00A3086C" w:rsidRDefault="00C306CF" w:rsidP="00C306C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«Собери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автомобиль»,</w:t>
            </w:r>
            <w:r w:rsidRPr="00A3086C">
              <w:rPr>
                <w:spacing w:val="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«Отвечай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быстро»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течении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C306CF" w:rsidRPr="00A3086C" w:rsidTr="001903F3">
        <w:trPr>
          <w:gridAfter w:val="1"/>
          <w:wAfter w:w="30" w:type="dxa"/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69" w:lineRule="exact"/>
              <w:rPr>
                <w:b/>
                <w:i/>
                <w:sz w:val="28"/>
                <w:szCs w:val="28"/>
                <w:lang w:val="ru-RU"/>
              </w:rPr>
            </w:pPr>
            <w:r w:rsidRPr="00A3086C">
              <w:rPr>
                <w:b/>
                <w:i/>
                <w:sz w:val="28"/>
                <w:szCs w:val="28"/>
                <w:lang w:val="ru-RU"/>
              </w:rPr>
              <w:t>Подвижные</w:t>
            </w:r>
            <w:r w:rsidRPr="00A3086C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игры:</w:t>
            </w:r>
          </w:p>
          <w:p w:rsidR="00C306CF" w:rsidRPr="00A3086C" w:rsidRDefault="00C306CF" w:rsidP="00C306CF">
            <w:pPr>
              <w:pStyle w:val="TableParagraph"/>
              <w:spacing w:line="242" w:lineRule="auto"/>
              <w:ind w:right="662" w:firstLine="124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«Воробышки и автомобиль», «Будь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внимательным»,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«Разноцветные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автомобили»,</w:t>
            </w:r>
          </w:p>
          <w:p w:rsidR="00C306CF" w:rsidRPr="00A3086C" w:rsidRDefault="00C306CF" w:rsidP="00C306CF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«Мы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едем,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едем,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едем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…»,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«Стоп!»,</w:t>
            </w:r>
          </w:p>
          <w:p w:rsidR="00C306CF" w:rsidRPr="00A3086C" w:rsidRDefault="00C306CF" w:rsidP="00C306CF">
            <w:pPr>
              <w:pStyle w:val="TableParagraph"/>
              <w:ind w:right="73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«Разноцветные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дорожки»,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124C25"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«Чья команда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скорее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соберется»,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«Велогонки»,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«Лошадки»,</w:t>
            </w:r>
          </w:p>
          <w:p w:rsidR="00C306CF" w:rsidRPr="00A3086C" w:rsidRDefault="00C306CF" w:rsidP="00C306C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«Горелки»,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«Найди свой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цвет»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C306CF" w:rsidRPr="00A3086C" w:rsidTr="001903F3">
        <w:trPr>
          <w:gridAfter w:val="1"/>
          <w:wAfter w:w="30" w:type="dxa"/>
          <w:trHeight w:val="2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8"/>
                <w:szCs w:val="28"/>
                <w:lang w:val="ru-RU"/>
              </w:rPr>
            </w:pPr>
            <w:r w:rsidRPr="00A3086C">
              <w:rPr>
                <w:b/>
                <w:i/>
                <w:sz w:val="28"/>
                <w:szCs w:val="28"/>
                <w:lang w:val="ru-RU"/>
              </w:rPr>
              <w:t>Художественная</w:t>
            </w:r>
            <w:r w:rsidRPr="00A3086C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литература</w:t>
            </w:r>
            <w:r w:rsidRPr="00A3086C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для</w:t>
            </w:r>
            <w:r w:rsidRPr="00A3086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чтения</w:t>
            </w:r>
            <w:r w:rsidRPr="00A3086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A3086C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заучивания:</w:t>
            </w:r>
          </w:p>
          <w:p w:rsidR="00C306CF" w:rsidRPr="00A3086C" w:rsidRDefault="00C306CF" w:rsidP="00C306CF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С.Михалков</w:t>
            </w:r>
            <w:r w:rsidRPr="00A3086C">
              <w:rPr>
                <w:sz w:val="28"/>
                <w:szCs w:val="28"/>
                <w:lang w:val="ru-RU"/>
              </w:rPr>
              <w:tab/>
              <w:t>«Моя</w:t>
            </w:r>
            <w:r w:rsidRPr="00A3086C">
              <w:rPr>
                <w:sz w:val="28"/>
                <w:szCs w:val="28"/>
                <w:lang w:val="ru-RU"/>
              </w:rPr>
              <w:tab/>
              <w:t>улица»,</w:t>
            </w:r>
            <w:r w:rsidRPr="00A3086C">
              <w:rPr>
                <w:sz w:val="28"/>
                <w:szCs w:val="28"/>
                <w:lang w:val="ru-RU"/>
              </w:rPr>
              <w:tab/>
              <w:t>«Велосипедист», «Скверная</w:t>
            </w:r>
            <w:r w:rsidRPr="00A3086C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история»;</w:t>
            </w:r>
            <w:r w:rsidRPr="00A3086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С.</w:t>
            </w:r>
            <w:r w:rsidRPr="00A3086C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Маршак</w:t>
            </w:r>
            <w:r w:rsidRPr="00A3086C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«Милиционер»,</w:t>
            </w:r>
          </w:p>
          <w:p w:rsidR="00C306CF" w:rsidRPr="00A3086C" w:rsidRDefault="00C306CF" w:rsidP="00C306CF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«Мяч»;</w:t>
            </w:r>
            <w:r w:rsidRPr="00A3086C">
              <w:rPr>
                <w:sz w:val="28"/>
                <w:szCs w:val="28"/>
                <w:lang w:val="ru-RU"/>
              </w:rPr>
              <w:tab/>
              <w:t>В.</w:t>
            </w:r>
            <w:r w:rsidRPr="00A3086C">
              <w:rPr>
                <w:sz w:val="28"/>
                <w:szCs w:val="28"/>
                <w:lang w:val="ru-RU"/>
              </w:rPr>
              <w:tab/>
              <w:t>Головко</w:t>
            </w:r>
            <w:r w:rsidRPr="00A3086C">
              <w:rPr>
                <w:sz w:val="28"/>
                <w:szCs w:val="28"/>
                <w:lang w:val="ru-RU"/>
              </w:rPr>
              <w:tab/>
              <w:t>«Правила</w:t>
            </w:r>
            <w:r w:rsidRPr="00A3086C">
              <w:rPr>
                <w:sz w:val="28"/>
                <w:szCs w:val="28"/>
                <w:lang w:val="ru-RU"/>
              </w:rPr>
              <w:tab/>
              <w:t>движения»;</w:t>
            </w:r>
            <w:r w:rsidRPr="00A3086C">
              <w:rPr>
                <w:sz w:val="28"/>
                <w:szCs w:val="28"/>
                <w:lang w:val="ru-RU"/>
              </w:rPr>
              <w:tab/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Яковлев</w:t>
            </w:r>
            <w:proofErr w:type="gramEnd"/>
            <w:r w:rsidRPr="00A3086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«Советы</w:t>
            </w:r>
            <w:r w:rsidRPr="00A3086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доктора</w:t>
            </w:r>
            <w:r w:rsidRPr="00A3086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Айболита»;</w:t>
            </w:r>
            <w:r w:rsidRPr="00A3086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О.</w:t>
            </w:r>
            <w:r w:rsidRPr="00A3086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Бедерев</w:t>
            </w:r>
          </w:p>
          <w:p w:rsidR="00C306CF" w:rsidRPr="00A3086C" w:rsidRDefault="00C306CF" w:rsidP="00C306CF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«Если</w:t>
            </w:r>
            <w:r w:rsidRPr="00A3086C">
              <w:rPr>
                <w:sz w:val="28"/>
                <w:szCs w:val="28"/>
                <w:lang w:val="ru-RU"/>
              </w:rPr>
              <w:tab/>
              <w:t>бы…»;</w:t>
            </w:r>
            <w:r w:rsidRPr="00A3086C">
              <w:rPr>
                <w:sz w:val="28"/>
                <w:szCs w:val="28"/>
                <w:lang w:val="ru-RU"/>
              </w:rPr>
              <w:tab/>
              <w:t>А.</w:t>
            </w:r>
            <w:r w:rsidRPr="00A3086C">
              <w:rPr>
                <w:sz w:val="28"/>
                <w:szCs w:val="28"/>
                <w:lang w:val="ru-RU"/>
              </w:rPr>
              <w:tab/>
              <w:t>Северный «Светофор»;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3"/>
                <w:sz w:val="28"/>
                <w:szCs w:val="28"/>
                <w:lang w:val="ru-RU"/>
              </w:rPr>
              <w:t>В.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Семернин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«Запрещается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-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разрешается»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C306CF" w:rsidRPr="00A3086C" w:rsidTr="001903F3">
        <w:trPr>
          <w:gridAfter w:val="1"/>
          <w:wAfter w:w="30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Проведение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досугов,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развлечений,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спортивных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праздников по обучению воспитанников правилам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безопасного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поведения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 улице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42" w:lineRule="auto"/>
              <w:ind w:right="29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раз</w:t>
            </w:r>
            <w:r w:rsidRPr="00A3086C">
              <w:rPr>
                <w:spacing w:val="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квартал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D52D30" w:rsidRPr="00D52D30" w:rsidRDefault="00C306CF" w:rsidP="00D52D30">
            <w:pPr>
              <w:pStyle w:val="TableParagraph"/>
              <w:tabs>
                <w:tab w:val="left" w:pos="1994"/>
              </w:tabs>
              <w:ind w:left="103" w:right="101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уководитель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Инструктор 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="00D52D30">
              <w:rPr>
                <w:sz w:val="28"/>
                <w:szCs w:val="28"/>
                <w:lang w:val="kk-KZ"/>
              </w:rPr>
              <w:t>ФК</w:t>
            </w:r>
          </w:p>
          <w:p w:rsidR="00C306CF" w:rsidRPr="00A3086C" w:rsidRDefault="00C306CF" w:rsidP="00C306CF">
            <w:pPr>
              <w:pStyle w:val="TableParagraph"/>
              <w:spacing w:line="274" w:lineRule="exact"/>
              <w:ind w:left="10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306CF" w:rsidRPr="00A3086C" w:rsidTr="001903F3">
        <w:trPr>
          <w:gridAfter w:val="1"/>
          <w:wAfter w:w="30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7" w:lineRule="auto"/>
              <w:ind w:right="9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Демонтрация</w:t>
            </w:r>
            <w:r w:rsidR="00124C25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 xml:space="preserve"> видеороликов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профилактике ДТТ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 последующим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обсуждением</w:t>
            </w:r>
          </w:p>
          <w:p w:rsidR="00C306CF" w:rsidRPr="00A3086C" w:rsidRDefault="00C306CF" w:rsidP="00C306CF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Просмотр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спектаклей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ПДД</w:t>
            </w:r>
          </w:p>
          <w:p w:rsidR="00C306CF" w:rsidRPr="00A3086C" w:rsidRDefault="00C306CF" w:rsidP="00C306CF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Организация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встречи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инспектором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ГИБДД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306CF" w:rsidRPr="00A3086C" w:rsidTr="001903F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Организация</w:t>
            </w:r>
            <w:r w:rsidRPr="00A3086C">
              <w:rPr>
                <w:sz w:val="28"/>
                <w:szCs w:val="28"/>
                <w:lang w:val="ru-RU"/>
              </w:rPr>
              <w:tab/>
              <w:t>выставок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рисунков совместного </w:t>
            </w:r>
            <w:r w:rsidRPr="00A3086C">
              <w:rPr>
                <w:sz w:val="28"/>
                <w:szCs w:val="28"/>
                <w:lang w:val="ru-RU"/>
              </w:rPr>
              <w:t>творчества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306CF" w:rsidRPr="00D52D30" w:rsidRDefault="00C306CF" w:rsidP="00C306CF">
            <w:pPr>
              <w:pStyle w:val="TableParagraph"/>
              <w:spacing w:line="242" w:lineRule="auto"/>
              <w:ind w:left="0" w:right="20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42" w:lineRule="auto"/>
              <w:ind w:left="103" w:right="15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C306CF" w:rsidRPr="00A3086C" w:rsidRDefault="00C306CF" w:rsidP="00C306CF">
            <w:pPr>
              <w:pStyle w:val="TableParagraph"/>
              <w:spacing w:line="244" w:lineRule="exact"/>
              <w:ind w:left="17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</w:t>
            </w:r>
          </w:p>
        </w:tc>
      </w:tr>
      <w:tr w:rsidR="00C306CF" w:rsidRPr="00A3086C" w:rsidTr="001903F3">
        <w:trPr>
          <w:gridAfter w:val="1"/>
          <w:wAfter w:w="30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50" w:lineRule="exact"/>
              <w:ind w:right="9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Инструктаж</w:t>
            </w:r>
            <w:r w:rsidRPr="00A3086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воспитанниками</w:t>
            </w:r>
            <w:r w:rsidRPr="00A3086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старшего</w:t>
            </w:r>
            <w:r w:rsidRPr="00A3086C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дошкольного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50" w:lineRule="exact"/>
              <w:ind w:right="32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  <w:r w:rsidRPr="00A3086C">
              <w:rPr>
                <w:spacing w:val="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раз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квартал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50" w:lineRule="exact"/>
              <w:ind w:left="10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</w:p>
        </w:tc>
      </w:tr>
      <w:tr w:rsidR="00C306CF" w:rsidRPr="00A3086C" w:rsidTr="00EC06C5">
        <w:trPr>
          <w:gridAfter w:val="1"/>
          <w:wAfter w:w="30" w:type="dxa"/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50" w:lineRule="exact"/>
              <w:ind w:left="103"/>
              <w:jc w:val="center"/>
              <w:rPr>
                <w:b/>
                <w:sz w:val="28"/>
                <w:szCs w:val="28"/>
                <w:lang w:val="ru-RU"/>
              </w:rPr>
            </w:pPr>
            <w:r w:rsidRPr="00A3086C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C306CF" w:rsidRPr="00A3086C" w:rsidTr="00EC06C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50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Обсуждение</w:t>
            </w:r>
            <w:r w:rsidRPr="00A3086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родительских</w:t>
            </w:r>
            <w:r w:rsidRPr="00A3086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собраниях</w:t>
            </w:r>
            <w:r w:rsidRPr="00A3086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вопросов</w:t>
            </w:r>
            <w:r w:rsidRPr="00A3086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</w:t>
            </w:r>
            <w:r w:rsidRPr="00A308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профилактике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ДДТТ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  <w:r w:rsidRPr="00A3086C">
              <w:rPr>
                <w:sz w:val="28"/>
                <w:szCs w:val="28"/>
              </w:rPr>
              <w:tab/>
            </w:r>
            <w:r w:rsidRPr="00A3086C">
              <w:rPr>
                <w:spacing w:val="-1"/>
                <w:sz w:val="28"/>
                <w:szCs w:val="28"/>
              </w:rPr>
              <w:t>раз</w:t>
            </w:r>
            <w:r w:rsidRPr="00A3086C">
              <w:rPr>
                <w:spacing w:val="-5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квартал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49" w:lineRule="exact"/>
              <w:ind w:left="18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306CF" w:rsidRPr="00A3086C" w:rsidTr="00EC06C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Индивидуальные</w:t>
            </w:r>
            <w:r w:rsidRPr="00A3086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беседы</w:t>
            </w:r>
            <w:r w:rsidRPr="00A3086C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родителями</w:t>
            </w:r>
            <w:r w:rsidRPr="00A3086C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темы</w:t>
            </w:r>
          </w:p>
          <w:p w:rsidR="00C306CF" w:rsidRPr="00A3086C" w:rsidRDefault="00C306CF" w:rsidP="00C306CF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«Соблюдение</w:t>
            </w:r>
            <w:r w:rsidRPr="00A3086C">
              <w:rPr>
                <w:sz w:val="28"/>
                <w:szCs w:val="28"/>
                <w:lang w:val="ru-RU"/>
              </w:rPr>
              <w:tab/>
              <w:t>ПДД</w:t>
            </w:r>
            <w:r w:rsidRPr="00A3086C">
              <w:rPr>
                <w:sz w:val="28"/>
                <w:szCs w:val="28"/>
                <w:lang w:val="ru-RU"/>
              </w:rPr>
              <w:tab/>
              <w:t>при</w:t>
            </w:r>
            <w:r w:rsidR="00D22E45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сопровождении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несовершеннолетних»</w:t>
            </w:r>
          </w:p>
          <w:p w:rsidR="00C306CF" w:rsidRPr="00A3086C" w:rsidRDefault="00C306CF" w:rsidP="00C306CF">
            <w:pPr>
              <w:pStyle w:val="TableParagraph"/>
              <w:spacing w:before="8" w:line="272" w:lineRule="exact"/>
              <w:rPr>
                <w:b/>
                <w:i/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Консультации: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Что должны знать родители, находясь с</w:t>
            </w:r>
            <w:r w:rsidRPr="00A308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ребенком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улице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Будьте вежливы – правила поведения в</w:t>
            </w:r>
            <w:r w:rsidRPr="00A308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общественном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транспорте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71" w:lineRule="exact"/>
              <w:ind w:left="83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Правила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дорожного</w:t>
            </w:r>
            <w:r w:rsidRPr="00A3086C">
              <w:rPr>
                <w:spacing w:val="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движения</w:t>
            </w:r>
            <w:r w:rsidRPr="00A3086C">
              <w:rPr>
                <w:spacing w:val="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–</w:t>
            </w:r>
            <w:r w:rsidRPr="00A3086C">
              <w:rPr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для</w:t>
            </w:r>
            <w:r w:rsidRPr="00A3086C">
              <w:rPr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всех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75" w:lineRule="exact"/>
              <w:ind w:left="83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Осторожно,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дети!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–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статистика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Информационные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="00117BCA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буклеты:</w:t>
            </w:r>
            <w:r w:rsidRPr="00A3086C">
              <w:rPr>
                <w:sz w:val="28"/>
                <w:szCs w:val="28"/>
                <w:lang w:val="ru-RU"/>
              </w:rPr>
              <w:tab/>
              <w:t>«Дети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2"/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дороге»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Чтобы не случилось беды! – меры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предупреждения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детского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травматизма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71" w:lineRule="exact"/>
              <w:ind w:left="83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Родители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–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пример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для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детей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61" w:lineRule="exact"/>
              <w:ind w:left="83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«Светоотражающие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элементы»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:rsidR="00C306CF" w:rsidRDefault="00C306CF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Ноябрь</w:t>
            </w: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</w:t>
            </w: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</w:t>
            </w:r>
          </w:p>
          <w:p w:rsidR="00117BCA" w:rsidRDefault="00117BCA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</w:p>
          <w:p w:rsidR="00117BCA" w:rsidRDefault="00117BCA" w:rsidP="00117BCA">
            <w:pPr>
              <w:pStyle w:val="TableParagraph"/>
              <w:tabs>
                <w:tab w:val="left" w:pos="526"/>
              </w:tabs>
              <w:spacing w:line="242" w:lineRule="auto"/>
              <w:ind w:left="0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  <w:p w:rsidR="00117BCA" w:rsidRPr="00117BCA" w:rsidRDefault="00117BCA" w:rsidP="00D22E45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C306CF" w:rsidRPr="00A3086C" w:rsidRDefault="00512029" w:rsidP="00C306CF">
            <w:pPr>
              <w:pStyle w:val="TableParagraph"/>
              <w:spacing w:line="242" w:lineRule="auto"/>
              <w:ind w:left="103" w:right="64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C306CF"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306CF" w:rsidRPr="00A3086C" w:rsidTr="00EC06C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71" w:lineRule="exact"/>
              <w:rPr>
                <w:b/>
                <w:i/>
                <w:sz w:val="28"/>
                <w:szCs w:val="28"/>
              </w:rPr>
            </w:pPr>
            <w:r w:rsidRPr="00A3086C">
              <w:rPr>
                <w:b/>
                <w:i/>
                <w:sz w:val="28"/>
                <w:szCs w:val="28"/>
              </w:rPr>
              <w:t>Информационный</w:t>
            </w:r>
            <w:r w:rsidRPr="00A3086C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стенд: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line="274" w:lineRule="exact"/>
              <w:ind w:hanging="36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Безопасность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твоего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ребенка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твоих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руках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6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ab/>
              <w:t>Памятка</w:t>
            </w:r>
            <w:r w:rsidRPr="00A3086C">
              <w:rPr>
                <w:sz w:val="28"/>
                <w:szCs w:val="28"/>
                <w:lang w:val="ru-RU"/>
              </w:rPr>
              <w:tab/>
              <w:t>взрослым</w:t>
            </w:r>
            <w:r w:rsidRPr="00A3086C">
              <w:rPr>
                <w:sz w:val="28"/>
                <w:szCs w:val="28"/>
                <w:lang w:val="ru-RU"/>
              </w:rPr>
              <w:tab/>
              <w:t>по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ознакомлению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Правилами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дорожного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движения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line="242" w:lineRule="auto"/>
              <w:ind w:left="110" w:right="184" w:firstLine="43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Дисциплина на улице – залог безопасности</w:t>
            </w:r>
            <w:r w:rsidRPr="00A308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Пешеходов</w:t>
            </w:r>
          </w:p>
          <w:p w:rsidR="00C306CF" w:rsidRPr="00A3086C" w:rsidRDefault="00C306CF" w:rsidP="00E95E2A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line="271" w:lineRule="exact"/>
              <w:ind w:hanging="36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Что нужно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знать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будущим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школьникам о</w:t>
            </w:r>
          </w:p>
          <w:p w:rsidR="00C306CF" w:rsidRPr="00A3086C" w:rsidRDefault="00C306CF" w:rsidP="00C306C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правилах</w:t>
            </w:r>
            <w:r w:rsidRPr="00A3086C">
              <w:rPr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дорожного</w:t>
            </w:r>
            <w:r w:rsidRPr="00A3086C">
              <w:rPr>
                <w:spacing w:val="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движения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В </w:t>
            </w:r>
            <w:r w:rsidRPr="00A3086C">
              <w:rPr>
                <w:spacing w:val="-1"/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C306CF" w:rsidRPr="00A3086C" w:rsidRDefault="00512029" w:rsidP="00C306CF">
            <w:pPr>
              <w:pStyle w:val="TableParagraph"/>
              <w:spacing w:line="242" w:lineRule="auto"/>
              <w:ind w:left="103" w:right="64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C306CF" w:rsidRPr="00A3086C">
              <w:rPr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306CF" w:rsidRPr="00A3086C" w:rsidTr="00EC06C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  <w:lang w:val="ru-RU"/>
              </w:rPr>
            </w:pPr>
            <w:r w:rsidRPr="00A3086C">
              <w:rPr>
                <w:b/>
                <w:i/>
                <w:sz w:val="28"/>
                <w:szCs w:val="28"/>
                <w:lang w:val="ru-RU"/>
              </w:rPr>
              <w:t>Оформление</w:t>
            </w:r>
            <w:r w:rsidRPr="00A3086C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стендов</w:t>
            </w:r>
            <w:r w:rsidRPr="00A3086C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(папок-передвижек)</w:t>
            </w:r>
            <w:r w:rsidRPr="00A3086C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b/>
                <w:i/>
                <w:sz w:val="28"/>
                <w:szCs w:val="28"/>
                <w:lang w:val="ru-RU"/>
              </w:rPr>
              <w:t>в</w:t>
            </w:r>
            <w:proofErr w:type="gramEnd"/>
          </w:p>
          <w:p w:rsidR="00C306CF" w:rsidRPr="00A3086C" w:rsidRDefault="00C306CF" w:rsidP="00C306CF">
            <w:pPr>
              <w:pStyle w:val="TableParagraph"/>
              <w:spacing w:before="3" w:line="257" w:lineRule="exact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A3086C">
              <w:rPr>
                <w:b/>
                <w:i/>
                <w:sz w:val="28"/>
                <w:szCs w:val="28"/>
                <w:lang w:val="ru-RU"/>
              </w:rPr>
              <w:t>группах</w:t>
            </w:r>
            <w:proofErr w:type="gramEnd"/>
            <w:r w:rsidRPr="00A3086C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A3086C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правилам</w:t>
            </w:r>
            <w:r w:rsidRPr="00A3086C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дорожного</w:t>
            </w:r>
            <w:r w:rsidRPr="00A3086C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  <w:p w:rsidR="00C306CF" w:rsidRPr="00A3086C" w:rsidRDefault="00C306CF" w:rsidP="00C306CF">
            <w:pPr>
              <w:pStyle w:val="TableParagraph"/>
              <w:spacing w:before="3" w:line="261" w:lineRule="exact"/>
              <w:ind w:left="10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групп</w:t>
            </w:r>
          </w:p>
        </w:tc>
        <w:tc>
          <w:tcPr>
            <w:tcW w:w="30" w:type="dxa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306CF" w:rsidRPr="00A3086C" w:rsidTr="00EC06C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spacing w:before="1"/>
              <w:rPr>
                <w:b/>
                <w:i/>
                <w:sz w:val="28"/>
                <w:szCs w:val="28"/>
                <w:lang w:val="ru-RU"/>
              </w:rPr>
            </w:pPr>
            <w:r w:rsidRPr="00A3086C">
              <w:rPr>
                <w:b/>
                <w:i/>
                <w:sz w:val="28"/>
                <w:szCs w:val="28"/>
              </w:rPr>
              <w:t>Информация</w:t>
            </w:r>
            <w:r w:rsidRPr="00A3086C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на</w:t>
            </w:r>
            <w:r w:rsidRPr="00A3086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сайте</w:t>
            </w:r>
            <w:r w:rsidRPr="00A3086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b/>
                <w:i/>
                <w:sz w:val="28"/>
                <w:szCs w:val="28"/>
              </w:rPr>
              <w:t>ДО</w:t>
            </w:r>
            <w:r w:rsidRPr="00A3086C">
              <w:rPr>
                <w:b/>
                <w:i/>
                <w:sz w:val="28"/>
                <w:szCs w:val="28"/>
                <w:lang w:val="ru-RU"/>
              </w:rPr>
              <w:t>О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:rsidR="00C306CF" w:rsidRPr="00A3086C" w:rsidRDefault="00C306CF" w:rsidP="00C306CF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C306CF" w:rsidRPr="00A3086C" w:rsidRDefault="00512029" w:rsidP="00C306CF">
            <w:pPr>
              <w:pStyle w:val="TableParagraph"/>
              <w:spacing w:line="273" w:lineRule="exact"/>
              <w:ind w:left="10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30" w:type="dxa"/>
          </w:tcPr>
          <w:p w:rsidR="00C306CF" w:rsidRPr="00A3086C" w:rsidRDefault="00C306CF" w:rsidP="00C306C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1903F3" w:rsidRDefault="00E5467B" w:rsidP="00BA5BA8">
      <w:pPr>
        <w:pStyle w:val="21"/>
        <w:tabs>
          <w:tab w:val="left" w:pos="1491"/>
        </w:tabs>
        <w:spacing w:before="89" w:after="3"/>
        <w:ind w:left="0"/>
        <w:rPr>
          <w:lang w:val="kk-KZ"/>
        </w:rPr>
      </w:pPr>
      <w:r>
        <w:rPr>
          <w:lang w:val="kk-KZ"/>
        </w:rPr>
        <w:lastRenderedPageBreak/>
        <w:t xml:space="preserve">                  </w:t>
      </w:r>
    </w:p>
    <w:p w:rsidR="00C306CF" w:rsidRPr="00BA5BA8" w:rsidRDefault="001903F3" w:rsidP="00BA5BA8">
      <w:pPr>
        <w:pStyle w:val="21"/>
        <w:tabs>
          <w:tab w:val="left" w:pos="1491"/>
        </w:tabs>
        <w:spacing w:before="89" w:after="3"/>
        <w:ind w:left="0"/>
        <w:rPr>
          <w:lang w:val="kk-KZ"/>
        </w:rPr>
      </w:pPr>
      <w:r>
        <w:rPr>
          <w:lang w:val="kk-KZ"/>
        </w:rPr>
        <w:t xml:space="preserve">                    </w:t>
      </w:r>
      <w:r w:rsidR="00C306CF" w:rsidRPr="00A3086C">
        <w:t xml:space="preserve">План мероприятий по противопожарной безопасности 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67"/>
        <w:gridCol w:w="5103"/>
        <w:gridCol w:w="142"/>
        <w:gridCol w:w="1985"/>
        <w:gridCol w:w="2126"/>
      </w:tblGrid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tabs>
                <w:tab w:val="left" w:pos="0"/>
              </w:tabs>
              <w:ind w:left="0" w:right="100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tabs>
                <w:tab w:val="left" w:pos="0"/>
              </w:tabs>
              <w:spacing w:before="92" w:after="6"/>
              <w:ind w:left="0" w:right="100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7" w:type="dxa"/>
            <w:gridSpan w:val="2"/>
          </w:tcPr>
          <w:p w:rsidR="00C306CF" w:rsidRPr="00A3086C" w:rsidRDefault="00C306CF" w:rsidP="00C306CF">
            <w:pPr>
              <w:tabs>
                <w:tab w:val="left" w:pos="0"/>
              </w:tabs>
              <w:ind w:left="0" w:right="-5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C306CF" w:rsidRPr="00A3086C" w:rsidRDefault="00C306CF" w:rsidP="00E95192">
            <w:pPr>
              <w:pStyle w:val="af3"/>
              <w:ind w:left="0"/>
              <w:jc w:val="left"/>
            </w:pPr>
            <w:r w:rsidRPr="00A3086C">
              <w:t xml:space="preserve">Ответственные </w:t>
            </w:r>
          </w:p>
        </w:tc>
      </w:tr>
      <w:tr w:rsidR="00C306CF" w:rsidRPr="00A3086C" w:rsidTr="00E5467B">
        <w:tc>
          <w:tcPr>
            <w:tcW w:w="9923" w:type="dxa"/>
            <w:gridSpan w:val="5"/>
          </w:tcPr>
          <w:p w:rsidR="00C306CF" w:rsidRPr="00A3086C" w:rsidRDefault="00C306CF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Работа с сотрудниками</w:t>
            </w:r>
          </w:p>
        </w:tc>
      </w:tr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</w:tcPr>
          <w:p w:rsidR="00C306CF" w:rsidRPr="00A3086C" w:rsidRDefault="00C306CF" w:rsidP="00C306CF">
            <w:pPr>
              <w:pStyle w:val="TableParagraph"/>
              <w:ind w:right="12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Проведение инструктажа по ТБ, ППБ, </w:t>
            </w:r>
            <w:proofErr w:type="gramStart"/>
            <w:r w:rsidRPr="00A3086C">
              <w:rPr>
                <w:sz w:val="28"/>
                <w:szCs w:val="28"/>
              </w:rPr>
              <w:t>ОТ</w:t>
            </w:r>
            <w:proofErr w:type="gramEnd"/>
            <w:r w:rsidRPr="00A3086C">
              <w:rPr>
                <w:sz w:val="28"/>
                <w:szCs w:val="28"/>
              </w:rPr>
              <w:t xml:space="preserve"> и т.д. Консультации по эвакуации детей из загоревшего здания и пользование средствами пожаротушения</w:t>
            </w:r>
          </w:p>
        </w:tc>
        <w:tc>
          <w:tcPr>
            <w:tcW w:w="1985" w:type="dxa"/>
          </w:tcPr>
          <w:p w:rsidR="00C306CF" w:rsidRPr="00A3086C" w:rsidRDefault="00C306CF" w:rsidP="00C306CF">
            <w:pPr>
              <w:pStyle w:val="TableParagraph"/>
              <w:ind w:left="422" w:right="90" w:hanging="2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C306CF" w:rsidRPr="00A3086C" w:rsidRDefault="00C306CF" w:rsidP="00C306CF">
            <w:pPr>
              <w:pStyle w:val="TableParagraph"/>
              <w:ind w:left="203" w:right="184" w:firstLine="1"/>
              <w:jc w:val="center"/>
              <w:rPr>
                <w:spacing w:val="1"/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заведующий,</w:t>
            </w:r>
          </w:p>
          <w:p w:rsidR="00C306CF" w:rsidRPr="00A3086C" w:rsidRDefault="00512029" w:rsidP="00C306CF">
            <w:pPr>
              <w:pStyle w:val="TableParagraph"/>
              <w:ind w:left="203" w:right="184" w:firstLine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Методист </w:t>
            </w:r>
            <w:r w:rsidR="00C306CF" w:rsidRPr="00A3086C">
              <w:rPr>
                <w:sz w:val="28"/>
                <w:szCs w:val="28"/>
              </w:rPr>
              <w:t>воспитатели</w:t>
            </w:r>
          </w:p>
        </w:tc>
      </w:tr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</w:tcPr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985" w:type="dxa"/>
          </w:tcPr>
          <w:p w:rsidR="00C306CF" w:rsidRPr="00A3086C" w:rsidRDefault="00C306CF" w:rsidP="00C306CF">
            <w:pPr>
              <w:pStyle w:val="TableParagraph"/>
              <w:ind w:left="29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1 раз </w:t>
            </w:r>
            <w:proofErr w:type="gramStart"/>
            <w:r w:rsidRPr="00A3086C">
              <w:rPr>
                <w:sz w:val="28"/>
                <w:szCs w:val="28"/>
              </w:rPr>
              <w:t>в</w:t>
            </w:r>
            <w:proofErr w:type="gramEnd"/>
          </w:p>
          <w:p w:rsidR="00C306CF" w:rsidRPr="00A3086C" w:rsidRDefault="00C306CF" w:rsidP="00C306CF">
            <w:pPr>
              <w:pStyle w:val="TableParagraph"/>
              <w:spacing w:before="2"/>
              <w:ind w:left="23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квартал</w:t>
            </w: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2"/>
          </w:tcPr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 xml:space="preserve">Разработка тематических планов </w:t>
            </w:r>
            <w:proofErr w:type="gramStart"/>
            <w:r w:rsidRPr="00A3086C">
              <w:rPr>
                <w:sz w:val="28"/>
                <w:szCs w:val="28"/>
              </w:rPr>
              <w:t>для</w:t>
            </w:r>
            <w:proofErr w:type="gramEnd"/>
          </w:p>
          <w:p w:rsidR="00C306CF" w:rsidRPr="00A3086C" w:rsidRDefault="00C306CF" w:rsidP="00C306CF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gramStart"/>
            <w:r w:rsidRPr="00A3086C">
              <w:rPr>
                <w:sz w:val="28"/>
                <w:szCs w:val="28"/>
              </w:rPr>
              <w:t>Образовательной</w:t>
            </w:r>
            <w:proofErr w:type="gramEnd"/>
            <w:r w:rsidRPr="00A3086C">
              <w:rPr>
                <w:sz w:val="28"/>
                <w:szCs w:val="28"/>
              </w:rPr>
              <w:t xml:space="preserve"> деятельности в группах</w:t>
            </w:r>
          </w:p>
        </w:tc>
        <w:tc>
          <w:tcPr>
            <w:tcW w:w="1985" w:type="dxa"/>
          </w:tcPr>
          <w:p w:rsidR="00C306CF" w:rsidRPr="00A3086C" w:rsidRDefault="00C306CF" w:rsidP="00C306CF">
            <w:pPr>
              <w:pStyle w:val="TableParagraph"/>
              <w:ind w:left="227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август-</w:t>
            </w:r>
          </w:p>
          <w:p w:rsidR="00C306CF" w:rsidRPr="00A3086C" w:rsidRDefault="00C306CF" w:rsidP="00C306CF">
            <w:pPr>
              <w:pStyle w:val="TableParagraph"/>
              <w:spacing w:before="1"/>
              <w:ind w:left="16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C306CF" w:rsidRPr="00A3086C" w:rsidTr="00E5467B">
        <w:tc>
          <w:tcPr>
            <w:tcW w:w="9923" w:type="dxa"/>
            <w:gridSpan w:val="5"/>
          </w:tcPr>
          <w:p w:rsidR="00C306CF" w:rsidRPr="00A3086C" w:rsidRDefault="00C306CF" w:rsidP="00C306CF">
            <w:pPr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Работа с детьми и их родителями</w:t>
            </w:r>
          </w:p>
        </w:tc>
      </w:tr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pStyle w:val="TableParagraph"/>
              <w:ind w:left="11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Беседы о правилах пожарной безопасности</w:t>
            </w:r>
          </w:p>
        </w:tc>
        <w:tc>
          <w:tcPr>
            <w:tcW w:w="2127" w:type="dxa"/>
            <w:gridSpan w:val="2"/>
            <w:vMerge w:val="restart"/>
          </w:tcPr>
          <w:p w:rsidR="00C306CF" w:rsidRPr="00A3086C" w:rsidRDefault="00C306CF" w:rsidP="00C306CF">
            <w:pPr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C306CF" w:rsidRPr="00A3086C" w:rsidRDefault="00512029" w:rsidP="00C306CF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Методист</w:t>
            </w:r>
            <w:r w:rsidR="00C306CF" w:rsidRPr="00A3086C">
              <w:rPr>
                <w:sz w:val="28"/>
                <w:szCs w:val="28"/>
              </w:rPr>
              <w:t>, воспитатели</w:t>
            </w:r>
          </w:p>
        </w:tc>
      </w:tr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pStyle w:val="TableParagraph"/>
              <w:ind w:right="12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Оформление стендов и уголков безопасности с консультациями в группах, коридоре и холле</w:t>
            </w:r>
          </w:p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127" w:type="dxa"/>
            <w:gridSpan w:val="2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</w:tr>
      <w:tr w:rsidR="00C306CF" w:rsidRPr="00A3086C" w:rsidTr="00C3124F">
        <w:tc>
          <w:tcPr>
            <w:tcW w:w="567" w:type="dxa"/>
          </w:tcPr>
          <w:p w:rsidR="00C306CF" w:rsidRPr="00A3086C" w:rsidRDefault="00C306CF" w:rsidP="00C306CF">
            <w:pPr>
              <w:ind w:left="0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7" w:type="dxa"/>
            <w:gridSpan w:val="2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</w:tr>
      <w:tr w:rsidR="00C306CF" w:rsidRPr="00A3086C" w:rsidTr="00C3124F">
        <w:tc>
          <w:tcPr>
            <w:tcW w:w="567" w:type="dxa"/>
          </w:tcPr>
          <w:p w:rsidR="00C306CF" w:rsidRPr="00BA5BA8" w:rsidRDefault="00BA5BA8" w:rsidP="00C306CF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pStyle w:val="TableParagraph"/>
              <w:ind w:right="655" w:firstLine="67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Практические занятия с детьми по оказанию первой помощи и формированию навыков</w:t>
            </w:r>
          </w:p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Поведения в пожароопасной ситуации</w:t>
            </w:r>
          </w:p>
        </w:tc>
        <w:tc>
          <w:tcPr>
            <w:tcW w:w="2127" w:type="dxa"/>
            <w:gridSpan w:val="2"/>
          </w:tcPr>
          <w:p w:rsidR="00C306CF" w:rsidRPr="00A3086C" w:rsidRDefault="00C306CF" w:rsidP="00C306CF">
            <w:pPr>
              <w:pStyle w:val="TableParagraph"/>
              <w:ind w:left="134" w:right="108" w:firstLine="4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</w:tr>
      <w:tr w:rsidR="00C306CF" w:rsidRPr="00A3086C" w:rsidTr="00C3124F">
        <w:tc>
          <w:tcPr>
            <w:tcW w:w="567" w:type="dxa"/>
          </w:tcPr>
          <w:p w:rsidR="00C306CF" w:rsidRPr="00BA5BA8" w:rsidRDefault="00BA5BA8" w:rsidP="00C306CF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Экскурсиии целевые прогулки в пожарную часть</w:t>
            </w:r>
          </w:p>
        </w:tc>
        <w:tc>
          <w:tcPr>
            <w:tcW w:w="2127" w:type="dxa"/>
            <w:gridSpan w:val="2"/>
          </w:tcPr>
          <w:p w:rsidR="00C306CF" w:rsidRPr="00A3086C" w:rsidRDefault="00C306CF" w:rsidP="00C306CF">
            <w:pPr>
              <w:pStyle w:val="TableParagraph"/>
              <w:ind w:left="265" w:right="248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</w:tr>
      <w:tr w:rsidR="00C306CF" w:rsidRPr="00A3086C" w:rsidTr="00C3124F">
        <w:tc>
          <w:tcPr>
            <w:tcW w:w="567" w:type="dxa"/>
          </w:tcPr>
          <w:p w:rsidR="00C306CF" w:rsidRPr="00BA5BA8" w:rsidRDefault="00BA5BA8" w:rsidP="00C306CF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103" w:type="dxa"/>
          </w:tcPr>
          <w:p w:rsidR="00C306CF" w:rsidRPr="00A3086C" w:rsidRDefault="00C306CF" w:rsidP="00C306CF">
            <w:pPr>
              <w:pStyle w:val="TableParagraph"/>
              <w:ind w:right="61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2127" w:type="dxa"/>
            <w:gridSpan w:val="2"/>
          </w:tcPr>
          <w:p w:rsidR="00C306CF" w:rsidRPr="00A3086C" w:rsidRDefault="00C306CF" w:rsidP="00C306CF">
            <w:pPr>
              <w:pStyle w:val="TableParagraph"/>
              <w:ind w:left="422" w:right="90" w:hanging="298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C306CF" w:rsidRPr="00A3086C" w:rsidRDefault="00C306CF" w:rsidP="00C306CF">
            <w:pPr>
              <w:rPr>
                <w:b/>
                <w:sz w:val="28"/>
                <w:szCs w:val="28"/>
              </w:rPr>
            </w:pPr>
          </w:p>
        </w:tc>
      </w:tr>
    </w:tbl>
    <w:p w:rsidR="00D86582" w:rsidRPr="001903F3" w:rsidRDefault="00D86582" w:rsidP="00727433">
      <w:pPr>
        <w:rPr>
          <w:sz w:val="28"/>
          <w:szCs w:val="28"/>
          <w:lang w:val="kk-KZ"/>
        </w:rPr>
        <w:sectPr w:rsidR="00D86582" w:rsidRPr="001903F3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1564CB" w:rsidRPr="001903F3" w:rsidRDefault="001564CB" w:rsidP="001903F3">
      <w:pPr>
        <w:pStyle w:val="Heading1"/>
        <w:ind w:left="0"/>
        <w:jc w:val="left"/>
        <w:rPr>
          <w:lang w:val="kk-KZ"/>
        </w:rPr>
      </w:pPr>
    </w:p>
    <w:p w:rsidR="002B327B" w:rsidRPr="00E95192" w:rsidRDefault="002B327B" w:rsidP="0066065F">
      <w:pPr>
        <w:pStyle w:val="Heading1"/>
        <w:ind w:left="533"/>
      </w:pPr>
      <w:r w:rsidRPr="00E95192">
        <w:t>План</w:t>
      </w:r>
      <w:r w:rsidRPr="00E95192">
        <w:rPr>
          <w:spacing w:val="-5"/>
        </w:rPr>
        <w:t xml:space="preserve"> </w:t>
      </w:r>
      <w:r w:rsidR="00E95192">
        <w:rPr>
          <w:lang w:val="kk-KZ"/>
        </w:rPr>
        <w:t xml:space="preserve"> и</w:t>
      </w:r>
      <w:r w:rsidRPr="00E95192">
        <w:t>нструктора</w:t>
      </w:r>
      <w:r w:rsidRPr="00E95192">
        <w:rPr>
          <w:spacing w:val="-2"/>
        </w:rPr>
        <w:t xml:space="preserve"> </w:t>
      </w:r>
      <w:r w:rsidRPr="00E95192">
        <w:t>по</w:t>
      </w:r>
      <w:r w:rsidRPr="00E95192">
        <w:rPr>
          <w:spacing w:val="-1"/>
        </w:rPr>
        <w:t xml:space="preserve"> </w:t>
      </w:r>
      <w:r w:rsidRPr="00E95192">
        <w:t>физической</w:t>
      </w:r>
      <w:r w:rsidRPr="00E95192">
        <w:rPr>
          <w:spacing w:val="-3"/>
        </w:rPr>
        <w:t xml:space="preserve"> </w:t>
      </w:r>
      <w:r w:rsidRPr="00E95192">
        <w:t>культур</w:t>
      </w:r>
      <w:r w:rsidRPr="00E95192">
        <w:rPr>
          <w:lang w:val="kk-KZ"/>
        </w:rPr>
        <w:t>е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992"/>
        <w:gridCol w:w="1134"/>
        <w:gridCol w:w="709"/>
        <w:gridCol w:w="2410"/>
      </w:tblGrid>
      <w:tr w:rsidR="002B327B" w:rsidRPr="00A3086C" w:rsidTr="00D10FC1">
        <w:trPr>
          <w:trHeight w:val="825"/>
        </w:trPr>
        <w:tc>
          <w:tcPr>
            <w:tcW w:w="567" w:type="dxa"/>
          </w:tcPr>
          <w:p w:rsidR="002B327B" w:rsidRPr="00BA5BA8" w:rsidRDefault="002B327B" w:rsidP="002B327B">
            <w:pPr>
              <w:pStyle w:val="TableParagraph"/>
              <w:spacing w:before="1"/>
              <w:ind w:left="135" w:right="106" w:firstLine="50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№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48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Форма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содержание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181" w:right="164" w:firstLine="30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Сроки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</w:rPr>
              <w:t>выполнения</w:t>
            </w:r>
          </w:p>
        </w:tc>
        <w:tc>
          <w:tcPr>
            <w:tcW w:w="2410" w:type="dxa"/>
          </w:tcPr>
          <w:p w:rsidR="002B327B" w:rsidRPr="00F902AA" w:rsidRDefault="002B327B" w:rsidP="00F902AA">
            <w:pPr>
              <w:pStyle w:val="TableParagraph"/>
              <w:spacing w:line="276" w:lineRule="exact"/>
              <w:ind w:left="311" w:right="303" w:hanging="6"/>
              <w:jc w:val="center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Возрастные группы</w:t>
            </w:r>
          </w:p>
        </w:tc>
      </w:tr>
      <w:tr w:rsidR="002B327B" w:rsidRPr="00A3086C" w:rsidTr="00626042">
        <w:trPr>
          <w:trHeight w:val="352"/>
        </w:trPr>
        <w:tc>
          <w:tcPr>
            <w:tcW w:w="9923" w:type="dxa"/>
            <w:gridSpan w:val="6"/>
          </w:tcPr>
          <w:p w:rsidR="002B327B" w:rsidRPr="00A3086C" w:rsidRDefault="002B327B" w:rsidP="002B327B">
            <w:pPr>
              <w:pStyle w:val="TableParagraph"/>
              <w:spacing w:line="274" w:lineRule="exact"/>
              <w:ind w:left="2129" w:right="2125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Организационно-методическая</w:t>
            </w:r>
            <w:r w:rsidRPr="00A3086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работа</w:t>
            </w:r>
          </w:p>
        </w:tc>
      </w:tr>
      <w:tr w:rsidR="002B327B" w:rsidRPr="00A3086C" w:rsidTr="00D10FC1">
        <w:trPr>
          <w:trHeight w:val="83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right="101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Пополнение библиотеки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методической</w:t>
            </w:r>
            <w:r w:rsidRPr="00A3086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литературой</w:t>
            </w:r>
          </w:p>
          <w:p w:rsidR="002B327B" w:rsidRPr="00626042" w:rsidRDefault="002B327B" w:rsidP="002B327B">
            <w:pPr>
              <w:pStyle w:val="TableParagraph"/>
              <w:spacing w:before="3" w:line="254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соответствии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ГОС</w:t>
            </w:r>
            <w:r w:rsidR="00626042"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581" w:right="289" w:hanging="26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900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инструктор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по</w:t>
            </w:r>
            <w:r w:rsidRPr="00A3086C">
              <w:rPr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ФК</w:t>
            </w:r>
          </w:p>
        </w:tc>
      </w:tr>
      <w:tr w:rsidR="002B327B" w:rsidRPr="00A3086C" w:rsidTr="00D10FC1">
        <w:trPr>
          <w:trHeight w:val="55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spacing w:line="276" w:lineRule="exact"/>
              <w:ind w:right="32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Участие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МО,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семинарах,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конференциях;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2B327B">
            <w:pPr>
              <w:pStyle w:val="TableParagraph"/>
              <w:spacing w:line="276" w:lineRule="exact"/>
              <w:ind w:left="581" w:right="289" w:hanging="26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900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инструктор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по</w:t>
            </w:r>
            <w:r w:rsidRPr="00A3086C">
              <w:rPr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ФК</w:t>
            </w:r>
          </w:p>
        </w:tc>
      </w:tr>
      <w:tr w:rsidR="002B327B" w:rsidRPr="00A3086C" w:rsidTr="00D10FC1">
        <w:trPr>
          <w:trHeight w:val="1378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6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ind w:right="30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Работа по самообразованию на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тему: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«Применение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кинезиологических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упражнений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образовательной</w:t>
            </w:r>
            <w:r w:rsidRPr="00A3086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области</w:t>
            </w:r>
          </w:p>
          <w:p w:rsidR="002B327B" w:rsidRPr="00A3086C" w:rsidRDefault="002B327B" w:rsidP="002B327B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«Физическое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развитие»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2B327B">
            <w:pPr>
              <w:pStyle w:val="TableParagraph"/>
              <w:ind w:left="581" w:right="289" w:hanging="26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2B327B">
            <w:pPr>
              <w:pStyle w:val="TableParagraph"/>
              <w:spacing w:line="276" w:lineRule="exact"/>
              <w:ind w:left="0" w:right="900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инструктор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="00626042">
              <w:rPr>
                <w:sz w:val="28"/>
                <w:szCs w:val="28"/>
                <w:lang w:val="kk-KZ"/>
              </w:rPr>
              <w:t xml:space="preserve">по </w:t>
            </w:r>
            <w:r w:rsidRPr="00A3086C">
              <w:rPr>
                <w:sz w:val="28"/>
                <w:szCs w:val="28"/>
              </w:rPr>
              <w:t>ФК</w:t>
            </w:r>
          </w:p>
        </w:tc>
      </w:tr>
      <w:tr w:rsidR="002B327B" w:rsidRPr="00A3086C" w:rsidTr="00D10FC1">
        <w:trPr>
          <w:trHeight w:val="83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 w:line="276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Изготовление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нестандартного</w:t>
            </w:r>
            <w:proofErr w:type="gramEnd"/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</w:p>
          <w:p w:rsidR="002B327B" w:rsidRPr="00A3086C" w:rsidRDefault="002B327B" w:rsidP="002B327B">
            <w:pPr>
              <w:pStyle w:val="TableParagraph"/>
              <w:spacing w:line="276" w:lineRule="exact"/>
              <w:ind w:right="100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приобретение нового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спортивного</w:t>
            </w:r>
            <w:r w:rsidRPr="00A3086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581" w:right="289" w:hanging="26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937AD1">
            <w:pPr>
              <w:pStyle w:val="TableParagraph"/>
              <w:spacing w:before="1"/>
              <w:ind w:left="0" w:right="86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инструктор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ФК,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воспитатели</w:t>
            </w:r>
            <w:r w:rsidRPr="00A3086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2B327B" w:rsidRPr="00A3086C" w:rsidTr="00626042">
        <w:trPr>
          <w:trHeight w:val="279"/>
        </w:trPr>
        <w:tc>
          <w:tcPr>
            <w:tcW w:w="9923" w:type="dxa"/>
            <w:gridSpan w:val="6"/>
          </w:tcPr>
          <w:p w:rsidR="002B327B" w:rsidRPr="00A3086C" w:rsidRDefault="002B327B" w:rsidP="002B327B">
            <w:pPr>
              <w:pStyle w:val="TableParagraph"/>
              <w:spacing w:before="1" w:line="259" w:lineRule="exact"/>
              <w:ind w:left="2129" w:right="2123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A3086C">
              <w:rPr>
                <w:b/>
                <w:sz w:val="28"/>
                <w:szCs w:val="28"/>
                <w:lang w:val="ru-RU"/>
              </w:rPr>
              <w:t>Физкультурно</w:t>
            </w:r>
            <w:r w:rsidRPr="00A3086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–</w:t>
            </w:r>
            <w:r w:rsidRPr="00A3086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оздоровительная</w:t>
            </w:r>
            <w:proofErr w:type="gramEnd"/>
            <w:r w:rsidRPr="00A3086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работа</w:t>
            </w:r>
            <w:r w:rsidRPr="00A3086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с</w:t>
            </w:r>
            <w:r w:rsidRPr="00A3086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b/>
                <w:sz w:val="28"/>
                <w:szCs w:val="28"/>
                <w:lang w:val="ru-RU"/>
              </w:rPr>
              <w:t>детьми</w:t>
            </w:r>
          </w:p>
        </w:tc>
      </w:tr>
      <w:tr w:rsidR="002B327B" w:rsidRPr="00A3086C" w:rsidTr="007C0E24">
        <w:trPr>
          <w:trHeight w:val="555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B327B" w:rsidRPr="00A3086C" w:rsidRDefault="002B327B" w:rsidP="002B327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Утренние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гимнастики</w:t>
            </w:r>
          </w:p>
        </w:tc>
        <w:tc>
          <w:tcPr>
            <w:tcW w:w="2126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143" w:right="132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3119" w:type="dxa"/>
            <w:gridSpan w:val="2"/>
          </w:tcPr>
          <w:p w:rsidR="002B327B" w:rsidRPr="00A3086C" w:rsidRDefault="002B327B" w:rsidP="002B327B">
            <w:pPr>
              <w:pStyle w:val="TableParagraph"/>
              <w:spacing w:line="276" w:lineRule="exact"/>
              <w:ind w:left="106" w:right="39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группы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дошкольного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возраста;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совместно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воспитателями</w:t>
            </w:r>
          </w:p>
        </w:tc>
      </w:tr>
      <w:tr w:rsidR="002B327B" w:rsidRPr="00A3086C" w:rsidTr="007C0E24">
        <w:trPr>
          <w:trHeight w:val="110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2B327B" w:rsidRPr="00A3086C" w:rsidRDefault="002B327B" w:rsidP="002B327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Образовательная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116" w:right="108" w:firstLine="1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3 занятия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еженедельно,</w:t>
            </w:r>
          </w:p>
          <w:p w:rsidR="002B327B" w:rsidRPr="00A3086C" w:rsidRDefault="002B327B" w:rsidP="002B327B">
            <w:pPr>
              <w:pStyle w:val="TableParagraph"/>
              <w:spacing w:line="276" w:lineRule="exact"/>
              <w:ind w:left="142" w:right="132"/>
              <w:jc w:val="center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 течение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всего</w:t>
            </w:r>
            <w:r w:rsidRPr="00A3086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119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106" w:right="39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группы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дошкольного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возраста;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совместно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воспитателями</w:t>
            </w:r>
          </w:p>
        </w:tc>
      </w:tr>
      <w:tr w:rsidR="002B327B" w:rsidRPr="00A3086C" w:rsidTr="007C0E24">
        <w:trPr>
          <w:trHeight w:val="551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Индивидуальная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работа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детьми</w:t>
            </w:r>
          </w:p>
        </w:tc>
        <w:tc>
          <w:tcPr>
            <w:tcW w:w="2126" w:type="dxa"/>
            <w:gridSpan w:val="2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143" w:right="132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  <w:tc>
          <w:tcPr>
            <w:tcW w:w="3119" w:type="dxa"/>
            <w:gridSpan w:val="2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10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группы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дошкольного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возраста;</w:t>
            </w:r>
          </w:p>
          <w:p w:rsidR="002B327B" w:rsidRPr="00A3086C" w:rsidRDefault="002B327B" w:rsidP="002B327B">
            <w:pPr>
              <w:pStyle w:val="TableParagraph"/>
              <w:spacing w:before="4" w:line="254" w:lineRule="exact"/>
              <w:ind w:left="10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совместно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воспитателями</w:t>
            </w:r>
          </w:p>
        </w:tc>
      </w:tr>
      <w:tr w:rsidR="002B327B" w:rsidRPr="00A3086C" w:rsidTr="007C0E24">
        <w:trPr>
          <w:trHeight w:val="1135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2B327B" w:rsidRPr="00A3086C" w:rsidRDefault="002B327B" w:rsidP="002B327B">
            <w:pPr>
              <w:pStyle w:val="TableParagraph"/>
              <w:spacing w:before="1"/>
              <w:ind w:right="83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Педагогическая</w:t>
            </w:r>
            <w:r w:rsidRPr="00A3086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диагностика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физического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развития и</w:t>
            </w:r>
          </w:p>
          <w:p w:rsidR="002B327B" w:rsidRPr="00A3086C" w:rsidRDefault="002B327B" w:rsidP="002B327B">
            <w:pPr>
              <w:pStyle w:val="TableParagraph"/>
              <w:ind w:right="64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физической</w:t>
            </w:r>
            <w:r w:rsidRPr="00A3086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подготовленности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воспитанников</w:t>
            </w:r>
          </w:p>
        </w:tc>
        <w:tc>
          <w:tcPr>
            <w:tcW w:w="2126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611" w:right="300" w:hanging="291"/>
              <w:rPr>
                <w:sz w:val="28"/>
                <w:szCs w:val="28"/>
              </w:rPr>
            </w:pPr>
            <w:r w:rsidRPr="00A3086C">
              <w:rPr>
                <w:spacing w:val="-1"/>
                <w:sz w:val="28"/>
                <w:szCs w:val="28"/>
              </w:rPr>
              <w:t>сентябрь,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106" w:right="39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группы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дошкольного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возраста;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совместно с воспитателями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медицинской сестрой</w:t>
            </w:r>
          </w:p>
        </w:tc>
      </w:tr>
      <w:tr w:rsidR="002B327B" w:rsidRPr="00A3086C" w:rsidTr="007C0E24">
        <w:trPr>
          <w:trHeight w:val="415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before="1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2B327B" w:rsidRPr="00A3086C" w:rsidRDefault="002B327B" w:rsidP="002B327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Секция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«Фитбол»</w:t>
            </w:r>
          </w:p>
        </w:tc>
        <w:tc>
          <w:tcPr>
            <w:tcW w:w="2126" w:type="dxa"/>
            <w:gridSpan w:val="2"/>
          </w:tcPr>
          <w:p w:rsidR="002B327B" w:rsidRPr="00287486" w:rsidRDefault="002B327B" w:rsidP="00761F08">
            <w:pPr>
              <w:pStyle w:val="TableParagraph"/>
              <w:spacing w:before="1"/>
              <w:ind w:left="140" w:right="132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="00287486">
              <w:rPr>
                <w:sz w:val="28"/>
                <w:szCs w:val="28"/>
                <w:lang w:val="kk-KZ"/>
              </w:rPr>
              <w:t xml:space="preserve"> года </w:t>
            </w:r>
          </w:p>
        </w:tc>
        <w:tc>
          <w:tcPr>
            <w:tcW w:w="3119" w:type="dxa"/>
            <w:gridSpan w:val="2"/>
          </w:tcPr>
          <w:p w:rsidR="002B327B" w:rsidRPr="00A3086C" w:rsidRDefault="002B327B" w:rsidP="002B327B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Старшая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группа</w:t>
            </w:r>
          </w:p>
        </w:tc>
      </w:tr>
    </w:tbl>
    <w:p w:rsidR="002B327B" w:rsidRPr="00A3086C" w:rsidRDefault="002B327B" w:rsidP="002B327B">
      <w:pPr>
        <w:rPr>
          <w:sz w:val="28"/>
          <w:szCs w:val="28"/>
        </w:rPr>
        <w:sectPr w:rsidR="002B327B" w:rsidRPr="00A3086C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78"/>
        <w:gridCol w:w="425"/>
        <w:gridCol w:w="1276"/>
        <w:gridCol w:w="567"/>
        <w:gridCol w:w="2410"/>
      </w:tblGrid>
      <w:tr w:rsidR="002B327B" w:rsidRPr="00A3086C" w:rsidTr="00937AD1">
        <w:trPr>
          <w:trHeight w:val="273"/>
        </w:trPr>
        <w:tc>
          <w:tcPr>
            <w:tcW w:w="9923" w:type="dxa"/>
            <w:gridSpan w:val="6"/>
          </w:tcPr>
          <w:p w:rsidR="002B327B" w:rsidRPr="00A3086C" w:rsidRDefault="002B327B" w:rsidP="002B327B">
            <w:pPr>
              <w:pStyle w:val="TableParagraph"/>
              <w:spacing w:line="253" w:lineRule="exact"/>
              <w:ind w:left="2129" w:right="2123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lastRenderedPageBreak/>
              <w:t>Взаимодействие</w:t>
            </w:r>
            <w:r w:rsidRPr="00A3086C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</w:t>
            </w:r>
            <w:r w:rsidRPr="00A3086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семьей</w:t>
            </w:r>
          </w:p>
        </w:tc>
      </w:tr>
      <w:tr w:rsidR="002B327B" w:rsidRPr="00A3086C" w:rsidTr="004B36C6">
        <w:trPr>
          <w:trHeight w:val="555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D10FC1" w:rsidRDefault="002B327B" w:rsidP="002B327B">
            <w:pPr>
              <w:pStyle w:val="TableParagraph"/>
              <w:spacing w:line="273" w:lineRule="exact"/>
              <w:ind w:left="170"/>
              <w:rPr>
                <w:spacing w:val="-9"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Наглядная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информация: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</w:p>
          <w:p w:rsidR="002B327B" w:rsidRPr="00A3086C" w:rsidRDefault="002B327B" w:rsidP="00D10FC1">
            <w:pPr>
              <w:pStyle w:val="TableParagraph"/>
              <w:spacing w:line="273" w:lineRule="exact"/>
              <w:ind w:left="17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стенд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«Ф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изкульт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Ура!»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761F08">
            <w:pPr>
              <w:pStyle w:val="TableParagraph"/>
              <w:spacing w:line="273" w:lineRule="exact"/>
              <w:ind w:left="139" w:right="13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</w:p>
          <w:p w:rsidR="002B327B" w:rsidRPr="00A3086C" w:rsidRDefault="002B327B" w:rsidP="002B327B">
            <w:pPr>
              <w:pStyle w:val="TableParagraph"/>
              <w:spacing w:before="4" w:line="259" w:lineRule="exact"/>
              <w:ind w:left="136" w:right="132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группы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дошкольного</w:t>
            </w:r>
            <w:r w:rsidRPr="00A3086C">
              <w:rPr>
                <w:spacing w:val="-8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возраста</w:t>
            </w:r>
          </w:p>
        </w:tc>
      </w:tr>
      <w:tr w:rsidR="002B327B" w:rsidRPr="00A3086C" w:rsidTr="004B36C6">
        <w:trPr>
          <w:trHeight w:val="138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ind w:right="18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Участие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родительских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собраниях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 вопросу информирования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родителей о физическом развитии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физической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подготовленности</w:t>
            </w:r>
          </w:p>
          <w:p w:rsidR="002B327B" w:rsidRPr="00A3086C" w:rsidRDefault="002B327B" w:rsidP="002B327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детей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761F08">
            <w:pPr>
              <w:pStyle w:val="TableParagraph"/>
              <w:ind w:right="28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2B327B">
            <w:pPr>
              <w:pStyle w:val="TableParagraph"/>
              <w:ind w:left="106" w:right="39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группы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дошкольного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возраста;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совместно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воспитателями</w:t>
            </w:r>
          </w:p>
        </w:tc>
      </w:tr>
      <w:tr w:rsidR="002B327B" w:rsidRPr="00A3086C" w:rsidTr="004B36C6">
        <w:trPr>
          <w:trHeight w:val="97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</w:tcPr>
          <w:p w:rsidR="002B327B" w:rsidRPr="00A3086C" w:rsidRDefault="002B327B" w:rsidP="002B327B">
            <w:pPr>
              <w:pStyle w:val="TableParagraph"/>
              <w:ind w:right="68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Групповое и индивидуальное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консультирование</w:t>
            </w:r>
            <w:r w:rsidRPr="00A3086C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запросу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843" w:type="dxa"/>
            <w:gridSpan w:val="2"/>
          </w:tcPr>
          <w:p w:rsidR="002B327B" w:rsidRPr="00A3086C" w:rsidRDefault="002B327B" w:rsidP="00761F08">
            <w:pPr>
              <w:pStyle w:val="TableParagraph"/>
              <w:ind w:right="28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группы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дошкольного</w:t>
            </w:r>
            <w:r w:rsidRPr="00A3086C">
              <w:rPr>
                <w:spacing w:val="-8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возраста</w:t>
            </w:r>
          </w:p>
        </w:tc>
      </w:tr>
      <w:tr w:rsidR="002B327B" w:rsidRPr="00A3086C" w:rsidTr="00937AD1">
        <w:trPr>
          <w:trHeight w:val="275"/>
        </w:trPr>
        <w:tc>
          <w:tcPr>
            <w:tcW w:w="9923" w:type="dxa"/>
            <w:gridSpan w:val="6"/>
          </w:tcPr>
          <w:p w:rsidR="002B327B" w:rsidRPr="00A3086C" w:rsidRDefault="002B327B" w:rsidP="002B327B">
            <w:pPr>
              <w:pStyle w:val="TableParagraph"/>
              <w:spacing w:line="255" w:lineRule="exact"/>
              <w:ind w:left="2129" w:right="2128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Оснащение</w:t>
            </w:r>
            <w:r w:rsidRPr="00A3086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физкультурно-оздоровительной</w:t>
            </w:r>
            <w:r w:rsidRPr="00A3086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среды</w:t>
            </w:r>
          </w:p>
        </w:tc>
      </w:tr>
      <w:tr w:rsidR="002B327B" w:rsidRPr="00A3086C" w:rsidTr="007C0E24">
        <w:trPr>
          <w:trHeight w:val="83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B327B" w:rsidRPr="00A3086C" w:rsidRDefault="002B327B" w:rsidP="002B327B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Подбор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консультативного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материала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 уголки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для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761F08">
            <w:pPr>
              <w:pStyle w:val="TableParagraph"/>
              <w:ind w:right="289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 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  <w:gridSpan w:val="2"/>
          </w:tcPr>
          <w:p w:rsidR="002B327B" w:rsidRPr="00761F08" w:rsidRDefault="002B327B" w:rsidP="00761F08">
            <w:pPr>
              <w:pStyle w:val="TableParagraph"/>
              <w:ind w:left="106" w:right="365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все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возрастные</w:t>
            </w:r>
            <w:r w:rsidRPr="00A3086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группы;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</w:tr>
      <w:tr w:rsidR="002B327B" w:rsidRPr="00A3086C" w:rsidTr="007C0E24">
        <w:trPr>
          <w:trHeight w:val="110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3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2B327B" w:rsidRPr="00A3086C" w:rsidRDefault="002B327B" w:rsidP="00E95E2A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ind w:right="834" w:firstLine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Разработка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годового</w:t>
            </w:r>
            <w:r w:rsidRPr="00A3086C">
              <w:rPr>
                <w:spacing w:val="-10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плана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работы;</w:t>
            </w:r>
          </w:p>
          <w:p w:rsidR="002B327B" w:rsidRPr="00A3086C" w:rsidRDefault="002B327B" w:rsidP="00E95E2A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line="276" w:lineRule="exact"/>
              <w:ind w:right="421" w:firstLine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Корректировка</w:t>
            </w:r>
            <w:r w:rsidRPr="00A3086C">
              <w:rPr>
                <w:spacing w:val="48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тематического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планирования.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9D1B54">
            <w:pPr>
              <w:pStyle w:val="TableParagraph"/>
              <w:spacing w:line="273" w:lineRule="exact"/>
              <w:ind w:left="139" w:right="13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761F08">
            <w:pPr>
              <w:pStyle w:val="TableParagraph"/>
              <w:ind w:left="0" w:right="694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тематическое</w:t>
            </w:r>
            <w:r w:rsidRPr="00A3086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планирование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осуществлять совместно с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воспитателями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2B327B" w:rsidRPr="00A3086C" w:rsidTr="007C0E24">
        <w:trPr>
          <w:trHeight w:val="1889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69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B327B" w:rsidRPr="00A3086C" w:rsidRDefault="002B327B" w:rsidP="002B327B">
            <w:pPr>
              <w:pStyle w:val="TableParagraph"/>
              <w:spacing w:line="247" w:lineRule="auto"/>
              <w:ind w:right="10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Подготовка к летнему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оздоровительному сезону: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корректировка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календарного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плана;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спортивной площадки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 зон двигательной активности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детей;</w:t>
            </w:r>
          </w:p>
          <w:p w:rsidR="002B327B" w:rsidRPr="00A3086C" w:rsidRDefault="002B327B" w:rsidP="002B327B">
            <w:pPr>
              <w:pStyle w:val="TableParagraph"/>
              <w:spacing w:line="276" w:lineRule="exact"/>
              <w:ind w:right="1477"/>
              <w:rPr>
                <w:sz w:val="28"/>
                <w:szCs w:val="28"/>
              </w:rPr>
            </w:pPr>
            <w:proofErr w:type="gramStart"/>
            <w:r w:rsidRPr="00A3086C">
              <w:rPr>
                <w:sz w:val="28"/>
                <w:szCs w:val="28"/>
              </w:rPr>
              <w:t>подготовка</w:t>
            </w:r>
            <w:proofErr w:type="gramEnd"/>
            <w:r w:rsidRPr="00A3086C">
              <w:rPr>
                <w:spacing w:val="-1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выносного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оборудования.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9D1B54">
            <w:pPr>
              <w:pStyle w:val="TableParagraph"/>
              <w:spacing w:line="269" w:lineRule="exact"/>
              <w:ind w:left="138" w:right="13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9D1B54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совместно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воспитателями</w:t>
            </w:r>
          </w:p>
        </w:tc>
      </w:tr>
      <w:tr w:rsidR="002B327B" w:rsidRPr="00A3086C" w:rsidTr="007C0E24">
        <w:trPr>
          <w:trHeight w:val="830"/>
        </w:trPr>
        <w:tc>
          <w:tcPr>
            <w:tcW w:w="567" w:type="dxa"/>
          </w:tcPr>
          <w:p w:rsidR="002B327B" w:rsidRPr="00A3086C" w:rsidRDefault="002B327B" w:rsidP="002B327B">
            <w:pPr>
              <w:pStyle w:val="TableParagraph"/>
              <w:spacing w:line="272" w:lineRule="exact"/>
              <w:ind w:left="0" w:right="192"/>
              <w:jc w:val="right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B327B" w:rsidRPr="00A3086C" w:rsidRDefault="002B327B" w:rsidP="002B327B">
            <w:pPr>
              <w:pStyle w:val="TableParagraph"/>
              <w:ind w:right="973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Подготовка</w:t>
            </w:r>
            <w:r w:rsidRPr="00A3086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изготовление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пособий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физкультурным</w:t>
            </w:r>
            <w:proofErr w:type="gramEnd"/>
          </w:p>
          <w:p w:rsidR="002B327B" w:rsidRPr="00A3086C" w:rsidRDefault="002B327B" w:rsidP="002B327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gramStart"/>
            <w:r w:rsidRPr="00A3086C">
              <w:rPr>
                <w:sz w:val="28"/>
                <w:szCs w:val="28"/>
              </w:rPr>
              <w:t>занятиям</w:t>
            </w:r>
            <w:proofErr w:type="gramEnd"/>
            <w:r w:rsidRPr="00A3086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9D1B54">
            <w:pPr>
              <w:pStyle w:val="TableParagraph"/>
              <w:spacing w:line="272" w:lineRule="exact"/>
              <w:ind w:left="143" w:right="132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июнь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-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июль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9D1B54">
            <w:pPr>
              <w:pStyle w:val="TableParagraph"/>
              <w:spacing w:line="272" w:lineRule="exact"/>
              <w:ind w:left="0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совместно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воспитателями</w:t>
            </w:r>
          </w:p>
        </w:tc>
      </w:tr>
      <w:tr w:rsidR="002B327B" w:rsidRPr="00A3086C" w:rsidTr="00937AD1">
        <w:trPr>
          <w:trHeight w:val="275"/>
        </w:trPr>
        <w:tc>
          <w:tcPr>
            <w:tcW w:w="9923" w:type="dxa"/>
            <w:gridSpan w:val="6"/>
          </w:tcPr>
          <w:p w:rsidR="002B327B" w:rsidRPr="00A3086C" w:rsidRDefault="002B327B" w:rsidP="002B327B">
            <w:pPr>
              <w:pStyle w:val="TableParagraph"/>
              <w:spacing w:line="255" w:lineRule="exact"/>
              <w:ind w:left="2129" w:right="2116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Взаимодействие</w:t>
            </w:r>
            <w:r w:rsidRPr="00A3086C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</w:t>
            </w:r>
            <w:r w:rsidRPr="00A3086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педагогами</w:t>
            </w:r>
          </w:p>
        </w:tc>
      </w:tr>
      <w:tr w:rsidR="002B327B" w:rsidRPr="00A3086C" w:rsidTr="007C0E24">
        <w:trPr>
          <w:trHeight w:val="829"/>
        </w:trPr>
        <w:tc>
          <w:tcPr>
            <w:tcW w:w="5245" w:type="dxa"/>
            <w:gridSpan w:val="2"/>
          </w:tcPr>
          <w:p w:rsidR="002B327B" w:rsidRPr="009D1B54" w:rsidRDefault="002B327B" w:rsidP="002B327B">
            <w:pPr>
              <w:pStyle w:val="TableParagraph"/>
              <w:spacing w:line="273" w:lineRule="exact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</w:rPr>
              <w:t>Взаимосвязь</w:t>
            </w:r>
            <w:r w:rsidRPr="00A3086C">
              <w:rPr>
                <w:spacing w:val="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со</w:t>
            </w:r>
            <w:r w:rsidRPr="00A3086C">
              <w:rPr>
                <w:spacing w:val="-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специалистами</w:t>
            </w:r>
            <w:r w:rsidRPr="00A3086C">
              <w:rPr>
                <w:spacing w:val="-1"/>
                <w:sz w:val="28"/>
                <w:szCs w:val="28"/>
              </w:rPr>
              <w:t xml:space="preserve"> </w:t>
            </w:r>
            <w:r w:rsidR="009D1B54">
              <w:rPr>
                <w:sz w:val="28"/>
                <w:szCs w:val="28"/>
              </w:rPr>
              <w:t>ДО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9D1B54">
            <w:pPr>
              <w:pStyle w:val="TableParagraph"/>
              <w:ind w:left="0" w:right="164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2B327B">
            <w:pPr>
              <w:pStyle w:val="TableParagraph"/>
              <w:spacing w:line="274" w:lineRule="exact"/>
              <w:ind w:left="106" w:right="10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совместно</w:t>
            </w:r>
            <w:r w:rsidRPr="00A3086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учителем-логопедом,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уководителем, педагогом-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психологом</w:t>
            </w:r>
          </w:p>
        </w:tc>
      </w:tr>
      <w:tr w:rsidR="002B327B" w:rsidRPr="00A3086C" w:rsidTr="007C0E24">
        <w:trPr>
          <w:trHeight w:val="825"/>
        </w:trPr>
        <w:tc>
          <w:tcPr>
            <w:tcW w:w="5245" w:type="dxa"/>
            <w:gridSpan w:val="2"/>
          </w:tcPr>
          <w:p w:rsidR="002B327B" w:rsidRPr="00A3086C" w:rsidRDefault="002B327B" w:rsidP="002B327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Организация</w:t>
            </w:r>
            <w:r w:rsidRPr="00A3086C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проведение</w:t>
            </w:r>
            <w:r w:rsidRPr="00A3086C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диагностики</w:t>
            </w:r>
          </w:p>
          <w:p w:rsidR="002B327B" w:rsidRPr="00A3086C" w:rsidRDefault="002B327B" w:rsidP="002B327B">
            <w:pPr>
              <w:pStyle w:val="TableParagraph"/>
              <w:tabs>
                <w:tab w:val="left" w:pos="1648"/>
                <w:tab w:val="left" w:pos="2807"/>
                <w:tab w:val="left" w:pos="3187"/>
              </w:tabs>
              <w:spacing w:line="276" w:lineRule="exact"/>
              <w:ind w:right="104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физического</w:t>
            </w:r>
            <w:r w:rsidRPr="00A3086C">
              <w:rPr>
                <w:sz w:val="28"/>
                <w:szCs w:val="28"/>
                <w:lang w:val="ru-RU"/>
              </w:rPr>
              <w:tab/>
              <w:t>развития</w:t>
            </w:r>
            <w:r w:rsidRPr="00A3086C">
              <w:rPr>
                <w:sz w:val="28"/>
                <w:szCs w:val="28"/>
                <w:lang w:val="ru-RU"/>
              </w:rPr>
              <w:tab/>
              <w:t>и</w:t>
            </w:r>
            <w:r w:rsidRPr="00A3086C">
              <w:rPr>
                <w:sz w:val="28"/>
                <w:szCs w:val="28"/>
                <w:lang w:val="ru-RU"/>
              </w:rPr>
              <w:tab/>
            </w:r>
            <w:r w:rsidRPr="00A3086C">
              <w:rPr>
                <w:spacing w:val="-1"/>
                <w:sz w:val="28"/>
                <w:szCs w:val="28"/>
                <w:lang w:val="ru-RU"/>
              </w:rPr>
              <w:t>физической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подготовленности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9D1B54">
            <w:pPr>
              <w:pStyle w:val="TableParagraph"/>
              <w:ind w:left="0" w:right="300"/>
              <w:rPr>
                <w:sz w:val="28"/>
                <w:szCs w:val="28"/>
              </w:rPr>
            </w:pPr>
            <w:r w:rsidRPr="00A3086C">
              <w:rPr>
                <w:spacing w:val="-1"/>
                <w:sz w:val="28"/>
                <w:szCs w:val="28"/>
              </w:rPr>
              <w:t>сентябрь,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2B327B">
            <w:pPr>
              <w:pStyle w:val="TableParagraph"/>
              <w:ind w:left="106" w:right="21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 групп дошкольного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возраста</w:t>
            </w:r>
          </w:p>
        </w:tc>
      </w:tr>
      <w:tr w:rsidR="002B327B" w:rsidRPr="00A3086C" w:rsidTr="007C0E24">
        <w:trPr>
          <w:trHeight w:val="890"/>
        </w:trPr>
        <w:tc>
          <w:tcPr>
            <w:tcW w:w="5245" w:type="dxa"/>
            <w:gridSpan w:val="2"/>
          </w:tcPr>
          <w:p w:rsidR="002B327B" w:rsidRPr="00A3086C" w:rsidRDefault="002B327B" w:rsidP="001B5CA0">
            <w:pPr>
              <w:pStyle w:val="TableParagraph"/>
              <w:spacing w:line="272" w:lineRule="exact"/>
              <w:ind w:left="323" w:right="32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Практикум</w:t>
            </w:r>
          </w:p>
          <w:p w:rsidR="002B327B" w:rsidRPr="00A3086C" w:rsidRDefault="002B327B" w:rsidP="001B5CA0">
            <w:pPr>
              <w:pStyle w:val="TableParagraph"/>
              <w:ind w:left="325" w:right="32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«Кинезиологические</w:t>
            </w:r>
            <w:r w:rsidRPr="00A3086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упражнения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для</w:t>
            </w:r>
            <w:r w:rsidRPr="00A308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 дошкольного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возраста»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1B5CA0">
            <w:pPr>
              <w:pStyle w:val="TableParagraph"/>
              <w:ind w:right="127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1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57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учебного</w:t>
            </w:r>
            <w:r w:rsidRPr="00A3086C">
              <w:rPr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года.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2B327B">
            <w:pPr>
              <w:pStyle w:val="TableParagraph"/>
              <w:ind w:left="106" w:right="213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 групп дошкольного</w:t>
            </w:r>
            <w:r w:rsidRPr="00A3086C">
              <w:rPr>
                <w:spacing w:val="-58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возраста</w:t>
            </w:r>
          </w:p>
        </w:tc>
      </w:tr>
      <w:tr w:rsidR="002B327B" w:rsidRPr="00A3086C" w:rsidTr="007C0E24">
        <w:trPr>
          <w:trHeight w:val="554"/>
        </w:trPr>
        <w:tc>
          <w:tcPr>
            <w:tcW w:w="5245" w:type="dxa"/>
            <w:gridSpan w:val="2"/>
          </w:tcPr>
          <w:p w:rsidR="002B327B" w:rsidRPr="00A3086C" w:rsidRDefault="002B327B" w:rsidP="002B327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Планирование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работы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2023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2024</w:t>
            </w:r>
          </w:p>
          <w:p w:rsidR="002B327B" w:rsidRPr="00A3086C" w:rsidRDefault="002B327B" w:rsidP="002B327B">
            <w:pPr>
              <w:pStyle w:val="TableParagraph"/>
              <w:spacing w:before="4" w:line="258" w:lineRule="exact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учебный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01" w:type="dxa"/>
            <w:gridSpan w:val="2"/>
          </w:tcPr>
          <w:p w:rsidR="002B327B" w:rsidRPr="00A3086C" w:rsidRDefault="002B327B" w:rsidP="002B327B">
            <w:pPr>
              <w:pStyle w:val="TableParagraph"/>
              <w:spacing w:line="272" w:lineRule="exact"/>
              <w:ind w:left="90" w:right="89"/>
              <w:jc w:val="center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июль</w:t>
            </w:r>
            <w:r w:rsidRPr="00A3086C">
              <w:rPr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-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gridSpan w:val="2"/>
          </w:tcPr>
          <w:p w:rsidR="002B327B" w:rsidRPr="00A3086C" w:rsidRDefault="002B327B" w:rsidP="002B327B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воспитатели</w:t>
            </w:r>
            <w:r w:rsidRPr="00A3086C">
              <w:rPr>
                <w:spacing w:val="-6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групп</w:t>
            </w:r>
          </w:p>
        </w:tc>
      </w:tr>
    </w:tbl>
    <w:p w:rsidR="002B327B" w:rsidRPr="00365594" w:rsidRDefault="002B327B" w:rsidP="002B327B">
      <w:pPr>
        <w:spacing w:line="272" w:lineRule="exact"/>
        <w:rPr>
          <w:sz w:val="28"/>
          <w:szCs w:val="28"/>
          <w:lang w:val="kk-KZ"/>
        </w:rPr>
        <w:sectPr w:rsidR="002B327B" w:rsidRPr="00365594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287486" w:rsidRPr="00BB6B95" w:rsidRDefault="00287486" w:rsidP="00BB6B95">
      <w:pPr>
        <w:pStyle w:val="af3"/>
        <w:jc w:val="left"/>
        <w:rPr>
          <w:sz w:val="28"/>
          <w:szCs w:val="28"/>
          <w:lang w:val="kk-KZ"/>
        </w:rPr>
      </w:pPr>
    </w:p>
    <w:p w:rsidR="002B327B" w:rsidRPr="00BB6B95" w:rsidRDefault="00917CAB" w:rsidP="00BB6B95">
      <w:pPr>
        <w:pStyle w:val="af3"/>
        <w:rPr>
          <w:b/>
          <w:sz w:val="28"/>
          <w:szCs w:val="28"/>
          <w:lang w:val="kk-KZ"/>
        </w:rPr>
      </w:pPr>
      <w:r w:rsidRPr="00BB6B95">
        <w:rPr>
          <w:b/>
          <w:sz w:val="28"/>
          <w:szCs w:val="28"/>
          <w:lang w:val="kk-KZ"/>
        </w:rPr>
        <w:t>План п</w:t>
      </w:r>
      <w:r w:rsidR="002B327B" w:rsidRPr="00BB6B95">
        <w:rPr>
          <w:b/>
          <w:sz w:val="28"/>
          <w:szCs w:val="28"/>
        </w:rPr>
        <w:t>едагога-психолога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969"/>
        <w:gridCol w:w="3544"/>
      </w:tblGrid>
      <w:tr w:rsidR="002B327B" w:rsidRPr="00BB6B95" w:rsidTr="001B5CA0">
        <w:trPr>
          <w:trHeight w:val="320"/>
        </w:trPr>
        <w:tc>
          <w:tcPr>
            <w:tcW w:w="9923" w:type="dxa"/>
            <w:gridSpan w:val="3"/>
          </w:tcPr>
          <w:p w:rsidR="002B327B" w:rsidRPr="00BB6B95" w:rsidRDefault="002B327B" w:rsidP="00BB6B95">
            <w:pPr>
              <w:pStyle w:val="af3"/>
              <w:rPr>
                <w:b/>
                <w:sz w:val="28"/>
                <w:szCs w:val="28"/>
              </w:rPr>
            </w:pPr>
            <w:r w:rsidRPr="00BB6B95">
              <w:rPr>
                <w:b/>
                <w:sz w:val="28"/>
                <w:szCs w:val="28"/>
              </w:rPr>
              <w:t>Профилактическая</w:t>
            </w:r>
            <w:r w:rsidRPr="00BB6B9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6B95">
              <w:rPr>
                <w:b/>
                <w:sz w:val="28"/>
                <w:szCs w:val="28"/>
              </w:rPr>
              <w:t>работа</w:t>
            </w:r>
          </w:p>
        </w:tc>
      </w:tr>
      <w:tr w:rsidR="002B327B" w:rsidRPr="00BB6B95" w:rsidTr="002C05E8">
        <w:trPr>
          <w:trHeight w:val="550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BB6B95">
              <w:rPr>
                <w:b/>
                <w:sz w:val="28"/>
                <w:szCs w:val="28"/>
              </w:rPr>
              <w:t>Дата</w:t>
            </w:r>
            <w:r w:rsidRPr="00BB6B9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BB6B95">
              <w:rPr>
                <w:b/>
                <w:sz w:val="28"/>
                <w:szCs w:val="28"/>
              </w:rPr>
              <w:t>Наименование</w:t>
            </w:r>
            <w:r w:rsidRPr="00BB6B9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BB6B95">
              <w:rPr>
                <w:b/>
                <w:sz w:val="28"/>
                <w:szCs w:val="28"/>
              </w:rPr>
              <w:t>Ожидаемый</w:t>
            </w:r>
            <w:r w:rsidRPr="00BB6B9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b/>
                <w:sz w:val="28"/>
                <w:szCs w:val="28"/>
              </w:rPr>
              <w:t>результат</w:t>
            </w:r>
          </w:p>
        </w:tc>
      </w:tr>
      <w:tr w:rsidR="002B327B" w:rsidRPr="00BB6B95" w:rsidTr="002C05E8">
        <w:trPr>
          <w:trHeight w:val="1660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в</w:t>
            </w:r>
            <w:proofErr w:type="gramEnd"/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течение</w:t>
            </w:r>
            <w:r w:rsidRPr="00BB6B95">
              <w:rPr>
                <w:spacing w:val="-5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Психологическое</w:t>
            </w:r>
            <w:r w:rsidRPr="00BB6B9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сопровождение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 в период адаптации к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детскому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саду.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сохранение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  <w:r w:rsidRPr="00BB6B9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укрепление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психологического здоровья и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эмоционального </w:t>
            </w:r>
            <w:r w:rsidRPr="00BB6B95">
              <w:rPr>
                <w:sz w:val="28"/>
                <w:szCs w:val="28"/>
                <w:lang w:val="ru-RU"/>
              </w:rPr>
              <w:t>благополучия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детей, адаптация к условиям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Д</w:t>
            </w:r>
            <w:r w:rsidR="00C3124F" w:rsidRPr="00BB6B95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BB6B95">
              <w:rPr>
                <w:sz w:val="28"/>
                <w:szCs w:val="28"/>
                <w:lang w:val="ru-RU"/>
              </w:rPr>
              <w:t>.</w:t>
            </w:r>
          </w:p>
        </w:tc>
      </w:tr>
      <w:tr w:rsidR="002B327B" w:rsidRPr="00BB6B95" w:rsidTr="002C05E8">
        <w:trPr>
          <w:trHeight w:val="1380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</w:t>
            </w:r>
            <w:proofErr w:type="gramEnd"/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Практикум</w:t>
            </w:r>
            <w:r w:rsidRPr="00BB6B95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для</w:t>
            </w:r>
            <w:r w:rsidRPr="00BB6B95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родителей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вновь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прибывших детей «Знающий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родитель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-л</w:t>
            </w:r>
            <w:proofErr w:type="gramEnd"/>
            <w:r w:rsidRPr="00BB6B95">
              <w:rPr>
                <w:sz w:val="28"/>
                <w:szCs w:val="28"/>
                <w:lang w:val="ru-RU"/>
              </w:rPr>
              <w:t>ёгкая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адаптация».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Дать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представление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родителям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об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адаптационном периоде, как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важнейшем факторе при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поступлении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ребёнка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 д/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B6B95">
              <w:rPr>
                <w:sz w:val="28"/>
                <w:szCs w:val="28"/>
                <w:lang w:val="ru-RU"/>
              </w:rPr>
              <w:t>.</w:t>
            </w:r>
          </w:p>
        </w:tc>
      </w:tr>
      <w:tr w:rsidR="002B327B" w:rsidRPr="00BB6B95" w:rsidTr="002C05E8">
        <w:trPr>
          <w:trHeight w:val="940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lastRenderedPageBreak/>
              <w:t>сентябрь-май</w:t>
            </w:r>
            <w:proofErr w:type="gramEnd"/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Работа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педагогами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программе</w:t>
            </w:r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«Сегодня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я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спокоен».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Практическая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помощь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педагогам</w:t>
            </w:r>
            <w:r w:rsidR="00C74C5F" w:rsidRPr="00BB6B95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(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End"/>
            <w:r w:rsidRPr="00BB6B95">
              <w:rPr>
                <w:sz w:val="28"/>
                <w:szCs w:val="28"/>
                <w:lang w:val="ru-RU"/>
              </w:rPr>
              <w:t>избежание эмоционального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выгорания).</w:t>
            </w:r>
          </w:p>
        </w:tc>
      </w:tr>
      <w:tr w:rsidR="002B327B" w:rsidRPr="00BB6B95" w:rsidTr="002C05E8">
        <w:trPr>
          <w:trHeight w:val="1105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течение</w:t>
            </w:r>
            <w:r w:rsidRPr="00BB6B9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года,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запросу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Оформление информационно-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просветительской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папки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для</w:t>
            </w:r>
            <w:proofErr w:type="gramEnd"/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родителей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всех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групп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«Уголок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психолога».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Повышение родительской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компетентности по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>психологическим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вопросам.</w:t>
            </w:r>
          </w:p>
        </w:tc>
      </w:tr>
      <w:tr w:rsidR="002B327B" w:rsidRPr="00BB6B95" w:rsidTr="002C05E8">
        <w:trPr>
          <w:trHeight w:val="1120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октябрь-ноябрь</w:t>
            </w:r>
            <w:proofErr w:type="gramEnd"/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Сообщение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для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педагогов</w:t>
            </w:r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pacing w:val="-1"/>
                <w:sz w:val="28"/>
                <w:szCs w:val="28"/>
                <w:lang w:val="ru-RU"/>
              </w:rPr>
              <w:t>«Повышаем</w:t>
            </w:r>
            <w:r w:rsidRPr="00BB6B9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психологическую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устойчивость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работоспособность</w:t>
            </w:r>
            <w:proofErr w:type="gramEnd"/>
            <w:r w:rsidRPr="00BB6B95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Сохранение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  <w:r w:rsidRPr="00BB6B9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укрепление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эмоционального </w:t>
            </w:r>
            <w:r w:rsidRPr="00BB6B95">
              <w:rPr>
                <w:sz w:val="28"/>
                <w:szCs w:val="28"/>
                <w:lang w:val="ru-RU"/>
              </w:rPr>
              <w:t>благополучия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педагогов</w:t>
            </w:r>
          </w:p>
        </w:tc>
      </w:tr>
      <w:tr w:rsidR="002B327B" w:rsidRPr="00BB6B95" w:rsidTr="002C05E8">
        <w:trPr>
          <w:trHeight w:val="830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в</w:t>
            </w:r>
            <w:proofErr w:type="gramEnd"/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течение</w:t>
            </w:r>
            <w:r w:rsidRPr="00BB6B95">
              <w:rPr>
                <w:spacing w:val="-5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Участие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семинарах,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BB6B95">
              <w:rPr>
                <w:sz w:val="28"/>
                <w:szCs w:val="28"/>
                <w:lang w:val="ru-RU"/>
              </w:rPr>
              <w:t>оветах,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проводимых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детском саду.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Целостный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подход,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выработка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 xml:space="preserve">правильной стратегии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поведении</w:t>
            </w:r>
            <w:proofErr w:type="gramEnd"/>
            <w:r w:rsidRPr="00BB6B95">
              <w:rPr>
                <w:spacing w:val="-1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специалиста.</w:t>
            </w:r>
          </w:p>
        </w:tc>
      </w:tr>
      <w:tr w:rsidR="002B327B" w:rsidRPr="00BB6B95" w:rsidTr="002C05E8">
        <w:trPr>
          <w:trHeight w:val="1105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Работа с родителями по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профилактике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школьной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дез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адаптации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Повышение родительской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компетентности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</w:t>
            </w:r>
            <w:r w:rsidRPr="00BB6B9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вопросам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психологической готовности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 к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школе.</w:t>
            </w:r>
          </w:p>
        </w:tc>
      </w:tr>
      <w:tr w:rsidR="002B327B" w:rsidRPr="00BB6B95" w:rsidTr="001B5CA0">
        <w:trPr>
          <w:trHeight w:val="335"/>
        </w:trPr>
        <w:tc>
          <w:tcPr>
            <w:tcW w:w="9923" w:type="dxa"/>
            <w:gridSpan w:val="3"/>
          </w:tcPr>
          <w:p w:rsidR="002B327B" w:rsidRPr="00BB6B95" w:rsidRDefault="008705E1" w:rsidP="00BB6B95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BB6B95">
              <w:rPr>
                <w:b/>
                <w:sz w:val="28"/>
                <w:szCs w:val="28"/>
                <w:lang w:val="kk-KZ"/>
              </w:rPr>
              <w:t xml:space="preserve">                                      </w:t>
            </w:r>
            <w:r w:rsidR="002B327B" w:rsidRPr="00BB6B95">
              <w:rPr>
                <w:b/>
                <w:sz w:val="28"/>
                <w:szCs w:val="28"/>
              </w:rPr>
              <w:t>Психодиагностическая</w:t>
            </w:r>
            <w:r w:rsidR="002B327B" w:rsidRPr="00BB6B95">
              <w:rPr>
                <w:b/>
                <w:spacing w:val="-8"/>
                <w:sz w:val="28"/>
                <w:szCs w:val="28"/>
              </w:rPr>
              <w:t xml:space="preserve"> </w:t>
            </w:r>
            <w:r w:rsidR="002B327B" w:rsidRPr="00BB6B95">
              <w:rPr>
                <w:b/>
                <w:sz w:val="28"/>
                <w:szCs w:val="28"/>
              </w:rPr>
              <w:t>работа</w:t>
            </w:r>
          </w:p>
        </w:tc>
      </w:tr>
      <w:tr w:rsidR="002B327B" w:rsidRPr="00BB6B95" w:rsidTr="008705E1">
        <w:trPr>
          <w:trHeight w:val="1099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</w:t>
            </w:r>
            <w:proofErr w:type="gramEnd"/>
            <w:r w:rsidRPr="00BB6B95">
              <w:rPr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r w:rsidRPr="00BB6B95">
              <w:rPr>
                <w:sz w:val="28"/>
                <w:szCs w:val="28"/>
              </w:rPr>
              <w:t>Диагностика</w:t>
            </w:r>
            <w:r w:rsidRPr="00BB6B95">
              <w:rPr>
                <w:spacing w:val="-1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познавательной</w:t>
            </w:r>
            <w:r w:rsidRPr="00BB6B95">
              <w:rPr>
                <w:spacing w:val="-57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сферы</w:t>
            </w:r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детей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Определение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уровня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познавательной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сферы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ребенка,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подбор заданий для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ее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повышения.</w:t>
            </w:r>
          </w:p>
        </w:tc>
      </w:tr>
      <w:tr w:rsidR="002B327B" w:rsidRPr="00BB6B95" w:rsidTr="008705E1">
        <w:trPr>
          <w:trHeight w:val="1101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</w:t>
            </w:r>
            <w:proofErr w:type="gramEnd"/>
            <w:r w:rsidRPr="00BB6B95">
              <w:rPr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Диагностика</w:t>
            </w:r>
            <w:r w:rsidRPr="00BB6B9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эмоционально-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волевой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сферы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Определение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уровня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эмоциональной сферы детей,</w:t>
            </w:r>
            <w:r w:rsidRPr="00BB6B9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выработка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положительных</w:t>
            </w:r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эмоций</w:t>
            </w:r>
            <w:proofErr w:type="gramEnd"/>
            <w:r w:rsidRPr="00BB6B95">
              <w:rPr>
                <w:spacing w:val="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у</w:t>
            </w:r>
            <w:r w:rsidRPr="00BB6B95">
              <w:rPr>
                <w:spacing w:val="-1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ребенка.</w:t>
            </w:r>
          </w:p>
        </w:tc>
      </w:tr>
      <w:tr w:rsidR="002B327B" w:rsidRPr="00BB6B95" w:rsidTr="008705E1">
        <w:trPr>
          <w:trHeight w:val="1155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</w:t>
            </w:r>
            <w:proofErr w:type="gramEnd"/>
            <w:r w:rsidRPr="00BB6B95">
              <w:rPr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Диагностика коммуникативной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сферы детей выявление причин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нарушения</w:t>
            </w:r>
            <w:r w:rsidRPr="00BB6B9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общения:</w:t>
            </w:r>
          </w:p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r w:rsidRPr="00BB6B95">
              <w:rPr>
                <w:sz w:val="28"/>
                <w:szCs w:val="28"/>
              </w:rPr>
              <w:t>Социометрия</w:t>
            </w:r>
            <w:r w:rsidRPr="00BB6B95">
              <w:rPr>
                <w:spacing w:val="5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в</w:t>
            </w:r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старших</w:t>
            </w:r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группах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Определение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уровня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коммуникативной сферы детей,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подбор упражнений, игр для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налаживания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контакта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группе.</w:t>
            </w:r>
          </w:p>
        </w:tc>
      </w:tr>
      <w:tr w:rsidR="002B327B" w:rsidRPr="00BB6B95" w:rsidTr="008705E1">
        <w:trPr>
          <w:trHeight w:val="839"/>
        </w:trPr>
        <w:tc>
          <w:tcPr>
            <w:tcW w:w="2410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апрель-май</w:t>
            </w:r>
            <w:proofErr w:type="gramEnd"/>
          </w:p>
        </w:tc>
        <w:tc>
          <w:tcPr>
            <w:tcW w:w="3969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Диагностика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готовности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школьному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обучению.</w:t>
            </w:r>
          </w:p>
        </w:tc>
        <w:tc>
          <w:tcPr>
            <w:tcW w:w="3544" w:type="dxa"/>
          </w:tcPr>
          <w:p w:rsidR="002B327B" w:rsidRPr="00BB6B95" w:rsidRDefault="002B327B" w:rsidP="00BB6B95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Определение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уровня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готовности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</w:t>
            </w:r>
            <w:r w:rsidRPr="00BB6B9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школьному обучению, выработка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рекомендации.</w:t>
            </w:r>
          </w:p>
        </w:tc>
      </w:tr>
    </w:tbl>
    <w:p w:rsidR="002B327B" w:rsidRDefault="002B327B" w:rsidP="00BB6B95">
      <w:pPr>
        <w:pStyle w:val="af3"/>
        <w:jc w:val="left"/>
        <w:rPr>
          <w:sz w:val="28"/>
          <w:szCs w:val="28"/>
          <w:lang w:val="kk-KZ"/>
        </w:rPr>
      </w:pPr>
    </w:p>
    <w:p w:rsidR="002C05E8" w:rsidRDefault="002C05E8" w:rsidP="00BB6B95">
      <w:pPr>
        <w:pStyle w:val="af3"/>
        <w:jc w:val="left"/>
        <w:rPr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969"/>
        <w:gridCol w:w="3544"/>
      </w:tblGrid>
      <w:tr w:rsidR="002C05E8" w:rsidRPr="00BB6B95" w:rsidTr="005A1EAE">
        <w:trPr>
          <w:trHeight w:val="112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сентябрь-май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Индивидуальное обследование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подготовительной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группы,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плохо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усваивающих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программу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Обследование детей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подготовительной</w:t>
            </w:r>
            <w:r w:rsidRPr="00BB6B9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группы</w:t>
            </w:r>
            <w:r w:rsidRPr="00BB6B9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коррекционной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работы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ребенком.</w:t>
            </w:r>
          </w:p>
        </w:tc>
      </w:tr>
      <w:tr w:rsidR="002C05E8" w:rsidRPr="00BB6B95" w:rsidTr="005A1EAE">
        <w:trPr>
          <w:trHeight w:val="110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lastRenderedPageBreak/>
              <w:t>сентябрь-октябрь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Диагностика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одаренных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Обследование детей для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дальнейшего</w:t>
            </w:r>
            <w:r w:rsidRPr="00BB6B9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гармоничного</w:t>
            </w:r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развития и участия в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мероприятиях,</w:t>
            </w:r>
            <w:r w:rsidRPr="00BB6B9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конкурсах.</w:t>
            </w:r>
          </w:p>
        </w:tc>
      </w:tr>
      <w:tr w:rsidR="002C05E8" w:rsidRPr="00BB6B95" w:rsidTr="005A1EAE">
        <w:trPr>
          <w:trHeight w:val="88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Диагностика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педагогов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«Синдром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эмоционального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выгорания»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Для профилактики синдрома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профессионального</w:t>
            </w:r>
            <w:r w:rsidRPr="00BB6B9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выгорания.</w:t>
            </w:r>
          </w:p>
        </w:tc>
      </w:tr>
      <w:tr w:rsidR="002C05E8" w:rsidRPr="00BB6B95" w:rsidTr="005A1EAE">
        <w:trPr>
          <w:trHeight w:val="830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</w:t>
            </w:r>
            <w:proofErr w:type="gramEnd"/>
            <w:r w:rsidRPr="00BB6B95">
              <w:rPr>
                <w:spacing w:val="-5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Анкетирование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родителей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вновь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прибывших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Для осуществления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индивидуального</w:t>
            </w:r>
            <w:r w:rsidRPr="00BB6B9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подхода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детям.</w:t>
            </w:r>
          </w:p>
        </w:tc>
      </w:tr>
      <w:tr w:rsidR="002C05E8" w:rsidRPr="00BB6B95" w:rsidTr="005A1EAE">
        <w:trPr>
          <w:trHeight w:val="320"/>
        </w:trPr>
        <w:tc>
          <w:tcPr>
            <w:tcW w:w="9923" w:type="dxa"/>
            <w:gridSpan w:val="3"/>
          </w:tcPr>
          <w:p w:rsidR="002C05E8" w:rsidRPr="00BB6B95" w:rsidRDefault="002C05E8" w:rsidP="005A1EAE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BB6B95">
              <w:rPr>
                <w:b/>
                <w:sz w:val="28"/>
                <w:szCs w:val="28"/>
                <w:lang w:val="kk-KZ"/>
              </w:rPr>
              <w:t xml:space="preserve">                                       </w:t>
            </w:r>
            <w:r w:rsidRPr="00BB6B95">
              <w:rPr>
                <w:b/>
                <w:sz w:val="28"/>
                <w:szCs w:val="28"/>
              </w:rPr>
              <w:t>Психокоррекционная</w:t>
            </w:r>
            <w:r w:rsidRPr="00BB6B9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B6B95">
              <w:rPr>
                <w:b/>
                <w:sz w:val="28"/>
                <w:szCs w:val="28"/>
              </w:rPr>
              <w:t>работа</w:t>
            </w:r>
          </w:p>
        </w:tc>
      </w:tr>
      <w:tr w:rsidR="002C05E8" w:rsidRPr="00BB6B95" w:rsidTr="005A1EAE">
        <w:trPr>
          <w:trHeight w:val="110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</w:t>
            </w:r>
            <w:proofErr w:type="gramEnd"/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-</w:t>
            </w:r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Раннее развитие детей по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методике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С.Е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Железновых.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Цикл занятий позволит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гармонично</w:t>
            </w:r>
            <w:r w:rsidRPr="00BB6B9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развить</w:t>
            </w:r>
            <w:r w:rsidRPr="00BB6B95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ребенка,</w:t>
            </w:r>
          </w:p>
          <w:p w:rsidR="002C05E8" w:rsidRPr="002C05E8" w:rsidRDefault="002C05E8" w:rsidP="005A1EAE">
            <w:pPr>
              <w:pStyle w:val="af3"/>
              <w:jc w:val="left"/>
              <w:rPr>
                <w:sz w:val="28"/>
                <w:szCs w:val="28"/>
                <w:lang w:val="kk-KZ"/>
              </w:rPr>
            </w:pPr>
            <w:r w:rsidRPr="00BB6B95">
              <w:rPr>
                <w:sz w:val="28"/>
                <w:szCs w:val="28"/>
                <w:lang w:val="ru-RU"/>
              </w:rPr>
              <w:t>поможет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избежать</w:t>
            </w:r>
            <w:r w:rsidRPr="00BB6B95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неврозов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комплексов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(игротерапией)</w:t>
            </w:r>
          </w:p>
        </w:tc>
      </w:tr>
      <w:tr w:rsidR="002C05E8" w:rsidRPr="00BB6B95" w:rsidTr="005A1EAE">
        <w:trPr>
          <w:trHeight w:val="830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</w:t>
            </w:r>
            <w:proofErr w:type="gramEnd"/>
            <w:r w:rsidRPr="00BB6B95">
              <w:rPr>
                <w:spacing w:val="55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 xml:space="preserve">Программа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психолого -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занятий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для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дошкольников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3-4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Создание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условий для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естественного</w:t>
            </w:r>
            <w:r w:rsidRPr="00BB6B9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психологического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развития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ребёнка.</w:t>
            </w:r>
          </w:p>
        </w:tc>
      </w:tr>
      <w:tr w:rsidR="002C05E8" w:rsidRPr="00BB6B95" w:rsidTr="005A1EAE">
        <w:trPr>
          <w:trHeight w:val="82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</w:t>
            </w:r>
            <w:proofErr w:type="gramEnd"/>
            <w:r w:rsidRPr="00BB6B95">
              <w:rPr>
                <w:spacing w:val="-2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-</w:t>
            </w:r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 xml:space="preserve">Программа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психолого -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занятий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для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дошкольников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4-5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лет.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Создание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условий для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естественного</w:t>
            </w:r>
            <w:r w:rsidRPr="00BB6B9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психологического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развития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ребёнка.</w:t>
            </w:r>
          </w:p>
        </w:tc>
      </w:tr>
      <w:tr w:rsidR="002C05E8" w:rsidRPr="00BB6B95" w:rsidTr="005A1EAE">
        <w:trPr>
          <w:trHeight w:val="827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</w:t>
            </w:r>
            <w:proofErr w:type="gramEnd"/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-апрель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 xml:space="preserve">Программа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психолого -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занятий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для</w:t>
            </w:r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дошкольников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5-6,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6-7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Создание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условий для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естественного</w:t>
            </w:r>
            <w:proofErr w:type="gramEnd"/>
            <w:r w:rsidRPr="00BB6B9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психологического</w:t>
            </w:r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развития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ребёнка.</w:t>
            </w:r>
          </w:p>
        </w:tc>
      </w:tr>
      <w:tr w:rsidR="002C05E8" w:rsidRPr="00BB6B95" w:rsidTr="005A1EAE">
        <w:trPr>
          <w:trHeight w:val="1380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сентябрь-май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Индивидуальные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занятия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детьми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на повышение психических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процессов: памяти, внимания,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воображения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Высокие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показатели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психических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процессов повысят успеваемость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 школе.</w:t>
            </w:r>
          </w:p>
        </w:tc>
      </w:tr>
      <w:tr w:rsidR="002C05E8" w:rsidRPr="00BB6B95" w:rsidTr="005A1EAE">
        <w:trPr>
          <w:trHeight w:val="165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октябрь</w:t>
            </w:r>
            <w:proofErr w:type="gramEnd"/>
            <w:r w:rsidRPr="00BB6B95">
              <w:rPr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-апрель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Занятия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песочной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терапией</w:t>
            </w:r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«Песочная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фантазия»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Стимулирование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самостоятельности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  <w:r w:rsidRPr="00BB6B9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творчества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B6B95">
              <w:rPr>
                <w:sz w:val="28"/>
                <w:szCs w:val="28"/>
                <w:lang w:val="ru-RU"/>
              </w:rPr>
              <w:t xml:space="preserve"> изобразительной</w:t>
            </w:r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деятельности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помощью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техники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рисования</w:t>
            </w:r>
            <w:r w:rsidRPr="00BB6B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песком.</w:t>
            </w:r>
          </w:p>
        </w:tc>
      </w:tr>
      <w:tr w:rsidR="002C05E8" w:rsidRPr="00BB6B95" w:rsidTr="005A1EAE">
        <w:trPr>
          <w:trHeight w:val="1655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сентябрь-май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Игры</w:t>
            </w:r>
            <w:r w:rsidRPr="00BB6B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упражнения</w:t>
            </w:r>
            <w:r w:rsidRPr="00BB6B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сухом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бассейне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Способствуют</w:t>
            </w:r>
            <w:r w:rsidRPr="00BB6B95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снятию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напряжения,</w:t>
            </w:r>
            <w:r w:rsidRPr="00BB6B9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усталости,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расслаблению мышц спины,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развитию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психических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процессов,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мелкой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моторики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рук.</w:t>
            </w:r>
          </w:p>
        </w:tc>
      </w:tr>
      <w:tr w:rsidR="002C05E8" w:rsidRPr="00BB6B95" w:rsidTr="005A1EAE">
        <w:trPr>
          <w:trHeight w:val="550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lastRenderedPageBreak/>
              <w:t>октябрь-май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Занятия</w:t>
            </w:r>
            <w:r w:rsidRPr="00BB6B95">
              <w:rPr>
                <w:spacing w:val="-3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с</w:t>
            </w:r>
            <w:r w:rsidRPr="00BB6B95">
              <w:rPr>
                <w:spacing w:val="-5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одаренными</w:t>
            </w:r>
            <w:r w:rsidRPr="00BB6B95">
              <w:rPr>
                <w:spacing w:val="-1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детьми.</w:t>
            </w:r>
            <w:proofErr w:type="gramEnd"/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Участие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</w:t>
            </w:r>
            <w:r w:rsidRPr="00BB6B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различных</w:t>
            </w:r>
            <w:r w:rsidRPr="00BB6B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выставках,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мероприятиях,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конкурсах.</w:t>
            </w:r>
          </w:p>
        </w:tc>
      </w:tr>
      <w:tr w:rsidR="002C05E8" w:rsidRPr="00BB6B95" w:rsidTr="005A1EAE">
        <w:trPr>
          <w:trHeight w:val="553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сентябрь-май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r w:rsidRPr="00BB6B95">
              <w:rPr>
                <w:sz w:val="28"/>
                <w:szCs w:val="28"/>
              </w:rPr>
              <w:t>Кружок:</w:t>
            </w:r>
            <w:r w:rsidRPr="00BB6B95">
              <w:rPr>
                <w:spacing w:val="6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«Жизненные</w:t>
            </w:r>
            <w:r w:rsidRPr="00BB6B95">
              <w:rPr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навыки»</w:t>
            </w:r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Профилактика</w:t>
            </w:r>
            <w:r w:rsidRPr="00BB6B95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6B95">
              <w:rPr>
                <w:sz w:val="28"/>
                <w:szCs w:val="28"/>
                <w:lang w:val="ru-RU"/>
              </w:rPr>
              <w:t>личностных</w:t>
            </w:r>
            <w:proofErr w:type="gramEnd"/>
          </w:p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расстройств</w:t>
            </w:r>
            <w:r w:rsidRPr="00BB6B9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у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детей</w:t>
            </w:r>
            <w:proofErr w:type="gramStart"/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2C05E8" w:rsidRPr="00BB6B95" w:rsidTr="005A1EAE">
        <w:trPr>
          <w:trHeight w:val="550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октябрь-</w:t>
            </w:r>
            <w:proofErr w:type="gramEnd"/>
            <w:r w:rsidRPr="00BB6B95">
              <w:rPr>
                <w:spacing w:val="-6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Занятия</w:t>
            </w:r>
            <w:r w:rsidRPr="00BB6B95">
              <w:rPr>
                <w:sz w:val="28"/>
                <w:szCs w:val="28"/>
                <w:lang w:val="ru-RU"/>
              </w:rPr>
              <w:tab/>
              <w:t>с</w:t>
            </w:r>
            <w:r w:rsidRPr="00BB6B95">
              <w:rPr>
                <w:sz w:val="28"/>
                <w:szCs w:val="28"/>
                <w:lang w:val="ru-RU"/>
              </w:rPr>
              <w:tab/>
              <w:t>детьми</w:t>
            </w:r>
            <w:r w:rsidRPr="00BB6B95">
              <w:rPr>
                <w:sz w:val="28"/>
                <w:szCs w:val="28"/>
                <w:lang w:val="ru-RU"/>
              </w:rPr>
              <w:tab/>
              <w:t>имеющие</w:t>
            </w:r>
            <w:r w:rsidRPr="00BB6B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низкий уровень</w:t>
            </w:r>
            <w:r w:rsidRPr="00BB6B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адаптации.</w:t>
            </w:r>
          </w:p>
        </w:tc>
        <w:tc>
          <w:tcPr>
            <w:tcW w:w="3544" w:type="dxa"/>
          </w:tcPr>
          <w:p w:rsidR="002C05E8" w:rsidRPr="002C05E8" w:rsidRDefault="002C05E8" w:rsidP="005A1EAE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BB6B95">
              <w:rPr>
                <w:sz w:val="28"/>
                <w:szCs w:val="28"/>
                <w:lang w:val="ru-RU"/>
              </w:rPr>
              <w:t>Создание атмосферы</w:t>
            </w:r>
            <w:r w:rsidRPr="00BB6B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безопасности</w:t>
            </w:r>
            <w:r w:rsidRPr="00BB6B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и</w:t>
            </w:r>
            <w:r w:rsidRPr="00BB6B9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B6B95">
              <w:rPr>
                <w:sz w:val="28"/>
                <w:szCs w:val="28"/>
                <w:lang w:val="ru-RU"/>
              </w:rPr>
              <w:t>комфортной</w:t>
            </w:r>
            <w:r w:rsidRPr="002C05E8">
              <w:rPr>
                <w:sz w:val="28"/>
                <w:szCs w:val="28"/>
                <w:lang w:val="ru-RU"/>
              </w:rPr>
              <w:t xml:space="preserve"> обстановки.</w:t>
            </w:r>
          </w:p>
        </w:tc>
      </w:tr>
      <w:tr w:rsidR="002C05E8" w:rsidRPr="00BB6B95" w:rsidTr="005A1EAE">
        <w:trPr>
          <w:trHeight w:val="550"/>
        </w:trPr>
        <w:tc>
          <w:tcPr>
            <w:tcW w:w="2410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969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Открытое</w:t>
            </w:r>
            <w:r w:rsidRPr="00BB6B95">
              <w:rPr>
                <w:spacing w:val="-4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занятие.</w:t>
            </w:r>
            <w:proofErr w:type="gramEnd"/>
          </w:p>
        </w:tc>
        <w:tc>
          <w:tcPr>
            <w:tcW w:w="3544" w:type="dxa"/>
          </w:tcPr>
          <w:p w:rsidR="002C05E8" w:rsidRPr="00BB6B95" w:rsidRDefault="002C05E8" w:rsidP="005A1EAE">
            <w:pPr>
              <w:pStyle w:val="af3"/>
              <w:jc w:val="left"/>
              <w:rPr>
                <w:sz w:val="28"/>
                <w:szCs w:val="28"/>
              </w:rPr>
            </w:pPr>
            <w:proofErr w:type="gramStart"/>
            <w:r w:rsidRPr="00BB6B95">
              <w:rPr>
                <w:sz w:val="28"/>
                <w:szCs w:val="28"/>
              </w:rPr>
              <w:t>Повышение</w:t>
            </w:r>
            <w:r w:rsidRPr="00BB6B95">
              <w:rPr>
                <w:spacing w:val="-15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педагогических</w:t>
            </w:r>
            <w:r w:rsidRPr="00BB6B95">
              <w:rPr>
                <w:spacing w:val="-57"/>
                <w:sz w:val="28"/>
                <w:szCs w:val="28"/>
              </w:rPr>
              <w:t xml:space="preserve"> </w:t>
            </w:r>
            <w:r w:rsidRPr="00BB6B95">
              <w:rPr>
                <w:sz w:val="28"/>
                <w:szCs w:val="28"/>
              </w:rPr>
              <w:t>навыков.</w:t>
            </w:r>
            <w:proofErr w:type="gramEnd"/>
          </w:p>
        </w:tc>
      </w:tr>
    </w:tbl>
    <w:p w:rsidR="002C05E8" w:rsidRPr="00BB6B95" w:rsidRDefault="002C05E8" w:rsidP="002C05E8">
      <w:pPr>
        <w:pStyle w:val="af3"/>
        <w:jc w:val="left"/>
        <w:rPr>
          <w:b/>
          <w:sz w:val="28"/>
          <w:szCs w:val="28"/>
          <w:lang w:val="kk-KZ"/>
        </w:rPr>
      </w:pPr>
    </w:p>
    <w:p w:rsidR="002C05E8" w:rsidRDefault="002C05E8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D22E45" w:rsidRDefault="00D22E45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BB6B95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Default="00E83CE0" w:rsidP="00E83CE0">
      <w:pPr>
        <w:pStyle w:val="af3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 w:rsidRPr="00E83CE0">
        <w:rPr>
          <w:b/>
          <w:sz w:val="28"/>
          <w:szCs w:val="28"/>
          <w:lang w:val="kk-KZ"/>
        </w:rPr>
        <w:t>ПЛАН у</w:t>
      </w:r>
      <w:r w:rsidRPr="00E83CE0">
        <w:rPr>
          <w:b/>
          <w:sz w:val="28"/>
          <w:szCs w:val="28"/>
        </w:rPr>
        <w:t>чителя-логопеда</w:t>
      </w:r>
    </w:p>
    <w:p w:rsidR="00E83CE0" w:rsidRPr="00E83CE0" w:rsidRDefault="00E83CE0" w:rsidP="00E83CE0">
      <w:pPr>
        <w:pStyle w:val="af3"/>
        <w:jc w:val="left"/>
        <w:rPr>
          <w:b/>
          <w:sz w:val="28"/>
          <w:szCs w:val="28"/>
          <w:lang w:val="kk-KZ"/>
        </w:rPr>
      </w:pPr>
    </w:p>
    <w:p w:rsidR="00E83CE0" w:rsidRPr="00E83CE0" w:rsidRDefault="00E83CE0" w:rsidP="00E83CE0">
      <w:pPr>
        <w:pStyle w:val="af3"/>
        <w:rPr>
          <w:b/>
          <w:sz w:val="28"/>
          <w:szCs w:val="28"/>
          <w:lang w:val="kk-KZ"/>
        </w:rPr>
      </w:pPr>
      <w:r w:rsidRPr="00E83CE0">
        <w:rPr>
          <w:b/>
          <w:sz w:val="28"/>
          <w:szCs w:val="28"/>
        </w:rPr>
        <w:t>ДИАГНОСТИЧЕСКАЯ</w:t>
      </w:r>
      <w:r w:rsidRPr="00E83CE0">
        <w:rPr>
          <w:b/>
          <w:spacing w:val="1"/>
          <w:sz w:val="28"/>
          <w:szCs w:val="28"/>
        </w:rPr>
        <w:t xml:space="preserve"> </w:t>
      </w:r>
      <w:r w:rsidRPr="00E83CE0">
        <w:rPr>
          <w:b/>
          <w:sz w:val="28"/>
          <w:szCs w:val="28"/>
        </w:rPr>
        <w:t>РАБОТА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528"/>
        <w:gridCol w:w="3686"/>
      </w:tblGrid>
      <w:tr w:rsidR="00E83CE0" w:rsidRPr="00E83CE0" w:rsidTr="005A1EAE">
        <w:trPr>
          <w:trHeight w:val="439"/>
        </w:trPr>
        <w:tc>
          <w:tcPr>
            <w:tcW w:w="70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3686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</w:tr>
      <w:tr w:rsidR="00E83CE0" w:rsidRPr="00E83CE0" w:rsidTr="005A1EAE">
        <w:trPr>
          <w:trHeight w:val="1345"/>
        </w:trPr>
        <w:tc>
          <w:tcPr>
            <w:tcW w:w="70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Логопедическое и психолого-педагогическое обследование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детей старших, подготовительных групп, определение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особенностей речевого, психомоторного, общего развития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3686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 течение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</w:rPr>
              <w:t>учебного</w:t>
            </w:r>
            <w:r w:rsidRPr="00E83CE0">
              <w:rPr>
                <w:spacing w:val="-1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</w:tr>
      <w:tr w:rsidR="00E83CE0" w:rsidRPr="00E83CE0" w:rsidTr="005A1EAE">
        <w:trPr>
          <w:trHeight w:val="1065"/>
        </w:trPr>
        <w:tc>
          <w:tcPr>
            <w:tcW w:w="70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proofErr w:type="gramStart"/>
            <w:r w:rsidRPr="00E83CE0">
              <w:rPr>
                <w:sz w:val="28"/>
                <w:szCs w:val="28"/>
                <w:lang w:val="ru-RU"/>
              </w:rPr>
              <w:t>Профилактическая работа по выявлению детей с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нарушениями речи через обследование в ДО, направление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детей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на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ППк,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для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зачисления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на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коррекционные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занятия</w:t>
            </w:r>
            <w:proofErr w:type="gramEnd"/>
          </w:p>
        </w:tc>
        <w:tc>
          <w:tcPr>
            <w:tcW w:w="3686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pacing w:val="-1"/>
                <w:sz w:val="28"/>
                <w:szCs w:val="28"/>
              </w:rPr>
              <w:t xml:space="preserve">Сентябрь, </w:t>
            </w:r>
            <w:r w:rsidRPr="00E83CE0">
              <w:rPr>
                <w:sz w:val="28"/>
                <w:szCs w:val="28"/>
              </w:rPr>
              <w:t>февраль,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май</w:t>
            </w:r>
          </w:p>
        </w:tc>
      </w:tr>
      <w:tr w:rsidR="00E83CE0" w:rsidRPr="00E83CE0" w:rsidTr="005A1EAE">
        <w:trPr>
          <w:trHeight w:val="795"/>
        </w:trPr>
        <w:tc>
          <w:tcPr>
            <w:tcW w:w="70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Участие</w:t>
            </w:r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в ППк</w:t>
            </w:r>
          </w:p>
        </w:tc>
        <w:tc>
          <w:tcPr>
            <w:tcW w:w="3686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По графику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  <w:r w:rsidRPr="00E83CE0">
              <w:rPr>
                <w:spacing w:val="-1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ППк</w:t>
            </w:r>
          </w:p>
        </w:tc>
      </w:tr>
    </w:tbl>
    <w:p w:rsidR="00E83CE0" w:rsidRPr="00E83CE0" w:rsidRDefault="00E83CE0" w:rsidP="00E83CE0">
      <w:pPr>
        <w:pStyle w:val="af3"/>
        <w:rPr>
          <w:b/>
          <w:sz w:val="28"/>
          <w:szCs w:val="28"/>
        </w:rPr>
      </w:pPr>
      <w:r w:rsidRPr="00E83CE0">
        <w:rPr>
          <w:b/>
          <w:sz w:val="28"/>
          <w:szCs w:val="28"/>
        </w:rPr>
        <w:t>КОРРЕКЦИОННО-РАЗВИВАЮЩАЯ ЛОГОПЕДИЧЕСКАЯ РАБОТА С ДЕТЬМИ</w:t>
      </w:r>
      <w:r w:rsidRPr="00E83CE0">
        <w:rPr>
          <w:b/>
          <w:spacing w:val="-57"/>
          <w:sz w:val="28"/>
          <w:szCs w:val="28"/>
        </w:rPr>
        <w:t xml:space="preserve"> </w:t>
      </w:r>
      <w:r w:rsidRPr="00E83CE0">
        <w:rPr>
          <w:b/>
          <w:sz w:val="28"/>
          <w:szCs w:val="28"/>
        </w:rPr>
        <w:t>СТАРШИХ, ПОДГОТОВИТЕЛЬНЫХ</w:t>
      </w:r>
      <w:r w:rsidRPr="00E83CE0">
        <w:rPr>
          <w:b/>
          <w:spacing w:val="1"/>
          <w:sz w:val="28"/>
          <w:szCs w:val="28"/>
        </w:rPr>
        <w:t xml:space="preserve"> </w:t>
      </w:r>
      <w:r w:rsidRPr="00E83CE0">
        <w:rPr>
          <w:b/>
          <w:sz w:val="28"/>
          <w:szCs w:val="28"/>
        </w:rPr>
        <w:t>ГРУПП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1559"/>
        <w:gridCol w:w="2268"/>
      </w:tblGrid>
      <w:tr w:rsidR="00E83CE0" w:rsidRPr="00E83CE0" w:rsidTr="005A1EAE">
        <w:trPr>
          <w:trHeight w:val="555"/>
        </w:trPr>
        <w:tc>
          <w:tcPr>
            <w:tcW w:w="70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</w:rPr>
              <w:t>№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Вы</w:t>
            </w:r>
            <w:r w:rsidRPr="00E83CE0">
              <w:rPr>
                <w:sz w:val="28"/>
                <w:szCs w:val="28"/>
                <w:lang w:val="kk-KZ"/>
              </w:rPr>
              <w:t>хо</w:t>
            </w:r>
            <w:r w:rsidRPr="00E83CE0">
              <w:rPr>
                <w:sz w:val="28"/>
                <w:szCs w:val="28"/>
              </w:rPr>
              <w:t>д</w:t>
            </w:r>
          </w:p>
        </w:tc>
      </w:tr>
      <w:tr w:rsidR="00E83CE0" w:rsidRPr="00E83CE0" w:rsidTr="005A1EAE">
        <w:trPr>
          <w:trHeight w:val="1890"/>
        </w:trPr>
        <w:tc>
          <w:tcPr>
            <w:tcW w:w="70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Проведение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индивидуальных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занятий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по</w:t>
            </w:r>
            <w:r w:rsidRPr="00E83CE0">
              <w:rPr>
                <w:sz w:val="28"/>
                <w:szCs w:val="28"/>
                <w:lang w:val="kk-KZ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формированию</w:t>
            </w:r>
            <w:r w:rsidRPr="00E83CE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правильного</w:t>
            </w:r>
            <w:r w:rsidRPr="00E83CE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звукопроизношения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 xml:space="preserve">и обучению грамоте, по формированию </w:t>
            </w:r>
            <w:proofErr w:type="gramStart"/>
            <w:r w:rsidRPr="00E83CE0">
              <w:rPr>
                <w:sz w:val="28"/>
                <w:szCs w:val="28"/>
                <w:lang w:val="ru-RU"/>
              </w:rPr>
              <w:t>лексико-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грамматических</w:t>
            </w:r>
            <w:proofErr w:type="gramEnd"/>
            <w:r w:rsidRPr="00E83CE0">
              <w:rPr>
                <w:sz w:val="28"/>
                <w:szCs w:val="28"/>
                <w:lang w:val="ru-RU"/>
              </w:rPr>
              <w:t xml:space="preserve"> средств языка и развитию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самостоятельной развернутой фразовой речи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 течение</w:t>
            </w:r>
            <w:r w:rsidRPr="00E83CE0">
              <w:rPr>
                <w:spacing w:val="-58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учебного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Ежедневное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планирование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>индивидуальных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логопедических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занятий</w:t>
            </w:r>
          </w:p>
        </w:tc>
      </w:tr>
    </w:tbl>
    <w:p w:rsidR="00E83CE0" w:rsidRPr="00E83CE0" w:rsidRDefault="00E83CE0" w:rsidP="00E83CE0">
      <w:pPr>
        <w:pStyle w:val="af3"/>
        <w:rPr>
          <w:b/>
          <w:sz w:val="28"/>
          <w:szCs w:val="28"/>
          <w:lang w:val="kk-KZ"/>
        </w:rPr>
      </w:pPr>
      <w:r w:rsidRPr="00E83CE0">
        <w:rPr>
          <w:b/>
          <w:sz w:val="28"/>
          <w:szCs w:val="28"/>
        </w:rPr>
        <w:t>ОРГАНИЗАЦИОННО-МЕТОДИЧЕСКАЯ</w:t>
      </w:r>
      <w:r w:rsidRPr="00E83CE0">
        <w:rPr>
          <w:b/>
          <w:spacing w:val="-2"/>
          <w:sz w:val="28"/>
          <w:szCs w:val="28"/>
        </w:rPr>
        <w:t xml:space="preserve"> </w:t>
      </w:r>
      <w:r w:rsidRPr="00E83CE0">
        <w:rPr>
          <w:b/>
          <w:sz w:val="28"/>
          <w:szCs w:val="28"/>
        </w:rPr>
        <w:t>РАБОТА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7"/>
        <w:gridCol w:w="1559"/>
        <w:gridCol w:w="2410"/>
      </w:tblGrid>
      <w:tr w:rsidR="00E83CE0" w:rsidRPr="00E83CE0" w:rsidTr="005A1EAE">
        <w:trPr>
          <w:trHeight w:val="561"/>
        </w:trPr>
        <w:tc>
          <w:tcPr>
            <w:tcW w:w="56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</w:rPr>
              <w:t>№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Вых</w:t>
            </w:r>
            <w:r w:rsidRPr="00E83CE0">
              <w:rPr>
                <w:sz w:val="28"/>
                <w:szCs w:val="28"/>
                <w:lang w:val="kk-KZ"/>
              </w:rPr>
              <w:t>о</w:t>
            </w:r>
            <w:r w:rsidRPr="00E83CE0">
              <w:rPr>
                <w:sz w:val="28"/>
                <w:szCs w:val="28"/>
              </w:rPr>
              <w:t>д</w:t>
            </w:r>
          </w:p>
        </w:tc>
      </w:tr>
      <w:tr w:rsidR="00E83CE0" w:rsidRPr="00E83CE0" w:rsidTr="005A1EAE">
        <w:trPr>
          <w:trHeight w:val="829"/>
        </w:trPr>
        <w:tc>
          <w:tcPr>
            <w:tcW w:w="56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Комплектование и утверждение списка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воспитанников</w:t>
            </w:r>
            <w:r w:rsidRPr="00E83CE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имеющих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нарушения</w:t>
            </w:r>
            <w:r w:rsidRPr="00E83CE0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устной</w:t>
            </w:r>
            <w:r w:rsidRPr="00E83CE0">
              <w:rPr>
                <w:sz w:val="28"/>
                <w:szCs w:val="28"/>
                <w:lang w:val="kk-KZ"/>
              </w:rPr>
              <w:t xml:space="preserve">  </w:t>
            </w:r>
            <w:r w:rsidRPr="00E83CE0">
              <w:rPr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55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до</w:t>
            </w:r>
            <w:proofErr w:type="gramEnd"/>
            <w:r w:rsidRPr="00E83CE0">
              <w:rPr>
                <w:sz w:val="28"/>
                <w:szCs w:val="28"/>
              </w:rPr>
              <w:t xml:space="preserve"> 15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список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детей</w:t>
            </w:r>
          </w:p>
        </w:tc>
      </w:tr>
    </w:tbl>
    <w:p w:rsidR="00E83CE0" w:rsidRDefault="00E83CE0" w:rsidP="00E83CE0">
      <w:pPr>
        <w:pStyle w:val="af3"/>
        <w:rPr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9"/>
        <w:gridCol w:w="1417"/>
        <w:gridCol w:w="2410"/>
      </w:tblGrid>
      <w:tr w:rsidR="00E83CE0" w:rsidRPr="00E83CE0" w:rsidTr="005A1EAE">
        <w:trPr>
          <w:trHeight w:val="1380"/>
        </w:trPr>
        <w:tc>
          <w:tcPr>
            <w:tcW w:w="56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 xml:space="preserve">Составление и утверждение у </w:t>
            </w:r>
            <w:proofErr w:type="gramStart"/>
            <w:r w:rsidRPr="00E83CE0">
              <w:rPr>
                <w:sz w:val="28"/>
                <w:szCs w:val="28"/>
                <w:lang w:val="ru-RU"/>
              </w:rPr>
              <w:t>заведующего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циклограммы</w:t>
            </w:r>
            <w:proofErr w:type="gramEnd"/>
            <w:r w:rsidRPr="00E83CE0">
              <w:rPr>
                <w:sz w:val="28"/>
                <w:szCs w:val="28"/>
                <w:lang w:val="ru-RU"/>
              </w:rPr>
              <w:t xml:space="preserve"> рабочего времени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учителя-логопеда, регламента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индивидуальной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логопедической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  <w:r w:rsidRPr="00E83CE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на</w:t>
            </w:r>
            <w:r w:rsidRPr="00E83CE0">
              <w:rPr>
                <w:sz w:val="28"/>
                <w:szCs w:val="28"/>
                <w:lang w:val="kk-KZ"/>
              </w:rPr>
              <w:t xml:space="preserve">   </w:t>
            </w:r>
            <w:r w:rsidRPr="00E83CE0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41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до</w:t>
            </w:r>
            <w:proofErr w:type="gramEnd"/>
            <w:r w:rsidRPr="00E83CE0">
              <w:rPr>
                <w:sz w:val="28"/>
                <w:szCs w:val="28"/>
              </w:rPr>
              <w:t xml:space="preserve"> 15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</w:rPr>
              <w:t>сентяря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циклограмма</w:t>
            </w:r>
            <w:proofErr w:type="gramEnd"/>
            <w:r w:rsidRPr="00E83CE0">
              <w:rPr>
                <w:sz w:val="28"/>
                <w:szCs w:val="28"/>
              </w:rPr>
              <w:t>,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регламент</w:t>
            </w:r>
          </w:p>
        </w:tc>
      </w:tr>
      <w:tr w:rsidR="00E83CE0" w:rsidRPr="00E83CE0" w:rsidTr="005A1EAE">
        <w:trPr>
          <w:trHeight w:val="825"/>
        </w:trPr>
        <w:tc>
          <w:tcPr>
            <w:tcW w:w="567" w:type="dxa"/>
          </w:tcPr>
          <w:p w:rsidR="00E83CE0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E83CE0" w:rsidRPr="00E83CE0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Составление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годового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плана работы учителя-логопеда, плана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по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самообразованию</w:t>
            </w:r>
          </w:p>
        </w:tc>
        <w:tc>
          <w:tcPr>
            <w:tcW w:w="141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kk-KZ"/>
              </w:rPr>
            </w:pPr>
            <w:proofErr w:type="gramStart"/>
            <w:r w:rsidRPr="00E83CE0">
              <w:rPr>
                <w:sz w:val="28"/>
                <w:szCs w:val="28"/>
              </w:rPr>
              <w:t>до</w:t>
            </w:r>
            <w:proofErr w:type="gramEnd"/>
            <w:r w:rsidRPr="00E83CE0">
              <w:rPr>
                <w:sz w:val="28"/>
                <w:szCs w:val="28"/>
              </w:rPr>
              <w:t xml:space="preserve"> </w:t>
            </w: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15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</w:rPr>
              <w:t>сентяря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рабочая программа,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годовой план работы,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план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по</w:t>
            </w:r>
            <w:r w:rsidRPr="00E83CE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самообразованию</w:t>
            </w:r>
          </w:p>
        </w:tc>
      </w:tr>
      <w:tr w:rsidR="00E83CE0" w:rsidRPr="00E83CE0" w:rsidTr="005A1EAE">
        <w:trPr>
          <w:trHeight w:val="552"/>
        </w:trPr>
        <w:tc>
          <w:tcPr>
            <w:tcW w:w="567" w:type="dxa"/>
          </w:tcPr>
          <w:p w:rsidR="00E83CE0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E83CE0" w:rsidRPr="00E83CE0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Составление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перспективного</w:t>
            </w:r>
            <w:r w:rsidRPr="00E83CE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плана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на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учебный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41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до</w:t>
            </w:r>
            <w:proofErr w:type="gramEnd"/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kk-KZ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lastRenderedPageBreak/>
              <w:t>15сентября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lastRenderedPageBreak/>
              <w:t>перспективный</w:t>
            </w:r>
            <w:proofErr w:type="gramEnd"/>
            <w:r w:rsidRPr="00E83CE0">
              <w:rPr>
                <w:spacing w:val="-2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план</w:t>
            </w: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lastRenderedPageBreak/>
              <w:t>работы</w:t>
            </w:r>
            <w:proofErr w:type="gramEnd"/>
          </w:p>
        </w:tc>
      </w:tr>
      <w:tr w:rsidR="00E83CE0" w:rsidRPr="00E83CE0" w:rsidTr="005A1EAE">
        <w:trPr>
          <w:trHeight w:val="860"/>
        </w:trPr>
        <w:tc>
          <w:tcPr>
            <w:tcW w:w="567" w:type="dxa"/>
          </w:tcPr>
          <w:p w:rsidR="00E83CE0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</w:t>
            </w:r>
            <w:r w:rsidR="00E83CE0" w:rsidRPr="00E83CE0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pacing w:val="-1"/>
                <w:sz w:val="28"/>
                <w:szCs w:val="28"/>
              </w:rPr>
              <w:t xml:space="preserve">Планирование </w:t>
            </w:r>
            <w:r w:rsidRPr="00E83CE0">
              <w:rPr>
                <w:sz w:val="28"/>
                <w:szCs w:val="28"/>
              </w:rPr>
              <w:t>индивидуальной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логопедической</w:t>
            </w:r>
            <w:r w:rsidRPr="00E83CE0">
              <w:rPr>
                <w:spacing w:val="-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41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z w:val="28"/>
                <w:szCs w:val="28"/>
              </w:rPr>
              <w:t xml:space="preserve"> течение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планы работы,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конспекты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учителя-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логопеда</w:t>
            </w:r>
          </w:p>
        </w:tc>
      </w:tr>
      <w:tr w:rsidR="00E83CE0" w:rsidRPr="00E83CE0" w:rsidTr="005A1EAE">
        <w:trPr>
          <w:trHeight w:val="1415"/>
        </w:trPr>
        <w:tc>
          <w:tcPr>
            <w:tcW w:w="56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E83CE0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="00E83CE0" w:rsidRPr="00E83CE0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Ведение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речевых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карт,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индивидуальных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планов работы, индивидуальных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домашних тетрадей детей</w:t>
            </w:r>
          </w:p>
        </w:tc>
        <w:tc>
          <w:tcPr>
            <w:tcW w:w="1417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E83CE0" w:rsidRPr="00E83CE0" w:rsidRDefault="00E83CE0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z w:val="28"/>
                <w:szCs w:val="28"/>
              </w:rPr>
              <w:t xml:space="preserve"> течение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83CE0" w:rsidRPr="00E83CE0" w:rsidRDefault="00E83CE0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речевые карты,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индивидуальные планы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 на каждого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ребенка,</w:t>
            </w:r>
            <w:r w:rsidRPr="00E83CE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индивидуальные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домашние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тетради</w:t>
            </w:r>
          </w:p>
        </w:tc>
      </w:tr>
    </w:tbl>
    <w:p w:rsidR="009A1902" w:rsidRPr="009A1902" w:rsidRDefault="00710B21" w:rsidP="00710B21">
      <w:pPr>
        <w:pStyle w:val="af3"/>
        <w:jc w:val="left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</w:t>
      </w:r>
      <w:r w:rsidR="009A1902" w:rsidRPr="009A1902">
        <w:rPr>
          <w:b/>
          <w:sz w:val="28"/>
          <w:szCs w:val="28"/>
        </w:rPr>
        <w:t>РАБОТА С</w:t>
      </w:r>
      <w:r w:rsidR="009A1902" w:rsidRPr="009A1902">
        <w:rPr>
          <w:b/>
          <w:spacing w:val="1"/>
          <w:sz w:val="28"/>
          <w:szCs w:val="28"/>
        </w:rPr>
        <w:t xml:space="preserve"> </w:t>
      </w:r>
      <w:r w:rsidR="009A1902" w:rsidRPr="009A1902">
        <w:rPr>
          <w:b/>
          <w:sz w:val="28"/>
          <w:szCs w:val="28"/>
        </w:rPr>
        <w:t>ПЕДАГОГАМИ</w:t>
      </w:r>
      <w:r w:rsidR="009A1902" w:rsidRPr="009A1902">
        <w:rPr>
          <w:b/>
          <w:spacing w:val="-3"/>
          <w:sz w:val="28"/>
          <w:szCs w:val="28"/>
        </w:rPr>
        <w:t xml:space="preserve"> 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9"/>
        <w:gridCol w:w="1417"/>
        <w:gridCol w:w="2410"/>
      </w:tblGrid>
      <w:tr w:rsidR="009A1902" w:rsidRPr="00E83CE0" w:rsidTr="005A1EAE">
        <w:trPr>
          <w:trHeight w:val="445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№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41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Выход</w:t>
            </w:r>
          </w:p>
        </w:tc>
      </w:tr>
      <w:tr w:rsidR="009A1902" w:rsidRPr="00E83CE0" w:rsidTr="005A1EAE">
        <w:trPr>
          <w:trHeight w:val="1105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Обсуждение результатов логопедической,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психологической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педагогической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диагностики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детей старших и подготовительных к школе</w:t>
            </w:r>
            <w:r w:rsidRPr="00E83CE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41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41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результаты</w:t>
            </w:r>
            <w:proofErr w:type="gramEnd"/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</w:rPr>
              <w:t>диагностики</w:t>
            </w:r>
          </w:p>
        </w:tc>
      </w:tr>
      <w:tr w:rsidR="009A1902" w:rsidRPr="00E83CE0" w:rsidTr="005A1EAE">
        <w:trPr>
          <w:trHeight w:val="1375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Консультативное взаимодействие со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специалистами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МДОУ:</w:t>
            </w:r>
            <w:r w:rsidRPr="00E83CE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педагогом-психологом,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инструктором по физической культуре,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музыкальным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руководителем,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воспитателями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групп</w:t>
            </w:r>
            <w:proofErr w:type="gramEnd"/>
            <w:r w:rsidRPr="00E83CE0">
              <w:rPr>
                <w:sz w:val="28"/>
                <w:szCs w:val="28"/>
              </w:rPr>
              <w:t>,</w:t>
            </w:r>
            <w:r w:rsidRPr="00E83CE0">
              <w:rPr>
                <w:spacing w:val="-6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медицинским</w:t>
            </w:r>
            <w:r w:rsidRPr="00E83CE0">
              <w:rPr>
                <w:spacing w:val="-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работником</w:t>
            </w:r>
          </w:p>
        </w:tc>
        <w:tc>
          <w:tcPr>
            <w:tcW w:w="141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в течение года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по мере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241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анализ</w:t>
            </w:r>
            <w:proofErr w:type="gramEnd"/>
            <w:r w:rsidRPr="00E83CE0">
              <w:rPr>
                <w:spacing w:val="-9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  <w:r w:rsidRPr="00E83CE0">
              <w:rPr>
                <w:spacing w:val="-1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за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</w:t>
            </w:r>
          </w:p>
        </w:tc>
      </w:tr>
      <w:tr w:rsidR="009A1902" w:rsidRPr="00E83CE0" w:rsidTr="005A1EAE">
        <w:trPr>
          <w:trHeight w:val="1380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Анализ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83CE0">
              <w:rPr>
                <w:sz w:val="28"/>
                <w:szCs w:val="28"/>
                <w:lang w:val="ru-RU"/>
              </w:rPr>
              <w:t>совместной</w:t>
            </w:r>
            <w:proofErr w:type="gramEnd"/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учителя-логопеда,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специалистов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воспитателя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за учебный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год: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обсуждение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рабочих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моментов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рекомендации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по</w:t>
            </w:r>
            <w:r w:rsidRPr="00E83CE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организации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совместной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41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41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годовой</w:t>
            </w:r>
            <w:proofErr w:type="gramEnd"/>
            <w:r w:rsidRPr="00E83CE0">
              <w:rPr>
                <w:sz w:val="28"/>
                <w:szCs w:val="28"/>
              </w:rPr>
              <w:t xml:space="preserve"> отчет по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работе</w:t>
            </w:r>
          </w:p>
        </w:tc>
      </w:tr>
    </w:tbl>
    <w:p w:rsidR="009A1902" w:rsidRPr="009A1902" w:rsidRDefault="009A1902" w:rsidP="009A1902">
      <w:pPr>
        <w:pStyle w:val="af3"/>
        <w:rPr>
          <w:b/>
          <w:sz w:val="28"/>
          <w:szCs w:val="28"/>
          <w:lang w:val="kk-KZ"/>
        </w:rPr>
      </w:pPr>
      <w:r w:rsidRPr="009A1902">
        <w:rPr>
          <w:b/>
          <w:sz w:val="28"/>
          <w:szCs w:val="28"/>
        </w:rPr>
        <w:t>РАБОТА</w:t>
      </w:r>
      <w:r w:rsidRPr="009A1902">
        <w:rPr>
          <w:b/>
          <w:spacing w:val="-1"/>
          <w:sz w:val="28"/>
          <w:szCs w:val="28"/>
        </w:rPr>
        <w:t xml:space="preserve"> </w:t>
      </w:r>
      <w:r w:rsidRPr="009A1902">
        <w:rPr>
          <w:b/>
          <w:sz w:val="28"/>
          <w:szCs w:val="28"/>
        </w:rPr>
        <w:t>С РОДИТЕЛЯМИ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245"/>
        <w:gridCol w:w="1276"/>
        <w:gridCol w:w="2835"/>
      </w:tblGrid>
      <w:tr w:rsidR="009A1902" w:rsidRPr="00E83CE0" w:rsidTr="005A1EAE">
        <w:trPr>
          <w:trHeight w:val="550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</w:rPr>
              <w:t>№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Выход</w:t>
            </w:r>
          </w:p>
        </w:tc>
      </w:tr>
      <w:tr w:rsidR="009A1902" w:rsidRPr="00E83CE0" w:rsidTr="005A1EAE">
        <w:trPr>
          <w:trHeight w:val="829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Консультации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для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родителей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старших,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подготовительных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1276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</w:rPr>
              <w:t>Ежеме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сячно</w:t>
            </w:r>
            <w:proofErr w:type="gramEnd"/>
          </w:p>
        </w:tc>
        <w:tc>
          <w:tcPr>
            <w:tcW w:w="2835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журнал</w:t>
            </w:r>
            <w:r w:rsidRPr="00E83CE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учета</w:t>
            </w:r>
            <w:r w:rsidRPr="00E83CE0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E83CE0">
              <w:rPr>
                <w:spacing w:val="-1"/>
                <w:sz w:val="28"/>
                <w:szCs w:val="28"/>
                <w:lang w:val="ru-RU"/>
              </w:rPr>
              <w:t>консультатив</w:t>
            </w:r>
            <w:r w:rsidRPr="00E83CE0">
              <w:rPr>
                <w:spacing w:val="-1"/>
                <w:sz w:val="28"/>
                <w:szCs w:val="28"/>
                <w:lang w:val="kk-KZ"/>
              </w:rPr>
              <w:t xml:space="preserve"> н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>ой</w:t>
            </w:r>
            <w:proofErr w:type="gramEnd"/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pacing w:val="-57"/>
                <w:sz w:val="28"/>
                <w:szCs w:val="28"/>
                <w:lang w:val="kk-KZ"/>
              </w:rPr>
              <w:t xml:space="preserve"> 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9A1902" w:rsidRPr="00E83CE0" w:rsidTr="005A1EAE">
        <w:trPr>
          <w:trHeight w:val="1100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Консультирование родителей по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необходимости,</w:t>
            </w:r>
            <w:r w:rsidRPr="00E83CE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проведение</w:t>
            </w:r>
            <w:r w:rsidRPr="00E83CE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открытых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индивидуальных занятий по запросу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276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9A1902" w:rsidRPr="00E83CE0" w:rsidRDefault="009A1902" w:rsidP="009A1902">
            <w:pPr>
              <w:pStyle w:val="af3"/>
              <w:jc w:val="left"/>
              <w:rPr>
                <w:spacing w:val="-1"/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  <w:lang w:val="ru-RU"/>
              </w:rPr>
              <w:t>журнал</w:t>
            </w:r>
            <w:r w:rsidRPr="00E83CE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учета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83CE0">
              <w:rPr>
                <w:spacing w:val="-1"/>
                <w:sz w:val="28"/>
                <w:szCs w:val="28"/>
                <w:lang w:val="ru-RU"/>
              </w:rPr>
              <w:t>консультативной</w:t>
            </w:r>
            <w:proofErr w:type="gramEnd"/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</w:p>
        </w:tc>
      </w:tr>
    </w:tbl>
    <w:p w:rsidR="009A1902" w:rsidRPr="009A1902" w:rsidRDefault="009A1902" w:rsidP="009A1902">
      <w:pPr>
        <w:pStyle w:val="af3"/>
        <w:rPr>
          <w:b/>
          <w:sz w:val="28"/>
          <w:szCs w:val="28"/>
          <w:lang w:val="kk-KZ"/>
        </w:rPr>
      </w:pPr>
      <w:r w:rsidRPr="009A1902">
        <w:rPr>
          <w:b/>
          <w:sz w:val="28"/>
          <w:szCs w:val="28"/>
        </w:rPr>
        <w:t>ОСНАЩЕНИЕ</w:t>
      </w:r>
      <w:r w:rsidRPr="009A1902">
        <w:rPr>
          <w:b/>
          <w:spacing w:val="-5"/>
          <w:sz w:val="28"/>
          <w:szCs w:val="28"/>
        </w:rPr>
        <w:t xml:space="preserve"> </w:t>
      </w:r>
      <w:r w:rsidRPr="009A1902">
        <w:rPr>
          <w:b/>
          <w:sz w:val="28"/>
          <w:szCs w:val="28"/>
        </w:rPr>
        <w:t>КАБИНЕТА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1701"/>
        <w:gridCol w:w="2552"/>
      </w:tblGrid>
      <w:tr w:rsidR="009A1902" w:rsidRPr="00E83CE0" w:rsidTr="005A1EAE">
        <w:trPr>
          <w:trHeight w:val="518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№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9A1902" w:rsidRPr="00E83CE0" w:rsidRDefault="009A1902" w:rsidP="009A1902">
            <w:pPr>
              <w:pStyle w:val="af3"/>
              <w:jc w:val="left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Выход</w:t>
            </w:r>
          </w:p>
        </w:tc>
      </w:tr>
      <w:tr w:rsidR="009A1902" w:rsidRPr="00E83CE0" w:rsidTr="005A1EAE">
        <w:trPr>
          <w:trHeight w:val="2210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A1902" w:rsidRPr="00E83CE0" w:rsidRDefault="009A1902" w:rsidP="00710B21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Пополнение учебно-методического</w:t>
            </w:r>
            <w:r w:rsidRPr="00E83CE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комплекса: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новинки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методической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литературы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пополнение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имеющихся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создание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новых картотек по коррекционной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работе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</w:t>
            </w:r>
            <w:r w:rsidRPr="00E83CE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детьми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пополнение</w:t>
            </w:r>
            <w:r w:rsidRPr="00E83CE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консультаций</w:t>
            </w:r>
            <w:r w:rsidRPr="00E83CE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для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педагогов и родителей.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9A1902">
            <w:pPr>
              <w:pStyle w:val="af3"/>
              <w:jc w:val="left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картотеки,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методические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разработки,</w:t>
            </w:r>
            <w:r w:rsidRPr="00E83CE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книги,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консультации,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презентации</w:t>
            </w:r>
          </w:p>
        </w:tc>
      </w:tr>
      <w:tr w:rsidR="009A1902" w:rsidRPr="00E83CE0" w:rsidTr="005A1EAE">
        <w:trPr>
          <w:trHeight w:val="1655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Пополнение учебно-дидактического</w:t>
            </w:r>
            <w:r w:rsidRPr="00E83CE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комплекса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новые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игры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игрушки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для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детьми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пособия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для</w:t>
            </w:r>
            <w:r w:rsidRPr="00E83C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83CE0">
              <w:rPr>
                <w:sz w:val="28"/>
                <w:szCs w:val="28"/>
                <w:lang w:val="ru-RU"/>
              </w:rPr>
              <w:t>индивидуальной</w:t>
            </w:r>
            <w:proofErr w:type="gramEnd"/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работы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pacing w:val="-1"/>
                <w:sz w:val="28"/>
                <w:szCs w:val="28"/>
              </w:rPr>
              <w:t>дидактические</w:t>
            </w:r>
            <w:proofErr w:type="gramEnd"/>
            <w:r w:rsidRPr="00E83CE0">
              <w:rPr>
                <w:spacing w:val="-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игры,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игрушки,</w:t>
            </w:r>
            <w:r w:rsidRPr="00E83CE0">
              <w:rPr>
                <w:spacing w:val="-2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пособия</w:t>
            </w:r>
          </w:p>
        </w:tc>
      </w:tr>
      <w:tr w:rsidR="009A1902" w:rsidRPr="00E83CE0" w:rsidTr="005A1EAE">
        <w:trPr>
          <w:trHeight w:val="824"/>
        </w:trPr>
        <w:tc>
          <w:tcPr>
            <w:tcW w:w="567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Пополнение</w:t>
            </w:r>
            <w:r w:rsidRPr="00E83CE0">
              <w:rPr>
                <w:spacing w:val="-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канцелярских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товаров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течение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52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канцелярские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>принадлежности</w:t>
            </w:r>
            <w:r w:rsidRPr="00E83CE0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9A1902" w:rsidRPr="00710B21" w:rsidRDefault="009A1902" w:rsidP="009A1902">
      <w:pPr>
        <w:pStyle w:val="af3"/>
        <w:rPr>
          <w:b/>
          <w:sz w:val="28"/>
          <w:szCs w:val="28"/>
          <w:lang w:val="kk-KZ"/>
        </w:rPr>
      </w:pPr>
      <w:r w:rsidRPr="00710B21">
        <w:rPr>
          <w:b/>
          <w:sz w:val="28"/>
          <w:szCs w:val="28"/>
        </w:rPr>
        <w:t>ПОВЫШЕНИЕ</w:t>
      </w:r>
      <w:r w:rsidRPr="00710B21">
        <w:rPr>
          <w:b/>
          <w:spacing w:val="-1"/>
          <w:sz w:val="28"/>
          <w:szCs w:val="28"/>
        </w:rPr>
        <w:t xml:space="preserve"> </w:t>
      </w:r>
      <w:r w:rsidRPr="00710B21">
        <w:rPr>
          <w:b/>
          <w:sz w:val="28"/>
          <w:szCs w:val="28"/>
        </w:rPr>
        <w:t>ПРОФЕССИОНАЛЬНОЙ</w:t>
      </w:r>
      <w:r w:rsidRPr="00710B21">
        <w:rPr>
          <w:b/>
          <w:spacing w:val="-4"/>
          <w:sz w:val="28"/>
          <w:szCs w:val="28"/>
        </w:rPr>
        <w:t xml:space="preserve"> </w:t>
      </w:r>
      <w:r w:rsidRPr="00710B21">
        <w:rPr>
          <w:b/>
          <w:sz w:val="28"/>
          <w:szCs w:val="28"/>
        </w:rPr>
        <w:t>КВАЛИФИКАЦИИ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53"/>
        <w:gridCol w:w="1701"/>
        <w:gridCol w:w="3260"/>
      </w:tblGrid>
      <w:tr w:rsidR="009A1902" w:rsidRPr="00E83CE0" w:rsidTr="005A1EAE">
        <w:trPr>
          <w:trHeight w:val="555"/>
        </w:trPr>
        <w:tc>
          <w:tcPr>
            <w:tcW w:w="70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№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Содержание</w:t>
            </w:r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Выход</w:t>
            </w:r>
          </w:p>
        </w:tc>
      </w:tr>
      <w:tr w:rsidR="009A1902" w:rsidRPr="00E83CE0" w:rsidTr="005A1EAE">
        <w:trPr>
          <w:trHeight w:val="725"/>
        </w:trPr>
        <w:tc>
          <w:tcPr>
            <w:tcW w:w="70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Посещение</w:t>
            </w:r>
            <w:r w:rsidRPr="00E83CE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МО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учителей-логопедов,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воспитателей.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справки</w:t>
            </w:r>
            <w:proofErr w:type="gramEnd"/>
            <w:r w:rsidRPr="00E83CE0">
              <w:rPr>
                <w:sz w:val="28"/>
                <w:szCs w:val="28"/>
              </w:rPr>
              <w:t xml:space="preserve"> по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проведенному</w:t>
            </w:r>
            <w:r w:rsidRPr="00E83CE0">
              <w:rPr>
                <w:spacing w:val="-12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МО</w:t>
            </w:r>
          </w:p>
        </w:tc>
      </w:tr>
      <w:tr w:rsidR="009A1902" w:rsidRPr="00E83CE0" w:rsidTr="005A1EAE">
        <w:trPr>
          <w:trHeight w:val="550"/>
        </w:trPr>
        <w:tc>
          <w:tcPr>
            <w:tcW w:w="70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Участие</w:t>
            </w:r>
            <w:r w:rsidRPr="00E83CE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педагогических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советах,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семинарах,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консилиумах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4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письменные</w:t>
            </w:r>
            <w:proofErr w:type="gramEnd"/>
            <w:r w:rsidRPr="00E83CE0">
              <w:rPr>
                <w:spacing w:val="-8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материалы</w:t>
            </w:r>
          </w:p>
        </w:tc>
      </w:tr>
      <w:tr w:rsidR="009A1902" w:rsidRPr="00E83CE0" w:rsidTr="005A1EAE">
        <w:trPr>
          <w:trHeight w:val="826"/>
        </w:trPr>
        <w:tc>
          <w:tcPr>
            <w:tcW w:w="709" w:type="dxa"/>
            <w:tcBorders>
              <w:bottom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Просмотр</w:t>
            </w:r>
            <w:r w:rsidRPr="00E83C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открытых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занятий,</w:t>
            </w:r>
            <w:r w:rsidRPr="00E83CE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мастер-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классов и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т.д.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письменные</w:t>
            </w:r>
            <w:r w:rsidRPr="00E83CE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материалы,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анализ</w:t>
            </w:r>
            <w:r w:rsidRPr="00E83C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83CE0">
              <w:rPr>
                <w:sz w:val="28"/>
                <w:szCs w:val="28"/>
                <w:lang w:val="ru-RU"/>
              </w:rPr>
              <w:t>просмотренных</w:t>
            </w:r>
            <w:proofErr w:type="gramEnd"/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мероприятий</w:t>
            </w:r>
          </w:p>
        </w:tc>
      </w:tr>
      <w:tr w:rsidR="009A1902" w:rsidRPr="00E83CE0" w:rsidTr="005A1EAE">
        <w:trPr>
          <w:trHeight w:val="1069"/>
        </w:trPr>
        <w:tc>
          <w:tcPr>
            <w:tcW w:w="709" w:type="dxa"/>
            <w:tcBorders>
              <w:top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kk-KZ"/>
              </w:rPr>
            </w:pPr>
            <w:r w:rsidRPr="00E83CE0">
              <w:rPr>
                <w:sz w:val="28"/>
                <w:szCs w:val="28"/>
                <w:lang w:val="ru-RU"/>
              </w:rPr>
              <w:t>Отслеживание и изучение новинок в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 xml:space="preserve">методической литературе 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в</w:t>
            </w:r>
            <w:proofErr w:type="gramEnd"/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5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письменные</w:t>
            </w:r>
            <w:proofErr w:type="gramEnd"/>
            <w:r w:rsidRPr="00E83CE0">
              <w:rPr>
                <w:spacing w:val="-14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материалы,</w:t>
            </w:r>
            <w:r w:rsidRPr="00E83CE0">
              <w:rPr>
                <w:spacing w:val="-57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презентации,</w:t>
            </w:r>
            <w:r w:rsidRPr="00E83CE0">
              <w:rPr>
                <w:spacing w:val="1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консультации</w:t>
            </w:r>
          </w:p>
        </w:tc>
      </w:tr>
      <w:tr w:rsidR="009A1902" w:rsidRPr="00E83CE0" w:rsidTr="005A1EAE">
        <w:trPr>
          <w:trHeight w:val="1930"/>
        </w:trPr>
        <w:tc>
          <w:tcPr>
            <w:tcW w:w="709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Работа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над</w:t>
            </w:r>
            <w:r w:rsidRPr="00E83C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темой</w:t>
            </w:r>
            <w:r w:rsidRPr="00E83C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самообразования:</w:t>
            </w:r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«Развитие</w:t>
            </w:r>
            <w:r w:rsidRPr="00E83CE0">
              <w:rPr>
                <w:sz w:val="28"/>
                <w:szCs w:val="28"/>
                <w:lang w:val="kk-KZ"/>
              </w:rPr>
              <w:t xml:space="preserve"> </w:t>
            </w:r>
            <w:r w:rsidRPr="00E83CE0">
              <w:rPr>
                <w:spacing w:val="-1"/>
                <w:sz w:val="28"/>
                <w:szCs w:val="28"/>
                <w:lang w:val="ru-RU"/>
              </w:rPr>
              <w:t>межполушарного</w:t>
            </w:r>
            <w:r w:rsidRPr="00E83CE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взаимодействия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детей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в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учителя-логопеда»</w:t>
            </w:r>
          </w:p>
        </w:tc>
        <w:tc>
          <w:tcPr>
            <w:tcW w:w="1701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r w:rsidRPr="00E83CE0">
              <w:rPr>
                <w:sz w:val="28"/>
                <w:szCs w:val="28"/>
              </w:rPr>
              <w:t>В</w:t>
            </w:r>
            <w:r w:rsidRPr="00E83CE0">
              <w:rPr>
                <w:spacing w:val="-2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течение</w:t>
            </w:r>
            <w:r w:rsidRPr="00E83CE0">
              <w:rPr>
                <w:spacing w:val="-3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:rsidR="009A1902" w:rsidRPr="00E83CE0" w:rsidRDefault="009A1902" w:rsidP="005A1EAE">
            <w:pPr>
              <w:pStyle w:val="af3"/>
              <w:rPr>
                <w:sz w:val="28"/>
                <w:szCs w:val="28"/>
                <w:lang w:val="ru-RU"/>
              </w:rPr>
            </w:pPr>
            <w:r w:rsidRPr="00E83CE0">
              <w:rPr>
                <w:sz w:val="28"/>
                <w:szCs w:val="28"/>
                <w:lang w:val="ru-RU"/>
              </w:rPr>
              <w:t>Теоретические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и</w:t>
            </w:r>
            <w:r w:rsidRPr="00E83CE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практические</w:t>
            </w:r>
            <w:r w:rsidRPr="00E83CE0">
              <w:rPr>
                <w:sz w:val="28"/>
                <w:szCs w:val="28"/>
                <w:lang w:val="kk-KZ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материалы,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отчет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о</w:t>
            </w:r>
            <w:r w:rsidRPr="00E83CE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работе над темой по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83CE0">
              <w:rPr>
                <w:sz w:val="28"/>
                <w:szCs w:val="28"/>
                <w:lang w:val="ru-RU"/>
              </w:rPr>
              <w:t>самообразованию на</w:t>
            </w:r>
            <w:r w:rsidRPr="00E83CE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83CE0">
              <w:rPr>
                <w:sz w:val="28"/>
                <w:szCs w:val="28"/>
                <w:lang w:val="ru-RU"/>
              </w:rPr>
              <w:t>итоговом</w:t>
            </w:r>
            <w:proofErr w:type="gramEnd"/>
          </w:p>
          <w:p w:rsidR="009A1902" w:rsidRPr="00E83CE0" w:rsidRDefault="009A1902" w:rsidP="005A1EAE">
            <w:pPr>
              <w:pStyle w:val="af3"/>
              <w:rPr>
                <w:sz w:val="28"/>
                <w:szCs w:val="28"/>
              </w:rPr>
            </w:pPr>
            <w:proofErr w:type="gramStart"/>
            <w:r w:rsidRPr="00E83CE0">
              <w:rPr>
                <w:sz w:val="28"/>
                <w:szCs w:val="28"/>
              </w:rPr>
              <w:t>педагогической</w:t>
            </w:r>
            <w:proofErr w:type="gramEnd"/>
            <w:r w:rsidRPr="00E83CE0">
              <w:rPr>
                <w:spacing w:val="-6"/>
                <w:sz w:val="28"/>
                <w:szCs w:val="28"/>
              </w:rPr>
              <w:t xml:space="preserve"> </w:t>
            </w:r>
            <w:r w:rsidRPr="00E83CE0">
              <w:rPr>
                <w:sz w:val="28"/>
                <w:szCs w:val="28"/>
              </w:rPr>
              <w:t>совете</w:t>
            </w:r>
          </w:p>
        </w:tc>
      </w:tr>
    </w:tbl>
    <w:p w:rsidR="009A1902" w:rsidRPr="00E83CE0" w:rsidRDefault="009A1902" w:rsidP="009A1902">
      <w:pPr>
        <w:pStyle w:val="af3"/>
        <w:rPr>
          <w:sz w:val="28"/>
          <w:szCs w:val="28"/>
        </w:rPr>
        <w:sectPr w:rsidR="009A1902" w:rsidRPr="00E83CE0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710B21" w:rsidRDefault="00710B21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D22E45" w:rsidRDefault="00D22E45" w:rsidP="00710B21">
      <w:pPr>
        <w:pStyle w:val="af3"/>
        <w:jc w:val="left"/>
        <w:rPr>
          <w:b/>
          <w:sz w:val="28"/>
          <w:szCs w:val="28"/>
        </w:rPr>
      </w:pPr>
    </w:p>
    <w:p w:rsidR="00710B21" w:rsidRPr="007B4CF3" w:rsidRDefault="00710B21" w:rsidP="00710B21">
      <w:pPr>
        <w:pStyle w:val="af3"/>
        <w:jc w:val="left"/>
        <w:rPr>
          <w:b/>
          <w:sz w:val="28"/>
          <w:szCs w:val="28"/>
        </w:rPr>
      </w:pPr>
      <w:r w:rsidRPr="007B4CF3">
        <w:rPr>
          <w:b/>
          <w:sz w:val="28"/>
          <w:szCs w:val="28"/>
        </w:rPr>
        <w:t>Организационно-</w:t>
      </w:r>
      <w:r w:rsidRPr="007B4CF3">
        <w:rPr>
          <w:b/>
          <w:spacing w:val="-1"/>
          <w:sz w:val="28"/>
          <w:szCs w:val="28"/>
        </w:rPr>
        <w:t xml:space="preserve"> </w:t>
      </w:r>
      <w:proofErr w:type="gramStart"/>
      <w:r w:rsidRPr="007B4CF3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ой</w:t>
      </w:r>
      <w:proofErr w:type="gramEnd"/>
      <w:r>
        <w:rPr>
          <w:b/>
          <w:sz w:val="28"/>
          <w:szCs w:val="28"/>
        </w:rPr>
        <w:t xml:space="preserve"> работы </w:t>
      </w:r>
      <w:r w:rsidRPr="007B4CF3">
        <w:rPr>
          <w:b/>
          <w:sz w:val="28"/>
          <w:szCs w:val="28"/>
        </w:rPr>
        <w:t xml:space="preserve"> Музыкального</w:t>
      </w:r>
      <w:r w:rsidRPr="007B4CF3">
        <w:rPr>
          <w:b/>
          <w:spacing w:val="-15"/>
          <w:sz w:val="28"/>
          <w:szCs w:val="28"/>
        </w:rPr>
        <w:t xml:space="preserve"> </w:t>
      </w:r>
      <w:r w:rsidRPr="007B4CF3">
        <w:rPr>
          <w:b/>
          <w:sz w:val="28"/>
          <w:szCs w:val="28"/>
        </w:rPr>
        <w:t>руководителя</w:t>
      </w:r>
      <w:r w:rsidRPr="007B4CF3">
        <w:rPr>
          <w:b/>
          <w:spacing w:val="-67"/>
          <w:sz w:val="28"/>
          <w:szCs w:val="28"/>
        </w:rPr>
        <w:t xml:space="preserve"> </w:t>
      </w:r>
    </w:p>
    <w:p w:rsidR="00710B21" w:rsidRDefault="00FE6BCE" w:rsidP="00710B21">
      <w:pPr>
        <w:pStyle w:val="Heading1"/>
        <w:spacing w:before="74" w:line="720" w:lineRule="auto"/>
        <w:ind w:left="0" w:right="3661"/>
        <w:jc w:val="left"/>
      </w:pPr>
      <w:r w:rsidRPr="00FE6BCE"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3.05pt;margin-top:14.85pt;width:499.25pt;height:254.65pt;z-index:25165824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735"/>
                    <w:gridCol w:w="6069"/>
                    <w:gridCol w:w="3150"/>
                  </w:tblGrid>
                  <w:tr w:rsidR="00451A2F" w:rsidTr="004D73C2">
                    <w:trPr>
                      <w:trHeight w:val="407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321" w:lineRule="exact"/>
                          <w:ind w:left="2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Default="00451A2F" w:rsidP="00C46AD1">
                        <w:pPr>
                          <w:pStyle w:val="TableParagraph"/>
                          <w:spacing w:line="321" w:lineRule="exact"/>
                          <w:ind w:right="21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работы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 w:rsidP="004D73C2">
                        <w:pPr>
                          <w:pStyle w:val="TableParagraph"/>
                          <w:spacing w:line="326" w:lineRule="exact"/>
                          <w:ind w:right="3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Сроки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выполнения</w:t>
                        </w:r>
                      </w:p>
                    </w:tc>
                  </w:tr>
                  <w:tr w:rsidR="00451A2F" w:rsidTr="004D73C2">
                    <w:trPr>
                      <w:trHeight w:val="958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314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Pr="002B327B" w:rsidRDefault="00451A2F" w:rsidP="004D73C2">
                        <w:pPr>
                          <w:pStyle w:val="TableParagraph"/>
                          <w:spacing w:line="314" w:lineRule="exact"/>
                          <w:ind w:left="115"/>
                          <w:rPr>
                            <w:sz w:val="28"/>
                            <w:lang w:val="ru-RU"/>
                          </w:rPr>
                        </w:pPr>
                        <w:r w:rsidRPr="002B327B">
                          <w:rPr>
                            <w:sz w:val="28"/>
                            <w:lang w:val="ru-RU"/>
                          </w:rPr>
                          <w:t>Реализация</w:t>
                        </w:r>
                        <w:r w:rsidRPr="002B327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образовательной</w:t>
                        </w:r>
                        <w:r w:rsidRPr="002B327B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области</w:t>
                        </w:r>
                        <w:r w:rsidRPr="002B327B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ru-RU"/>
                          </w:rPr>
                          <w:t>«Художественно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–</w:t>
                        </w:r>
                        <w:r w:rsidRPr="002B327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B327B">
                          <w:rPr>
                            <w:sz w:val="28"/>
                            <w:lang w:val="ru-RU"/>
                          </w:rPr>
                          <w:t>эс</w:t>
                        </w:r>
                        <w:proofErr w:type="gramEnd"/>
                        <w:r w:rsidRPr="002B327B">
                          <w:rPr>
                            <w:sz w:val="28"/>
                            <w:lang w:val="ru-RU"/>
                          </w:rPr>
                          <w:t>тетическое</w:t>
                        </w:r>
                        <w:r w:rsidRPr="002B327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развитие.</w:t>
                        </w:r>
                        <w:r w:rsidRPr="002B327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Музыка»</w:t>
                        </w:r>
                        <w:r w:rsidRPr="002B327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в</w:t>
                        </w:r>
                        <w:r w:rsidRPr="002B327B">
                          <w:rPr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соответствии</w:t>
                        </w:r>
                        <w:r w:rsidRPr="002B327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ГОС</w:t>
                        </w:r>
                        <w:r>
                          <w:rPr>
                            <w:sz w:val="28"/>
                            <w:lang w:val="ru-RU"/>
                          </w:rPr>
                          <w:t xml:space="preserve">О </w:t>
                        </w:r>
                        <w:r w:rsidRPr="002B327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>
                        <w:pPr>
                          <w:pStyle w:val="TableParagraph"/>
                          <w:spacing w:line="314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451A2F" w:rsidTr="004D73C2">
                    <w:trPr>
                      <w:trHeight w:val="645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321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Pr="00C46AD1" w:rsidRDefault="00451A2F" w:rsidP="00C46AD1">
                        <w:pPr>
                          <w:pStyle w:val="TableParagraph"/>
                          <w:spacing w:line="326" w:lineRule="exact"/>
                          <w:ind w:left="115" w:right="131"/>
                          <w:rPr>
                            <w:sz w:val="28"/>
                            <w:lang w:val="kk-KZ"/>
                          </w:rPr>
                        </w:pPr>
                        <w:r w:rsidRPr="002B327B">
                          <w:rPr>
                            <w:sz w:val="28"/>
                            <w:lang w:val="ru-RU"/>
                          </w:rPr>
                          <w:t>Разработка</w:t>
                        </w:r>
                        <w:r w:rsidRPr="002B327B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конспектов</w:t>
                        </w:r>
                        <w:r w:rsidRPr="002B327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ОД</w:t>
                        </w:r>
                        <w:r w:rsidRPr="002B327B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2B327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учетом</w:t>
                        </w:r>
                        <w:r w:rsidRPr="002B327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возраста</w:t>
                        </w:r>
                        <w:r w:rsidRPr="002B327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ru-RU"/>
                          </w:rPr>
                          <w:t>детей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>
                        <w:pPr>
                          <w:pStyle w:val="TableParagraph"/>
                          <w:spacing w:line="321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гола</w:t>
                        </w:r>
                      </w:p>
                    </w:tc>
                  </w:tr>
                  <w:tr w:rsidR="00451A2F" w:rsidTr="004D73C2">
                    <w:trPr>
                      <w:trHeight w:val="639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314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Pr="002B327B" w:rsidRDefault="00451A2F">
                        <w:pPr>
                          <w:pStyle w:val="TableParagraph"/>
                          <w:spacing w:line="314" w:lineRule="exact"/>
                          <w:ind w:left="115"/>
                          <w:rPr>
                            <w:sz w:val="28"/>
                            <w:lang w:val="ru-RU"/>
                          </w:rPr>
                        </w:pPr>
                        <w:r w:rsidRPr="002B327B">
                          <w:rPr>
                            <w:sz w:val="28"/>
                            <w:lang w:val="ru-RU"/>
                          </w:rPr>
                          <w:t>Диагностика</w:t>
                        </w:r>
                        <w:r w:rsidRPr="002B327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музыкальных</w:t>
                        </w:r>
                        <w:r w:rsidRPr="002B327B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способностей</w:t>
                        </w:r>
                        <w:r w:rsidRPr="002B327B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детей</w:t>
                        </w:r>
                        <w:r w:rsidRPr="002B327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B327B">
                          <w:rPr>
                            <w:sz w:val="28"/>
                            <w:lang w:val="ru-RU"/>
                          </w:rPr>
                          <w:t>по</w:t>
                        </w:r>
                        <w:proofErr w:type="gramEnd"/>
                      </w:p>
                      <w:p w:rsidR="00451A2F" w:rsidRDefault="00451A2F">
                        <w:pPr>
                          <w:pStyle w:val="TableParagraph"/>
                          <w:spacing w:before="3" w:line="302" w:lineRule="exact"/>
                          <w:ind w:left="115"/>
                          <w:rPr>
                            <w:sz w:val="28"/>
                          </w:rPr>
                        </w:pPr>
                        <w:r w:rsidRPr="002B327B">
                          <w:rPr>
                            <w:sz w:val="28"/>
                            <w:lang w:val="ru-RU"/>
                          </w:rPr>
                          <w:t>художественно</w:t>
                        </w:r>
                        <w:r w:rsidRPr="002B327B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–</w:t>
                        </w:r>
                        <w:r w:rsidRPr="002B327B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эстетическому</w:t>
                        </w:r>
                        <w:r w:rsidRPr="002B327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развитию</w:t>
                        </w:r>
                        <w:r w:rsidRPr="002B327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«Музыка»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>
                        <w:pPr>
                          <w:pStyle w:val="TableParagraph"/>
                          <w:spacing w:line="314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kk-KZ"/>
                          </w:rPr>
                          <w:t xml:space="preserve">Сентябрь,январь 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май</w:t>
                        </w:r>
                      </w:p>
                    </w:tc>
                  </w:tr>
                  <w:tr w:rsidR="00451A2F" w:rsidTr="004D73C2">
                    <w:trPr>
                      <w:trHeight w:val="320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300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Default="00451A2F">
                        <w:pPr>
                          <w:pStyle w:val="TableParagraph"/>
                          <w:spacing w:line="300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Оформление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информационного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стенда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>
                        <w:pPr>
                          <w:pStyle w:val="TableParagraph"/>
                          <w:spacing w:line="300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451A2F" w:rsidTr="004D73C2">
                    <w:trPr>
                      <w:trHeight w:val="645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321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Pr="002B327B" w:rsidRDefault="00451A2F">
                        <w:pPr>
                          <w:pStyle w:val="TableParagraph"/>
                          <w:spacing w:line="326" w:lineRule="exact"/>
                          <w:ind w:left="115" w:right="971"/>
                          <w:rPr>
                            <w:sz w:val="28"/>
                            <w:lang w:val="ru-RU"/>
                          </w:rPr>
                        </w:pPr>
                        <w:r w:rsidRPr="002B327B">
                          <w:rPr>
                            <w:sz w:val="28"/>
                            <w:lang w:val="ru-RU"/>
                          </w:rPr>
                          <w:t>Участие в пед. советах и семинарах, семинарах-</w:t>
                        </w:r>
                        <w:r w:rsidRPr="002B327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2B327B">
                          <w:rPr>
                            <w:sz w:val="28"/>
                            <w:lang w:val="ru-RU"/>
                          </w:rPr>
                          <w:t>практикумах.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>
                        <w:pPr>
                          <w:pStyle w:val="TableParagraph"/>
                          <w:spacing w:line="321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451A2F" w:rsidTr="004D73C2">
                    <w:trPr>
                      <w:trHeight w:val="318"/>
                    </w:trPr>
                    <w:tc>
                      <w:tcPr>
                        <w:tcW w:w="735" w:type="dxa"/>
                      </w:tcPr>
                      <w:p w:rsidR="00451A2F" w:rsidRDefault="00451A2F">
                        <w:pPr>
                          <w:pStyle w:val="TableParagraph"/>
                          <w:spacing w:line="29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451A2F" w:rsidRDefault="00451A2F">
                        <w:pPr>
                          <w:pStyle w:val="TableParagraph"/>
                          <w:spacing w:line="29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  <w:lang w:val="kk-KZ"/>
                          </w:rPr>
                          <w:t xml:space="preserve"> гшородских 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мероприятиях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451A2F" w:rsidRDefault="00451A2F">
                        <w:pPr>
                          <w:pStyle w:val="TableParagraph"/>
                          <w:spacing w:line="29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</w:tbl>
                <w:p w:rsidR="00451A2F" w:rsidRDefault="00451A2F" w:rsidP="00710B21">
                  <w:pPr>
                    <w:pStyle w:val="a3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</w:t>
                  </w:r>
                </w:p>
                <w:p w:rsidR="00451A2F" w:rsidRDefault="00451A2F" w:rsidP="00710B21">
                  <w:pPr>
                    <w:pStyle w:val="a3"/>
                    <w:rPr>
                      <w:lang w:val="kk-KZ"/>
                    </w:rPr>
                  </w:pPr>
                </w:p>
                <w:p w:rsidR="00451A2F" w:rsidRDefault="00451A2F" w:rsidP="00710B21">
                  <w:pPr>
                    <w:pStyle w:val="a3"/>
                    <w:rPr>
                      <w:lang w:val="kk-KZ"/>
                    </w:rPr>
                  </w:pPr>
                </w:p>
                <w:p w:rsidR="00451A2F" w:rsidRPr="003D4040" w:rsidRDefault="00451A2F" w:rsidP="00710B21">
                  <w:pPr>
                    <w:pStyle w:val="a3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710B21" w:rsidRDefault="00710B21" w:rsidP="00710B21">
      <w:pPr>
        <w:pStyle w:val="Heading1"/>
        <w:spacing w:before="74" w:line="720" w:lineRule="auto"/>
        <w:ind w:left="0" w:right="3661"/>
        <w:jc w:val="left"/>
      </w:pPr>
    </w:p>
    <w:p w:rsidR="00710B21" w:rsidRPr="00A3086C" w:rsidRDefault="00710B21" w:rsidP="00710B21">
      <w:pPr>
        <w:pStyle w:val="Heading1"/>
        <w:spacing w:before="74" w:line="720" w:lineRule="auto"/>
        <w:ind w:left="0" w:right="3661"/>
        <w:jc w:val="left"/>
      </w:pPr>
    </w:p>
    <w:p w:rsidR="00710B21" w:rsidRPr="00A3086C" w:rsidRDefault="00710B21" w:rsidP="00710B21">
      <w:pPr>
        <w:pStyle w:val="a3"/>
        <w:rPr>
          <w:b/>
          <w:sz w:val="28"/>
          <w:szCs w:val="28"/>
        </w:rPr>
      </w:pPr>
    </w:p>
    <w:p w:rsidR="00710B21" w:rsidRPr="00A3086C" w:rsidRDefault="00710B21" w:rsidP="00710B21">
      <w:pPr>
        <w:pStyle w:val="a3"/>
        <w:rPr>
          <w:b/>
          <w:sz w:val="28"/>
          <w:szCs w:val="28"/>
        </w:rPr>
      </w:pPr>
    </w:p>
    <w:p w:rsidR="00710B21" w:rsidRPr="00A3086C" w:rsidRDefault="00710B21" w:rsidP="00710B21">
      <w:pPr>
        <w:pStyle w:val="a3"/>
        <w:rPr>
          <w:b/>
          <w:sz w:val="28"/>
          <w:szCs w:val="28"/>
        </w:rPr>
      </w:pPr>
    </w:p>
    <w:p w:rsidR="00710B21" w:rsidRDefault="00710B21" w:rsidP="00710B21">
      <w:pPr>
        <w:spacing w:before="230"/>
        <w:rPr>
          <w:b/>
          <w:sz w:val="28"/>
          <w:szCs w:val="28"/>
        </w:rPr>
      </w:pPr>
    </w:p>
    <w:p w:rsidR="00710B21" w:rsidRPr="00A3086C" w:rsidRDefault="00710B21" w:rsidP="00710B21">
      <w:pPr>
        <w:spacing w:before="230"/>
        <w:rPr>
          <w:b/>
          <w:sz w:val="28"/>
          <w:szCs w:val="28"/>
        </w:rPr>
      </w:pPr>
      <w:r w:rsidRPr="00A3086C">
        <w:rPr>
          <w:b/>
          <w:sz w:val="28"/>
          <w:szCs w:val="28"/>
        </w:rPr>
        <w:t>Работа</w:t>
      </w:r>
      <w:r w:rsidRPr="00A3086C">
        <w:rPr>
          <w:b/>
          <w:spacing w:val="-2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с</w:t>
      </w:r>
      <w:r w:rsidRPr="00A3086C">
        <w:rPr>
          <w:b/>
          <w:spacing w:val="-1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детьми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6945"/>
        <w:gridCol w:w="2410"/>
      </w:tblGrid>
      <w:tr w:rsidR="00710B21" w:rsidRPr="00A3086C" w:rsidTr="005A1EAE">
        <w:trPr>
          <w:trHeight w:val="645"/>
        </w:trPr>
        <w:tc>
          <w:tcPr>
            <w:tcW w:w="7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22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2142" w:right="2125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Содержание</w:t>
            </w:r>
            <w:r w:rsidRPr="00A3086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410" w:type="dxa"/>
          </w:tcPr>
          <w:p w:rsidR="00710B21" w:rsidRPr="00A3086C" w:rsidRDefault="00710B21" w:rsidP="005A1EAE">
            <w:pPr>
              <w:pStyle w:val="TableParagraph"/>
              <w:spacing w:line="326" w:lineRule="exact"/>
              <w:ind w:left="375" w:right="348" w:firstLine="38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Сроки</w:t>
            </w:r>
            <w:r w:rsidRPr="00A308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086C">
              <w:rPr>
                <w:b/>
                <w:spacing w:val="-1"/>
                <w:sz w:val="28"/>
                <w:szCs w:val="28"/>
              </w:rPr>
              <w:t>выполнения</w:t>
            </w:r>
          </w:p>
        </w:tc>
      </w:tr>
      <w:tr w:rsidR="00710B21" w:rsidRPr="00A3086C" w:rsidTr="005A1EAE">
        <w:trPr>
          <w:trHeight w:val="638"/>
        </w:trPr>
        <w:tc>
          <w:tcPr>
            <w:tcW w:w="710" w:type="dxa"/>
          </w:tcPr>
          <w:p w:rsidR="00710B21" w:rsidRPr="00A3086C" w:rsidRDefault="00710B21" w:rsidP="005A1EAE">
            <w:pPr>
              <w:pStyle w:val="TableParagraph"/>
              <w:spacing w:line="314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710B21" w:rsidRPr="00A3086C" w:rsidRDefault="00710B21" w:rsidP="005A1EAE">
            <w:pPr>
              <w:pStyle w:val="TableParagraph"/>
              <w:spacing w:line="313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Проведение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мониторинга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музыкальному</w:t>
            </w:r>
            <w:proofErr w:type="gramEnd"/>
          </w:p>
          <w:p w:rsidR="00710B21" w:rsidRPr="00A3086C" w:rsidRDefault="00710B21" w:rsidP="005A1EAE">
            <w:pPr>
              <w:pStyle w:val="TableParagraph"/>
              <w:spacing w:line="305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воспитанию</w:t>
            </w:r>
          </w:p>
        </w:tc>
        <w:tc>
          <w:tcPr>
            <w:tcW w:w="2410" w:type="dxa"/>
          </w:tcPr>
          <w:p w:rsidR="00710B21" w:rsidRPr="00A3086C" w:rsidRDefault="00710B21" w:rsidP="005A1EAE">
            <w:pPr>
              <w:pStyle w:val="TableParagraph"/>
              <w:spacing w:line="314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Октябрь,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Май</w:t>
            </w:r>
          </w:p>
        </w:tc>
      </w:tr>
      <w:tr w:rsidR="00710B21" w:rsidRPr="00A3086C" w:rsidTr="005A1EAE">
        <w:trPr>
          <w:trHeight w:val="965"/>
        </w:trPr>
        <w:tc>
          <w:tcPr>
            <w:tcW w:w="7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710B21" w:rsidRPr="00A3086C" w:rsidRDefault="00710B21" w:rsidP="005A1EAE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 w:rsidRPr="00A3086C">
              <w:rPr>
                <w:sz w:val="28"/>
                <w:szCs w:val="28"/>
                <w:lang w:val="ru-RU"/>
              </w:rPr>
              <w:t>ОД с детьми согласно реализуемым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воспитательно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образовательным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программам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сетке</w:t>
            </w:r>
          </w:p>
          <w:p w:rsidR="00710B21" w:rsidRPr="00A3086C" w:rsidRDefault="00710B21" w:rsidP="005A1EAE">
            <w:pPr>
              <w:pStyle w:val="TableParagraph"/>
              <w:spacing w:line="30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занятий</w:t>
            </w:r>
          </w:p>
        </w:tc>
        <w:tc>
          <w:tcPr>
            <w:tcW w:w="24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Ежедневно</w:t>
            </w:r>
          </w:p>
        </w:tc>
      </w:tr>
      <w:tr w:rsidR="00710B21" w:rsidRPr="00A3086C" w:rsidTr="005A1EAE">
        <w:trPr>
          <w:trHeight w:val="645"/>
        </w:trPr>
        <w:tc>
          <w:tcPr>
            <w:tcW w:w="7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8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710B21" w:rsidRPr="00A3086C" w:rsidRDefault="00710B21" w:rsidP="005A1EAE">
            <w:pPr>
              <w:pStyle w:val="TableParagraph"/>
              <w:spacing w:line="320" w:lineRule="exact"/>
              <w:ind w:left="115" w:right="50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 xml:space="preserve">Организация культурно – досуговой деятельности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</w:t>
            </w:r>
          </w:p>
        </w:tc>
        <w:tc>
          <w:tcPr>
            <w:tcW w:w="24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</w:tr>
      <w:tr w:rsidR="00710B21" w:rsidRPr="00A3086C" w:rsidTr="005A1EAE">
        <w:trPr>
          <w:trHeight w:val="645"/>
        </w:trPr>
        <w:tc>
          <w:tcPr>
            <w:tcW w:w="7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710B21" w:rsidRPr="00A3086C" w:rsidRDefault="00710B21" w:rsidP="005A1EAE">
            <w:pPr>
              <w:pStyle w:val="TableParagraph"/>
              <w:spacing w:line="320" w:lineRule="exact"/>
              <w:ind w:left="115" w:right="114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Коррекционно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развивающая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детьми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согласно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результатам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мониторинга</w:t>
            </w:r>
          </w:p>
        </w:tc>
        <w:tc>
          <w:tcPr>
            <w:tcW w:w="24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</w:tr>
      <w:tr w:rsidR="00710B21" w:rsidRPr="00A3086C" w:rsidTr="005A1EAE">
        <w:trPr>
          <w:trHeight w:val="634"/>
        </w:trPr>
        <w:tc>
          <w:tcPr>
            <w:tcW w:w="710" w:type="dxa"/>
            <w:tcBorders>
              <w:bottom w:val="single" w:sz="12" w:space="0" w:color="000000"/>
            </w:tcBorders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bottom w:val="single" w:sz="12" w:space="0" w:color="000000"/>
            </w:tcBorders>
          </w:tcPr>
          <w:p w:rsidR="00710B21" w:rsidRPr="00A3086C" w:rsidRDefault="00710B21" w:rsidP="005A1EAE">
            <w:pPr>
              <w:pStyle w:val="TableParagraph"/>
              <w:spacing w:line="320" w:lineRule="exact"/>
              <w:ind w:left="115" w:right="1056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Проведение праздничных утренников согласно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годовому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плану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</w:tr>
      <w:tr w:rsidR="00710B21" w:rsidRPr="00A3086C" w:rsidTr="005A1EAE">
        <w:trPr>
          <w:trHeight w:val="635"/>
        </w:trPr>
        <w:tc>
          <w:tcPr>
            <w:tcW w:w="710" w:type="dxa"/>
            <w:tcBorders>
              <w:top w:val="single" w:sz="12" w:space="0" w:color="000000"/>
            </w:tcBorders>
          </w:tcPr>
          <w:p w:rsidR="00710B21" w:rsidRPr="00A3086C" w:rsidRDefault="00710B21" w:rsidP="005A1EAE">
            <w:pPr>
              <w:pStyle w:val="TableParagraph"/>
              <w:spacing w:line="31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12" w:space="0" w:color="000000"/>
            </w:tcBorders>
          </w:tcPr>
          <w:p w:rsidR="00710B21" w:rsidRPr="00A3086C" w:rsidRDefault="00710B21" w:rsidP="005A1EAE">
            <w:pPr>
              <w:pStyle w:val="TableParagraph"/>
              <w:spacing w:line="311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Работа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детьми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ярко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выраженными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музыкальными</w:t>
            </w:r>
          </w:p>
          <w:p w:rsidR="00710B21" w:rsidRPr="00A3086C" w:rsidRDefault="00710B21" w:rsidP="005A1EAE">
            <w:pPr>
              <w:pStyle w:val="TableParagraph"/>
              <w:spacing w:before="3" w:line="30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способностями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710B21" w:rsidRPr="00A3086C" w:rsidRDefault="00710B21" w:rsidP="005A1EAE">
            <w:pPr>
              <w:pStyle w:val="TableParagraph"/>
              <w:spacing w:line="31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</w:tr>
      <w:tr w:rsidR="00710B21" w:rsidRPr="00A3086C" w:rsidTr="005A1EAE">
        <w:trPr>
          <w:trHeight w:val="645"/>
        </w:trPr>
        <w:tc>
          <w:tcPr>
            <w:tcW w:w="7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Индивидуальная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работа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детьми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подготовке</w:t>
            </w:r>
          </w:p>
          <w:p w:rsidR="00710B21" w:rsidRPr="00A3086C" w:rsidRDefault="00710B21" w:rsidP="005A1EAE">
            <w:pPr>
              <w:pStyle w:val="TableParagraph"/>
              <w:spacing w:before="3" w:line="301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мероприятий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детском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саду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все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детского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2410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В</w:t>
            </w:r>
            <w:r w:rsidRPr="00A3086C">
              <w:rPr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течение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года</w:t>
            </w:r>
          </w:p>
        </w:tc>
      </w:tr>
    </w:tbl>
    <w:p w:rsidR="00710B21" w:rsidRPr="00A3086C" w:rsidRDefault="00710B21" w:rsidP="00710B21">
      <w:pPr>
        <w:spacing w:line="321" w:lineRule="exact"/>
        <w:rPr>
          <w:sz w:val="28"/>
          <w:szCs w:val="28"/>
        </w:rPr>
        <w:sectPr w:rsidR="00710B21" w:rsidRPr="00A3086C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710B21" w:rsidRPr="00A3086C" w:rsidRDefault="00710B21" w:rsidP="00710B21">
      <w:pPr>
        <w:pStyle w:val="Heading1"/>
        <w:spacing w:before="74"/>
        <w:ind w:left="2091"/>
        <w:jc w:val="left"/>
      </w:pPr>
      <w:r w:rsidRPr="00A3086C">
        <w:lastRenderedPageBreak/>
        <w:t>Взаимодействие</w:t>
      </w:r>
      <w:r w:rsidRPr="00A3086C">
        <w:rPr>
          <w:spacing w:val="62"/>
        </w:rPr>
        <w:t xml:space="preserve"> </w:t>
      </w:r>
      <w:r w:rsidRPr="00A3086C">
        <w:t>с</w:t>
      </w:r>
      <w:r w:rsidRPr="00A3086C">
        <w:rPr>
          <w:spacing w:val="-4"/>
        </w:rPr>
        <w:t xml:space="preserve"> </w:t>
      </w:r>
      <w:r w:rsidRPr="00A3086C">
        <w:t>педагогами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8788"/>
      </w:tblGrid>
      <w:tr w:rsidR="00710B21" w:rsidRPr="00A3086C" w:rsidTr="00076A56">
        <w:trPr>
          <w:trHeight w:val="325"/>
        </w:trPr>
        <w:tc>
          <w:tcPr>
            <w:tcW w:w="1277" w:type="dxa"/>
          </w:tcPr>
          <w:p w:rsidR="00710B21" w:rsidRPr="00A3086C" w:rsidRDefault="00710B21" w:rsidP="00274A53">
            <w:pPr>
              <w:pStyle w:val="TableParagraph"/>
              <w:spacing w:line="305" w:lineRule="exact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305" w:lineRule="exact"/>
              <w:ind w:left="2136" w:right="2127"/>
              <w:jc w:val="center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Формы</w:t>
            </w:r>
            <w:r w:rsidRPr="00A3086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взаимодействия</w:t>
            </w:r>
          </w:p>
        </w:tc>
      </w:tr>
      <w:tr w:rsidR="00710B21" w:rsidRPr="00A3086C" w:rsidTr="00076A56">
        <w:trPr>
          <w:trHeight w:val="640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</w:tcPr>
          <w:p w:rsidR="00710B21" w:rsidRDefault="00710B21" w:rsidP="005A1EAE">
            <w:pPr>
              <w:pStyle w:val="TableParagraph"/>
              <w:spacing w:line="320" w:lineRule="exact"/>
              <w:ind w:left="115" w:right="1207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</w:p>
          <w:p w:rsidR="00710B21" w:rsidRPr="00A3086C" w:rsidRDefault="00710B21" w:rsidP="003D677E">
            <w:pPr>
              <w:pStyle w:val="TableParagraph"/>
              <w:spacing w:line="320" w:lineRule="exact"/>
              <w:ind w:left="0" w:right="1207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«Роль воспитателя на музыкальных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занятиях»</w:t>
            </w:r>
          </w:p>
        </w:tc>
      </w:tr>
      <w:tr w:rsidR="00710B21" w:rsidRPr="00A3086C" w:rsidTr="00076A56">
        <w:trPr>
          <w:trHeight w:val="1290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242" w:lineRule="auto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Опрос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«Как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обеспечить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положительное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самоощущение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ребенка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музыкальной</w:t>
            </w:r>
            <w:proofErr w:type="gramEnd"/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деятельности»</w:t>
            </w:r>
          </w:p>
          <w:p w:rsidR="00710B21" w:rsidRPr="00A3086C" w:rsidRDefault="00710B21" w:rsidP="005A1EAE">
            <w:pPr>
              <w:pStyle w:val="TableParagraph"/>
              <w:spacing w:line="317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«Роль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воспитателя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при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подготовке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710B21" w:rsidRPr="00A3086C" w:rsidRDefault="00710B21" w:rsidP="005A1EAE">
            <w:pPr>
              <w:pStyle w:val="TableParagraph"/>
              <w:spacing w:before="2" w:line="30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празднику»</w:t>
            </w:r>
          </w:p>
        </w:tc>
      </w:tr>
      <w:tr w:rsidR="00710B21" w:rsidRPr="00A3086C" w:rsidTr="00076A56">
        <w:trPr>
          <w:trHeight w:val="385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Ноябрь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320" w:lineRule="exact"/>
              <w:ind w:left="115" w:right="52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Коллоквиум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 теме: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«Влияние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музыки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психику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 </w:t>
            </w:r>
            <w:r w:rsidRPr="00A3086C">
              <w:rPr>
                <w:sz w:val="28"/>
                <w:szCs w:val="28"/>
                <w:lang w:val="ru-RU"/>
              </w:rPr>
              <w:t>ребенка»</w:t>
            </w:r>
          </w:p>
        </w:tc>
      </w:tr>
      <w:tr w:rsidR="00710B21" w:rsidRPr="00A3086C" w:rsidTr="00274A53">
        <w:trPr>
          <w:trHeight w:val="405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8788" w:type="dxa"/>
          </w:tcPr>
          <w:p w:rsidR="00710B21" w:rsidRPr="00274A53" w:rsidRDefault="00710B21" w:rsidP="00274A53">
            <w:pPr>
              <w:pStyle w:val="TableParagraph"/>
              <w:spacing w:line="320" w:lineRule="exact"/>
              <w:ind w:left="115" w:right="1207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</w:p>
        </w:tc>
      </w:tr>
      <w:tr w:rsidR="00710B21" w:rsidRPr="00A3086C" w:rsidTr="00076A56">
        <w:trPr>
          <w:trHeight w:val="640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Январь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320" w:lineRule="exact"/>
              <w:ind w:left="115" w:right="528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 «Роль музыкально – дидактических игр в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развитии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музыкальных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способностей»</w:t>
            </w:r>
          </w:p>
        </w:tc>
      </w:tr>
      <w:tr w:rsidR="00710B21" w:rsidRPr="00A3086C" w:rsidTr="00076A56">
        <w:trPr>
          <w:trHeight w:val="645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326" w:lineRule="exact"/>
              <w:ind w:left="115" w:right="1261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«Использование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фоновой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музыки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режимных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моментах»</w:t>
            </w:r>
          </w:p>
        </w:tc>
      </w:tr>
      <w:tr w:rsidR="00710B21" w:rsidRPr="00A3086C" w:rsidTr="00076A56">
        <w:trPr>
          <w:trHeight w:val="318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298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Март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298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Консультация</w:t>
            </w:r>
            <w:r w:rsidRPr="00A3086C">
              <w:rPr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«Музыкотерапия»</w:t>
            </w:r>
          </w:p>
        </w:tc>
      </w:tr>
      <w:tr w:rsidR="00710B21" w:rsidRPr="00A3086C" w:rsidTr="00076A56">
        <w:trPr>
          <w:trHeight w:val="965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«Воспитание</w:t>
            </w:r>
            <w:r w:rsidRPr="00A3086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эстетических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потребностей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ребенка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(гармония,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порядок,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красота,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музыка)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710B21" w:rsidRPr="00A3086C" w:rsidRDefault="00710B21" w:rsidP="005A1EAE">
            <w:pPr>
              <w:pStyle w:val="TableParagraph"/>
              <w:spacing w:line="303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самостоятельной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музыкальной</w:t>
            </w:r>
            <w:r w:rsidRPr="00A3086C">
              <w:rPr>
                <w:spacing w:val="-8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деятельности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детей»</w:t>
            </w:r>
          </w:p>
        </w:tc>
      </w:tr>
      <w:tr w:rsidR="00710B21" w:rsidRPr="00A3086C" w:rsidTr="00076A56">
        <w:trPr>
          <w:trHeight w:val="320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00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spacing w:line="300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Практикум</w:t>
            </w:r>
            <w:r w:rsidRPr="00A3086C">
              <w:rPr>
                <w:spacing w:val="-9"/>
                <w:sz w:val="28"/>
                <w:szCs w:val="28"/>
              </w:rPr>
              <w:t xml:space="preserve"> </w:t>
            </w:r>
            <w:r w:rsidRPr="00A3086C">
              <w:rPr>
                <w:sz w:val="28"/>
                <w:szCs w:val="28"/>
              </w:rPr>
              <w:t>«Скороговорки-тараторки»</w:t>
            </w:r>
          </w:p>
        </w:tc>
      </w:tr>
      <w:tr w:rsidR="00710B21" w:rsidRPr="00A3086C" w:rsidTr="00076A56">
        <w:trPr>
          <w:trHeight w:val="965"/>
        </w:trPr>
        <w:tc>
          <w:tcPr>
            <w:tcW w:w="1277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Ежемесячно</w:t>
            </w:r>
          </w:p>
        </w:tc>
        <w:tc>
          <w:tcPr>
            <w:tcW w:w="8788" w:type="dxa"/>
          </w:tcPr>
          <w:p w:rsidR="00710B21" w:rsidRPr="00A3086C" w:rsidRDefault="00710B21" w:rsidP="005A1EAE">
            <w:pPr>
              <w:pStyle w:val="TableParagraph"/>
              <w:ind w:left="115" w:right="1207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Индивидуальная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работа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ведущими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утренников;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Индивидуальные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консультации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проведению</w:t>
            </w:r>
          </w:p>
          <w:p w:rsidR="00710B21" w:rsidRPr="00A3086C" w:rsidRDefault="00710B21" w:rsidP="005A1EAE">
            <w:pPr>
              <w:pStyle w:val="TableParagraph"/>
              <w:spacing w:line="30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праздников;</w:t>
            </w:r>
          </w:p>
        </w:tc>
      </w:tr>
    </w:tbl>
    <w:p w:rsidR="00710B21" w:rsidRPr="00A3086C" w:rsidRDefault="00710B21" w:rsidP="00710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3086C">
        <w:rPr>
          <w:b/>
          <w:sz w:val="28"/>
          <w:szCs w:val="28"/>
        </w:rPr>
        <w:t>Взаимодействие</w:t>
      </w:r>
      <w:r w:rsidRPr="00A3086C">
        <w:rPr>
          <w:b/>
          <w:spacing w:val="-6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с</w:t>
      </w:r>
      <w:r w:rsidRPr="00A3086C">
        <w:rPr>
          <w:b/>
          <w:spacing w:val="-6"/>
          <w:sz w:val="28"/>
          <w:szCs w:val="28"/>
        </w:rPr>
        <w:t xml:space="preserve"> </w:t>
      </w:r>
      <w:r w:rsidRPr="00A3086C">
        <w:rPr>
          <w:b/>
          <w:sz w:val="28"/>
          <w:szCs w:val="28"/>
        </w:rPr>
        <w:t>родителями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8647"/>
      </w:tblGrid>
      <w:tr w:rsidR="00710B21" w:rsidRPr="00A3086C" w:rsidTr="00076A56">
        <w:trPr>
          <w:trHeight w:val="325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305" w:lineRule="exact"/>
              <w:ind w:left="11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</w:tcPr>
          <w:p w:rsidR="00710B21" w:rsidRPr="00A3086C" w:rsidRDefault="00710B21" w:rsidP="005A1EAE">
            <w:pPr>
              <w:pStyle w:val="TableParagraph"/>
              <w:spacing w:line="305" w:lineRule="exact"/>
              <w:ind w:left="11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Формы</w:t>
            </w:r>
            <w:r w:rsidRPr="00A3086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взаимодействия</w:t>
            </w:r>
            <w:r w:rsidRPr="00A3086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</w:t>
            </w:r>
            <w:r w:rsidRPr="00A3086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3086C">
              <w:rPr>
                <w:b/>
                <w:sz w:val="28"/>
                <w:szCs w:val="28"/>
              </w:rPr>
              <w:t>семьей</w:t>
            </w:r>
          </w:p>
        </w:tc>
      </w:tr>
      <w:tr w:rsidR="00710B21" w:rsidRPr="00A3086C" w:rsidTr="00076A56">
        <w:trPr>
          <w:trHeight w:val="645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Сентябрь</w:t>
            </w:r>
          </w:p>
        </w:tc>
        <w:tc>
          <w:tcPr>
            <w:tcW w:w="8647" w:type="dxa"/>
          </w:tcPr>
          <w:p w:rsidR="00710B21" w:rsidRPr="00107294" w:rsidRDefault="00710B21" w:rsidP="00107294">
            <w:pPr>
              <w:pStyle w:val="TableParagraph"/>
              <w:spacing w:line="320" w:lineRule="exact"/>
              <w:ind w:left="115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 и памятка «Ваш ребенок на музыкальных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занятиях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утренниках».</w:t>
            </w:r>
          </w:p>
        </w:tc>
      </w:tr>
      <w:tr w:rsidR="00710B21" w:rsidRPr="00A3086C" w:rsidTr="00076A56">
        <w:trPr>
          <w:trHeight w:val="413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Октябрь</w:t>
            </w:r>
          </w:p>
        </w:tc>
        <w:tc>
          <w:tcPr>
            <w:tcW w:w="8647" w:type="dxa"/>
          </w:tcPr>
          <w:p w:rsidR="00710B21" w:rsidRPr="00A3086C" w:rsidRDefault="00710B21" w:rsidP="005A1EAE">
            <w:pPr>
              <w:pStyle w:val="TableParagraph"/>
              <w:spacing w:line="320" w:lineRule="exact"/>
              <w:ind w:left="115" w:right="330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 и памятка «Как вести себя на праздниках».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</w:p>
        </w:tc>
      </w:tr>
      <w:tr w:rsidR="00710B21" w:rsidRPr="00A3086C" w:rsidTr="00076A56">
        <w:trPr>
          <w:trHeight w:val="697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Ноябрь</w:t>
            </w:r>
          </w:p>
        </w:tc>
        <w:tc>
          <w:tcPr>
            <w:tcW w:w="8647" w:type="dxa"/>
          </w:tcPr>
          <w:p w:rsidR="00107294" w:rsidRDefault="00710B21" w:rsidP="00107294">
            <w:pPr>
              <w:pStyle w:val="TableParagraph"/>
              <w:ind w:right="2123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Информационный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стенд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710B21" w:rsidRPr="00107294" w:rsidRDefault="00710B21" w:rsidP="00107294">
            <w:pPr>
              <w:pStyle w:val="TableParagraph"/>
              <w:ind w:right="2123"/>
              <w:rPr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Рекомендации</w:t>
            </w:r>
            <w:r w:rsidRPr="00A3086C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«Играйте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вместе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</w:t>
            </w:r>
            <w:r w:rsidRPr="00A3086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детьми».</w:t>
            </w:r>
          </w:p>
        </w:tc>
      </w:tr>
      <w:tr w:rsidR="00710B21" w:rsidRPr="00A3086C" w:rsidTr="00076A56">
        <w:trPr>
          <w:trHeight w:val="511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Декабрь</w:t>
            </w:r>
          </w:p>
        </w:tc>
        <w:tc>
          <w:tcPr>
            <w:tcW w:w="8647" w:type="dxa"/>
          </w:tcPr>
          <w:p w:rsidR="00710B21" w:rsidRPr="00A3086C" w:rsidRDefault="00710B21" w:rsidP="003D677E">
            <w:pPr>
              <w:pStyle w:val="TableParagraph"/>
              <w:spacing w:line="320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«Детские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самодельные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шумовые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имузыкальные инструменты, значение их использования на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музыкальных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занятиях».</w:t>
            </w:r>
          </w:p>
        </w:tc>
      </w:tr>
      <w:tr w:rsidR="00710B21" w:rsidRPr="00A3086C" w:rsidTr="00274A53">
        <w:trPr>
          <w:trHeight w:val="924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314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Январь</w:t>
            </w:r>
          </w:p>
        </w:tc>
        <w:tc>
          <w:tcPr>
            <w:tcW w:w="8647" w:type="dxa"/>
          </w:tcPr>
          <w:p w:rsidR="00710B21" w:rsidRPr="00A3086C" w:rsidRDefault="00710B21" w:rsidP="00274A53">
            <w:pPr>
              <w:pStyle w:val="TableParagraph"/>
              <w:spacing w:line="242" w:lineRule="auto"/>
              <w:ind w:left="115" w:right="209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«Караоке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–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полезное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время</w:t>
            </w:r>
            <w:r w:rsidRPr="00A3086C">
              <w:rPr>
                <w:sz w:val="28"/>
                <w:szCs w:val="28"/>
                <w:lang w:val="kk-KZ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препровождение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семейном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кругу»</w:t>
            </w:r>
            <w:proofErr w:type="gramStart"/>
            <w:r w:rsidRPr="00A3086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A3086C">
              <w:rPr>
                <w:sz w:val="28"/>
                <w:szCs w:val="28"/>
                <w:lang w:val="ru-RU"/>
              </w:rPr>
              <w:t>екомендации: «Музыкальные интерактивные игры, в</w:t>
            </w:r>
            <w:r w:rsidRPr="00A3086C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которые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можно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играть с ребенком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дома».</w:t>
            </w:r>
          </w:p>
        </w:tc>
      </w:tr>
      <w:tr w:rsidR="00710B21" w:rsidRPr="00A3086C" w:rsidTr="00076A56">
        <w:trPr>
          <w:trHeight w:val="314"/>
        </w:trPr>
        <w:tc>
          <w:tcPr>
            <w:tcW w:w="1418" w:type="dxa"/>
          </w:tcPr>
          <w:p w:rsidR="00710B21" w:rsidRPr="00A3086C" w:rsidRDefault="00710B21" w:rsidP="005A1EAE">
            <w:pPr>
              <w:pStyle w:val="TableParagraph"/>
              <w:spacing w:line="294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Февраль</w:t>
            </w:r>
          </w:p>
        </w:tc>
        <w:tc>
          <w:tcPr>
            <w:tcW w:w="8647" w:type="dxa"/>
          </w:tcPr>
          <w:p w:rsidR="00710B21" w:rsidRPr="00A3086C" w:rsidRDefault="00710B21" w:rsidP="005A1EAE">
            <w:pPr>
              <w:pStyle w:val="TableParagraph"/>
              <w:spacing w:line="294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Анкетирование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«Музыка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вашей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семье»</w:t>
            </w:r>
          </w:p>
        </w:tc>
      </w:tr>
      <w:tr w:rsidR="00076A56" w:rsidRPr="00A3086C" w:rsidTr="00076A56">
        <w:trPr>
          <w:trHeight w:val="314"/>
        </w:trPr>
        <w:tc>
          <w:tcPr>
            <w:tcW w:w="1418" w:type="dxa"/>
          </w:tcPr>
          <w:p w:rsidR="00076A56" w:rsidRPr="00A3086C" w:rsidRDefault="00076A56" w:rsidP="005A1EAE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Март</w:t>
            </w:r>
          </w:p>
        </w:tc>
        <w:tc>
          <w:tcPr>
            <w:tcW w:w="8647" w:type="dxa"/>
          </w:tcPr>
          <w:p w:rsidR="00076A56" w:rsidRPr="00107294" w:rsidRDefault="00076A56" w:rsidP="005A1EAE">
            <w:pPr>
              <w:pStyle w:val="TableParagraph"/>
              <w:ind w:left="115"/>
              <w:rPr>
                <w:spacing w:val="-5"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«Детские музыкальные</w:t>
            </w:r>
          </w:p>
          <w:p w:rsidR="00076A56" w:rsidRPr="00A3086C" w:rsidRDefault="00076A56" w:rsidP="005A1EAE">
            <w:pPr>
              <w:pStyle w:val="TableParagraph"/>
              <w:spacing w:line="320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мультипликационные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фильмы</w:t>
            </w:r>
            <w:r w:rsidRPr="00A3086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как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средство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развития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</w:t>
            </w:r>
            <w:r w:rsidRPr="00A3086C">
              <w:rPr>
                <w:sz w:val="28"/>
                <w:szCs w:val="28"/>
                <w:lang w:val="ru-RU"/>
              </w:rPr>
              <w:t>музыкальных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способностей у</w:t>
            </w:r>
            <w:r w:rsidRPr="00A3086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детей».</w:t>
            </w:r>
          </w:p>
        </w:tc>
      </w:tr>
      <w:tr w:rsidR="00076A56" w:rsidRPr="00A3086C" w:rsidTr="00076A56">
        <w:trPr>
          <w:trHeight w:val="314"/>
        </w:trPr>
        <w:tc>
          <w:tcPr>
            <w:tcW w:w="1418" w:type="dxa"/>
          </w:tcPr>
          <w:p w:rsidR="00076A56" w:rsidRPr="00A3086C" w:rsidRDefault="00076A56" w:rsidP="005A1EAE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Апрель</w:t>
            </w:r>
          </w:p>
        </w:tc>
        <w:tc>
          <w:tcPr>
            <w:tcW w:w="8647" w:type="dxa"/>
          </w:tcPr>
          <w:p w:rsidR="00076A56" w:rsidRPr="005A2628" w:rsidRDefault="00076A56" w:rsidP="005A1EAE">
            <w:pPr>
              <w:pStyle w:val="TableParagraph"/>
              <w:spacing w:line="237" w:lineRule="auto"/>
              <w:ind w:left="115" w:right="672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Консультация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«Музыкотерапия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в</w:t>
            </w:r>
            <w:r w:rsidRPr="00A3086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детском</w:t>
            </w:r>
            <w:r w:rsidRPr="00A308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саду</w:t>
            </w:r>
            <w:r w:rsidRPr="00A3086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и дома.</w:t>
            </w:r>
            <w:r w:rsidRPr="00A3086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Репертуар</w:t>
            </w:r>
            <w:r w:rsidRPr="00A308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для прослушивания</w:t>
            </w:r>
            <w:r w:rsidRPr="00A308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дома»</w:t>
            </w:r>
          </w:p>
        </w:tc>
      </w:tr>
      <w:tr w:rsidR="00076A56" w:rsidRPr="00A3086C" w:rsidTr="00076A56">
        <w:trPr>
          <w:trHeight w:val="314"/>
        </w:trPr>
        <w:tc>
          <w:tcPr>
            <w:tcW w:w="1418" w:type="dxa"/>
          </w:tcPr>
          <w:p w:rsidR="00076A56" w:rsidRPr="00A3086C" w:rsidRDefault="00076A56" w:rsidP="005A1EAE">
            <w:pPr>
              <w:pStyle w:val="TableParagraph"/>
              <w:spacing w:line="312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Май</w:t>
            </w:r>
          </w:p>
        </w:tc>
        <w:tc>
          <w:tcPr>
            <w:tcW w:w="8647" w:type="dxa"/>
          </w:tcPr>
          <w:p w:rsidR="00076A56" w:rsidRDefault="00076A56" w:rsidP="005A1EAE">
            <w:pPr>
              <w:pStyle w:val="TableParagraph"/>
              <w:spacing w:line="312" w:lineRule="exact"/>
              <w:ind w:left="115"/>
              <w:rPr>
                <w:spacing w:val="-4"/>
                <w:sz w:val="28"/>
                <w:szCs w:val="28"/>
                <w:lang w:val="kk-KZ"/>
              </w:rPr>
            </w:pPr>
            <w:r w:rsidRPr="00A3086C">
              <w:rPr>
                <w:sz w:val="28"/>
                <w:szCs w:val="28"/>
                <w:lang w:val="ru-RU"/>
              </w:rPr>
              <w:t>Индивидуальные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консультации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076A56" w:rsidRPr="00923F11" w:rsidRDefault="00076A56" w:rsidP="005A1EAE">
            <w:pPr>
              <w:pStyle w:val="TableParagraph"/>
              <w:spacing w:line="312" w:lineRule="exact"/>
              <w:ind w:left="115"/>
              <w:rPr>
                <w:sz w:val="28"/>
                <w:szCs w:val="28"/>
                <w:lang w:val="ru-RU"/>
              </w:rPr>
            </w:pPr>
            <w:r w:rsidRPr="00A3086C">
              <w:rPr>
                <w:sz w:val="28"/>
                <w:szCs w:val="28"/>
                <w:lang w:val="ru-RU"/>
              </w:rPr>
              <w:t>«Ваш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ребенок</w:t>
            </w:r>
            <w:r w:rsidRPr="00A308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на</w:t>
            </w:r>
            <w:r w:rsidRPr="00A3086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3086C">
              <w:rPr>
                <w:sz w:val="28"/>
                <w:szCs w:val="28"/>
                <w:lang w:val="ru-RU"/>
              </w:rPr>
              <w:t>занятиях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923F11">
              <w:rPr>
                <w:sz w:val="28"/>
                <w:szCs w:val="28"/>
                <w:lang w:val="ru-RU"/>
              </w:rPr>
              <w:t>музыкой».</w:t>
            </w:r>
          </w:p>
        </w:tc>
      </w:tr>
    </w:tbl>
    <w:p w:rsidR="003D677E" w:rsidRPr="00274A53" w:rsidRDefault="003D677E" w:rsidP="00710B21">
      <w:pPr>
        <w:spacing w:line="294" w:lineRule="exact"/>
        <w:rPr>
          <w:sz w:val="28"/>
          <w:szCs w:val="28"/>
          <w:lang w:val="kk-KZ"/>
        </w:rPr>
        <w:sectPr w:rsidR="003D677E" w:rsidRPr="00274A53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D22E45" w:rsidRDefault="00274A53" w:rsidP="00274A53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</w:t>
      </w:r>
    </w:p>
    <w:p w:rsidR="00D22E45" w:rsidRDefault="00D22E45" w:rsidP="00274A53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E45" w:rsidRDefault="00D22E45" w:rsidP="00274A53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E45" w:rsidRDefault="00D22E45" w:rsidP="00274A53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E45" w:rsidRDefault="00D22E45" w:rsidP="00274A53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A53" w:rsidRPr="001E2042" w:rsidRDefault="00D22E45" w:rsidP="00274A53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274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4A53" w:rsidRPr="001E2042">
        <w:rPr>
          <w:rFonts w:ascii="Times New Roman" w:hAnsi="Times New Roman" w:cs="Times New Roman"/>
          <w:b/>
          <w:sz w:val="28"/>
          <w:szCs w:val="28"/>
          <w:lang w:val="kk-KZ"/>
        </w:rPr>
        <w:t>План организационно-методической работы</w:t>
      </w:r>
    </w:p>
    <w:p w:rsidR="00274A53" w:rsidRPr="001E2042" w:rsidRDefault="00274A53" w:rsidP="00274A5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042">
        <w:rPr>
          <w:rFonts w:ascii="Times New Roman" w:hAnsi="Times New Roman" w:cs="Times New Roman"/>
          <w:b/>
          <w:sz w:val="28"/>
          <w:szCs w:val="28"/>
          <w:lang w:val="kk-KZ"/>
        </w:rPr>
        <w:t>учителя казахского языка</w:t>
      </w: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1277"/>
        <w:gridCol w:w="6095"/>
        <w:gridCol w:w="2693"/>
      </w:tblGrid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pStyle w:val="af3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Содержание  работы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Срок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6095" w:type="dxa"/>
          </w:tcPr>
          <w:p w:rsidR="00274A53" w:rsidRPr="00B37E74" w:rsidRDefault="00274A53" w:rsidP="005A1EAE">
            <w:pPr>
              <w:ind w:left="0"/>
              <w:rPr>
                <w:sz w:val="28"/>
                <w:lang w:val="kk-KZ"/>
              </w:rPr>
            </w:pPr>
            <w:r w:rsidRPr="00B37E74">
              <w:rPr>
                <w:sz w:val="28"/>
                <w:lang w:val="kk-KZ"/>
              </w:rPr>
              <w:t>Проведение организованной деятельности по казахскому языку в соответствии с требованиями ГОСО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Круглый год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lang w:val="kk-KZ"/>
              </w:rPr>
            </w:pPr>
            <w:r w:rsidRPr="00B37E74">
              <w:rPr>
                <w:sz w:val="28"/>
                <w:lang w:val="kk-KZ"/>
              </w:rPr>
              <w:t>Составление конспекта по в зависимости от возраста детей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Круглый год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tabs>
                <w:tab w:val="left" w:pos="851"/>
              </w:tabs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B37E74">
              <w:rPr>
                <w:sz w:val="28"/>
                <w:szCs w:val="28"/>
                <w:lang w:val="kk-KZ"/>
              </w:rPr>
              <w:t>Оснащение кабинета казахского языка дидактическими материалами, методическими журналами.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Круглый год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B37E74">
              <w:rPr>
                <w:sz w:val="28"/>
                <w:szCs w:val="28"/>
                <w:lang w:val="kk-KZ"/>
              </w:rPr>
              <w:t>Обновление информационных уг</w:t>
            </w:r>
            <w:r>
              <w:rPr>
                <w:sz w:val="28"/>
                <w:szCs w:val="28"/>
                <w:lang w:val="kk-KZ"/>
              </w:rPr>
              <w:t>олков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Круглый год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Пед.участие в совещаниях, методических совещаниях, семинарах, семинарах-практикумах.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Круглый год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tabs>
                <w:tab w:val="left" w:pos="851"/>
              </w:tabs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Проведение мероприятий, посвященных неделе государственного языка.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Сентябрь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Участие в городских конкурсах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Круглый год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</w:tcPr>
          <w:p w:rsidR="00274A5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Выпуск информационной газеты для родителей </w:t>
            </w:r>
          </w:p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Өзге тілдің бәрін біл, өз тіліңді   құрметте</w:t>
            </w:r>
            <w:r w:rsidRPr="00331CA9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Октябрь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Направление практической информации по изучению казахского языка в издание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Ноябрь, январь, май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AC66E3">
              <w:rPr>
                <w:sz w:val="28"/>
                <w:szCs w:val="28"/>
                <w:lang w:val="kk-KZ"/>
              </w:rPr>
              <w:t xml:space="preserve">«Тұғыры биік – Тәуелсіздік» </w:t>
            </w:r>
            <w:r>
              <w:rPr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>Заучивание стихов, песен воспитанникам на Новый год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12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Проведение конкурсов </w:t>
            </w:r>
            <w:r>
              <w:rPr>
                <w:sz w:val="28"/>
                <w:szCs w:val="28"/>
                <w:lang w:val="kk-KZ"/>
              </w:rPr>
              <w:t xml:space="preserve"> внутри сада конкурсы</w:t>
            </w:r>
            <w:r w:rsidRPr="00AC66E3">
              <w:rPr>
                <w:sz w:val="28"/>
                <w:szCs w:val="28"/>
                <w:lang w:val="kk-KZ"/>
              </w:rPr>
              <w:t xml:space="preserve"> «Қазақ тілінің білгірі!»,   «Балғын шақ» 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Январь, февраль</w:t>
            </w:r>
          </w:p>
        </w:tc>
      </w:tr>
      <w:tr w:rsidR="00274A53" w:rsidRPr="00AC66E3" w:rsidTr="00DB7D9C">
        <w:tc>
          <w:tcPr>
            <w:tcW w:w="1277" w:type="dxa"/>
          </w:tcPr>
          <w:p w:rsidR="00274A53" w:rsidRPr="00AC66E3" w:rsidRDefault="00274A53" w:rsidP="005A1E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AC66E3">
              <w:rPr>
                <w:i/>
                <w:sz w:val="28"/>
                <w:szCs w:val="28"/>
                <w:lang w:val="kk-KZ"/>
              </w:rPr>
              <w:t>13</w:t>
            </w:r>
          </w:p>
        </w:tc>
        <w:tc>
          <w:tcPr>
            <w:tcW w:w="6095" w:type="dxa"/>
          </w:tcPr>
          <w:p w:rsidR="00274A53" w:rsidRPr="00AC66E3" w:rsidRDefault="00274A53" w:rsidP="005A1EAE">
            <w:pPr>
              <w:ind w:left="0"/>
              <w:rPr>
                <w:sz w:val="28"/>
                <w:szCs w:val="28"/>
                <w:lang w:val="kk-KZ"/>
              </w:rPr>
            </w:pPr>
            <w:r w:rsidRPr="00331CA9">
              <w:rPr>
                <w:sz w:val="28"/>
                <w:szCs w:val="28"/>
                <w:lang w:val="kk-KZ"/>
              </w:rPr>
              <w:t xml:space="preserve">Участие в </w:t>
            </w:r>
            <w:r>
              <w:rPr>
                <w:sz w:val="28"/>
                <w:szCs w:val="28"/>
                <w:lang w:val="kk-KZ"/>
              </w:rPr>
              <w:t xml:space="preserve">городских </w:t>
            </w:r>
            <w:r w:rsidRPr="00331CA9">
              <w:rPr>
                <w:sz w:val="28"/>
                <w:szCs w:val="28"/>
                <w:lang w:val="kk-KZ"/>
              </w:rPr>
              <w:t>конку</w:t>
            </w:r>
            <w:r>
              <w:rPr>
                <w:sz w:val="28"/>
                <w:szCs w:val="28"/>
                <w:lang w:val="kk-KZ"/>
              </w:rPr>
              <w:t>рсах</w:t>
            </w:r>
            <w:r w:rsidRPr="00AC66E3">
              <w:rPr>
                <w:sz w:val="28"/>
                <w:szCs w:val="28"/>
                <w:lang w:val="kk-KZ"/>
              </w:rPr>
              <w:t xml:space="preserve"> «Қазақ тілінің білгірі!»,  «Балғын шақ»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274A53" w:rsidRPr="00AC66E3" w:rsidRDefault="00274A53" w:rsidP="005A1E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Февраль, май</w:t>
            </w:r>
          </w:p>
        </w:tc>
      </w:tr>
    </w:tbl>
    <w:p w:rsidR="00274A53" w:rsidRPr="00D55049" w:rsidRDefault="00DB7D9C" w:rsidP="00274A53">
      <w:pPr>
        <w:spacing w:before="23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  <w:r w:rsidR="00274A53">
        <w:rPr>
          <w:b/>
          <w:sz w:val="28"/>
          <w:szCs w:val="28"/>
          <w:lang w:val="kk-KZ"/>
        </w:rPr>
        <w:t>Работа с детьми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6804"/>
        <w:gridCol w:w="2693"/>
      </w:tblGrid>
      <w:tr w:rsidR="00274A53" w:rsidRPr="00A3086C" w:rsidTr="00DB7D9C">
        <w:trPr>
          <w:trHeight w:val="357"/>
        </w:trPr>
        <w:tc>
          <w:tcPr>
            <w:tcW w:w="568" w:type="dxa"/>
          </w:tcPr>
          <w:p w:rsidR="00274A53" w:rsidRPr="00A3086C" w:rsidRDefault="00274A53" w:rsidP="005A1EAE">
            <w:pPr>
              <w:pStyle w:val="TableParagraph"/>
              <w:spacing w:line="321" w:lineRule="exact"/>
              <w:ind w:left="22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74A53" w:rsidRPr="007C77A5" w:rsidRDefault="00274A53" w:rsidP="005A1EAE">
            <w:pPr>
              <w:pStyle w:val="TableParagraph"/>
              <w:spacing w:line="321" w:lineRule="exact"/>
              <w:ind w:right="212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Содержание  работы</w:t>
            </w:r>
          </w:p>
        </w:tc>
        <w:tc>
          <w:tcPr>
            <w:tcW w:w="2693" w:type="dxa"/>
          </w:tcPr>
          <w:p w:rsidR="00274A53" w:rsidRPr="007C77A5" w:rsidRDefault="00274A53" w:rsidP="005A1EAE">
            <w:pPr>
              <w:pStyle w:val="TableParagraph"/>
              <w:spacing w:line="326" w:lineRule="exact"/>
              <w:ind w:left="375" w:right="348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Срок </w:t>
            </w:r>
          </w:p>
        </w:tc>
      </w:tr>
      <w:tr w:rsidR="00274A53" w:rsidRPr="00A3086C" w:rsidTr="00DB7D9C">
        <w:trPr>
          <w:trHeight w:val="405"/>
        </w:trPr>
        <w:tc>
          <w:tcPr>
            <w:tcW w:w="568" w:type="dxa"/>
          </w:tcPr>
          <w:p w:rsidR="00274A53" w:rsidRPr="00A3086C" w:rsidRDefault="00274A53" w:rsidP="005A1EAE">
            <w:pPr>
              <w:pStyle w:val="TableParagraph"/>
              <w:spacing w:line="314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74A53" w:rsidRPr="005A1EAE" w:rsidRDefault="00274A53" w:rsidP="005A1EAE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77709A">
              <w:rPr>
                <w:sz w:val="28"/>
                <w:szCs w:val="28"/>
              </w:rPr>
              <w:t>Мониторинг по казахскому языку</w:t>
            </w:r>
          </w:p>
          <w:p w:rsidR="00274A53" w:rsidRPr="0077709A" w:rsidRDefault="00274A53" w:rsidP="005A1EAE">
            <w:pPr>
              <w:pStyle w:val="TableParagraph"/>
              <w:spacing w:line="313" w:lineRule="exact"/>
              <w:ind w:left="115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274A53" w:rsidRPr="00623DC1" w:rsidRDefault="00274A53" w:rsidP="005A1EAE">
            <w:pPr>
              <w:pStyle w:val="TableParagraph"/>
              <w:spacing w:line="314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Октябрь, май</w:t>
            </w:r>
          </w:p>
        </w:tc>
      </w:tr>
      <w:tr w:rsidR="00274A53" w:rsidRPr="00A3086C" w:rsidTr="00DB7D9C">
        <w:trPr>
          <w:trHeight w:val="965"/>
        </w:trPr>
        <w:tc>
          <w:tcPr>
            <w:tcW w:w="568" w:type="dxa"/>
          </w:tcPr>
          <w:p w:rsidR="00274A53" w:rsidRPr="00A3086C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74A53" w:rsidRPr="005C2A89" w:rsidRDefault="00274A53" w:rsidP="005A1EAE">
            <w:pPr>
              <w:pStyle w:val="TableParagraph"/>
              <w:ind w:left="115"/>
              <w:rPr>
                <w:sz w:val="28"/>
                <w:szCs w:val="28"/>
                <w:lang w:val="kk-KZ"/>
              </w:rPr>
            </w:pPr>
            <w:r w:rsidRPr="0077709A">
              <w:rPr>
                <w:sz w:val="28"/>
                <w:szCs w:val="28"/>
                <w:lang w:val="kk-KZ"/>
              </w:rPr>
              <w:t>Проведение организованной деятельности в соответствии с организованной учебно-воспитательной программой и расписанием занятий</w:t>
            </w:r>
          </w:p>
        </w:tc>
        <w:tc>
          <w:tcPr>
            <w:tcW w:w="2693" w:type="dxa"/>
          </w:tcPr>
          <w:p w:rsidR="00274A53" w:rsidRPr="00AA4891" w:rsidRDefault="00274A53" w:rsidP="005A1EAE">
            <w:pPr>
              <w:pStyle w:val="TableParagraph"/>
              <w:spacing w:line="321" w:lineRule="exact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Ежедневно </w:t>
            </w:r>
          </w:p>
        </w:tc>
      </w:tr>
      <w:tr w:rsidR="00274A53" w:rsidRPr="00A3086C" w:rsidTr="00DB7D9C">
        <w:trPr>
          <w:trHeight w:val="645"/>
        </w:trPr>
        <w:tc>
          <w:tcPr>
            <w:tcW w:w="568" w:type="dxa"/>
          </w:tcPr>
          <w:p w:rsidR="00274A53" w:rsidRPr="00AA4891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274A53" w:rsidRPr="00152EC4" w:rsidRDefault="00274A53" w:rsidP="005A1EAE">
            <w:pPr>
              <w:pStyle w:val="TableParagraph"/>
              <w:spacing w:line="320" w:lineRule="exact"/>
              <w:ind w:left="115" w:right="1145"/>
              <w:rPr>
                <w:sz w:val="28"/>
                <w:szCs w:val="28"/>
                <w:lang w:val="kk-KZ"/>
              </w:rPr>
            </w:pPr>
            <w:r w:rsidRPr="0077709A">
              <w:rPr>
                <w:sz w:val="28"/>
                <w:szCs w:val="28"/>
                <w:lang w:val="kk-KZ"/>
              </w:rPr>
              <w:t>Проведение индивидуальной работы с детьми в зависимости от результатов мониторинга</w:t>
            </w:r>
          </w:p>
        </w:tc>
        <w:tc>
          <w:tcPr>
            <w:tcW w:w="2693" w:type="dxa"/>
          </w:tcPr>
          <w:p w:rsidR="00274A53" w:rsidRPr="00152EC4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Круглый год</w:t>
            </w:r>
          </w:p>
        </w:tc>
      </w:tr>
      <w:tr w:rsidR="00274A53" w:rsidRPr="00A3086C" w:rsidTr="00DB7D9C">
        <w:trPr>
          <w:trHeight w:val="634"/>
        </w:trPr>
        <w:tc>
          <w:tcPr>
            <w:tcW w:w="568" w:type="dxa"/>
            <w:tcBorders>
              <w:bottom w:val="single" w:sz="12" w:space="0" w:color="000000"/>
            </w:tcBorders>
          </w:tcPr>
          <w:p w:rsidR="00274A53" w:rsidRPr="006C44E5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:rsidR="00274A53" w:rsidRPr="00152EC4" w:rsidRDefault="00274A53" w:rsidP="005A1EAE">
            <w:pPr>
              <w:pStyle w:val="TableParagraph"/>
              <w:spacing w:line="320" w:lineRule="exact"/>
              <w:ind w:left="115" w:right="1056"/>
              <w:rPr>
                <w:sz w:val="28"/>
                <w:szCs w:val="28"/>
                <w:lang w:val="kk-KZ"/>
              </w:rPr>
            </w:pPr>
            <w:r w:rsidRPr="0077709A">
              <w:rPr>
                <w:sz w:val="28"/>
                <w:szCs w:val="28"/>
                <w:lang w:val="kk-KZ"/>
              </w:rPr>
              <w:t>Заучивание стихов, песен на праздничные утренники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274A53" w:rsidRPr="006B1838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Круглый год</w:t>
            </w:r>
          </w:p>
        </w:tc>
      </w:tr>
      <w:tr w:rsidR="00274A53" w:rsidRPr="00A3086C" w:rsidTr="00DB7D9C">
        <w:trPr>
          <w:trHeight w:val="635"/>
        </w:trPr>
        <w:tc>
          <w:tcPr>
            <w:tcW w:w="568" w:type="dxa"/>
            <w:tcBorders>
              <w:top w:val="single" w:sz="12" w:space="0" w:color="000000"/>
            </w:tcBorders>
          </w:tcPr>
          <w:p w:rsidR="00274A53" w:rsidRPr="006C44E5" w:rsidRDefault="00274A53" w:rsidP="005A1EAE">
            <w:pPr>
              <w:pStyle w:val="TableParagraph"/>
              <w:spacing w:line="31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:rsidR="00274A53" w:rsidRPr="00ED389E" w:rsidRDefault="00274A53" w:rsidP="005A1EAE">
            <w:pPr>
              <w:pStyle w:val="TableParagraph"/>
              <w:spacing w:line="311" w:lineRule="exact"/>
              <w:ind w:left="115"/>
              <w:rPr>
                <w:sz w:val="28"/>
                <w:szCs w:val="28"/>
                <w:lang w:val="kk-KZ"/>
              </w:rPr>
            </w:pPr>
            <w:r w:rsidRPr="0077709A">
              <w:rPr>
                <w:sz w:val="28"/>
                <w:szCs w:val="28"/>
                <w:lang w:val="kk-KZ"/>
              </w:rPr>
              <w:t>Подготовка ребенка другой наци</w:t>
            </w:r>
            <w:r>
              <w:rPr>
                <w:sz w:val="28"/>
                <w:szCs w:val="28"/>
                <w:lang w:val="kk-KZ"/>
              </w:rPr>
              <w:t>ональности</w:t>
            </w:r>
            <w:r w:rsidRPr="0077709A">
              <w:rPr>
                <w:sz w:val="28"/>
                <w:szCs w:val="28"/>
                <w:lang w:val="kk-KZ"/>
              </w:rPr>
              <w:t xml:space="preserve"> к городскому конкурсу "Бал</w:t>
            </w:r>
            <w:r>
              <w:rPr>
                <w:sz w:val="28"/>
                <w:szCs w:val="28"/>
                <w:lang w:val="kk-KZ"/>
              </w:rPr>
              <w:t>ғ</w:t>
            </w:r>
            <w:r w:rsidRPr="0077709A">
              <w:rPr>
                <w:sz w:val="28"/>
                <w:szCs w:val="28"/>
                <w:lang w:val="kk-KZ"/>
              </w:rPr>
              <w:t>ын Ша</w:t>
            </w:r>
            <w:r>
              <w:rPr>
                <w:sz w:val="28"/>
                <w:szCs w:val="28"/>
                <w:lang w:val="kk-KZ"/>
              </w:rPr>
              <w:t>қ</w:t>
            </w:r>
            <w:r w:rsidRPr="0077709A">
              <w:rPr>
                <w:sz w:val="28"/>
                <w:szCs w:val="28"/>
                <w:lang w:val="kk-KZ"/>
              </w:rPr>
              <w:t>"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274A53" w:rsidRPr="00ED389E" w:rsidRDefault="00274A53" w:rsidP="005A1EAE">
            <w:pPr>
              <w:pStyle w:val="TableParagraph"/>
              <w:spacing w:line="31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Второе полугодие</w:t>
            </w:r>
          </w:p>
        </w:tc>
      </w:tr>
    </w:tbl>
    <w:p w:rsidR="00274A53" w:rsidRPr="00A3086C" w:rsidRDefault="00274A53" w:rsidP="00274A53">
      <w:pPr>
        <w:spacing w:line="321" w:lineRule="exact"/>
        <w:rPr>
          <w:sz w:val="28"/>
          <w:szCs w:val="28"/>
        </w:rPr>
        <w:sectPr w:rsidR="00274A53" w:rsidRPr="00A3086C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274A53" w:rsidRPr="006C44E5" w:rsidRDefault="00DB7D9C" w:rsidP="00274A53">
      <w:pPr>
        <w:pStyle w:val="110"/>
        <w:spacing w:before="74"/>
        <w:ind w:left="2091"/>
        <w:jc w:val="left"/>
        <w:rPr>
          <w:lang w:val="kk-KZ"/>
        </w:rPr>
      </w:pPr>
      <w:r>
        <w:rPr>
          <w:lang w:val="kk-KZ"/>
        </w:rPr>
        <w:lastRenderedPageBreak/>
        <w:t xml:space="preserve">          </w:t>
      </w:r>
      <w:r w:rsidR="00274A53">
        <w:rPr>
          <w:lang w:val="kk-KZ"/>
        </w:rPr>
        <w:t>Работа с педагогами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8505"/>
      </w:tblGrid>
      <w:tr w:rsidR="00274A53" w:rsidRPr="00A3086C" w:rsidTr="005A1EAE">
        <w:trPr>
          <w:trHeight w:val="325"/>
        </w:trPr>
        <w:tc>
          <w:tcPr>
            <w:tcW w:w="1560" w:type="dxa"/>
          </w:tcPr>
          <w:p w:rsidR="00274A53" w:rsidRPr="006C44E5" w:rsidRDefault="00274A53" w:rsidP="005A1EAE">
            <w:pPr>
              <w:pStyle w:val="TableParagraph"/>
              <w:spacing w:line="305" w:lineRule="exact"/>
              <w:ind w:left="60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Месяц </w:t>
            </w:r>
          </w:p>
        </w:tc>
        <w:tc>
          <w:tcPr>
            <w:tcW w:w="8505" w:type="dxa"/>
          </w:tcPr>
          <w:p w:rsidR="00274A53" w:rsidRPr="006C44E5" w:rsidRDefault="00274A53" w:rsidP="005A1EAE">
            <w:pPr>
              <w:pStyle w:val="TableParagraph"/>
              <w:spacing w:line="305" w:lineRule="exact"/>
              <w:ind w:left="2136" w:right="2127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Форма отношений</w:t>
            </w:r>
          </w:p>
        </w:tc>
      </w:tr>
      <w:tr w:rsidR="00274A53" w:rsidRPr="00434C64" w:rsidTr="005A1EAE">
        <w:trPr>
          <w:trHeight w:val="640"/>
        </w:trPr>
        <w:tc>
          <w:tcPr>
            <w:tcW w:w="1560" w:type="dxa"/>
          </w:tcPr>
          <w:p w:rsidR="00274A53" w:rsidRPr="0026613B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  <w:tc>
          <w:tcPr>
            <w:tcW w:w="8505" w:type="dxa"/>
          </w:tcPr>
          <w:p w:rsidR="00274A53" w:rsidRPr="0080110D" w:rsidRDefault="00274A53" w:rsidP="005A1EAE">
            <w:pPr>
              <w:pStyle w:val="TableParagraph"/>
              <w:spacing w:line="320" w:lineRule="exact"/>
              <w:ind w:left="115" w:right="1207"/>
              <w:rPr>
                <w:sz w:val="28"/>
                <w:szCs w:val="28"/>
                <w:lang w:val="kk-KZ"/>
              </w:rPr>
            </w:pPr>
            <w:r w:rsidRPr="0077709A">
              <w:rPr>
                <w:sz w:val="28"/>
                <w:szCs w:val="28"/>
                <w:lang w:val="kk-KZ"/>
              </w:rPr>
              <w:t xml:space="preserve">Оказание помощи педагогам в ходе работы в оформлении документов на казахском языке </w:t>
            </w:r>
          </w:p>
        </w:tc>
      </w:tr>
      <w:tr w:rsidR="00274A53" w:rsidRPr="00434C64" w:rsidTr="00DB7D9C">
        <w:trPr>
          <w:trHeight w:val="707"/>
        </w:trPr>
        <w:tc>
          <w:tcPr>
            <w:tcW w:w="1560" w:type="dxa"/>
          </w:tcPr>
          <w:p w:rsidR="00274A53" w:rsidRPr="00463853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  <w:tc>
          <w:tcPr>
            <w:tcW w:w="8505" w:type="dxa"/>
          </w:tcPr>
          <w:p w:rsidR="00274A53" w:rsidRPr="00E466E5" w:rsidRDefault="00274A53" w:rsidP="005A1EAE">
            <w:pPr>
              <w:pStyle w:val="TableParagraph"/>
              <w:spacing w:line="242" w:lineRule="auto"/>
              <w:ind w:left="115"/>
              <w:rPr>
                <w:sz w:val="28"/>
                <w:szCs w:val="28"/>
                <w:lang w:val="kk-KZ"/>
              </w:rPr>
            </w:pPr>
            <w:r w:rsidRPr="00854099">
              <w:rPr>
                <w:sz w:val="28"/>
                <w:szCs w:val="28"/>
                <w:lang w:val="kk-KZ"/>
              </w:rPr>
              <w:t>Учить на казахском языке к праздничным утренникам, запоминать и учить песни</w:t>
            </w:r>
            <w:r>
              <w:rPr>
                <w:sz w:val="28"/>
                <w:szCs w:val="28"/>
                <w:lang w:val="kk-KZ"/>
              </w:rPr>
              <w:t>, стихи</w:t>
            </w:r>
            <w:r w:rsidRPr="00854099">
              <w:rPr>
                <w:sz w:val="28"/>
                <w:szCs w:val="28"/>
                <w:lang w:val="kk-KZ"/>
              </w:rPr>
              <w:t xml:space="preserve"> с разрешения воспитателей.</w:t>
            </w:r>
          </w:p>
        </w:tc>
      </w:tr>
    </w:tbl>
    <w:p w:rsidR="00274A53" w:rsidRPr="00233D3B" w:rsidRDefault="00274A53" w:rsidP="00274A53">
      <w:pPr>
        <w:rPr>
          <w:b/>
          <w:sz w:val="28"/>
          <w:szCs w:val="28"/>
          <w:lang w:val="kk-KZ"/>
        </w:rPr>
      </w:pPr>
      <w:r w:rsidRPr="00D22DA4">
        <w:rPr>
          <w:b/>
          <w:sz w:val="28"/>
          <w:szCs w:val="28"/>
          <w:lang w:val="kk-KZ"/>
        </w:rPr>
        <w:t xml:space="preserve">                                      </w:t>
      </w:r>
      <w:r>
        <w:rPr>
          <w:b/>
          <w:sz w:val="28"/>
          <w:szCs w:val="28"/>
          <w:lang w:val="kk-KZ"/>
        </w:rPr>
        <w:t>Работа с родителями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8505"/>
      </w:tblGrid>
      <w:tr w:rsidR="00274A53" w:rsidRPr="00A3086C" w:rsidTr="005A1EAE">
        <w:trPr>
          <w:trHeight w:val="325"/>
        </w:trPr>
        <w:tc>
          <w:tcPr>
            <w:tcW w:w="1560" w:type="dxa"/>
          </w:tcPr>
          <w:p w:rsidR="00274A53" w:rsidRPr="00713CD0" w:rsidRDefault="00274A53" w:rsidP="005A1EAE">
            <w:pPr>
              <w:pStyle w:val="TableParagraph"/>
              <w:spacing w:line="305" w:lineRule="exact"/>
              <w:ind w:left="115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Месяц </w:t>
            </w:r>
          </w:p>
        </w:tc>
        <w:tc>
          <w:tcPr>
            <w:tcW w:w="8505" w:type="dxa"/>
          </w:tcPr>
          <w:p w:rsidR="00274A53" w:rsidRPr="00500FE2" w:rsidRDefault="00274A53" w:rsidP="005A1EAE">
            <w:pPr>
              <w:pStyle w:val="TableParagraph"/>
              <w:spacing w:line="305" w:lineRule="exact"/>
              <w:ind w:left="115"/>
              <w:rPr>
                <w:bCs/>
                <w:sz w:val="28"/>
                <w:szCs w:val="28"/>
                <w:lang w:val="kk-KZ"/>
              </w:rPr>
            </w:pPr>
            <w:r w:rsidRPr="00500FE2">
              <w:rPr>
                <w:bCs/>
                <w:sz w:val="28"/>
                <w:szCs w:val="28"/>
                <w:lang w:val="kk-KZ"/>
              </w:rPr>
              <w:t>Форма отношений с семьей</w:t>
            </w:r>
          </w:p>
        </w:tc>
      </w:tr>
      <w:tr w:rsidR="00274A53" w:rsidRPr="00434C64" w:rsidTr="005A1EAE">
        <w:trPr>
          <w:trHeight w:val="645"/>
        </w:trPr>
        <w:tc>
          <w:tcPr>
            <w:tcW w:w="1560" w:type="dxa"/>
          </w:tcPr>
          <w:p w:rsidR="00274A53" w:rsidRPr="0050302C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8505" w:type="dxa"/>
          </w:tcPr>
          <w:p w:rsidR="00274A53" w:rsidRPr="00500FE2" w:rsidRDefault="00274A53" w:rsidP="005A1EAE">
            <w:pPr>
              <w:pStyle w:val="TableParagraph"/>
              <w:spacing w:line="320" w:lineRule="exact"/>
              <w:ind w:left="115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Консультация и памятка</w:t>
            </w:r>
          </w:p>
          <w:p w:rsidR="00274A53" w:rsidRPr="00D32AAB" w:rsidRDefault="00274A53" w:rsidP="005A1EAE">
            <w:pPr>
              <w:pStyle w:val="TableParagraph"/>
              <w:spacing w:line="320" w:lineRule="exact"/>
              <w:ind w:left="115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"Ваш ребенок на уроке казахского языка"»</w:t>
            </w:r>
          </w:p>
        </w:tc>
      </w:tr>
      <w:tr w:rsidR="00274A53" w:rsidRPr="00434C64" w:rsidTr="005A1EAE">
        <w:trPr>
          <w:trHeight w:val="697"/>
        </w:trPr>
        <w:tc>
          <w:tcPr>
            <w:tcW w:w="1560" w:type="dxa"/>
          </w:tcPr>
          <w:p w:rsidR="00274A53" w:rsidRPr="00631DCC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  <w:tc>
          <w:tcPr>
            <w:tcW w:w="8505" w:type="dxa"/>
          </w:tcPr>
          <w:p w:rsidR="00274A53" w:rsidRPr="00500FE2" w:rsidRDefault="00274A53" w:rsidP="005A1EAE">
            <w:pPr>
              <w:pStyle w:val="TableParagraph"/>
              <w:ind w:left="115" w:right="2123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Информационный уголок</w:t>
            </w:r>
          </w:p>
          <w:p w:rsidR="00274A53" w:rsidRPr="00500FE2" w:rsidRDefault="00274A53" w:rsidP="005A1EAE">
            <w:pPr>
              <w:pStyle w:val="TableParagraph"/>
              <w:ind w:left="115" w:right="2123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"Словарный минимум»</w:t>
            </w:r>
          </w:p>
          <w:p w:rsidR="00274A53" w:rsidRPr="00EA3D56" w:rsidRDefault="00274A53" w:rsidP="005A1EAE">
            <w:pPr>
              <w:pStyle w:val="TableParagraph"/>
              <w:ind w:left="115" w:right="2123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Вместе с ребенком запоминаем новые слова.</w:t>
            </w:r>
          </w:p>
        </w:tc>
      </w:tr>
      <w:tr w:rsidR="00274A53" w:rsidRPr="00434C64" w:rsidTr="005A1EAE">
        <w:trPr>
          <w:trHeight w:val="965"/>
        </w:trPr>
        <w:tc>
          <w:tcPr>
            <w:tcW w:w="1560" w:type="dxa"/>
          </w:tcPr>
          <w:p w:rsidR="00274A53" w:rsidRPr="00547294" w:rsidRDefault="00274A53" w:rsidP="005A1EAE">
            <w:pPr>
              <w:pStyle w:val="TableParagraph"/>
              <w:spacing w:line="321" w:lineRule="exact"/>
              <w:ind w:left="11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  <w:tc>
          <w:tcPr>
            <w:tcW w:w="8505" w:type="dxa"/>
          </w:tcPr>
          <w:p w:rsidR="00274A53" w:rsidRPr="00D22DA4" w:rsidRDefault="00274A53" w:rsidP="005A1EAE">
            <w:pPr>
              <w:pStyle w:val="TableParagraph"/>
              <w:spacing w:line="320" w:lineRule="exact"/>
              <w:ind w:left="115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Совет « "</w:t>
            </w:r>
            <w:r>
              <w:rPr>
                <w:sz w:val="28"/>
                <w:szCs w:val="28"/>
                <w:lang w:val="kk-KZ"/>
              </w:rPr>
              <w:t>З</w:t>
            </w:r>
            <w:r w:rsidRPr="00500FE2">
              <w:rPr>
                <w:sz w:val="28"/>
                <w:szCs w:val="28"/>
                <w:lang w:val="kk-KZ"/>
              </w:rPr>
              <w:t>апоминайте слова, встречающиеся в повседневной жизни, и используйте их в семье»</w:t>
            </w:r>
          </w:p>
        </w:tc>
      </w:tr>
      <w:tr w:rsidR="00274A53" w:rsidRPr="00434C64" w:rsidTr="005A1EAE">
        <w:trPr>
          <w:trHeight w:val="314"/>
        </w:trPr>
        <w:tc>
          <w:tcPr>
            <w:tcW w:w="1560" w:type="dxa"/>
          </w:tcPr>
          <w:p w:rsidR="00274A53" w:rsidRPr="00547294" w:rsidRDefault="00274A53" w:rsidP="005A1EAE">
            <w:pPr>
              <w:pStyle w:val="TableParagraph"/>
              <w:spacing w:line="294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8505" w:type="dxa"/>
          </w:tcPr>
          <w:p w:rsidR="00274A53" w:rsidRPr="007E14FF" w:rsidRDefault="00274A53" w:rsidP="005A1EAE">
            <w:pPr>
              <w:pStyle w:val="TableParagraph"/>
              <w:spacing w:line="294" w:lineRule="exact"/>
              <w:ind w:left="115"/>
              <w:rPr>
                <w:sz w:val="28"/>
                <w:szCs w:val="28"/>
                <w:lang w:val="kk-KZ"/>
              </w:rPr>
            </w:pPr>
            <w:r w:rsidRPr="00500FE2">
              <w:rPr>
                <w:sz w:val="28"/>
                <w:szCs w:val="28"/>
                <w:lang w:val="kk-KZ"/>
              </w:rPr>
              <w:t>Анкета "</w:t>
            </w:r>
            <w:r>
              <w:rPr>
                <w:sz w:val="28"/>
                <w:szCs w:val="28"/>
                <w:lang w:val="kk-KZ"/>
              </w:rPr>
              <w:t>К</w:t>
            </w:r>
            <w:r w:rsidRPr="00500FE2">
              <w:rPr>
                <w:sz w:val="28"/>
                <w:szCs w:val="28"/>
                <w:lang w:val="kk-KZ"/>
              </w:rPr>
              <w:t xml:space="preserve">азахский язык-в </w:t>
            </w:r>
            <w:r>
              <w:rPr>
                <w:sz w:val="28"/>
                <w:szCs w:val="28"/>
                <w:lang w:val="kk-KZ"/>
              </w:rPr>
              <w:t xml:space="preserve">вашей </w:t>
            </w:r>
            <w:r w:rsidRPr="00500FE2">
              <w:rPr>
                <w:sz w:val="28"/>
                <w:szCs w:val="28"/>
                <w:lang w:val="kk-KZ"/>
              </w:rPr>
              <w:t>семье»</w:t>
            </w:r>
          </w:p>
        </w:tc>
      </w:tr>
    </w:tbl>
    <w:p w:rsidR="00274A53" w:rsidRPr="00DB657C" w:rsidRDefault="00DB7D9C" w:rsidP="00274A53">
      <w:pPr>
        <w:spacing w:before="9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</w:t>
      </w:r>
      <w:r w:rsidR="00274A53">
        <w:rPr>
          <w:b/>
          <w:sz w:val="28"/>
          <w:szCs w:val="28"/>
          <w:lang w:val="kk-KZ"/>
        </w:rPr>
        <w:t xml:space="preserve">  </w:t>
      </w:r>
      <w:r w:rsidR="00274A53" w:rsidRPr="000838E0">
        <w:rPr>
          <w:b/>
          <w:sz w:val="28"/>
          <w:szCs w:val="28"/>
          <w:lang w:val="kk-KZ"/>
        </w:rPr>
        <w:t>Повышение профессиональной квалификации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087"/>
        <w:gridCol w:w="2268"/>
      </w:tblGrid>
      <w:tr w:rsidR="00274A53" w:rsidRPr="00A3086C" w:rsidTr="005A1EAE">
        <w:trPr>
          <w:trHeight w:val="555"/>
        </w:trPr>
        <w:tc>
          <w:tcPr>
            <w:tcW w:w="710" w:type="dxa"/>
          </w:tcPr>
          <w:p w:rsidR="00274A53" w:rsidRPr="00A3086C" w:rsidRDefault="00274A53" w:rsidP="005A1EAE">
            <w:pPr>
              <w:pStyle w:val="TableParagraph"/>
              <w:spacing w:line="276" w:lineRule="exact"/>
              <w:ind w:left="250" w:right="226" w:firstLine="55"/>
              <w:rPr>
                <w:b/>
                <w:sz w:val="28"/>
                <w:szCs w:val="28"/>
              </w:rPr>
            </w:pPr>
            <w:r w:rsidRPr="00A3086C">
              <w:rPr>
                <w:b/>
                <w:sz w:val="28"/>
                <w:szCs w:val="28"/>
              </w:rPr>
              <w:t>№</w:t>
            </w:r>
            <w:r w:rsidRPr="00A3086C">
              <w:rPr>
                <w:b/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274A53" w:rsidRPr="00DB657C" w:rsidRDefault="00274A53" w:rsidP="005A1EAE">
            <w:pPr>
              <w:pStyle w:val="TableParagraph"/>
              <w:spacing w:before="141"/>
              <w:ind w:left="1101"/>
              <w:rPr>
                <w:b/>
                <w:sz w:val="28"/>
                <w:szCs w:val="28"/>
                <w:lang w:val="kk-KZ"/>
              </w:rPr>
            </w:pPr>
            <w:r w:rsidRPr="000838E0">
              <w:rPr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268" w:type="dxa"/>
          </w:tcPr>
          <w:p w:rsidR="00274A53" w:rsidRPr="00DB657C" w:rsidRDefault="00274A53" w:rsidP="005A1EAE">
            <w:pPr>
              <w:pStyle w:val="TableParagraph"/>
              <w:spacing w:before="141"/>
              <w:jc w:val="center"/>
              <w:rPr>
                <w:b/>
                <w:sz w:val="28"/>
                <w:szCs w:val="28"/>
                <w:lang w:val="kk-KZ"/>
              </w:rPr>
            </w:pPr>
            <w:r w:rsidRPr="000838E0">
              <w:rPr>
                <w:b/>
                <w:sz w:val="28"/>
                <w:szCs w:val="28"/>
                <w:lang w:val="kk-KZ"/>
              </w:rPr>
              <w:t>Срок</w:t>
            </w:r>
          </w:p>
        </w:tc>
      </w:tr>
      <w:tr w:rsidR="00274A53" w:rsidRPr="00A3086C" w:rsidTr="005A1EAE">
        <w:trPr>
          <w:trHeight w:val="725"/>
        </w:trPr>
        <w:tc>
          <w:tcPr>
            <w:tcW w:w="710" w:type="dxa"/>
          </w:tcPr>
          <w:p w:rsidR="00274A53" w:rsidRPr="00A3086C" w:rsidRDefault="00274A53" w:rsidP="005A1EAE">
            <w:pPr>
              <w:pStyle w:val="TableParagraph"/>
              <w:spacing w:before="22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74A53" w:rsidRPr="002D5D21" w:rsidRDefault="00274A53" w:rsidP="005A1EAE">
            <w:pPr>
              <w:pStyle w:val="TableParagraph"/>
              <w:spacing w:before="86"/>
              <w:ind w:left="105" w:right="478"/>
              <w:rPr>
                <w:sz w:val="28"/>
                <w:szCs w:val="28"/>
                <w:lang w:val="kk-KZ"/>
              </w:rPr>
            </w:pPr>
            <w:r w:rsidRPr="000838E0">
              <w:rPr>
                <w:sz w:val="28"/>
                <w:szCs w:val="28"/>
                <w:lang w:val="kk-KZ"/>
              </w:rPr>
              <w:t>Участие в МО городских специалистов казахского языка</w:t>
            </w:r>
          </w:p>
        </w:tc>
        <w:tc>
          <w:tcPr>
            <w:tcW w:w="2268" w:type="dxa"/>
          </w:tcPr>
          <w:p w:rsidR="00274A53" w:rsidRPr="00993A1D" w:rsidRDefault="00274A53" w:rsidP="005A1EAE">
            <w:pPr>
              <w:pStyle w:val="TableParagraph"/>
              <w:spacing w:before="22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</w:tr>
      <w:tr w:rsidR="00274A53" w:rsidRPr="00A3086C" w:rsidTr="005A1EAE">
        <w:trPr>
          <w:trHeight w:val="550"/>
        </w:trPr>
        <w:tc>
          <w:tcPr>
            <w:tcW w:w="710" w:type="dxa"/>
          </w:tcPr>
          <w:p w:rsidR="00274A53" w:rsidRPr="00A3086C" w:rsidRDefault="00274A53" w:rsidP="005A1EAE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74A53" w:rsidRPr="00E35B9C" w:rsidRDefault="00274A53" w:rsidP="005A1EAE">
            <w:pPr>
              <w:pStyle w:val="TableParagraph"/>
              <w:spacing w:line="276" w:lineRule="exact"/>
              <w:ind w:left="105" w:right="694"/>
              <w:rPr>
                <w:sz w:val="28"/>
                <w:szCs w:val="28"/>
                <w:lang w:val="ru-RU"/>
              </w:rPr>
            </w:pPr>
            <w:r w:rsidRPr="00E35B9C">
              <w:rPr>
                <w:sz w:val="28"/>
                <w:szCs w:val="28"/>
                <w:lang w:val="ru-RU"/>
              </w:rPr>
              <w:t>Участие в педагогических, методических советах, семинарах</w:t>
            </w:r>
          </w:p>
        </w:tc>
        <w:tc>
          <w:tcPr>
            <w:tcW w:w="2268" w:type="dxa"/>
          </w:tcPr>
          <w:p w:rsidR="00274A53" w:rsidRPr="002E043A" w:rsidRDefault="00274A53" w:rsidP="005A1EAE">
            <w:pPr>
              <w:pStyle w:val="TableParagraph"/>
              <w:spacing w:before="13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</w:tr>
      <w:tr w:rsidR="00274A53" w:rsidRPr="00A3086C" w:rsidTr="005A1EAE">
        <w:trPr>
          <w:trHeight w:val="826"/>
        </w:trPr>
        <w:tc>
          <w:tcPr>
            <w:tcW w:w="710" w:type="dxa"/>
            <w:tcBorders>
              <w:bottom w:val="single" w:sz="6" w:space="0" w:color="000000"/>
            </w:tcBorders>
          </w:tcPr>
          <w:p w:rsidR="00274A53" w:rsidRPr="00A3086C" w:rsidRDefault="00274A53" w:rsidP="005A1EA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274A53" w:rsidRPr="00A3086C" w:rsidRDefault="00274A53" w:rsidP="005A1EAE">
            <w:pPr>
              <w:pStyle w:val="TableParagraph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274A53" w:rsidRPr="00390CB0" w:rsidRDefault="00274A53" w:rsidP="005A1EAE">
            <w:pPr>
              <w:pStyle w:val="TableParagraph"/>
              <w:spacing w:before="139"/>
              <w:ind w:left="105" w:right="427"/>
              <w:rPr>
                <w:sz w:val="28"/>
                <w:szCs w:val="28"/>
                <w:lang w:val="kk-KZ"/>
              </w:rPr>
            </w:pPr>
            <w:r w:rsidRPr="00E35B9C">
              <w:rPr>
                <w:sz w:val="28"/>
                <w:szCs w:val="28"/>
                <w:lang w:val="kk-KZ"/>
              </w:rPr>
              <w:t>Участие в открытой организованной деятельности, мастер-класс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74A53" w:rsidRPr="00390CB0" w:rsidRDefault="00274A53" w:rsidP="005A1EAE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Круглый год</w:t>
            </w:r>
          </w:p>
        </w:tc>
      </w:tr>
      <w:tr w:rsidR="00274A53" w:rsidRPr="00A3086C" w:rsidTr="005A1EAE">
        <w:trPr>
          <w:trHeight w:val="831"/>
        </w:trPr>
        <w:tc>
          <w:tcPr>
            <w:tcW w:w="710" w:type="dxa"/>
            <w:tcBorders>
              <w:top w:val="single" w:sz="6" w:space="0" w:color="000000"/>
            </w:tcBorders>
          </w:tcPr>
          <w:p w:rsidR="00274A53" w:rsidRPr="00A3086C" w:rsidRDefault="00274A53" w:rsidP="005A1EAE">
            <w:pPr>
              <w:pStyle w:val="TableParagraph"/>
              <w:spacing w:before="7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274A53" w:rsidRPr="00A3086C" w:rsidRDefault="00274A53" w:rsidP="005A1EA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A3086C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274A53" w:rsidRPr="00E35B9C" w:rsidRDefault="00274A53" w:rsidP="005A1EAE">
            <w:pPr>
              <w:pStyle w:val="TableParagraph"/>
              <w:ind w:left="105" w:right="117"/>
              <w:rPr>
                <w:sz w:val="28"/>
                <w:szCs w:val="28"/>
                <w:lang w:val="ru-RU"/>
              </w:rPr>
            </w:pPr>
            <w:r w:rsidRPr="00E35B9C">
              <w:rPr>
                <w:sz w:val="28"/>
                <w:szCs w:val="28"/>
                <w:lang w:val="ru-RU"/>
              </w:rPr>
              <w:t>Изучение и применение методических пособий в обновленном варианте.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274A53" w:rsidRPr="009050C8" w:rsidRDefault="00274A53" w:rsidP="005A1EAE">
            <w:pPr>
              <w:pStyle w:val="TableParagraph"/>
              <w:spacing w:before="1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Круглый год</w:t>
            </w:r>
          </w:p>
        </w:tc>
      </w:tr>
      <w:tr w:rsidR="00274A53" w:rsidRPr="00A3086C" w:rsidTr="005A1EAE">
        <w:trPr>
          <w:trHeight w:val="977"/>
        </w:trPr>
        <w:tc>
          <w:tcPr>
            <w:tcW w:w="710" w:type="dxa"/>
          </w:tcPr>
          <w:p w:rsidR="00274A53" w:rsidRPr="001049E5" w:rsidRDefault="00274A53" w:rsidP="005A1EAE">
            <w:pPr>
              <w:pStyle w:val="TableParagraph"/>
              <w:spacing w:before="228"/>
              <w:ind w:lef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1049E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087" w:type="dxa"/>
          </w:tcPr>
          <w:p w:rsidR="00274A53" w:rsidRPr="006661AE" w:rsidRDefault="00274A53" w:rsidP="005A1EAE">
            <w:pPr>
              <w:pStyle w:val="TableParagraph"/>
              <w:spacing w:before="1" w:line="275" w:lineRule="exact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35B9C">
              <w:rPr>
                <w:sz w:val="28"/>
                <w:szCs w:val="28"/>
                <w:lang w:val="kk-KZ"/>
              </w:rPr>
              <w:t>Проведение работ на тему: «Повышение языковых, мыслительных способностей детей с применением новых технологий».</w:t>
            </w:r>
          </w:p>
        </w:tc>
        <w:tc>
          <w:tcPr>
            <w:tcW w:w="2268" w:type="dxa"/>
          </w:tcPr>
          <w:p w:rsidR="00274A53" w:rsidRPr="006661AE" w:rsidRDefault="00274A53" w:rsidP="005A1EAE">
            <w:pPr>
              <w:pStyle w:val="TableParagraph"/>
              <w:spacing w:before="228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Круглый год</w:t>
            </w:r>
          </w:p>
        </w:tc>
      </w:tr>
    </w:tbl>
    <w:p w:rsidR="00274A53" w:rsidRPr="00A3086C" w:rsidRDefault="00274A53" w:rsidP="00274A53">
      <w:pPr>
        <w:spacing w:line="254" w:lineRule="exact"/>
        <w:rPr>
          <w:sz w:val="28"/>
          <w:szCs w:val="28"/>
        </w:rPr>
        <w:sectPr w:rsidR="00274A53" w:rsidRPr="00A3086C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274A53" w:rsidRPr="009A1902" w:rsidRDefault="00274A53" w:rsidP="00274A53">
      <w:pPr>
        <w:pStyle w:val="af3"/>
        <w:rPr>
          <w:sz w:val="28"/>
          <w:szCs w:val="28"/>
          <w:lang w:val="kk-KZ"/>
        </w:rPr>
        <w:sectPr w:rsidR="00274A53" w:rsidRPr="009A1902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710B21" w:rsidRPr="00274A53" w:rsidRDefault="00710B21" w:rsidP="00274A53">
      <w:pPr>
        <w:pStyle w:val="af3"/>
        <w:jc w:val="left"/>
        <w:rPr>
          <w:sz w:val="28"/>
          <w:szCs w:val="28"/>
          <w:lang w:val="kk-KZ"/>
        </w:rPr>
        <w:sectPr w:rsidR="00710B21" w:rsidRPr="00274A53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E83CE0" w:rsidRPr="00E83CE0" w:rsidRDefault="00E83CE0" w:rsidP="00E83CE0">
      <w:pPr>
        <w:pStyle w:val="af3"/>
        <w:rPr>
          <w:sz w:val="28"/>
          <w:szCs w:val="28"/>
        </w:rPr>
        <w:sectPr w:rsidR="00E83CE0" w:rsidRPr="00E83CE0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E83CE0" w:rsidRPr="002C05E8" w:rsidRDefault="00E83CE0" w:rsidP="00BB6B95">
      <w:pPr>
        <w:pStyle w:val="af3"/>
        <w:jc w:val="left"/>
        <w:rPr>
          <w:sz w:val="28"/>
          <w:szCs w:val="28"/>
          <w:lang w:val="kk-KZ"/>
        </w:rPr>
        <w:sectPr w:rsidR="00E83CE0" w:rsidRPr="002C05E8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2B327B" w:rsidRPr="002C05E8" w:rsidRDefault="002B327B" w:rsidP="00BB6B95">
      <w:pPr>
        <w:pStyle w:val="af3"/>
        <w:jc w:val="left"/>
        <w:rPr>
          <w:sz w:val="28"/>
          <w:szCs w:val="28"/>
          <w:lang w:val="kk-KZ"/>
        </w:rPr>
        <w:sectPr w:rsidR="002B327B" w:rsidRPr="002C05E8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CD376A" w:rsidRPr="00710B21" w:rsidRDefault="00CD376A" w:rsidP="00710B21">
      <w:pPr>
        <w:pStyle w:val="af3"/>
        <w:rPr>
          <w:sz w:val="28"/>
          <w:szCs w:val="28"/>
        </w:rPr>
        <w:sectPr w:rsidR="00CD376A" w:rsidRPr="00710B21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CD376A" w:rsidRPr="007E14FF" w:rsidRDefault="00CD376A" w:rsidP="00CD376A">
      <w:pPr>
        <w:spacing w:line="294" w:lineRule="exact"/>
        <w:rPr>
          <w:sz w:val="28"/>
          <w:szCs w:val="28"/>
          <w:lang w:val="kk-KZ"/>
        </w:rPr>
        <w:sectPr w:rsidR="00CD376A" w:rsidRPr="007E14FF" w:rsidSect="00861B74">
          <w:type w:val="continuous"/>
          <w:pgSz w:w="11910" w:h="16840"/>
          <w:pgMar w:top="1134" w:right="850" w:bottom="1134" w:left="1701" w:header="0" w:footer="689" w:gutter="0"/>
          <w:cols w:space="720"/>
        </w:sectPr>
      </w:pPr>
    </w:p>
    <w:p w:rsidR="001F5520" w:rsidRPr="00A3086C" w:rsidRDefault="001F5520" w:rsidP="002B327B">
      <w:pPr>
        <w:spacing w:before="76" w:line="275" w:lineRule="exact"/>
        <w:rPr>
          <w:sz w:val="28"/>
          <w:szCs w:val="28"/>
        </w:rPr>
      </w:pPr>
    </w:p>
    <w:sectPr w:rsidR="001F5520" w:rsidRPr="00A3086C" w:rsidSect="00861B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95" w:rsidRDefault="007B2D95" w:rsidP="00BB7D95">
      <w:r>
        <w:separator/>
      </w:r>
    </w:p>
  </w:endnote>
  <w:endnote w:type="continuationSeparator" w:id="0">
    <w:p w:rsidR="007B2D95" w:rsidRDefault="007B2D95" w:rsidP="00BB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4265"/>
      <w:docPartObj>
        <w:docPartGallery w:val="Page Numbers (Bottom of Page)"/>
        <w:docPartUnique/>
      </w:docPartObj>
    </w:sdtPr>
    <w:sdtContent>
      <w:p w:rsidR="00451A2F" w:rsidRDefault="00451A2F">
        <w:pPr>
          <w:pStyle w:val="af"/>
          <w:jc w:val="center"/>
        </w:pPr>
        <w:fldSimple w:instr=" PAGE   \* MERGEFORMAT ">
          <w:r w:rsidR="0084095B">
            <w:rPr>
              <w:noProof/>
            </w:rPr>
            <w:t>1</w:t>
          </w:r>
        </w:fldSimple>
      </w:p>
    </w:sdtContent>
  </w:sdt>
  <w:p w:rsidR="00451A2F" w:rsidRDefault="00451A2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95" w:rsidRDefault="007B2D95" w:rsidP="00BB7D95">
      <w:r>
        <w:separator/>
      </w:r>
    </w:p>
  </w:footnote>
  <w:footnote w:type="continuationSeparator" w:id="0">
    <w:p w:rsidR="007B2D95" w:rsidRDefault="007B2D95" w:rsidP="00BB7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clip_image001"/>
      </v:shape>
    </w:pict>
  </w:numPicBullet>
  <w:abstractNum w:abstractNumId="0">
    <w:nsid w:val="016234CA"/>
    <w:multiLevelType w:val="hybridMultilevel"/>
    <w:tmpl w:val="A8C4D6AE"/>
    <w:lvl w:ilvl="0" w:tplc="8438B728">
      <w:start w:val="1"/>
      <w:numFmt w:val="decimal"/>
      <w:lvlText w:val="%1."/>
      <w:lvlJc w:val="left"/>
      <w:pPr>
        <w:ind w:left="1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27756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2" w:tplc="BDB2EA40">
      <w:numFmt w:val="bullet"/>
      <w:lvlText w:val="•"/>
      <w:lvlJc w:val="left"/>
      <w:pPr>
        <w:ind w:left="3421" w:hanging="281"/>
      </w:pPr>
      <w:rPr>
        <w:rFonts w:hint="default"/>
        <w:lang w:val="ru-RU" w:eastAsia="en-US" w:bidi="ar-SA"/>
      </w:rPr>
    </w:lvl>
    <w:lvl w:ilvl="3" w:tplc="5AA01F04">
      <w:numFmt w:val="bullet"/>
      <w:lvlText w:val="•"/>
      <w:lvlJc w:val="left"/>
      <w:pPr>
        <w:ind w:left="4441" w:hanging="281"/>
      </w:pPr>
      <w:rPr>
        <w:rFonts w:hint="default"/>
        <w:lang w:val="ru-RU" w:eastAsia="en-US" w:bidi="ar-SA"/>
      </w:rPr>
    </w:lvl>
    <w:lvl w:ilvl="4" w:tplc="634A836E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5" w:tplc="B28AE8EA">
      <w:numFmt w:val="bullet"/>
      <w:lvlText w:val="•"/>
      <w:lvlJc w:val="left"/>
      <w:pPr>
        <w:ind w:left="6482" w:hanging="281"/>
      </w:pPr>
      <w:rPr>
        <w:rFonts w:hint="default"/>
        <w:lang w:val="ru-RU" w:eastAsia="en-US" w:bidi="ar-SA"/>
      </w:rPr>
    </w:lvl>
    <w:lvl w:ilvl="6" w:tplc="F1B2D0FE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33B04392">
      <w:numFmt w:val="bullet"/>
      <w:lvlText w:val="•"/>
      <w:lvlJc w:val="left"/>
      <w:pPr>
        <w:ind w:left="8523" w:hanging="281"/>
      </w:pPr>
      <w:rPr>
        <w:rFonts w:hint="default"/>
        <w:lang w:val="ru-RU" w:eastAsia="en-US" w:bidi="ar-SA"/>
      </w:rPr>
    </w:lvl>
    <w:lvl w:ilvl="8" w:tplc="B7A01C72">
      <w:numFmt w:val="bullet"/>
      <w:lvlText w:val="•"/>
      <w:lvlJc w:val="left"/>
      <w:pPr>
        <w:ind w:left="9544" w:hanging="281"/>
      </w:pPr>
      <w:rPr>
        <w:rFonts w:hint="default"/>
        <w:lang w:val="ru-RU" w:eastAsia="en-US" w:bidi="ar-SA"/>
      </w:rPr>
    </w:lvl>
  </w:abstractNum>
  <w:abstractNum w:abstractNumId="1">
    <w:nsid w:val="08BA727E"/>
    <w:multiLevelType w:val="hybridMultilevel"/>
    <w:tmpl w:val="22405072"/>
    <w:lvl w:ilvl="0" w:tplc="744629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40F3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8FFF4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CA9E8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9D5A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214D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01A6C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C1D06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260E4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5F5B19"/>
    <w:multiLevelType w:val="hybridMultilevel"/>
    <w:tmpl w:val="0B341F52"/>
    <w:lvl w:ilvl="0" w:tplc="046C01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092A0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6C320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A10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83534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EB8F2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386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0FE2E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2A9DA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0D4342"/>
    <w:multiLevelType w:val="hybridMultilevel"/>
    <w:tmpl w:val="E8BE5EB8"/>
    <w:lvl w:ilvl="0" w:tplc="155E0DE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2AB9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8746E74E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3" w:tplc="301E7C54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4" w:tplc="2A0A395E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5" w:tplc="360CBA6C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6" w:tplc="6102E66E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7" w:tplc="A450FDFE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8" w:tplc="A4FCD524">
      <w:numFmt w:val="bullet"/>
      <w:lvlText w:val="•"/>
      <w:lvlJc w:val="left"/>
      <w:pPr>
        <w:ind w:left="4325" w:hanging="140"/>
      </w:pPr>
      <w:rPr>
        <w:rFonts w:hint="default"/>
        <w:lang w:val="ru-RU" w:eastAsia="en-US" w:bidi="ar-SA"/>
      </w:rPr>
    </w:lvl>
  </w:abstractNum>
  <w:abstractNum w:abstractNumId="4">
    <w:nsid w:val="13037DDD"/>
    <w:multiLevelType w:val="hybridMultilevel"/>
    <w:tmpl w:val="BF62B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B555F"/>
    <w:multiLevelType w:val="hybridMultilevel"/>
    <w:tmpl w:val="C5027616"/>
    <w:lvl w:ilvl="0" w:tplc="AE044062">
      <w:start w:val="1"/>
      <w:numFmt w:val="decimal"/>
      <w:lvlText w:val="%1."/>
      <w:lvlJc w:val="left"/>
      <w:pPr>
        <w:ind w:left="138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0E110">
      <w:numFmt w:val="bullet"/>
      <w:lvlText w:val="•"/>
      <w:lvlJc w:val="left"/>
      <w:pPr>
        <w:ind w:left="2400" w:hanging="321"/>
      </w:pPr>
      <w:rPr>
        <w:rFonts w:hint="default"/>
        <w:lang w:val="ru-RU" w:eastAsia="en-US" w:bidi="ar-SA"/>
      </w:rPr>
    </w:lvl>
    <w:lvl w:ilvl="2" w:tplc="A87074A8">
      <w:numFmt w:val="bullet"/>
      <w:lvlText w:val="•"/>
      <w:lvlJc w:val="left"/>
      <w:pPr>
        <w:ind w:left="3421" w:hanging="321"/>
      </w:pPr>
      <w:rPr>
        <w:rFonts w:hint="default"/>
        <w:lang w:val="ru-RU" w:eastAsia="en-US" w:bidi="ar-SA"/>
      </w:rPr>
    </w:lvl>
    <w:lvl w:ilvl="3" w:tplc="DC483AE8">
      <w:numFmt w:val="bullet"/>
      <w:lvlText w:val="•"/>
      <w:lvlJc w:val="left"/>
      <w:pPr>
        <w:ind w:left="4441" w:hanging="321"/>
      </w:pPr>
      <w:rPr>
        <w:rFonts w:hint="default"/>
        <w:lang w:val="ru-RU" w:eastAsia="en-US" w:bidi="ar-SA"/>
      </w:rPr>
    </w:lvl>
    <w:lvl w:ilvl="4" w:tplc="4D422AC6">
      <w:numFmt w:val="bullet"/>
      <w:lvlText w:val="•"/>
      <w:lvlJc w:val="left"/>
      <w:pPr>
        <w:ind w:left="5462" w:hanging="321"/>
      </w:pPr>
      <w:rPr>
        <w:rFonts w:hint="default"/>
        <w:lang w:val="ru-RU" w:eastAsia="en-US" w:bidi="ar-SA"/>
      </w:rPr>
    </w:lvl>
    <w:lvl w:ilvl="5" w:tplc="5706D5BA">
      <w:numFmt w:val="bullet"/>
      <w:lvlText w:val="•"/>
      <w:lvlJc w:val="left"/>
      <w:pPr>
        <w:ind w:left="6482" w:hanging="321"/>
      </w:pPr>
      <w:rPr>
        <w:rFonts w:hint="default"/>
        <w:lang w:val="ru-RU" w:eastAsia="en-US" w:bidi="ar-SA"/>
      </w:rPr>
    </w:lvl>
    <w:lvl w:ilvl="6" w:tplc="DEBA3D92">
      <w:numFmt w:val="bullet"/>
      <w:lvlText w:val="•"/>
      <w:lvlJc w:val="left"/>
      <w:pPr>
        <w:ind w:left="7503" w:hanging="321"/>
      </w:pPr>
      <w:rPr>
        <w:rFonts w:hint="default"/>
        <w:lang w:val="ru-RU" w:eastAsia="en-US" w:bidi="ar-SA"/>
      </w:rPr>
    </w:lvl>
    <w:lvl w:ilvl="7" w:tplc="85E65864">
      <w:numFmt w:val="bullet"/>
      <w:lvlText w:val="•"/>
      <w:lvlJc w:val="left"/>
      <w:pPr>
        <w:ind w:left="8523" w:hanging="321"/>
      </w:pPr>
      <w:rPr>
        <w:rFonts w:hint="default"/>
        <w:lang w:val="ru-RU" w:eastAsia="en-US" w:bidi="ar-SA"/>
      </w:rPr>
    </w:lvl>
    <w:lvl w:ilvl="8" w:tplc="71EE1B60">
      <w:numFmt w:val="bullet"/>
      <w:lvlText w:val="•"/>
      <w:lvlJc w:val="left"/>
      <w:pPr>
        <w:ind w:left="9544" w:hanging="321"/>
      </w:pPr>
      <w:rPr>
        <w:rFonts w:hint="default"/>
        <w:lang w:val="ru-RU" w:eastAsia="en-US" w:bidi="ar-SA"/>
      </w:rPr>
    </w:lvl>
  </w:abstractNum>
  <w:abstractNum w:abstractNumId="6">
    <w:nsid w:val="168B77A7"/>
    <w:multiLevelType w:val="hybridMultilevel"/>
    <w:tmpl w:val="085C12AE"/>
    <w:lvl w:ilvl="0" w:tplc="043A8A4C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2250A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6EF62B90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A46A195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911C432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9BEC4A78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404AD28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B99C30BE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725CBE0E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7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8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9">
    <w:nsid w:val="235E0A87"/>
    <w:multiLevelType w:val="hybridMultilevel"/>
    <w:tmpl w:val="29261C46"/>
    <w:lvl w:ilvl="0" w:tplc="29FC2F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A0FE4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196CBB0A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3" w:tplc="F594F2DC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4" w:tplc="73A04AAA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5" w:tplc="B3B2212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6" w:tplc="5B4E1264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F92E12CE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8" w:tplc="E7EE150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</w:abstractNum>
  <w:abstractNum w:abstractNumId="10">
    <w:nsid w:val="25031221"/>
    <w:multiLevelType w:val="hybridMultilevel"/>
    <w:tmpl w:val="3E6AB2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56F00"/>
    <w:multiLevelType w:val="hybridMultilevel"/>
    <w:tmpl w:val="40267558"/>
    <w:lvl w:ilvl="0" w:tplc="35B6E5BC">
      <w:start w:val="1"/>
      <w:numFmt w:val="decimal"/>
      <w:lvlText w:val="%1."/>
      <w:lvlJc w:val="left"/>
      <w:pPr>
        <w:ind w:left="16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8E70A">
      <w:numFmt w:val="bullet"/>
      <w:lvlText w:val="•"/>
      <w:lvlJc w:val="left"/>
      <w:pPr>
        <w:ind w:left="2652" w:hanging="281"/>
      </w:pPr>
      <w:rPr>
        <w:rFonts w:hint="default"/>
        <w:lang w:val="ru-RU" w:eastAsia="en-US" w:bidi="ar-SA"/>
      </w:rPr>
    </w:lvl>
    <w:lvl w:ilvl="2" w:tplc="2F28A13C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3" w:tplc="0D2EDB38">
      <w:numFmt w:val="bullet"/>
      <w:lvlText w:val="•"/>
      <w:lvlJc w:val="left"/>
      <w:pPr>
        <w:ind w:left="4637" w:hanging="281"/>
      </w:pPr>
      <w:rPr>
        <w:rFonts w:hint="default"/>
        <w:lang w:val="ru-RU" w:eastAsia="en-US" w:bidi="ar-SA"/>
      </w:rPr>
    </w:lvl>
    <w:lvl w:ilvl="4" w:tplc="A54CF0FA"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5" w:tplc="4EBACD68">
      <w:numFmt w:val="bullet"/>
      <w:lvlText w:val="•"/>
      <w:lvlJc w:val="left"/>
      <w:pPr>
        <w:ind w:left="6622" w:hanging="281"/>
      </w:pPr>
      <w:rPr>
        <w:rFonts w:hint="default"/>
        <w:lang w:val="ru-RU" w:eastAsia="en-US" w:bidi="ar-SA"/>
      </w:rPr>
    </w:lvl>
    <w:lvl w:ilvl="6" w:tplc="8EFE157A">
      <w:numFmt w:val="bullet"/>
      <w:lvlText w:val="•"/>
      <w:lvlJc w:val="left"/>
      <w:pPr>
        <w:ind w:left="7615" w:hanging="281"/>
      </w:pPr>
      <w:rPr>
        <w:rFonts w:hint="default"/>
        <w:lang w:val="ru-RU" w:eastAsia="en-US" w:bidi="ar-SA"/>
      </w:rPr>
    </w:lvl>
    <w:lvl w:ilvl="7" w:tplc="2BD4D640">
      <w:numFmt w:val="bullet"/>
      <w:lvlText w:val="•"/>
      <w:lvlJc w:val="left"/>
      <w:pPr>
        <w:ind w:left="8607" w:hanging="281"/>
      </w:pPr>
      <w:rPr>
        <w:rFonts w:hint="default"/>
        <w:lang w:val="ru-RU" w:eastAsia="en-US" w:bidi="ar-SA"/>
      </w:rPr>
    </w:lvl>
    <w:lvl w:ilvl="8" w:tplc="11F4FB54">
      <w:numFmt w:val="bullet"/>
      <w:lvlText w:val="•"/>
      <w:lvlJc w:val="left"/>
      <w:pPr>
        <w:ind w:left="9600" w:hanging="281"/>
      </w:pPr>
      <w:rPr>
        <w:rFonts w:hint="default"/>
        <w:lang w:val="ru-RU" w:eastAsia="en-US" w:bidi="ar-SA"/>
      </w:rPr>
    </w:lvl>
  </w:abstractNum>
  <w:abstractNum w:abstractNumId="12">
    <w:nsid w:val="25BE2825"/>
    <w:multiLevelType w:val="hybridMultilevel"/>
    <w:tmpl w:val="872AF9E6"/>
    <w:lvl w:ilvl="0" w:tplc="B27CF754">
      <w:start w:val="6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23714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7D465EC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27AC2A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4" w:tplc="D840C702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16308B5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DFC4E6E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7" w:tplc="D206BA1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8" w:tplc="13CAA510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13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4">
    <w:nsid w:val="31BB1892"/>
    <w:multiLevelType w:val="hybridMultilevel"/>
    <w:tmpl w:val="7E54EDCC"/>
    <w:lvl w:ilvl="0" w:tplc="49EC558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AA0B6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0A12949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9E88516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1F6CE94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ABA8EC74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B194F9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A77A9D2E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7E562C5A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15">
    <w:nsid w:val="334B0FD2"/>
    <w:multiLevelType w:val="hybridMultilevel"/>
    <w:tmpl w:val="447CA8DA"/>
    <w:lvl w:ilvl="0" w:tplc="372C0278">
      <w:start w:val="1"/>
      <w:numFmt w:val="decimal"/>
      <w:lvlText w:val="%1."/>
      <w:lvlJc w:val="left"/>
      <w:pPr>
        <w:ind w:left="173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052E0">
      <w:numFmt w:val="bullet"/>
      <w:lvlText w:val="•"/>
      <w:lvlJc w:val="left"/>
      <w:pPr>
        <w:ind w:left="2724" w:hanging="281"/>
      </w:pPr>
      <w:rPr>
        <w:rFonts w:hint="default"/>
        <w:lang w:val="ru-RU" w:eastAsia="en-US" w:bidi="ar-SA"/>
      </w:rPr>
    </w:lvl>
    <w:lvl w:ilvl="2" w:tplc="B7BC4052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3" w:tplc="0318EE54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4" w:tplc="CB867708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EF704C56">
      <w:numFmt w:val="bullet"/>
      <w:lvlText w:val="•"/>
      <w:lvlJc w:val="left"/>
      <w:pPr>
        <w:ind w:left="6662" w:hanging="281"/>
      </w:pPr>
      <w:rPr>
        <w:rFonts w:hint="default"/>
        <w:lang w:val="ru-RU" w:eastAsia="en-US" w:bidi="ar-SA"/>
      </w:rPr>
    </w:lvl>
    <w:lvl w:ilvl="6" w:tplc="01C6734A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7" w:tplc="75CC9DF6">
      <w:numFmt w:val="bullet"/>
      <w:lvlText w:val="•"/>
      <w:lvlJc w:val="left"/>
      <w:pPr>
        <w:ind w:left="8631" w:hanging="281"/>
      </w:pPr>
      <w:rPr>
        <w:rFonts w:hint="default"/>
        <w:lang w:val="ru-RU" w:eastAsia="en-US" w:bidi="ar-SA"/>
      </w:rPr>
    </w:lvl>
    <w:lvl w:ilvl="8" w:tplc="7F6851D8">
      <w:numFmt w:val="bullet"/>
      <w:lvlText w:val="•"/>
      <w:lvlJc w:val="left"/>
      <w:pPr>
        <w:ind w:left="9616" w:hanging="281"/>
      </w:pPr>
      <w:rPr>
        <w:rFonts w:hint="default"/>
        <w:lang w:val="ru-RU" w:eastAsia="en-US" w:bidi="ar-SA"/>
      </w:rPr>
    </w:lvl>
  </w:abstractNum>
  <w:abstractNum w:abstractNumId="16">
    <w:nsid w:val="377F4282"/>
    <w:multiLevelType w:val="hybridMultilevel"/>
    <w:tmpl w:val="63CC0F6E"/>
    <w:lvl w:ilvl="0" w:tplc="74F69ADA">
      <w:numFmt w:val="bullet"/>
      <w:lvlText w:val="•"/>
      <w:lvlJc w:val="left"/>
      <w:pPr>
        <w:ind w:left="11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A7BD8">
      <w:numFmt w:val="bullet"/>
      <w:lvlText w:val="•"/>
      <w:lvlJc w:val="left"/>
      <w:pPr>
        <w:ind w:left="498" w:hanging="205"/>
      </w:pPr>
      <w:rPr>
        <w:rFonts w:hint="default"/>
        <w:lang w:val="ru-RU" w:eastAsia="en-US" w:bidi="ar-SA"/>
      </w:rPr>
    </w:lvl>
    <w:lvl w:ilvl="2" w:tplc="699608CC">
      <w:numFmt w:val="bullet"/>
      <w:lvlText w:val="•"/>
      <w:lvlJc w:val="left"/>
      <w:pPr>
        <w:ind w:left="876" w:hanging="205"/>
      </w:pPr>
      <w:rPr>
        <w:rFonts w:hint="default"/>
        <w:lang w:val="ru-RU" w:eastAsia="en-US" w:bidi="ar-SA"/>
      </w:rPr>
    </w:lvl>
    <w:lvl w:ilvl="3" w:tplc="F4B2DEE6">
      <w:numFmt w:val="bullet"/>
      <w:lvlText w:val="•"/>
      <w:lvlJc w:val="left"/>
      <w:pPr>
        <w:ind w:left="1254" w:hanging="205"/>
      </w:pPr>
      <w:rPr>
        <w:rFonts w:hint="default"/>
        <w:lang w:val="ru-RU" w:eastAsia="en-US" w:bidi="ar-SA"/>
      </w:rPr>
    </w:lvl>
    <w:lvl w:ilvl="4" w:tplc="C1601168">
      <w:numFmt w:val="bullet"/>
      <w:lvlText w:val="•"/>
      <w:lvlJc w:val="left"/>
      <w:pPr>
        <w:ind w:left="1632" w:hanging="205"/>
      </w:pPr>
      <w:rPr>
        <w:rFonts w:hint="default"/>
        <w:lang w:val="ru-RU" w:eastAsia="en-US" w:bidi="ar-SA"/>
      </w:rPr>
    </w:lvl>
    <w:lvl w:ilvl="5" w:tplc="068CAA50">
      <w:numFmt w:val="bullet"/>
      <w:lvlText w:val="•"/>
      <w:lvlJc w:val="left"/>
      <w:pPr>
        <w:ind w:left="2010" w:hanging="205"/>
      </w:pPr>
      <w:rPr>
        <w:rFonts w:hint="default"/>
        <w:lang w:val="ru-RU" w:eastAsia="en-US" w:bidi="ar-SA"/>
      </w:rPr>
    </w:lvl>
    <w:lvl w:ilvl="6" w:tplc="30C44276">
      <w:numFmt w:val="bullet"/>
      <w:lvlText w:val="•"/>
      <w:lvlJc w:val="left"/>
      <w:pPr>
        <w:ind w:left="2388" w:hanging="205"/>
      </w:pPr>
      <w:rPr>
        <w:rFonts w:hint="default"/>
        <w:lang w:val="ru-RU" w:eastAsia="en-US" w:bidi="ar-SA"/>
      </w:rPr>
    </w:lvl>
    <w:lvl w:ilvl="7" w:tplc="321A811A">
      <w:numFmt w:val="bullet"/>
      <w:lvlText w:val="•"/>
      <w:lvlJc w:val="left"/>
      <w:pPr>
        <w:ind w:left="2766" w:hanging="205"/>
      </w:pPr>
      <w:rPr>
        <w:rFonts w:hint="default"/>
        <w:lang w:val="ru-RU" w:eastAsia="en-US" w:bidi="ar-SA"/>
      </w:rPr>
    </w:lvl>
    <w:lvl w:ilvl="8" w:tplc="5522871E">
      <w:numFmt w:val="bullet"/>
      <w:lvlText w:val="•"/>
      <w:lvlJc w:val="left"/>
      <w:pPr>
        <w:ind w:left="3144" w:hanging="205"/>
      </w:pPr>
      <w:rPr>
        <w:rFonts w:hint="default"/>
        <w:lang w:val="ru-RU" w:eastAsia="en-US" w:bidi="ar-SA"/>
      </w:rPr>
    </w:lvl>
  </w:abstractNum>
  <w:abstractNum w:abstractNumId="17">
    <w:nsid w:val="431A6F85"/>
    <w:multiLevelType w:val="hybridMultilevel"/>
    <w:tmpl w:val="24042CB0"/>
    <w:lvl w:ilvl="0" w:tplc="ACE8D3A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CAE4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FD28A4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E349D5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5648843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7AEC32F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BEF08E1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D812B01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4A60D024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18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9">
    <w:nsid w:val="48326C89"/>
    <w:multiLevelType w:val="hybridMultilevel"/>
    <w:tmpl w:val="228EF8A4"/>
    <w:lvl w:ilvl="0" w:tplc="635ACC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0FDD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48638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C002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4FE78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0DD9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2B6A2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03C2E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27AD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767D5C"/>
    <w:multiLevelType w:val="hybridMultilevel"/>
    <w:tmpl w:val="11400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0274F"/>
    <w:multiLevelType w:val="hybridMultilevel"/>
    <w:tmpl w:val="5DD2DFCC"/>
    <w:lvl w:ilvl="0" w:tplc="33B064DA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0F95E"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0F28C37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AE6ED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4" w:tplc="D31EE5FA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5" w:tplc="6DE8E58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1F7E86EA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7" w:tplc="62D63E94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8" w:tplc="3A3A1ED0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22">
    <w:nsid w:val="4C3B32EA"/>
    <w:multiLevelType w:val="hybridMultilevel"/>
    <w:tmpl w:val="1416E422"/>
    <w:lvl w:ilvl="0" w:tplc="A9F4A774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68797C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0F103BA2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21E6C1D4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759ED44C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FE70B38E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E098B450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FAA8983C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ABCEAADC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23">
    <w:nsid w:val="4C790661"/>
    <w:multiLevelType w:val="hybridMultilevel"/>
    <w:tmpl w:val="5B7058CA"/>
    <w:lvl w:ilvl="0" w:tplc="A880E880">
      <w:start w:val="1"/>
      <w:numFmt w:val="decimal"/>
      <w:lvlText w:val="%1"/>
      <w:lvlJc w:val="left"/>
      <w:pPr>
        <w:ind w:left="1863" w:hanging="364"/>
      </w:pPr>
      <w:rPr>
        <w:rFonts w:hint="default"/>
        <w:lang w:val="ru-RU" w:eastAsia="en-US" w:bidi="ar-SA"/>
      </w:rPr>
    </w:lvl>
    <w:lvl w:ilvl="1" w:tplc="271250DE">
      <w:numFmt w:val="none"/>
      <w:lvlText w:val=""/>
      <w:lvlJc w:val="left"/>
      <w:pPr>
        <w:tabs>
          <w:tab w:val="num" w:pos="360"/>
        </w:tabs>
      </w:pPr>
    </w:lvl>
    <w:lvl w:ilvl="2" w:tplc="BD44511A">
      <w:numFmt w:val="none"/>
      <w:lvlText w:val=""/>
      <w:lvlJc w:val="left"/>
      <w:pPr>
        <w:tabs>
          <w:tab w:val="num" w:pos="360"/>
        </w:tabs>
      </w:pPr>
    </w:lvl>
    <w:lvl w:ilvl="3" w:tplc="AD9CEF22">
      <w:numFmt w:val="bullet"/>
      <w:lvlText w:val="•"/>
      <w:lvlJc w:val="left"/>
      <w:pPr>
        <w:ind w:left="4088" w:hanging="543"/>
      </w:pPr>
      <w:rPr>
        <w:rFonts w:hint="default"/>
        <w:lang w:val="ru-RU" w:eastAsia="en-US" w:bidi="ar-SA"/>
      </w:rPr>
    </w:lvl>
    <w:lvl w:ilvl="4" w:tplc="6E3ED36E">
      <w:numFmt w:val="bullet"/>
      <w:lvlText w:val="•"/>
      <w:lvlJc w:val="left"/>
      <w:pPr>
        <w:ind w:left="5002" w:hanging="543"/>
      </w:pPr>
      <w:rPr>
        <w:rFonts w:hint="default"/>
        <w:lang w:val="ru-RU" w:eastAsia="en-US" w:bidi="ar-SA"/>
      </w:rPr>
    </w:lvl>
    <w:lvl w:ilvl="5" w:tplc="99B6628C">
      <w:numFmt w:val="bullet"/>
      <w:lvlText w:val="•"/>
      <w:lvlJc w:val="left"/>
      <w:pPr>
        <w:ind w:left="5917" w:hanging="543"/>
      </w:pPr>
      <w:rPr>
        <w:rFonts w:hint="default"/>
        <w:lang w:val="ru-RU" w:eastAsia="en-US" w:bidi="ar-SA"/>
      </w:rPr>
    </w:lvl>
    <w:lvl w:ilvl="6" w:tplc="081C6D1E">
      <w:numFmt w:val="bullet"/>
      <w:lvlText w:val="•"/>
      <w:lvlJc w:val="left"/>
      <w:pPr>
        <w:ind w:left="6831" w:hanging="543"/>
      </w:pPr>
      <w:rPr>
        <w:rFonts w:hint="default"/>
        <w:lang w:val="ru-RU" w:eastAsia="en-US" w:bidi="ar-SA"/>
      </w:rPr>
    </w:lvl>
    <w:lvl w:ilvl="7" w:tplc="98B01F34">
      <w:numFmt w:val="bullet"/>
      <w:lvlText w:val="•"/>
      <w:lvlJc w:val="left"/>
      <w:pPr>
        <w:ind w:left="7745" w:hanging="543"/>
      </w:pPr>
      <w:rPr>
        <w:rFonts w:hint="default"/>
        <w:lang w:val="ru-RU" w:eastAsia="en-US" w:bidi="ar-SA"/>
      </w:rPr>
    </w:lvl>
    <w:lvl w:ilvl="8" w:tplc="626E8A6A">
      <w:numFmt w:val="bullet"/>
      <w:lvlText w:val="•"/>
      <w:lvlJc w:val="left"/>
      <w:pPr>
        <w:ind w:left="8660" w:hanging="543"/>
      </w:pPr>
      <w:rPr>
        <w:rFonts w:hint="default"/>
        <w:lang w:val="ru-RU" w:eastAsia="en-US" w:bidi="ar-SA"/>
      </w:rPr>
    </w:lvl>
  </w:abstractNum>
  <w:abstractNum w:abstractNumId="24">
    <w:nsid w:val="4CC84960"/>
    <w:multiLevelType w:val="hybridMultilevel"/>
    <w:tmpl w:val="6F847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865DC"/>
    <w:multiLevelType w:val="hybridMultilevel"/>
    <w:tmpl w:val="AADE7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C7579"/>
    <w:multiLevelType w:val="hybridMultilevel"/>
    <w:tmpl w:val="D68A2398"/>
    <w:lvl w:ilvl="0" w:tplc="CED09688">
      <w:start w:val="1"/>
      <w:numFmt w:val="decimal"/>
      <w:lvlText w:val="%1."/>
      <w:lvlJc w:val="left"/>
      <w:pPr>
        <w:ind w:left="138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CAD4">
      <w:numFmt w:val="bullet"/>
      <w:lvlText w:val="•"/>
      <w:lvlJc w:val="left"/>
      <w:pPr>
        <w:ind w:left="2400" w:hanging="290"/>
      </w:pPr>
      <w:rPr>
        <w:rFonts w:hint="default"/>
        <w:lang w:val="ru-RU" w:eastAsia="en-US" w:bidi="ar-SA"/>
      </w:rPr>
    </w:lvl>
    <w:lvl w:ilvl="2" w:tplc="9E70A2E0">
      <w:numFmt w:val="bullet"/>
      <w:lvlText w:val="•"/>
      <w:lvlJc w:val="left"/>
      <w:pPr>
        <w:ind w:left="3421" w:hanging="290"/>
      </w:pPr>
      <w:rPr>
        <w:rFonts w:hint="default"/>
        <w:lang w:val="ru-RU" w:eastAsia="en-US" w:bidi="ar-SA"/>
      </w:rPr>
    </w:lvl>
    <w:lvl w:ilvl="3" w:tplc="0E5C4000">
      <w:numFmt w:val="bullet"/>
      <w:lvlText w:val="•"/>
      <w:lvlJc w:val="left"/>
      <w:pPr>
        <w:ind w:left="4441" w:hanging="290"/>
      </w:pPr>
      <w:rPr>
        <w:rFonts w:hint="default"/>
        <w:lang w:val="ru-RU" w:eastAsia="en-US" w:bidi="ar-SA"/>
      </w:rPr>
    </w:lvl>
    <w:lvl w:ilvl="4" w:tplc="996EA39E">
      <w:numFmt w:val="bullet"/>
      <w:lvlText w:val="•"/>
      <w:lvlJc w:val="left"/>
      <w:pPr>
        <w:ind w:left="5462" w:hanging="290"/>
      </w:pPr>
      <w:rPr>
        <w:rFonts w:hint="default"/>
        <w:lang w:val="ru-RU" w:eastAsia="en-US" w:bidi="ar-SA"/>
      </w:rPr>
    </w:lvl>
    <w:lvl w:ilvl="5" w:tplc="80860A2A">
      <w:numFmt w:val="bullet"/>
      <w:lvlText w:val="•"/>
      <w:lvlJc w:val="left"/>
      <w:pPr>
        <w:ind w:left="6482" w:hanging="290"/>
      </w:pPr>
      <w:rPr>
        <w:rFonts w:hint="default"/>
        <w:lang w:val="ru-RU" w:eastAsia="en-US" w:bidi="ar-SA"/>
      </w:rPr>
    </w:lvl>
    <w:lvl w:ilvl="6" w:tplc="697C492A">
      <w:numFmt w:val="bullet"/>
      <w:lvlText w:val="•"/>
      <w:lvlJc w:val="left"/>
      <w:pPr>
        <w:ind w:left="7503" w:hanging="290"/>
      </w:pPr>
      <w:rPr>
        <w:rFonts w:hint="default"/>
        <w:lang w:val="ru-RU" w:eastAsia="en-US" w:bidi="ar-SA"/>
      </w:rPr>
    </w:lvl>
    <w:lvl w:ilvl="7" w:tplc="1F6609CE">
      <w:numFmt w:val="bullet"/>
      <w:lvlText w:val="•"/>
      <w:lvlJc w:val="left"/>
      <w:pPr>
        <w:ind w:left="8523" w:hanging="290"/>
      </w:pPr>
      <w:rPr>
        <w:rFonts w:hint="default"/>
        <w:lang w:val="ru-RU" w:eastAsia="en-US" w:bidi="ar-SA"/>
      </w:rPr>
    </w:lvl>
    <w:lvl w:ilvl="8" w:tplc="68365424">
      <w:numFmt w:val="bullet"/>
      <w:lvlText w:val="•"/>
      <w:lvlJc w:val="left"/>
      <w:pPr>
        <w:ind w:left="9544" w:hanging="290"/>
      </w:pPr>
      <w:rPr>
        <w:rFonts w:hint="default"/>
        <w:lang w:val="ru-RU" w:eastAsia="en-US" w:bidi="ar-SA"/>
      </w:rPr>
    </w:lvl>
  </w:abstractNum>
  <w:abstractNum w:abstractNumId="27">
    <w:nsid w:val="57953D52"/>
    <w:multiLevelType w:val="hybridMultilevel"/>
    <w:tmpl w:val="80CC76D0"/>
    <w:lvl w:ilvl="0" w:tplc="70281B1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2D16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1C94B57C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3" w:tplc="F39EA69A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4" w:tplc="00B20EC2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5" w:tplc="6B4E1B80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6" w:tplc="86F4E31E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B128FEB6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8" w:tplc="56AEB46C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</w:abstractNum>
  <w:abstractNum w:abstractNumId="28">
    <w:nsid w:val="58E50FCB"/>
    <w:multiLevelType w:val="hybridMultilevel"/>
    <w:tmpl w:val="14A8C3B0"/>
    <w:lvl w:ilvl="0" w:tplc="D166C98A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6FFEA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81C4DE60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98080DA8"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4" w:tplc="4FD063F0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5" w:tplc="70A85D9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6" w:tplc="634007DE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3124A840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17FC660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29">
    <w:nsid w:val="5A0A7189"/>
    <w:multiLevelType w:val="hybridMultilevel"/>
    <w:tmpl w:val="E7509C6E"/>
    <w:lvl w:ilvl="0" w:tplc="C88AF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A7812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8DAF8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6B4CC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D6B6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F0EA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6ED5E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6484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8C9D4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6F784A"/>
    <w:multiLevelType w:val="hybridMultilevel"/>
    <w:tmpl w:val="4248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1395B"/>
    <w:multiLevelType w:val="hybridMultilevel"/>
    <w:tmpl w:val="D47E7A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066C31"/>
    <w:multiLevelType w:val="hybridMultilevel"/>
    <w:tmpl w:val="DB5016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106A0"/>
    <w:multiLevelType w:val="hybridMultilevel"/>
    <w:tmpl w:val="B4DABD10"/>
    <w:lvl w:ilvl="0" w:tplc="81DC734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BEFA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ED1831E4">
      <w:numFmt w:val="bullet"/>
      <w:lvlText w:val="•"/>
      <w:lvlJc w:val="left"/>
      <w:pPr>
        <w:ind w:left="952" w:hanging="181"/>
      </w:pPr>
      <w:rPr>
        <w:rFonts w:hint="default"/>
        <w:lang w:val="ru-RU" w:eastAsia="en-US" w:bidi="ar-SA"/>
      </w:rPr>
    </w:lvl>
    <w:lvl w:ilvl="3" w:tplc="4F56F86E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4" w:tplc="2B1E682C">
      <w:numFmt w:val="bullet"/>
      <w:lvlText w:val="•"/>
      <w:lvlJc w:val="left"/>
      <w:pPr>
        <w:ind w:left="1732" w:hanging="181"/>
      </w:pPr>
      <w:rPr>
        <w:rFonts w:hint="default"/>
        <w:lang w:val="ru-RU" w:eastAsia="en-US" w:bidi="ar-SA"/>
      </w:rPr>
    </w:lvl>
    <w:lvl w:ilvl="5" w:tplc="D8C8341C">
      <w:numFmt w:val="bullet"/>
      <w:lvlText w:val="•"/>
      <w:lvlJc w:val="left"/>
      <w:pPr>
        <w:ind w:left="2123" w:hanging="181"/>
      </w:pPr>
      <w:rPr>
        <w:rFonts w:hint="default"/>
        <w:lang w:val="ru-RU" w:eastAsia="en-US" w:bidi="ar-SA"/>
      </w:rPr>
    </w:lvl>
    <w:lvl w:ilvl="6" w:tplc="718EF192">
      <w:numFmt w:val="bullet"/>
      <w:lvlText w:val="•"/>
      <w:lvlJc w:val="left"/>
      <w:pPr>
        <w:ind w:left="2513" w:hanging="181"/>
      </w:pPr>
      <w:rPr>
        <w:rFonts w:hint="default"/>
        <w:lang w:val="ru-RU" w:eastAsia="en-US" w:bidi="ar-SA"/>
      </w:rPr>
    </w:lvl>
    <w:lvl w:ilvl="7" w:tplc="0B9CD172">
      <w:numFmt w:val="bullet"/>
      <w:lvlText w:val="•"/>
      <w:lvlJc w:val="left"/>
      <w:pPr>
        <w:ind w:left="2903" w:hanging="181"/>
      </w:pPr>
      <w:rPr>
        <w:rFonts w:hint="default"/>
        <w:lang w:val="ru-RU" w:eastAsia="en-US" w:bidi="ar-SA"/>
      </w:rPr>
    </w:lvl>
    <w:lvl w:ilvl="8" w:tplc="A6E4E6BE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</w:abstractNum>
  <w:abstractNum w:abstractNumId="34">
    <w:nsid w:val="79D5289B"/>
    <w:multiLevelType w:val="hybridMultilevel"/>
    <w:tmpl w:val="F8986894"/>
    <w:lvl w:ilvl="0" w:tplc="93F6EAD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A210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7441B4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E47C229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57525320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838033B8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9D7E54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835AA89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8D9892A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0"/>
  </w:num>
  <w:num w:numId="3">
    <w:abstractNumId w:val="23"/>
  </w:num>
  <w:num w:numId="4">
    <w:abstractNumId w:val="0"/>
  </w:num>
  <w:num w:numId="5">
    <w:abstractNumId w:val="26"/>
  </w:num>
  <w:num w:numId="6">
    <w:abstractNumId w:val="11"/>
  </w:num>
  <w:num w:numId="7">
    <w:abstractNumId w:val="15"/>
  </w:num>
  <w:num w:numId="8">
    <w:abstractNumId w:val="5"/>
  </w:num>
  <w:num w:numId="9">
    <w:abstractNumId w:val="1"/>
  </w:num>
  <w:num w:numId="10">
    <w:abstractNumId w:val="19"/>
  </w:num>
  <w:num w:numId="11">
    <w:abstractNumId w:val="2"/>
  </w:num>
  <w:num w:numId="12">
    <w:abstractNumId w:val="29"/>
  </w:num>
  <w:num w:numId="13">
    <w:abstractNumId w:val="7"/>
  </w:num>
  <w:num w:numId="14">
    <w:abstractNumId w:val="18"/>
  </w:num>
  <w:num w:numId="15">
    <w:abstractNumId w:val="13"/>
  </w:num>
  <w:num w:numId="16">
    <w:abstractNumId w:val="8"/>
  </w:num>
  <w:num w:numId="17">
    <w:abstractNumId w:val="27"/>
  </w:num>
  <w:num w:numId="18">
    <w:abstractNumId w:val="9"/>
  </w:num>
  <w:num w:numId="19">
    <w:abstractNumId w:val="3"/>
  </w:num>
  <w:num w:numId="20">
    <w:abstractNumId w:val="16"/>
  </w:num>
  <w:num w:numId="21">
    <w:abstractNumId w:val="12"/>
  </w:num>
  <w:num w:numId="22">
    <w:abstractNumId w:val="33"/>
  </w:num>
  <w:num w:numId="23">
    <w:abstractNumId w:val="14"/>
  </w:num>
  <w:num w:numId="24">
    <w:abstractNumId w:val="34"/>
  </w:num>
  <w:num w:numId="25">
    <w:abstractNumId w:val="17"/>
  </w:num>
  <w:num w:numId="26">
    <w:abstractNumId w:val="21"/>
  </w:num>
  <w:num w:numId="27">
    <w:abstractNumId w:val="22"/>
  </w:num>
  <w:num w:numId="28">
    <w:abstractNumId w:val="6"/>
  </w:num>
  <w:num w:numId="29">
    <w:abstractNumId w:val="28"/>
  </w:num>
  <w:num w:numId="30">
    <w:abstractNumId w:val="10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88"/>
    <w:rsid w:val="00000142"/>
    <w:rsid w:val="00006B9D"/>
    <w:rsid w:val="00010E5D"/>
    <w:rsid w:val="00014095"/>
    <w:rsid w:val="00014838"/>
    <w:rsid w:val="00015688"/>
    <w:rsid w:val="00017825"/>
    <w:rsid w:val="0002107B"/>
    <w:rsid w:val="00024CB7"/>
    <w:rsid w:val="00025A9B"/>
    <w:rsid w:val="00033690"/>
    <w:rsid w:val="000425B1"/>
    <w:rsid w:val="00043284"/>
    <w:rsid w:val="0005748E"/>
    <w:rsid w:val="000622EF"/>
    <w:rsid w:val="00062B4E"/>
    <w:rsid w:val="0006659C"/>
    <w:rsid w:val="00076583"/>
    <w:rsid w:val="00076A56"/>
    <w:rsid w:val="00077091"/>
    <w:rsid w:val="00077B97"/>
    <w:rsid w:val="00085301"/>
    <w:rsid w:val="0008542D"/>
    <w:rsid w:val="0009039B"/>
    <w:rsid w:val="00094513"/>
    <w:rsid w:val="000A2897"/>
    <w:rsid w:val="000A33E9"/>
    <w:rsid w:val="000A4852"/>
    <w:rsid w:val="000B298C"/>
    <w:rsid w:val="000B45DC"/>
    <w:rsid w:val="000C0B25"/>
    <w:rsid w:val="000C52C1"/>
    <w:rsid w:val="000D09D4"/>
    <w:rsid w:val="000D7974"/>
    <w:rsid w:val="000D7F99"/>
    <w:rsid w:val="000E173B"/>
    <w:rsid w:val="000E2124"/>
    <w:rsid w:val="000E53E8"/>
    <w:rsid w:val="000E6570"/>
    <w:rsid w:val="000F1E17"/>
    <w:rsid w:val="00100E02"/>
    <w:rsid w:val="001051D4"/>
    <w:rsid w:val="00107294"/>
    <w:rsid w:val="001109F6"/>
    <w:rsid w:val="00111688"/>
    <w:rsid w:val="0011595F"/>
    <w:rsid w:val="00117BCA"/>
    <w:rsid w:val="00121691"/>
    <w:rsid w:val="00124C25"/>
    <w:rsid w:val="00140428"/>
    <w:rsid w:val="00140BF1"/>
    <w:rsid w:val="001427C6"/>
    <w:rsid w:val="0015357A"/>
    <w:rsid w:val="001564CB"/>
    <w:rsid w:val="00157C1D"/>
    <w:rsid w:val="00161E68"/>
    <w:rsid w:val="00164F24"/>
    <w:rsid w:val="00164F26"/>
    <w:rsid w:val="00166158"/>
    <w:rsid w:val="0016728F"/>
    <w:rsid w:val="001742BC"/>
    <w:rsid w:val="001754FA"/>
    <w:rsid w:val="00176004"/>
    <w:rsid w:val="001807E9"/>
    <w:rsid w:val="00183648"/>
    <w:rsid w:val="001903F3"/>
    <w:rsid w:val="00191F9B"/>
    <w:rsid w:val="0019200F"/>
    <w:rsid w:val="001945D5"/>
    <w:rsid w:val="001946C5"/>
    <w:rsid w:val="00196DEC"/>
    <w:rsid w:val="001A56DD"/>
    <w:rsid w:val="001B0D0F"/>
    <w:rsid w:val="001B5936"/>
    <w:rsid w:val="001B5CA0"/>
    <w:rsid w:val="001C0E6C"/>
    <w:rsid w:val="001C1D19"/>
    <w:rsid w:val="001C5642"/>
    <w:rsid w:val="001C731C"/>
    <w:rsid w:val="001D6AC2"/>
    <w:rsid w:val="001D7305"/>
    <w:rsid w:val="001E7486"/>
    <w:rsid w:val="001F5520"/>
    <w:rsid w:val="001F6CD1"/>
    <w:rsid w:val="00202ADB"/>
    <w:rsid w:val="0020763B"/>
    <w:rsid w:val="00210FF0"/>
    <w:rsid w:val="00214BA1"/>
    <w:rsid w:val="00215AC1"/>
    <w:rsid w:val="00227715"/>
    <w:rsid w:val="00230A46"/>
    <w:rsid w:val="00231267"/>
    <w:rsid w:val="00232BB4"/>
    <w:rsid w:val="00233923"/>
    <w:rsid w:val="00235E6C"/>
    <w:rsid w:val="002361C2"/>
    <w:rsid w:val="00237BE5"/>
    <w:rsid w:val="002428FD"/>
    <w:rsid w:val="00244355"/>
    <w:rsid w:val="00244465"/>
    <w:rsid w:val="00244B66"/>
    <w:rsid w:val="002466C7"/>
    <w:rsid w:val="00247488"/>
    <w:rsid w:val="002478DC"/>
    <w:rsid w:val="00253EC6"/>
    <w:rsid w:val="00256B8C"/>
    <w:rsid w:val="00271BD0"/>
    <w:rsid w:val="00274A53"/>
    <w:rsid w:val="0027531E"/>
    <w:rsid w:val="0027681B"/>
    <w:rsid w:val="00277D3A"/>
    <w:rsid w:val="0028071D"/>
    <w:rsid w:val="0028208C"/>
    <w:rsid w:val="0028626A"/>
    <w:rsid w:val="00286E92"/>
    <w:rsid w:val="00287486"/>
    <w:rsid w:val="00291199"/>
    <w:rsid w:val="002928F7"/>
    <w:rsid w:val="00293B9B"/>
    <w:rsid w:val="002A42F1"/>
    <w:rsid w:val="002A51EA"/>
    <w:rsid w:val="002A74E8"/>
    <w:rsid w:val="002B327B"/>
    <w:rsid w:val="002B5C5C"/>
    <w:rsid w:val="002B7F52"/>
    <w:rsid w:val="002C05E8"/>
    <w:rsid w:val="002C07E8"/>
    <w:rsid w:val="002C363E"/>
    <w:rsid w:val="002C43FA"/>
    <w:rsid w:val="002C5A99"/>
    <w:rsid w:val="002D46F5"/>
    <w:rsid w:val="002E1017"/>
    <w:rsid w:val="002F189A"/>
    <w:rsid w:val="002F18AB"/>
    <w:rsid w:val="002F60BB"/>
    <w:rsid w:val="002F625F"/>
    <w:rsid w:val="002F6316"/>
    <w:rsid w:val="002F6AAE"/>
    <w:rsid w:val="002F7A4D"/>
    <w:rsid w:val="00301AFA"/>
    <w:rsid w:val="003065DB"/>
    <w:rsid w:val="003078DD"/>
    <w:rsid w:val="00311066"/>
    <w:rsid w:val="00316719"/>
    <w:rsid w:val="0031737F"/>
    <w:rsid w:val="00321B04"/>
    <w:rsid w:val="00321D82"/>
    <w:rsid w:val="00321EB1"/>
    <w:rsid w:val="003234E0"/>
    <w:rsid w:val="003249E1"/>
    <w:rsid w:val="00327878"/>
    <w:rsid w:val="003332D6"/>
    <w:rsid w:val="0033493E"/>
    <w:rsid w:val="003367AB"/>
    <w:rsid w:val="00340AB0"/>
    <w:rsid w:val="00343C85"/>
    <w:rsid w:val="0034799C"/>
    <w:rsid w:val="00350B1B"/>
    <w:rsid w:val="00365594"/>
    <w:rsid w:val="00365839"/>
    <w:rsid w:val="0036682A"/>
    <w:rsid w:val="00371F2C"/>
    <w:rsid w:val="0038481F"/>
    <w:rsid w:val="0039003C"/>
    <w:rsid w:val="00392243"/>
    <w:rsid w:val="00393BBD"/>
    <w:rsid w:val="00394184"/>
    <w:rsid w:val="003A267B"/>
    <w:rsid w:val="003A519C"/>
    <w:rsid w:val="003B19C9"/>
    <w:rsid w:val="003C211C"/>
    <w:rsid w:val="003C6FC4"/>
    <w:rsid w:val="003D2E66"/>
    <w:rsid w:val="003D307F"/>
    <w:rsid w:val="003D36F1"/>
    <w:rsid w:val="003D4040"/>
    <w:rsid w:val="003D677E"/>
    <w:rsid w:val="003E4687"/>
    <w:rsid w:val="003E6B4F"/>
    <w:rsid w:val="003F223B"/>
    <w:rsid w:val="003F562B"/>
    <w:rsid w:val="003F5990"/>
    <w:rsid w:val="0040307D"/>
    <w:rsid w:val="004034AD"/>
    <w:rsid w:val="00415AFA"/>
    <w:rsid w:val="00417DED"/>
    <w:rsid w:val="00424135"/>
    <w:rsid w:val="0043116D"/>
    <w:rsid w:val="00441223"/>
    <w:rsid w:val="0044567E"/>
    <w:rsid w:val="004509CA"/>
    <w:rsid w:val="00451A2F"/>
    <w:rsid w:val="00460B47"/>
    <w:rsid w:val="00461F87"/>
    <w:rsid w:val="004620CB"/>
    <w:rsid w:val="00471D0C"/>
    <w:rsid w:val="00474551"/>
    <w:rsid w:val="0047744F"/>
    <w:rsid w:val="00482580"/>
    <w:rsid w:val="00482A35"/>
    <w:rsid w:val="00484D40"/>
    <w:rsid w:val="00491153"/>
    <w:rsid w:val="00492DDA"/>
    <w:rsid w:val="00494C04"/>
    <w:rsid w:val="004A1890"/>
    <w:rsid w:val="004A1B24"/>
    <w:rsid w:val="004A3ACE"/>
    <w:rsid w:val="004A3D0E"/>
    <w:rsid w:val="004A4EA7"/>
    <w:rsid w:val="004B36C6"/>
    <w:rsid w:val="004B3D45"/>
    <w:rsid w:val="004B41FF"/>
    <w:rsid w:val="004B6CB4"/>
    <w:rsid w:val="004C0FAE"/>
    <w:rsid w:val="004C7987"/>
    <w:rsid w:val="004D30CA"/>
    <w:rsid w:val="004D3528"/>
    <w:rsid w:val="004D5902"/>
    <w:rsid w:val="004D65AB"/>
    <w:rsid w:val="004D73C2"/>
    <w:rsid w:val="004D790A"/>
    <w:rsid w:val="004E001D"/>
    <w:rsid w:val="004E2801"/>
    <w:rsid w:val="004E5477"/>
    <w:rsid w:val="004E60C0"/>
    <w:rsid w:val="004F0878"/>
    <w:rsid w:val="004F1F16"/>
    <w:rsid w:val="004F6DFE"/>
    <w:rsid w:val="00512029"/>
    <w:rsid w:val="00512DF4"/>
    <w:rsid w:val="00516D9E"/>
    <w:rsid w:val="00520BEA"/>
    <w:rsid w:val="00520D20"/>
    <w:rsid w:val="0052225A"/>
    <w:rsid w:val="00524A3A"/>
    <w:rsid w:val="00536C17"/>
    <w:rsid w:val="005372AE"/>
    <w:rsid w:val="00543597"/>
    <w:rsid w:val="00545C0E"/>
    <w:rsid w:val="0054749D"/>
    <w:rsid w:val="00550A09"/>
    <w:rsid w:val="00554668"/>
    <w:rsid w:val="00556724"/>
    <w:rsid w:val="00557320"/>
    <w:rsid w:val="00561BC9"/>
    <w:rsid w:val="00562E32"/>
    <w:rsid w:val="005643BC"/>
    <w:rsid w:val="005712A1"/>
    <w:rsid w:val="00571FF4"/>
    <w:rsid w:val="00574E5B"/>
    <w:rsid w:val="00576628"/>
    <w:rsid w:val="00577B29"/>
    <w:rsid w:val="00580859"/>
    <w:rsid w:val="0058249A"/>
    <w:rsid w:val="00583CBF"/>
    <w:rsid w:val="005857C5"/>
    <w:rsid w:val="005873E6"/>
    <w:rsid w:val="0059390F"/>
    <w:rsid w:val="005A055D"/>
    <w:rsid w:val="005A1EAE"/>
    <w:rsid w:val="005A2628"/>
    <w:rsid w:val="005A51D3"/>
    <w:rsid w:val="005B264B"/>
    <w:rsid w:val="005B32C4"/>
    <w:rsid w:val="005B4151"/>
    <w:rsid w:val="005C6DC6"/>
    <w:rsid w:val="005D482F"/>
    <w:rsid w:val="005D5233"/>
    <w:rsid w:val="005D77CD"/>
    <w:rsid w:val="005D780A"/>
    <w:rsid w:val="005E370C"/>
    <w:rsid w:val="005E3D94"/>
    <w:rsid w:val="005F5983"/>
    <w:rsid w:val="006001C6"/>
    <w:rsid w:val="00601E7E"/>
    <w:rsid w:val="00602EDF"/>
    <w:rsid w:val="00610DCF"/>
    <w:rsid w:val="0061520B"/>
    <w:rsid w:val="00622238"/>
    <w:rsid w:val="00623B9C"/>
    <w:rsid w:val="00626042"/>
    <w:rsid w:val="00626880"/>
    <w:rsid w:val="00630A9F"/>
    <w:rsid w:val="00630DFD"/>
    <w:rsid w:val="00632F1C"/>
    <w:rsid w:val="00642A35"/>
    <w:rsid w:val="00644BEE"/>
    <w:rsid w:val="00645625"/>
    <w:rsid w:val="0064614E"/>
    <w:rsid w:val="0064757E"/>
    <w:rsid w:val="0066065F"/>
    <w:rsid w:val="006608D3"/>
    <w:rsid w:val="00665321"/>
    <w:rsid w:val="00671E43"/>
    <w:rsid w:val="00673058"/>
    <w:rsid w:val="00674FDF"/>
    <w:rsid w:val="00675263"/>
    <w:rsid w:val="00675871"/>
    <w:rsid w:val="00677B63"/>
    <w:rsid w:val="0068087F"/>
    <w:rsid w:val="00680C4E"/>
    <w:rsid w:val="00681E15"/>
    <w:rsid w:val="00682C5D"/>
    <w:rsid w:val="00686136"/>
    <w:rsid w:val="00686F93"/>
    <w:rsid w:val="006A1EF5"/>
    <w:rsid w:val="006A7D3A"/>
    <w:rsid w:val="006B161C"/>
    <w:rsid w:val="006B1C5A"/>
    <w:rsid w:val="006B4D1B"/>
    <w:rsid w:val="006B53B6"/>
    <w:rsid w:val="006E09A7"/>
    <w:rsid w:val="006E6DDE"/>
    <w:rsid w:val="006E798D"/>
    <w:rsid w:val="006F3F15"/>
    <w:rsid w:val="006F6FFC"/>
    <w:rsid w:val="006F7634"/>
    <w:rsid w:val="00705587"/>
    <w:rsid w:val="00707751"/>
    <w:rsid w:val="00710B21"/>
    <w:rsid w:val="00711223"/>
    <w:rsid w:val="007137CD"/>
    <w:rsid w:val="00720E53"/>
    <w:rsid w:val="00721B82"/>
    <w:rsid w:val="00723365"/>
    <w:rsid w:val="0072736B"/>
    <w:rsid w:val="00727433"/>
    <w:rsid w:val="007302C5"/>
    <w:rsid w:val="00733414"/>
    <w:rsid w:val="00736AE8"/>
    <w:rsid w:val="007414FD"/>
    <w:rsid w:val="00750D57"/>
    <w:rsid w:val="00750DE2"/>
    <w:rsid w:val="0075547B"/>
    <w:rsid w:val="007609D7"/>
    <w:rsid w:val="00761F08"/>
    <w:rsid w:val="00763775"/>
    <w:rsid w:val="00764AEE"/>
    <w:rsid w:val="00765246"/>
    <w:rsid w:val="007706CB"/>
    <w:rsid w:val="0077580E"/>
    <w:rsid w:val="00776FE5"/>
    <w:rsid w:val="00785737"/>
    <w:rsid w:val="00787B6D"/>
    <w:rsid w:val="007950E4"/>
    <w:rsid w:val="007A31BE"/>
    <w:rsid w:val="007A4298"/>
    <w:rsid w:val="007A4987"/>
    <w:rsid w:val="007A547D"/>
    <w:rsid w:val="007A6D71"/>
    <w:rsid w:val="007B2D95"/>
    <w:rsid w:val="007B4CF3"/>
    <w:rsid w:val="007C0E24"/>
    <w:rsid w:val="007C640F"/>
    <w:rsid w:val="007D31C3"/>
    <w:rsid w:val="007D6D08"/>
    <w:rsid w:val="007D718D"/>
    <w:rsid w:val="007E558B"/>
    <w:rsid w:val="007E79D2"/>
    <w:rsid w:val="007F251A"/>
    <w:rsid w:val="007F31E7"/>
    <w:rsid w:val="007F4CC6"/>
    <w:rsid w:val="007F62CF"/>
    <w:rsid w:val="0080125E"/>
    <w:rsid w:val="0080458A"/>
    <w:rsid w:val="00811164"/>
    <w:rsid w:val="00815BD7"/>
    <w:rsid w:val="00815E54"/>
    <w:rsid w:val="00824395"/>
    <w:rsid w:val="008313A4"/>
    <w:rsid w:val="00831778"/>
    <w:rsid w:val="00837B67"/>
    <w:rsid w:val="0084095B"/>
    <w:rsid w:val="008410BA"/>
    <w:rsid w:val="008419AB"/>
    <w:rsid w:val="00844191"/>
    <w:rsid w:val="008448A9"/>
    <w:rsid w:val="00852F07"/>
    <w:rsid w:val="00855F26"/>
    <w:rsid w:val="00856CE4"/>
    <w:rsid w:val="00856FD7"/>
    <w:rsid w:val="00860933"/>
    <w:rsid w:val="00861B74"/>
    <w:rsid w:val="008705E1"/>
    <w:rsid w:val="00871BC9"/>
    <w:rsid w:val="008737FD"/>
    <w:rsid w:val="00874215"/>
    <w:rsid w:val="0088018E"/>
    <w:rsid w:val="0088068A"/>
    <w:rsid w:val="00883C62"/>
    <w:rsid w:val="00885BBF"/>
    <w:rsid w:val="008919E6"/>
    <w:rsid w:val="008A672F"/>
    <w:rsid w:val="008A68C9"/>
    <w:rsid w:val="008B2E8F"/>
    <w:rsid w:val="008B3C63"/>
    <w:rsid w:val="008B4D5D"/>
    <w:rsid w:val="008B7174"/>
    <w:rsid w:val="008C0D42"/>
    <w:rsid w:val="008C35D3"/>
    <w:rsid w:val="008C377D"/>
    <w:rsid w:val="008C4EA4"/>
    <w:rsid w:val="008C7582"/>
    <w:rsid w:val="008D2C1E"/>
    <w:rsid w:val="008D429C"/>
    <w:rsid w:val="008D7BB8"/>
    <w:rsid w:val="008E0316"/>
    <w:rsid w:val="008E1FE9"/>
    <w:rsid w:val="008E3DCB"/>
    <w:rsid w:val="008E4CB4"/>
    <w:rsid w:val="008E59F3"/>
    <w:rsid w:val="008F0BCC"/>
    <w:rsid w:val="00901B07"/>
    <w:rsid w:val="00904894"/>
    <w:rsid w:val="0090623F"/>
    <w:rsid w:val="0091289D"/>
    <w:rsid w:val="0091566C"/>
    <w:rsid w:val="00917CAB"/>
    <w:rsid w:val="00922870"/>
    <w:rsid w:val="00923F11"/>
    <w:rsid w:val="00932520"/>
    <w:rsid w:val="00934AD5"/>
    <w:rsid w:val="00937AD1"/>
    <w:rsid w:val="00941065"/>
    <w:rsid w:val="009425A2"/>
    <w:rsid w:val="0094599E"/>
    <w:rsid w:val="00946272"/>
    <w:rsid w:val="00946948"/>
    <w:rsid w:val="0095329B"/>
    <w:rsid w:val="009611F3"/>
    <w:rsid w:val="00966031"/>
    <w:rsid w:val="00972029"/>
    <w:rsid w:val="00973EFF"/>
    <w:rsid w:val="00977AC4"/>
    <w:rsid w:val="00977E31"/>
    <w:rsid w:val="00980CF6"/>
    <w:rsid w:val="00981F6E"/>
    <w:rsid w:val="00984BEC"/>
    <w:rsid w:val="0099158F"/>
    <w:rsid w:val="00991A1B"/>
    <w:rsid w:val="00996A49"/>
    <w:rsid w:val="009A1507"/>
    <w:rsid w:val="009A1902"/>
    <w:rsid w:val="009A379E"/>
    <w:rsid w:val="009B097B"/>
    <w:rsid w:val="009B2B5F"/>
    <w:rsid w:val="009B336E"/>
    <w:rsid w:val="009C1633"/>
    <w:rsid w:val="009C44F7"/>
    <w:rsid w:val="009C4899"/>
    <w:rsid w:val="009C6441"/>
    <w:rsid w:val="009D1B54"/>
    <w:rsid w:val="009E4969"/>
    <w:rsid w:val="009E586F"/>
    <w:rsid w:val="009E6EDD"/>
    <w:rsid w:val="009F5BF6"/>
    <w:rsid w:val="009F6913"/>
    <w:rsid w:val="009F6AE6"/>
    <w:rsid w:val="00A00D89"/>
    <w:rsid w:val="00A02558"/>
    <w:rsid w:val="00A04983"/>
    <w:rsid w:val="00A07F04"/>
    <w:rsid w:val="00A15D71"/>
    <w:rsid w:val="00A2538C"/>
    <w:rsid w:val="00A3086C"/>
    <w:rsid w:val="00A404BF"/>
    <w:rsid w:val="00A42CE1"/>
    <w:rsid w:val="00A446D6"/>
    <w:rsid w:val="00A46121"/>
    <w:rsid w:val="00A471B2"/>
    <w:rsid w:val="00A70585"/>
    <w:rsid w:val="00A716DA"/>
    <w:rsid w:val="00A72061"/>
    <w:rsid w:val="00A80735"/>
    <w:rsid w:val="00A854BE"/>
    <w:rsid w:val="00A879CF"/>
    <w:rsid w:val="00A9032A"/>
    <w:rsid w:val="00A90399"/>
    <w:rsid w:val="00A93E1C"/>
    <w:rsid w:val="00AB336B"/>
    <w:rsid w:val="00AB6945"/>
    <w:rsid w:val="00AC761B"/>
    <w:rsid w:val="00AD4171"/>
    <w:rsid w:val="00AD68A4"/>
    <w:rsid w:val="00AE0F91"/>
    <w:rsid w:val="00AE43AD"/>
    <w:rsid w:val="00AE51E8"/>
    <w:rsid w:val="00AE6855"/>
    <w:rsid w:val="00AF09B3"/>
    <w:rsid w:val="00B02494"/>
    <w:rsid w:val="00B024FD"/>
    <w:rsid w:val="00B05887"/>
    <w:rsid w:val="00B14413"/>
    <w:rsid w:val="00B1686A"/>
    <w:rsid w:val="00B254B7"/>
    <w:rsid w:val="00B2558C"/>
    <w:rsid w:val="00B26021"/>
    <w:rsid w:val="00B27786"/>
    <w:rsid w:val="00B31125"/>
    <w:rsid w:val="00B3261F"/>
    <w:rsid w:val="00B33227"/>
    <w:rsid w:val="00B33E01"/>
    <w:rsid w:val="00B34009"/>
    <w:rsid w:val="00B34081"/>
    <w:rsid w:val="00B35FD5"/>
    <w:rsid w:val="00B4363B"/>
    <w:rsid w:val="00B43C56"/>
    <w:rsid w:val="00B50876"/>
    <w:rsid w:val="00B50E2B"/>
    <w:rsid w:val="00B61F0F"/>
    <w:rsid w:val="00B635FE"/>
    <w:rsid w:val="00B6555B"/>
    <w:rsid w:val="00B668B6"/>
    <w:rsid w:val="00B6694F"/>
    <w:rsid w:val="00B72A64"/>
    <w:rsid w:val="00B74D13"/>
    <w:rsid w:val="00B75A86"/>
    <w:rsid w:val="00B82C63"/>
    <w:rsid w:val="00BA35FA"/>
    <w:rsid w:val="00BA40BE"/>
    <w:rsid w:val="00BA4DB7"/>
    <w:rsid w:val="00BA5BA8"/>
    <w:rsid w:val="00BB0CD2"/>
    <w:rsid w:val="00BB12EC"/>
    <w:rsid w:val="00BB50AB"/>
    <w:rsid w:val="00BB6B95"/>
    <w:rsid w:val="00BB7D95"/>
    <w:rsid w:val="00BC154A"/>
    <w:rsid w:val="00BC635B"/>
    <w:rsid w:val="00BD0A38"/>
    <w:rsid w:val="00BD3FA2"/>
    <w:rsid w:val="00BE2166"/>
    <w:rsid w:val="00BE4859"/>
    <w:rsid w:val="00BE53C0"/>
    <w:rsid w:val="00BE5404"/>
    <w:rsid w:val="00BF3CBB"/>
    <w:rsid w:val="00BF3E81"/>
    <w:rsid w:val="00C00B5C"/>
    <w:rsid w:val="00C030AE"/>
    <w:rsid w:val="00C07044"/>
    <w:rsid w:val="00C17F0C"/>
    <w:rsid w:val="00C20795"/>
    <w:rsid w:val="00C22794"/>
    <w:rsid w:val="00C23154"/>
    <w:rsid w:val="00C24466"/>
    <w:rsid w:val="00C269C6"/>
    <w:rsid w:val="00C300A8"/>
    <w:rsid w:val="00C302D5"/>
    <w:rsid w:val="00C306CF"/>
    <w:rsid w:val="00C3124F"/>
    <w:rsid w:val="00C356B5"/>
    <w:rsid w:val="00C414B6"/>
    <w:rsid w:val="00C42ACF"/>
    <w:rsid w:val="00C43362"/>
    <w:rsid w:val="00C46AD1"/>
    <w:rsid w:val="00C50DBF"/>
    <w:rsid w:val="00C50DF2"/>
    <w:rsid w:val="00C53CC1"/>
    <w:rsid w:val="00C57E38"/>
    <w:rsid w:val="00C60618"/>
    <w:rsid w:val="00C6314D"/>
    <w:rsid w:val="00C63E43"/>
    <w:rsid w:val="00C65B41"/>
    <w:rsid w:val="00C67E51"/>
    <w:rsid w:val="00C74C5F"/>
    <w:rsid w:val="00C76AAA"/>
    <w:rsid w:val="00C8373A"/>
    <w:rsid w:val="00C83AEE"/>
    <w:rsid w:val="00C845C9"/>
    <w:rsid w:val="00C87F84"/>
    <w:rsid w:val="00C91F72"/>
    <w:rsid w:val="00C92884"/>
    <w:rsid w:val="00C96E9A"/>
    <w:rsid w:val="00CB710E"/>
    <w:rsid w:val="00CC13D9"/>
    <w:rsid w:val="00CC5A19"/>
    <w:rsid w:val="00CC6812"/>
    <w:rsid w:val="00CC7C4C"/>
    <w:rsid w:val="00CD1976"/>
    <w:rsid w:val="00CD376A"/>
    <w:rsid w:val="00CF43C5"/>
    <w:rsid w:val="00CF4EB7"/>
    <w:rsid w:val="00D01849"/>
    <w:rsid w:val="00D0203F"/>
    <w:rsid w:val="00D02D2F"/>
    <w:rsid w:val="00D10062"/>
    <w:rsid w:val="00D10FC1"/>
    <w:rsid w:val="00D12634"/>
    <w:rsid w:val="00D15A52"/>
    <w:rsid w:val="00D17A4F"/>
    <w:rsid w:val="00D20CB0"/>
    <w:rsid w:val="00D2150C"/>
    <w:rsid w:val="00D22056"/>
    <w:rsid w:val="00D22E45"/>
    <w:rsid w:val="00D24726"/>
    <w:rsid w:val="00D25EF7"/>
    <w:rsid w:val="00D3319D"/>
    <w:rsid w:val="00D348DD"/>
    <w:rsid w:val="00D41950"/>
    <w:rsid w:val="00D52D30"/>
    <w:rsid w:val="00D53740"/>
    <w:rsid w:val="00D5547A"/>
    <w:rsid w:val="00D74CF6"/>
    <w:rsid w:val="00D77BFB"/>
    <w:rsid w:val="00D81F1B"/>
    <w:rsid w:val="00D82A97"/>
    <w:rsid w:val="00D85F00"/>
    <w:rsid w:val="00D86582"/>
    <w:rsid w:val="00D90457"/>
    <w:rsid w:val="00D90EB9"/>
    <w:rsid w:val="00DA2B83"/>
    <w:rsid w:val="00DB2893"/>
    <w:rsid w:val="00DB334C"/>
    <w:rsid w:val="00DB7D9C"/>
    <w:rsid w:val="00DC7E99"/>
    <w:rsid w:val="00DD3EDD"/>
    <w:rsid w:val="00DD440D"/>
    <w:rsid w:val="00DD4F31"/>
    <w:rsid w:val="00DD5C43"/>
    <w:rsid w:val="00DD6E9B"/>
    <w:rsid w:val="00DE711B"/>
    <w:rsid w:val="00DF1F23"/>
    <w:rsid w:val="00DF2502"/>
    <w:rsid w:val="00DF3DBB"/>
    <w:rsid w:val="00DF52B1"/>
    <w:rsid w:val="00E005B5"/>
    <w:rsid w:val="00E032BA"/>
    <w:rsid w:val="00E03B7B"/>
    <w:rsid w:val="00E05EAD"/>
    <w:rsid w:val="00E07F87"/>
    <w:rsid w:val="00E13D1D"/>
    <w:rsid w:val="00E16B06"/>
    <w:rsid w:val="00E17B6B"/>
    <w:rsid w:val="00E2032E"/>
    <w:rsid w:val="00E206D6"/>
    <w:rsid w:val="00E237CC"/>
    <w:rsid w:val="00E277AF"/>
    <w:rsid w:val="00E30197"/>
    <w:rsid w:val="00E31157"/>
    <w:rsid w:val="00E31B83"/>
    <w:rsid w:val="00E3311B"/>
    <w:rsid w:val="00E4567E"/>
    <w:rsid w:val="00E52AE7"/>
    <w:rsid w:val="00E5467B"/>
    <w:rsid w:val="00E552F0"/>
    <w:rsid w:val="00E557BA"/>
    <w:rsid w:val="00E560F3"/>
    <w:rsid w:val="00E57F2B"/>
    <w:rsid w:val="00E63970"/>
    <w:rsid w:val="00E64B53"/>
    <w:rsid w:val="00E64E50"/>
    <w:rsid w:val="00E65FF9"/>
    <w:rsid w:val="00E73035"/>
    <w:rsid w:val="00E7341E"/>
    <w:rsid w:val="00E75B09"/>
    <w:rsid w:val="00E769AD"/>
    <w:rsid w:val="00E83CE0"/>
    <w:rsid w:val="00E94E8A"/>
    <w:rsid w:val="00E95192"/>
    <w:rsid w:val="00E95E2A"/>
    <w:rsid w:val="00EA75C5"/>
    <w:rsid w:val="00EA7672"/>
    <w:rsid w:val="00EB7917"/>
    <w:rsid w:val="00EC06C5"/>
    <w:rsid w:val="00EC248B"/>
    <w:rsid w:val="00EC33EC"/>
    <w:rsid w:val="00EC485C"/>
    <w:rsid w:val="00EC59C6"/>
    <w:rsid w:val="00ED23C4"/>
    <w:rsid w:val="00ED37B0"/>
    <w:rsid w:val="00EE350B"/>
    <w:rsid w:val="00EE3DF8"/>
    <w:rsid w:val="00EE4998"/>
    <w:rsid w:val="00EE53C7"/>
    <w:rsid w:val="00EF3737"/>
    <w:rsid w:val="00EF4501"/>
    <w:rsid w:val="00EF51D5"/>
    <w:rsid w:val="00F07990"/>
    <w:rsid w:val="00F107A3"/>
    <w:rsid w:val="00F1103D"/>
    <w:rsid w:val="00F215A2"/>
    <w:rsid w:val="00F267FA"/>
    <w:rsid w:val="00F35F5D"/>
    <w:rsid w:val="00F41B35"/>
    <w:rsid w:val="00F45EF2"/>
    <w:rsid w:val="00F6428F"/>
    <w:rsid w:val="00F73E6D"/>
    <w:rsid w:val="00F82F01"/>
    <w:rsid w:val="00F85063"/>
    <w:rsid w:val="00F86749"/>
    <w:rsid w:val="00F8774B"/>
    <w:rsid w:val="00F902AA"/>
    <w:rsid w:val="00F96A56"/>
    <w:rsid w:val="00F97037"/>
    <w:rsid w:val="00FA125D"/>
    <w:rsid w:val="00FA1449"/>
    <w:rsid w:val="00FA26FA"/>
    <w:rsid w:val="00FA2A1E"/>
    <w:rsid w:val="00FA7124"/>
    <w:rsid w:val="00FA7AD6"/>
    <w:rsid w:val="00FB2318"/>
    <w:rsid w:val="00FB3940"/>
    <w:rsid w:val="00FB6D5F"/>
    <w:rsid w:val="00FC1A87"/>
    <w:rsid w:val="00FC5E9A"/>
    <w:rsid w:val="00FC7ADB"/>
    <w:rsid w:val="00FE1467"/>
    <w:rsid w:val="00FE28AB"/>
    <w:rsid w:val="00FE33AB"/>
    <w:rsid w:val="00FE6BCE"/>
    <w:rsid w:val="00FF5B06"/>
    <w:rsid w:val="00FF6A0B"/>
    <w:rsid w:val="00F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4749D"/>
    <w:pPr>
      <w:keepNext/>
      <w:widowControl/>
      <w:autoSpaceDE/>
      <w:autoSpaceDN/>
      <w:jc w:val="center"/>
      <w:outlineLvl w:val="0"/>
    </w:pPr>
    <w:rPr>
      <w:rFonts w:ascii="Bookman Old Style" w:hAnsi="Bookman Old Style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945D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45D5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45D5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45D5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945D5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748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74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47488"/>
    <w:pPr>
      <w:ind w:left="1380"/>
    </w:pPr>
  </w:style>
  <w:style w:type="table" w:styleId="a7">
    <w:name w:val="Table Grid"/>
    <w:basedOn w:val="a1"/>
    <w:uiPriority w:val="59"/>
    <w:rsid w:val="00B31125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31125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1F5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1F5520"/>
    <w:pPr>
      <w:ind w:left="819"/>
      <w:outlineLvl w:val="2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33690"/>
    <w:pPr>
      <w:ind w:left="858"/>
      <w:outlineLvl w:val="2"/>
    </w:pPr>
    <w:rPr>
      <w:b/>
      <w:bCs/>
      <w:sz w:val="28"/>
      <w:szCs w:val="28"/>
    </w:rPr>
  </w:style>
  <w:style w:type="paragraph" w:styleId="a8">
    <w:name w:val="No Spacing"/>
    <w:aliases w:val="мелкий,Обя,мой рабочий,норма,Айгерим,ТекстОтчета,Алия,СНОСКИ,Интервалсыз,Без интервала1,No Spacing"/>
    <w:link w:val="a9"/>
    <w:uiPriority w:val="1"/>
    <w:qFormat/>
    <w:rsid w:val="000336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Алия Знак,СНОСКИ Знак,Интервалсыз Знак,Без интервала1 Знак,No Spacing Знак"/>
    <w:link w:val="a8"/>
    <w:uiPriority w:val="1"/>
    <w:rsid w:val="00033690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9E586F"/>
    <w:pPr>
      <w:ind w:left="1380"/>
      <w:jc w:val="center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4749D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54749D"/>
  </w:style>
  <w:style w:type="character" w:customStyle="1" w:styleId="c0">
    <w:name w:val="c0"/>
    <w:basedOn w:val="a0"/>
    <w:rsid w:val="0054749D"/>
  </w:style>
  <w:style w:type="paragraph" w:customStyle="1" w:styleId="c7">
    <w:name w:val="c7"/>
    <w:basedOn w:val="a"/>
    <w:rsid w:val="00547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547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736A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736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C52C1"/>
    <w:rPr>
      <w:b/>
      <w:bCs/>
    </w:rPr>
  </w:style>
  <w:style w:type="paragraph" w:styleId="ad">
    <w:name w:val="header"/>
    <w:basedOn w:val="a"/>
    <w:link w:val="ae"/>
    <w:uiPriority w:val="99"/>
    <w:unhideWhenUsed/>
    <w:rsid w:val="00BB7D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7D95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BB7D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7D95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945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5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5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45D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45D5"/>
    <w:rPr>
      <w:rFonts w:ascii="Calibri" w:eastAsia="Times New Roman" w:hAnsi="Calibri" w:cs="Times New Roman"/>
      <w:b/>
      <w:bCs/>
      <w:lang w:eastAsia="ru-RU"/>
    </w:rPr>
  </w:style>
  <w:style w:type="paragraph" w:styleId="af1">
    <w:name w:val="Body Text Indent"/>
    <w:basedOn w:val="a"/>
    <w:link w:val="af2"/>
    <w:rsid w:val="001945D5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94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945D5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194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945D5"/>
    <w:pPr>
      <w:widowControl/>
      <w:autoSpaceDE/>
      <w:autoSpaceDN/>
    </w:pPr>
    <w:rPr>
      <w:rFonts w:ascii="Tahoma" w:hAnsi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45D5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page number"/>
    <w:basedOn w:val="a0"/>
    <w:rsid w:val="001945D5"/>
  </w:style>
  <w:style w:type="character" w:customStyle="1" w:styleId="apple-converted-space">
    <w:name w:val="apple-converted-space"/>
    <w:basedOn w:val="a0"/>
    <w:rsid w:val="001945D5"/>
  </w:style>
  <w:style w:type="paragraph" w:customStyle="1" w:styleId="c2c16">
    <w:name w:val="c2 c16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b">
    <w:name w:val="tb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1945D5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94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945D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94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">
    <w:name w:val="c2"/>
    <w:basedOn w:val="a"/>
    <w:uiPriority w:val="99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1945D5"/>
  </w:style>
  <w:style w:type="character" w:customStyle="1" w:styleId="c3">
    <w:name w:val="c3"/>
    <w:basedOn w:val="a0"/>
    <w:rsid w:val="001945D5"/>
  </w:style>
  <w:style w:type="character" w:styleId="af8">
    <w:name w:val="Emphasis"/>
    <w:uiPriority w:val="20"/>
    <w:qFormat/>
    <w:rsid w:val="001945D5"/>
    <w:rPr>
      <w:i/>
      <w:iCs/>
    </w:rPr>
  </w:style>
  <w:style w:type="character" w:styleId="af9">
    <w:name w:val="Hyperlink"/>
    <w:uiPriority w:val="99"/>
    <w:rsid w:val="001945D5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945D5"/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1945D5"/>
    <w:pPr>
      <w:suppressLineNumbers/>
      <w:suppressAutoHyphens/>
      <w:autoSpaceDE/>
      <w:autoSpaceDN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310">
    <w:name w:val="Заголовок 31"/>
    <w:basedOn w:val="a"/>
    <w:uiPriority w:val="1"/>
    <w:qFormat/>
    <w:rsid w:val="001945D5"/>
    <w:pPr>
      <w:ind w:left="832"/>
      <w:outlineLvl w:val="3"/>
    </w:pPr>
    <w:rPr>
      <w:b/>
      <w:bCs/>
      <w:sz w:val="28"/>
      <w:szCs w:val="28"/>
      <w:lang w:eastAsia="ru-RU" w:bidi="ru-RU"/>
    </w:rPr>
  </w:style>
  <w:style w:type="paragraph" w:customStyle="1" w:styleId="msonormalbullet2gif">
    <w:name w:val="msonormalbullet2.gif"/>
    <w:basedOn w:val="a"/>
    <w:uiPriority w:val="99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945D5"/>
  </w:style>
  <w:style w:type="paragraph" w:customStyle="1" w:styleId="Default">
    <w:name w:val="Default"/>
    <w:rsid w:val="001945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1945D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ystem-pagebreak">
    <w:name w:val="system-pagebreak"/>
    <w:basedOn w:val="a"/>
    <w:rsid w:val="0019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1945D5"/>
  </w:style>
  <w:style w:type="character" w:customStyle="1" w:styleId="c19">
    <w:name w:val="c19"/>
    <w:basedOn w:val="a0"/>
    <w:rsid w:val="001945D5"/>
  </w:style>
  <w:style w:type="character" w:customStyle="1" w:styleId="markedcontent">
    <w:name w:val="markedcontent"/>
    <w:basedOn w:val="a0"/>
    <w:rsid w:val="001945D5"/>
  </w:style>
  <w:style w:type="character" w:customStyle="1" w:styleId="s0">
    <w:name w:val="s0"/>
    <w:basedOn w:val="a0"/>
    <w:rsid w:val="001945D5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table" w:customStyle="1" w:styleId="TableGrid">
    <w:name w:val="TableGrid"/>
    <w:rsid w:val="009915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№1_"/>
    <w:basedOn w:val="a0"/>
    <w:link w:val="12"/>
    <w:rsid w:val="00C306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306CF"/>
    <w:pPr>
      <w:shd w:val="clear" w:color="auto" w:fill="FFFFFF"/>
      <w:autoSpaceDE/>
      <w:autoSpaceDN/>
      <w:spacing w:after="240" w:line="317" w:lineRule="exact"/>
      <w:jc w:val="center"/>
      <w:outlineLvl w:val="0"/>
    </w:pPr>
    <w:rPr>
      <w:b/>
      <w:bCs/>
    </w:rPr>
  </w:style>
  <w:style w:type="character" w:customStyle="1" w:styleId="52">
    <w:name w:val="Основной текст (5)2"/>
    <w:basedOn w:val="a0"/>
    <w:rsid w:val="00C306C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3">
    <w:name w:val="Основной текст (3)"/>
    <w:basedOn w:val="a0"/>
    <w:rsid w:val="00C3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14">
    <w:name w:val="c14"/>
    <w:basedOn w:val="a"/>
    <w:rsid w:val="00C306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0"/>
    <w:rsid w:val="00C306CF"/>
  </w:style>
  <w:style w:type="paragraph" w:customStyle="1" w:styleId="c16">
    <w:name w:val="c16"/>
    <w:basedOn w:val="a"/>
    <w:rsid w:val="00C306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C306CF"/>
  </w:style>
  <w:style w:type="paragraph" w:customStyle="1" w:styleId="c13">
    <w:name w:val="c13"/>
    <w:basedOn w:val="a"/>
    <w:rsid w:val="00C306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C306CF"/>
  </w:style>
  <w:style w:type="paragraph" w:customStyle="1" w:styleId="c26">
    <w:name w:val="c26"/>
    <w:basedOn w:val="a"/>
    <w:rsid w:val="004C79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4C79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4C7987"/>
  </w:style>
  <w:style w:type="paragraph" w:customStyle="1" w:styleId="c29">
    <w:name w:val="c29"/>
    <w:basedOn w:val="a"/>
    <w:rsid w:val="004C79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4C79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4C7987"/>
  </w:style>
  <w:style w:type="character" w:customStyle="1" w:styleId="c24">
    <w:name w:val="c24"/>
    <w:basedOn w:val="a0"/>
    <w:rsid w:val="004C7987"/>
  </w:style>
  <w:style w:type="character" w:customStyle="1" w:styleId="c27">
    <w:name w:val="c27"/>
    <w:basedOn w:val="a0"/>
    <w:rsid w:val="004C7987"/>
  </w:style>
  <w:style w:type="paragraph" w:customStyle="1" w:styleId="110">
    <w:name w:val="Заголовок 11"/>
    <w:basedOn w:val="a"/>
    <w:uiPriority w:val="1"/>
    <w:qFormat/>
    <w:rsid w:val="00CD376A"/>
    <w:pPr>
      <w:ind w:left="1380"/>
      <w:jc w:val="center"/>
      <w:outlineLvl w:val="1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D37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7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№1</c:v>
                </c:pt>
                <c:pt idx="1">
                  <c:v>группа №5</c:v>
                </c:pt>
                <c:pt idx="2">
                  <c:v>группа №6</c:v>
                </c:pt>
                <c:pt idx="3">
                  <c:v>группа №12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Выше-среднего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№1</c:v>
                </c:pt>
                <c:pt idx="1">
                  <c:v>группа №5</c:v>
                </c:pt>
                <c:pt idx="2">
                  <c:v>группа №6</c:v>
                </c:pt>
                <c:pt idx="3">
                  <c:v>группа №12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№1</c:v>
                </c:pt>
                <c:pt idx="1">
                  <c:v>группа №5</c:v>
                </c:pt>
                <c:pt idx="2">
                  <c:v>группа №6</c:v>
                </c:pt>
                <c:pt idx="3">
                  <c:v>группа №12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13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hape val="cylinder"/>
        <c:axId val="87965056"/>
        <c:axId val="100472320"/>
        <c:axId val="0"/>
      </c:bar3DChart>
      <c:catAx>
        <c:axId val="87965056"/>
        <c:scaling>
          <c:orientation val="minMax"/>
        </c:scaling>
        <c:axPos val="b"/>
        <c:tickLblPos val="nextTo"/>
        <c:crossAx val="100472320"/>
        <c:crosses val="autoZero"/>
        <c:auto val="1"/>
        <c:lblAlgn val="ctr"/>
        <c:lblOffset val="100"/>
      </c:catAx>
      <c:valAx>
        <c:axId val="100472320"/>
        <c:scaling>
          <c:orientation val="minMax"/>
        </c:scaling>
        <c:axPos val="l"/>
        <c:majorGridlines/>
        <c:numFmt formatCode="General" sourceLinked="1"/>
        <c:tickLblPos val="nextTo"/>
        <c:crossAx val="87965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39A1-4617-4B79-A22A-D525A665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82</Pages>
  <Words>19374</Words>
  <Characters>110437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2023-08-08T05:00:00Z</cp:lastPrinted>
  <dcterms:created xsi:type="dcterms:W3CDTF">2023-06-09T04:23:00Z</dcterms:created>
  <dcterms:modified xsi:type="dcterms:W3CDTF">2023-08-08T05:02:00Z</dcterms:modified>
</cp:coreProperties>
</file>