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50" w:rsidRPr="009B465B" w:rsidRDefault="00A67C85" w:rsidP="00C103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b/>
          <w:sz w:val="28"/>
          <w:szCs w:val="28"/>
          <w:lang w:val="ru-RU"/>
        </w:rPr>
        <w:t>Годовой отчет о проделанной работе инструкто</w:t>
      </w:r>
      <w:r w:rsidR="00601F4A">
        <w:rPr>
          <w:rFonts w:ascii="Times New Roman" w:hAnsi="Times New Roman" w:cs="Times New Roman"/>
          <w:b/>
          <w:sz w:val="28"/>
          <w:szCs w:val="28"/>
          <w:lang w:val="ru-RU"/>
        </w:rPr>
        <w:t>ра по физической культуре за 2023–2024</w:t>
      </w:r>
      <w:r w:rsidR="00A87759" w:rsidRPr="009B465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9B465B">
        <w:rPr>
          <w:rFonts w:ascii="Times New Roman" w:hAnsi="Times New Roman" w:cs="Times New Roman"/>
          <w:b/>
          <w:sz w:val="28"/>
          <w:szCs w:val="28"/>
          <w:lang w:val="ru-RU"/>
        </w:rPr>
        <w:t>учебный год.</w:t>
      </w:r>
    </w:p>
    <w:p w:rsidR="009F6A50" w:rsidRPr="009B465B" w:rsidRDefault="009F6A50" w:rsidP="009F6A50">
      <w:pPr>
        <w:spacing w:after="0" w:line="240" w:lineRule="auto"/>
        <w:ind w:left="-567" w:firstLine="1134"/>
        <w:jc w:val="both"/>
        <w:rPr>
          <w:rFonts w:asciiTheme="minorBidi" w:hAnsiTheme="minorBidi"/>
          <w:sz w:val="28"/>
          <w:szCs w:val="28"/>
          <w:lang w:val="ru-RU"/>
        </w:rPr>
      </w:pPr>
    </w:p>
    <w:p w:rsidR="00E41F8E" w:rsidRPr="009B465B" w:rsidRDefault="00A10591" w:rsidP="00E41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Работа по физическому воспитанию</w:t>
      </w:r>
      <w:r w:rsidR="007B2C6D" w:rsidRPr="009B465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а детском – саду осуществлялось</w:t>
      </w:r>
      <w:r w:rsidR="000401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1F8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на основе </w:t>
      </w:r>
      <w:proofErr w:type="spellStart"/>
      <w:r w:rsidR="00E41F8E" w:rsidRPr="009B465B">
        <w:rPr>
          <w:rFonts w:ascii="Times New Roman" w:hAnsi="Times New Roman" w:cs="Times New Roman"/>
          <w:sz w:val="28"/>
          <w:szCs w:val="28"/>
        </w:rPr>
        <w:t>Типовой</w:t>
      </w:r>
      <w:proofErr w:type="spellEnd"/>
      <w:r w:rsidR="00E41F8E" w:rsidRPr="009B465B">
        <w:rPr>
          <w:rFonts w:ascii="Times New Roman" w:hAnsi="Times New Roman" w:cs="Times New Roman"/>
          <w:sz w:val="28"/>
          <w:szCs w:val="28"/>
        </w:rPr>
        <w:t xml:space="preserve"> </w:t>
      </w:r>
      <w:r w:rsidR="00E41F8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учебной </w:t>
      </w:r>
      <w:r w:rsidR="00E41F8E" w:rsidRPr="009B465B">
        <w:rPr>
          <w:rFonts w:ascii="Times New Roman" w:hAnsi="Times New Roman" w:cs="Times New Roman"/>
          <w:sz w:val="28"/>
          <w:szCs w:val="28"/>
        </w:rPr>
        <w:t xml:space="preserve"> </w:t>
      </w:r>
      <w:r w:rsidR="00E41F8E" w:rsidRPr="009B465B">
        <w:rPr>
          <w:rFonts w:ascii="Times New Roman" w:hAnsi="Times New Roman" w:cs="Times New Roman"/>
          <w:sz w:val="28"/>
          <w:szCs w:val="28"/>
          <w:lang w:val="ru-RU"/>
        </w:rPr>
        <w:t>программы содержание образовательной области «Здоровье»</w:t>
      </w:r>
      <w:r w:rsidR="007B2C6D" w:rsidRPr="009B465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41F8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F30AA" w:rsidRPr="009B465B" w:rsidRDefault="00A10591" w:rsidP="00AE52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Цель – образовательной области «Здоровье» - это </w:t>
      </w:r>
      <w:r w:rsidR="009F30AA" w:rsidRPr="009B465B">
        <w:rPr>
          <w:rFonts w:ascii="Times New Roman" w:hAnsi="Times New Roman" w:cs="Times New Roman"/>
          <w:sz w:val="28"/>
          <w:szCs w:val="28"/>
          <w:lang w:val="ru-RU"/>
        </w:rPr>
        <w:t>формирования у детей интереса и ценностного отношения к занятиям физической культурой, гармоничное физическое раз</w:t>
      </w:r>
      <w:r w:rsidR="00E41F8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витие через решение следующих </w:t>
      </w:r>
      <w:r w:rsidR="009F30AA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задач: </w:t>
      </w:r>
    </w:p>
    <w:p w:rsidR="009F30AA" w:rsidRPr="009B465B" w:rsidRDefault="009F30AA" w:rsidP="00AE52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• развитие физических качеств (скоростных, силовых, гибкос</w:t>
      </w:r>
      <w:r w:rsidR="00F0445E" w:rsidRPr="009B465B">
        <w:rPr>
          <w:rFonts w:ascii="Times New Roman" w:hAnsi="Times New Roman" w:cs="Times New Roman"/>
          <w:sz w:val="28"/>
          <w:szCs w:val="28"/>
          <w:lang w:val="ru-RU"/>
        </w:rPr>
        <w:t>ти, выносливости и координации)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F30AA" w:rsidRPr="009B465B" w:rsidRDefault="009F30AA" w:rsidP="00AE52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• накопление и обогащение двигательного опыта детей (</w:t>
      </w:r>
      <w:r w:rsidR="00F0445E" w:rsidRPr="009B465B">
        <w:rPr>
          <w:rFonts w:ascii="Times New Roman" w:hAnsi="Times New Roman" w:cs="Times New Roman"/>
          <w:sz w:val="28"/>
          <w:szCs w:val="28"/>
          <w:lang w:val="ru-RU"/>
        </w:rPr>
        <w:t>овладение основными движениями)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F30AA" w:rsidRPr="009B465B" w:rsidRDefault="009F30AA" w:rsidP="00AE52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• формирование у воспитанников потребности в двигательной активности и физическом совершенствовании. </w:t>
      </w:r>
      <w:r w:rsidR="00A11724" w:rsidRPr="009B465B">
        <w:rPr>
          <w:rFonts w:ascii="Times New Roman" w:hAnsi="Times New Roman" w:cs="Times New Roman"/>
          <w:sz w:val="28"/>
          <w:szCs w:val="28"/>
          <w:lang w:val="ru-RU"/>
        </w:rPr>
        <w:t>Для решения этих задач проводила разные виды физкультурных занятий: занятия стандарты, игровые занятия, тренировки, самостоятельные занятия.</w:t>
      </w:r>
    </w:p>
    <w:p w:rsidR="00314F26" w:rsidRPr="009B465B" w:rsidRDefault="00AE5249" w:rsidP="00314F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Занятия </w:t>
      </w:r>
      <w:r w:rsidR="00C10354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по физической культуре </w:t>
      </w:r>
      <w:r w:rsidR="00E41F8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проводились </w:t>
      </w:r>
      <w:r w:rsidR="00A1059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445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A1059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группах: </w:t>
      </w:r>
      <w:r w:rsidR="00601F4A">
        <w:rPr>
          <w:rFonts w:ascii="Times New Roman" w:hAnsi="Times New Roman" w:cs="Times New Roman"/>
          <w:sz w:val="28"/>
          <w:szCs w:val="28"/>
          <w:lang w:val="ru-RU"/>
        </w:rPr>
        <w:t>№ 1 (ср. гр.)  № 9 (</w:t>
      </w:r>
      <w:proofErr w:type="spellStart"/>
      <w:r w:rsidR="00601F4A">
        <w:rPr>
          <w:rFonts w:ascii="Times New Roman" w:hAnsi="Times New Roman" w:cs="Times New Roman"/>
          <w:sz w:val="28"/>
          <w:szCs w:val="28"/>
          <w:lang w:val="ru-RU"/>
        </w:rPr>
        <w:t>лог</w:t>
      </w:r>
      <w:proofErr w:type="gramStart"/>
      <w:r w:rsidR="00601F4A">
        <w:rPr>
          <w:rFonts w:ascii="Times New Roman" w:hAnsi="Times New Roman" w:cs="Times New Roman"/>
          <w:sz w:val="28"/>
          <w:szCs w:val="28"/>
          <w:lang w:val="ru-RU"/>
        </w:rPr>
        <w:t>.с</w:t>
      </w:r>
      <w:proofErr w:type="gramEnd"/>
      <w:r w:rsidR="00601F4A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spellEnd"/>
      <w:r w:rsidR="0004013B" w:rsidRPr="0004013B">
        <w:rPr>
          <w:rFonts w:ascii="Times New Roman" w:hAnsi="Times New Roman" w:cs="Times New Roman"/>
          <w:sz w:val="28"/>
          <w:szCs w:val="28"/>
          <w:lang w:val="ru-RU"/>
        </w:rPr>
        <w:t xml:space="preserve"> гр.), </w:t>
      </w:r>
      <w:r w:rsidR="00A1059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№ 3 </w:t>
      </w:r>
      <w:r w:rsidR="009F30AA" w:rsidRPr="009B465B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601F4A">
        <w:rPr>
          <w:rFonts w:ascii="Times New Roman" w:hAnsi="Times New Roman" w:cs="Times New Roman"/>
          <w:sz w:val="28"/>
          <w:szCs w:val="28"/>
          <w:lang w:val="ru-RU"/>
        </w:rPr>
        <w:t>под</w:t>
      </w:r>
      <w:r w:rsidR="00F0445E" w:rsidRPr="009B465B">
        <w:rPr>
          <w:rFonts w:ascii="Times New Roman" w:hAnsi="Times New Roman" w:cs="Times New Roman"/>
          <w:sz w:val="28"/>
          <w:szCs w:val="28"/>
          <w:lang w:val="ru-RU"/>
        </w:rPr>
        <w:t>. гр.</w:t>
      </w:r>
      <w:r w:rsidR="009F30AA" w:rsidRPr="009B465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0445E" w:rsidRPr="009B465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1059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4013B">
        <w:rPr>
          <w:rFonts w:ascii="Times New Roman" w:hAnsi="Times New Roman" w:cs="Times New Roman"/>
          <w:sz w:val="28"/>
          <w:szCs w:val="28"/>
          <w:lang w:val="ru-RU"/>
        </w:rPr>
        <w:t>№ 8</w:t>
      </w:r>
      <w:r w:rsidR="00F0445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(стар.</w:t>
      </w:r>
      <w:r w:rsidR="00A93DA0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445E" w:rsidRPr="009B465B">
        <w:rPr>
          <w:rFonts w:ascii="Times New Roman" w:hAnsi="Times New Roman" w:cs="Times New Roman"/>
          <w:sz w:val="28"/>
          <w:szCs w:val="28"/>
          <w:lang w:val="ru-RU"/>
        </w:rPr>
        <w:t>гр.)</w:t>
      </w:r>
      <w:r w:rsidR="00A93DA0" w:rsidRPr="009B465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0445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№ 1</w:t>
      </w:r>
      <w:r w:rsidR="0004013B">
        <w:rPr>
          <w:rFonts w:ascii="Times New Roman" w:hAnsi="Times New Roman" w:cs="Times New Roman"/>
          <w:sz w:val="28"/>
          <w:szCs w:val="28"/>
          <w:lang w:val="ru-RU"/>
        </w:rPr>
        <w:t>0 (</w:t>
      </w:r>
      <w:proofErr w:type="spellStart"/>
      <w:r w:rsidR="00601F4A">
        <w:rPr>
          <w:rFonts w:ascii="Times New Roman" w:hAnsi="Times New Roman" w:cs="Times New Roman"/>
          <w:sz w:val="28"/>
          <w:szCs w:val="28"/>
          <w:lang w:val="ru-RU"/>
        </w:rPr>
        <w:t>под.</w:t>
      </w:r>
      <w:r w:rsidR="0004013B">
        <w:rPr>
          <w:rFonts w:ascii="Times New Roman" w:hAnsi="Times New Roman" w:cs="Times New Roman"/>
          <w:sz w:val="28"/>
          <w:szCs w:val="28"/>
          <w:lang w:val="ru-RU"/>
        </w:rPr>
        <w:t>лог</w:t>
      </w:r>
      <w:proofErr w:type="spellEnd"/>
      <w:r w:rsidR="0004013B">
        <w:rPr>
          <w:rFonts w:ascii="Times New Roman" w:hAnsi="Times New Roman" w:cs="Times New Roman"/>
          <w:sz w:val="28"/>
          <w:szCs w:val="28"/>
          <w:lang w:val="ru-RU"/>
        </w:rPr>
        <w:t>. гр.) № 5</w:t>
      </w:r>
      <w:r w:rsidR="00F0445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(под. гр.) </w:t>
      </w:r>
      <w:r w:rsidR="00C10354" w:rsidRPr="009B465B">
        <w:rPr>
          <w:rFonts w:ascii="Times New Roman" w:hAnsi="Times New Roman" w:cs="Times New Roman"/>
          <w:sz w:val="28"/>
          <w:szCs w:val="28"/>
          <w:lang w:val="ru-RU"/>
        </w:rPr>
        <w:t>с русским языком обучения</w:t>
      </w:r>
      <w:r w:rsidR="00F0445E" w:rsidRPr="009B465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10354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059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93DA0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4F01" w:rsidRPr="009B465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93DA0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рганизованная деятельность по </w:t>
      </w:r>
      <w:proofErr w:type="gramStart"/>
      <w:r w:rsidR="00A93DA0" w:rsidRPr="009B465B">
        <w:rPr>
          <w:rFonts w:ascii="Times New Roman" w:hAnsi="Times New Roman" w:cs="Times New Roman"/>
          <w:sz w:val="28"/>
          <w:szCs w:val="28"/>
          <w:lang w:val="ru-RU"/>
        </w:rPr>
        <w:t>физической</w:t>
      </w:r>
      <w:proofErr w:type="gramEnd"/>
      <w:r w:rsidR="00A93DA0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культуре с дет</w:t>
      </w:r>
      <w:r w:rsidR="001D5870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ьми </w:t>
      </w:r>
      <w:r w:rsidR="00A93DA0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групп  </w:t>
      </w:r>
      <w:r w:rsidR="00314F26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регулярно проводились по два занятия в неделю в </w:t>
      </w:r>
      <w:r w:rsidR="00934F0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спортивном </w:t>
      </w:r>
      <w:r w:rsidR="00314F26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зале и одно занятие на свежем воздухе на  спортивной площадке для старших и подготовительных, средних групп. </w:t>
      </w:r>
    </w:p>
    <w:p w:rsidR="009F6A50" w:rsidRPr="009B465B" w:rsidRDefault="002A5B73" w:rsidP="002A5B73">
      <w:pPr>
        <w:spacing w:after="0" w:line="240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A67C85" w:rsidRPr="009B465B">
        <w:rPr>
          <w:rFonts w:ascii="Times New Roman" w:hAnsi="Times New Roman" w:cs="Times New Roman"/>
          <w:sz w:val="28"/>
          <w:szCs w:val="28"/>
          <w:lang w:val="ru-RU"/>
        </w:rPr>
        <w:t>В этом учебном году планировала и осуществляла свою работу в тесном</w:t>
      </w:r>
      <w:r w:rsidR="00AE5249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сотрудничестве с педагогами </w:t>
      </w:r>
      <w:proofErr w:type="gramStart"/>
      <w:r w:rsidR="00AE5249" w:rsidRPr="009B465B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="00A67C85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gramStart"/>
      <w:r w:rsidR="00A67C85" w:rsidRPr="009B465B">
        <w:rPr>
          <w:rFonts w:ascii="Times New Roman" w:hAnsi="Times New Roman" w:cs="Times New Roman"/>
          <w:sz w:val="28"/>
          <w:szCs w:val="28"/>
          <w:lang w:val="ru-RU"/>
        </w:rPr>
        <w:t>родителями</w:t>
      </w:r>
      <w:proofErr w:type="gramEnd"/>
      <w:r w:rsidR="00A67C85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воспитанников</w:t>
      </w:r>
      <w:r w:rsidR="00AE5249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. На каждую группу составила перспективное </w:t>
      </w:r>
      <w:r w:rsidR="00A67C85" w:rsidRPr="009B465B">
        <w:rPr>
          <w:rFonts w:ascii="Times New Roman" w:hAnsi="Times New Roman" w:cs="Times New Roman"/>
          <w:sz w:val="28"/>
          <w:szCs w:val="28"/>
          <w:lang w:val="ru-RU"/>
        </w:rPr>
        <w:t>планирование учебной деятельности.</w:t>
      </w:r>
      <w:r w:rsidR="009F6A50" w:rsidRPr="009B465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10354" w:rsidRPr="009B465B">
        <w:rPr>
          <w:rFonts w:ascii="Times New Roman" w:hAnsi="Times New Roman" w:cs="Times New Roman"/>
          <w:sz w:val="28"/>
          <w:szCs w:val="28"/>
        </w:rPr>
        <w:t>Подготов</w:t>
      </w:r>
      <w:proofErr w:type="spellEnd"/>
      <w:r w:rsidR="00C10354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ила </w:t>
      </w:r>
      <w:r w:rsidR="009F6A50" w:rsidRPr="009B4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6A50" w:rsidRPr="009B465B">
        <w:rPr>
          <w:rFonts w:ascii="Times New Roman" w:hAnsi="Times New Roman" w:cs="Times New Roman"/>
          <w:sz w:val="28"/>
          <w:szCs w:val="28"/>
        </w:rPr>
        <w:t>Перспективный</w:t>
      </w:r>
      <w:proofErr w:type="spellEnd"/>
      <w:r w:rsidR="009F6A50" w:rsidRPr="009B465B">
        <w:rPr>
          <w:rFonts w:ascii="Times New Roman" w:hAnsi="Times New Roman" w:cs="Times New Roman"/>
          <w:sz w:val="28"/>
          <w:szCs w:val="28"/>
        </w:rPr>
        <w:t xml:space="preserve"> план (на </w:t>
      </w:r>
      <w:proofErr w:type="spellStart"/>
      <w:r w:rsidR="009F6A50" w:rsidRPr="009B465B">
        <w:rPr>
          <w:rFonts w:ascii="Times New Roman" w:hAnsi="Times New Roman" w:cs="Times New Roman"/>
          <w:sz w:val="28"/>
          <w:szCs w:val="28"/>
        </w:rPr>
        <w:t>год</w:t>
      </w:r>
      <w:proofErr w:type="spellEnd"/>
      <w:r w:rsidR="009F6A50" w:rsidRPr="009B465B">
        <w:rPr>
          <w:rFonts w:ascii="Times New Roman" w:hAnsi="Times New Roman" w:cs="Times New Roman"/>
          <w:sz w:val="28"/>
          <w:szCs w:val="28"/>
        </w:rPr>
        <w:t>),</w:t>
      </w:r>
      <w:r w:rsidR="00C10354" w:rsidRPr="009B465B">
        <w:rPr>
          <w:rFonts w:asciiTheme="minorBidi" w:hAnsiTheme="minorBidi"/>
          <w:sz w:val="28"/>
          <w:szCs w:val="28"/>
        </w:rPr>
        <w:t xml:space="preserve"> </w:t>
      </w:r>
      <w:proofErr w:type="spellStart"/>
      <w:r w:rsidR="00275B33">
        <w:rPr>
          <w:rFonts w:asciiTheme="minorBidi" w:hAnsiTheme="minorBidi"/>
          <w:sz w:val="28"/>
          <w:szCs w:val="28"/>
        </w:rPr>
        <w:t>составленный</w:t>
      </w:r>
      <w:proofErr w:type="spellEnd"/>
      <w:r w:rsidR="00275B33">
        <w:rPr>
          <w:rFonts w:asciiTheme="minorBidi" w:hAnsiTheme="minorBidi"/>
          <w:sz w:val="28"/>
          <w:szCs w:val="28"/>
        </w:rPr>
        <w:t xml:space="preserve"> на </w:t>
      </w:r>
      <w:proofErr w:type="spellStart"/>
      <w:r w:rsidR="00275B33">
        <w:rPr>
          <w:rFonts w:asciiTheme="minorBidi" w:hAnsiTheme="minorBidi"/>
          <w:sz w:val="28"/>
          <w:szCs w:val="28"/>
        </w:rPr>
        <w:t>основе</w:t>
      </w:r>
      <w:proofErr w:type="spellEnd"/>
      <w:r w:rsidR="00275B33">
        <w:rPr>
          <w:rFonts w:asciiTheme="minorBidi" w:hAnsiTheme="minorBidi"/>
          <w:sz w:val="28"/>
          <w:szCs w:val="28"/>
        </w:rPr>
        <w:t xml:space="preserve"> </w:t>
      </w:r>
      <w:proofErr w:type="spellStart"/>
      <w:r w:rsidR="00C10354" w:rsidRPr="009B465B">
        <w:rPr>
          <w:rFonts w:asciiTheme="minorBidi" w:hAnsiTheme="minorBidi"/>
          <w:sz w:val="28"/>
          <w:szCs w:val="28"/>
        </w:rPr>
        <w:t>тем</w:t>
      </w:r>
      <w:proofErr w:type="spellEnd"/>
      <w:r w:rsidR="00C10354" w:rsidRPr="009B465B">
        <w:rPr>
          <w:rFonts w:asciiTheme="minorBidi" w:hAnsiTheme="minorBidi"/>
          <w:sz w:val="28"/>
          <w:szCs w:val="28"/>
          <w:lang w:val="ru-RU"/>
        </w:rPr>
        <w:t>,</w:t>
      </w:r>
      <w:r w:rsidR="00C10354" w:rsidRPr="009B465B">
        <w:rPr>
          <w:rFonts w:ascii="Arial" w:hAnsi="Arial" w:cs="Arial"/>
          <w:sz w:val="28"/>
          <w:szCs w:val="28"/>
        </w:rPr>
        <w:t xml:space="preserve"> </w:t>
      </w:r>
      <w:r w:rsidR="00A93DA0" w:rsidRPr="009B465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F0445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соответствии с перспективным планом составила Циклограмму</w:t>
      </w:r>
      <w:r w:rsidR="00C10354" w:rsidRPr="009B465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3459F" w:rsidRPr="009B465B" w:rsidRDefault="00A67C85" w:rsidP="00134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В течение рабочего периода на кажд</w:t>
      </w:r>
      <w:r w:rsidR="00864D53" w:rsidRPr="009B465B">
        <w:rPr>
          <w:rFonts w:ascii="Times New Roman" w:hAnsi="Times New Roman" w:cs="Times New Roman"/>
          <w:sz w:val="28"/>
          <w:szCs w:val="28"/>
          <w:lang w:val="ru-RU"/>
        </w:rPr>
        <w:t>ую возрастную группу подготовила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комплексы утрен</w:t>
      </w:r>
      <w:r w:rsidR="00864D53" w:rsidRPr="009B465B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ей гимнастики</w:t>
      </w:r>
      <w:r w:rsidR="00A93DA0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459F" w:rsidRPr="009B465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93DA0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учет</w:t>
      </w:r>
      <w:r w:rsidR="0013459F" w:rsidRPr="009B465B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A93DA0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возрастных и ин</w:t>
      </w:r>
      <w:r w:rsidR="0013459F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дивидуальных особенностей детей, которые проводились </w:t>
      </w:r>
      <w:r w:rsidR="00595DF4" w:rsidRPr="009B465B">
        <w:rPr>
          <w:rFonts w:ascii="Times New Roman" w:hAnsi="Times New Roman" w:cs="Times New Roman"/>
          <w:sz w:val="28"/>
          <w:szCs w:val="28"/>
          <w:lang w:val="ru-RU"/>
        </w:rPr>
        <w:t>мною</w:t>
      </w:r>
      <w:r w:rsidR="001D5870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75B33">
        <w:rPr>
          <w:rFonts w:ascii="Times New Roman" w:hAnsi="Times New Roman" w:cs="Times New Roman"/>
          <w:sz w:val="28"/>
          <w:szCs w:val="28"/>
          <w:lang w:val="ru-RU"/>
        </w:rPr>
        <w:t xml:space="preserve"> и  воспитателями груп</w:t>
      </w:r>
      <w:r w:rsidR="00D768AD">
        <w:rPr>
          <w:rFonts w:ascii="Times New Roman" w:hAnsi="Times New Roman" w:cs="Times New Roman"/>
          <w:sz w:val="28"/>
          <w:szCs w:val="28"/>
          <w:lang w:val="ru-RU"/>
        </w:rPr>
        <w:t>пы</w:t>
      </w:r>
      <w:r w:rsidR="0013459F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34F01" w:rsidRPr="009B465B" w:rsidRDefault="00A93DA0" w:rsidP="00934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4F01" w:rsidRPr="009B465B">
        <w:rPr>
          <w:rFonts w:ascii="Times New Roman" w:hAnsi="Times New Roman" w:cs="Times New Roman"/>
          <w:sz w:val="28"/>
          <w:szCs w:val="28"/>
          <w:lang w:val="ru-RU"/>
        </w:rPr>
        <w:t>С дет</w:t>
      </w:r>
      <w:r w:rsidR="002B2A2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ьми дошкольного возраста проводила </w:t>
      </w:r>
      <w:r w:rsidR="00934F0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в течение учебного года следующие типы физкультурных занятий:</w:t>
      </w:r>
    </w:p>
    <w:p w:rsidR="002B2A2E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● Классические занятия (по схеме: вводно-подготовительная часть, основная, заключительная части).</w:t>
      </w:r>
    </w:p>
    <w:p w:rsidR="00934F01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● Игровые занятия (с использованием игр: народные подвижные игры, игры-эстафеты, игры-аттракционы и т.д.).</w:t>
      </w:r>
    </w:p>
    <w:p w:rsidR="00934F01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● Занятия тренировочного типа (ходьба, бег, строевые упражнения, спортивные игры, упражнения в лазании, акробатические элементы, упражнения с мячом и т.д.).</w:t>
      </w:r>
    </w:p>
    <w:p w:rsidR="00934F01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● Сюжетные занятия - комплексные (объединенные определенным сюжетом, спортивное ориентирование, с развитием речи, с викторинами и т.д.).</w:t>
      </w:r>
    </w:p>
    <w:p w:rsidR="00934F01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● Тематические занятия (с одним видом физических упражнений).</w:t>
      </w:r>
    </w:p>
    <w:p w:rsidR="00934F01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lastRenderedPageBreak/>
        <w:t>● Контрольно-проверочные занятия (выполнение</w:t>
      </w:r>
      <w:r w:rsidR="002B2A2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отставания в развитии навыков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ребенка и пути их устранения).</w:t>
      </w:r>
    </w:p>
    <w:p w:rsidR="00934F01" w:rsidRPr="009B465B" w:rsidRDefault="002B2A2E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Для проведения занятий подбирала</w:t>
      </w:r>
      <w:r w:rsidR="00934F0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797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физические упражнения, определяя </w:t>
      </w:r>
      <w:r w:rsidR="00934F0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последовательность их выполнения, </w:t>
      </w:r>
      <w:r w:rsidR="0005797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при составлении </w:t>
      </w:r>
      <w:r w:rsidR="00934F0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план</w:t>
      </w:r>
      <w:r w:rsidR="00595DF4" w:rsidRPr="009B465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34F01" w:rsidRPr="009B465B">
        <w:rPr>
          <w:rFonts w:ascii="Times New Roman" w:hAnsi="Times New Roman" w:cs="Times New Roman"/>
          <w:sz w:val="28"/>
          <w:szCs w:val="28"/>
          <w:lang w:val="ru-RU"/>
        </w:rPr>
        <w:t>-конспект</w:t>
      </w:r>
      <w:r w:rsidR="0005797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а, продумывала  методику проведения, готовила  оборудование,  следила </w:t>
      </w:r>
      <w:r w:rsidR="00934F0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за созданием санитарно-гигиенических условий, за одеждой детей.</w:t>
      </w:r>
    </w:p>
    <w:p w:rsidR="00934F01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При организации физкультурн</w:t>
      </w:r>
      <w:r w:rsidR="0005797E" w:rsidRPr="009B465B">
        <w:rPr>
          <w:rFonts w:ascii="Times New Roman" w:hAnsi="Times New Roman" w:cs="Times New Roman"/>
          <w:sz w:val="28"/>
          <w:szCs w:val="28"/>
          <w:lang w:val="ru-RU"/>
        </w:rPr>
        <w:t>ого занятия обязательно учитывала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34F01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● строгую регламентацию деятельности детей и дозирование физической нагрузки;</w:t>
      </w:r>
    </w:p>
    <w:p w:rsidR="00934F01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● оптимальную двигательную активность детей;</w:t>
      </w:r>
    </w:p>
    <w:p w:rsidR="00934F01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● чтобы каждое предыдущее занятие было связано с последующим и составляло систему занятий;</w:t>
      </w:r>
    </w:p>
    <w:p w:rsidR="00934F01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● соответствие возрасту и уровню подготовленности детей;</w:t>
      </w:r>
    </w:p>
    <w:p w:rsidR="00934F01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● имеющееся оборудование и музыкальное сопровождение.</w:t>
      </w:r>
    </w:p>
    <w:p w:rsidR="00934F01" w:rsidRPr="009B465B" w:rsidRDefault="0005797E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Широко применяла</w:t>
      </w:r>
      <w:r w:rsidR="00934F0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в течение года с детьми такую форму, как физкультурный досуг, так как он повышает интерес к занятиям, оказывает благотворное воздействие на организм ребёнка, закрепляет двигательные умения и навыки, развивает двигательные качества (быстроту, ловкость), способствует воспитанию чувства коллективизма, дружбы, развивает выдержку, внимание, смелость, упорство, организованность. Он включает в свое содержание уже знакомые детям подвижные игры, эстафеты, задания, разнообразные движения.</w:t>
      </w:r>
    </w:p>
    <w:p w:rsidR="00934F01" w:rsidRPr="009B465B" w:rsidRDefault="0005797E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При проведении досуга я ставила </w:t>
      </w:r>
      <w:r w:rsidR="00934F0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следующие задачи:</w:t>
      </w:r>
    </w:p>
    <w:p w:rsidR="00934F01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● развивать у детей умение творчески применять свой двигательный опыт в условиях эмоционального общения со сверстниками,</w:t>
      </w:r>
    </w:p>
    <w:p w:rsidR="00934F01" w:rsidRPr="009B465B" w:rsidRDefault="00934F01" w:rsidP="002B2A2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● приучать их проявлять инициативу в разнообразных видах деятельности.</w:t>
      </w:r>
    </w:p>
    <w:p w:rsidR="009F7961" w:rsidRPr="009B465B" w:rsidRDefault="009F7961" w:rsidP="009F796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Поэтому большую роль в своей работе я уделяла проведению спортивно-развлекательных мероприятий с детьми разных возрастов.</w:t>
      </w:r>
    </w:p>
    <w:p w:rsidR="00570188" w:rsidRDefault="009F7961" w:rsidP="00183BE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Так в течение года мною были разработаны и проведены следующие спортивные досуги, праздники на каждую возрастную группу: </w:t>
      </w:r>
      <w:r w:rsidR="00ED7D93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07638" w:rsidRDefault="00275B33" w:rsidP="00183BE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ср</w:t>
      </w:r>
      <w:r w:rsidR="00C07638">
        <w:rPr>
          <w:rFonts w:ascii="Times New Roman" w:hAnsi="Times New Roman" w:cs="Times New Roman"/>
          <w:sz w:val="28"/>
          <w:szCs w:val="28"/>
          <w:lang w:val="ru-RU"/>
        </w:rPr>
        <w:t xml:space="preserve">едней группе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C07638">
        <w:rPr>
          <w:rFonts w:ascii="Times New Roman" w:hAnsi="Times New Roman" w:cs="Times New Roman"/>
          <w:sz w:val="28"/>
          <w:szCs w:val="28"/>
          <w:lang w:val="ru-RU"/>
        </w:rPr>
        <w:t>В гости к Мишке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C07638">
        <w:rPr>
          <w:rFonts w:ascii="Times New Roman" w:hAnsi="Times New Roman" w:cs="Times New Roman"/>
          <w:sz w:val="28"/>
          <w:szCs w:val="28"/>
          <w:lang w:val="ru-RU"/>
        </w:rPr>
        <w:t xml:space="preserve">, «Путешествие в осенний лес», «Мой веселый звонкий мяч», «Зайка в гости к нам пришла», «Здравствуй зимушка зима», </w:t>
      </w:r>
      <w:r>
        <w:rPr>
          <w:rFonts w:ascii="Times New Roman" w:hAnsi="Times New Roman" w:cs="Times New Roman"/>
          <w:sz w:val="28"/>
          <w:szCs w:val="28"/>
          <w:lang w:val="ru-RU"/>
        </w:rPr>
        <w:t>«День здоровья»</w:t>
      </w:r>
      <w:r w:rsidR="0004013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07638">
        <w:rPr>
          <w:rFonts w:ascii="Times New Roman" w:hAnsi="Times New Roman" w:cs="Times New Roman"/>
          <w:sz w:val="28"/>
          <w:szCs w:val="28"/>
          <w:lang w:val="ru-RU"/>
        </w:rPr>
        <w:t xml:space="preserve"> «Школа молодого бойца».</w:t>
      </w:r>
    </w:p>
    <w:p w:rsidR="00C07638" w:rsidRDefault="00C07638" w:rsidP="00183BE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старшей группе «Мы сильные, смелые, после лета  загорелые! «Вот и осень пришла нам подарки принесла!», «Веселые старты», «Мы сильные, смелые, ловкие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умелые!», «Мы Мороза не боимся»</w:t>
      </w:r>
      <w:r w:rsidR="00FF273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F2735" w:rsidRDefault="00D768AD" w:rsidP="00183BE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подготовительной группе </w:t>
      </w:r>
      <w:r w:rsidR="00FF2735">
        <w:rPr>
          <w:rFonts w:ascii="Times New Roman" w:hAnsi="Times New Roman" w:cs="Times New Roman"/>
          <w:sz w:val="28"/>
          <w:szCs w:val="28"/>
          <w:lang w:val="ru-RU"/>
        </w:rPr>
        <w:t xml:space="preserve"> «За здоровьем в детский сад»,  «В осеннем лесу!»,</w:t>
      </w:r>
    </w:p>
    <w:p w:rsidR="00FF2735" w:rsidRDefault="00FF2735" w:rsidP="00183BE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«Б</w:t>
      </w:r>
      <w:r w:rsidR="00D768AD">
        <w:rPr>
          <w:rFonts w:ascii="Times New Roman" w:hAnsi="Times New Roman" w:cs="Times New Roman"/>
          <w:sz w:val="28"/>
          <w:szCs w:val="28"/>
          <w:lang w:val="ru-RU"/>
        </w:rPr>
        <w:t>ыстрые, ловкие, смелые, умелые!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="000C0A2B" w:rsidRPr="009B465B">
        <w:rPr>
          <w:rFonts w:ascii="Times New Roman" w:hAnsi="Times New Roman" w:cs="Times New Roman"/>
          <w:sz w:val="28"/>
          <w:szCs w:val="28"/>
          <w:lang w:val="ru-RU"/>
        </w:rPr>
        <w:t>Музыкально – спортивный праздник</w:t>
      </w:r>
      <w:r w:rsidR="008F680A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0A2B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25581" w:rsidRPr="009B465B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0C0A2B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освященного </w:t>
      </w:r>
      <w:r>
        <w:rPr>
          <w:rFonts w:ascii="Times New Roman" w:hAnsi="Times New Roman" w:cs="Times New Roman"/>
          <w:sz w:val="28"/>
          <w:szCs w:val="28"/>
          <w:lang w:val="ru-RU"/>
        </w:rPr>
        <w:t>«Дню</w:t>
      </w:r>
      <w:r w:rsidRPr="00FF2735">
        <w:rPr>
          <w:rFonts w:ascii="Times New Roman" w:hAnsi="Times New Roman" w:cs="Times New Roman"/>
          <w:sz w:val="28"/>
          <w:szCs w:val="28"/>
          <w:lang w:val="ru-RU"/>
        </w:rPr>
        <w:t xml:space="preserve"> защиты отечество»</w:t>
      </w:r>
      <w:r>
        <w:rPr>
          <w:rFonts w:ascii="Times New Roman" w:hAnsi="Times New Roman" w:cs="Times New Roman"/>
          <w:sz w:val="28"/>
          <w:szCs w:val="28"/>
          <w:lang w:val="ru-RU"/>
        </w:rPr>
        <w:t>,  «Путешествия в страну спорта»,</w:t>
      </w:r>
      <w:proofErr w:type="gramEnd"/>
    </w:p>
    <w:p w:rsidR="00FF2735" w:rsidRDefault="00934F01" w:rsidP="00183BE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lastRenderedPageBreak/>
        <w:t>«Веселые старты»</w:t>
      </w:r>
      <w:r w:rsidR="00FF27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01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в старшей и в подготовительной к ш</w:t>
      </w:r>
      <w:r w:rsidR="000C0A2B" w:rsidRPr="009B465B">
        <w:rPr>
          <w:rFonts w:ascii="Times New Roman" w:hAnsi="Times New Roman" w:cs="Times New Roman"/>
          <w:sz w:val="28"/>
          <w:szCs w:val="28"/>
          <w:lang w:val="ru-RU"/>
        </w:rPr>
        <w:t>коле группе,</w:t>
      </w:r>
      <w:r w:rsidR="0057018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570188" w:rsidRPr="009B465B">
        <w:rPr>
          <w:rFonts w:ascii="Times New Roman" w:hAnsi="Times New Roman" w:cs="Times New Roman"/>
          <w:sz w:val="28"/>
          <w:szCs w:val="28"/>
          <w:lang w:val="ru-RU"/>
        </w:rPr>
        <w:t>Наурыз</w:t>
      </w:r>
      <w:proofErr w:type="spellEnd"/>
      <w:r w:rsidR="0057018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570188" w:rsidRPr="009B465B">
        <w:rPr>
          <w:rFonts w:ascii="Times New Roman" w:hAnsi="Times New Roman" w:cs="Times New Roman"/>
          <w:sz w:val="28"/>
          <w:szCs w:val="28"/>
          <w:lang w:val="ru-RU"/>
        </w:rPr>
        <w:t>Думаны</w:t>
      </w:r>
      <w:proofErr w:type="spellEnd"/>
      <w:r w:rsidR="0057018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»   в </w:t>
      </w:r>
      <w:r w:rsidR="00237E65" w:rsidRPr="009B465B">
        <w:rPr>
          <w:rFonts w:ascii="Times New Roman" w:hAnsi="Times New Roman" w:cs="Times New Roman"/>
          <w:sz w:val="28"/>
          <w:szCs w:val="28"/>
          <w:lang w:val="ru-RU"/>
        </w:rPr>
        <w:t>стар</w:t>
      </w:r>
      <w:r w:rsidR="00FF2735">
        <w:rPr>
          <w:rFonts w:ascii="Times New Roman" w:hAnsi="Times New Roman" w:cs="Times New Roman"/>
          <w:sz w:val="28"/>
          <w:szCs w:val="28"/>
          <w:lang w:val="ru-RU"/>
        </w:rPr>
        <w:t>, под</w:t>
      </w:r>
      <w:proofErr w:type="gramStart"/>
      <w:r w:rsidR="00FF2735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237E65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gramStart"/>
      <w:r w:rsidR="00237E65" w:rsidRPr="009B465B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="00237E65" w:rsidRPr="009B465B">
        <w:rPr>
          <w:rFonts w:ascii="Times New Roman" w:hAnsi="Times New Roman" w:cs="Times New Roman"/>
          <w:sz w:val="28"/>
          <w:szCs w:val="28"/>
          <w:lang w:val="ru-RU"/>
        </w:rPr>
        <w:t>р.</w:t>
      </w:r>
      <w:r w:rsidR="0057018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</w:p>
    <w:p w:rsidR="00FF2735" w:rsidRDefault="00FF2735" w:rsidP="00183BE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F2735" w:rsidRDefault="00FF2735" w:rsidP="00183BE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F2735" w:rsidRDefault="00FF2735" w:rsidP="00183BE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C078D" w:rsidRPr="009B465B" w:rsidRDefault="00570188" w:rsidP="00183BE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D768AD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Педагогический совет провела открытое физкультурное занятие по сказке «Колобок».</w:t>
      </w:r>
    </w:p>
    <w:p w:rsidR="00275B33" w:rsidRDefault="00275B33" w:rsidP="000C078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70188" w:rsidRPr="009B465B" w:rsidRDefault="000C078D" w:rsidP="005701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Практика работы убеждает, что для результативной деятельности с детьми по вопросам воспитания здорового образа жизни и развития физкультурно-спортивных навыков необходим тесный контакт с семьей. Поэтому в течени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года старалась привлечь   родителей к активному участию  спортивно</w:t>
      </w:r>
      <w:r w:rsid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-развлекательных мероприятий  </w:t>
      </w:r>
      <w:r w:rsidR="0004013B">
        <w:rPr>
          <w:rFonts w:ascii="Times New Roman" w:hAnsi="Times New Roman" w:cs="Times New Roman"/>
          <w:sz w:val="28"/>
          <w:szCs w:val="28"/>
          <w:lang w:val="ru-RU"/>
        </w:rPr>
        <w:t xml:space="preserve">День здоровья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«Родители и Я – здоровая Семья!», </w:t>
      </w:r>
      <w:r w:rsidR="0057018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018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приняли активное участие дети групп </w:t>
      </w:r>
      <w:r w:rsidR="00FF2735">
        <w:rPr>
          <w:rFonts w:ascii="Times New Roman" w:hAnsi="Times New Roman" w:cs="Times New Roman"/>
          <w:sz w:val="28"/>
          <w:szCs w:val="28"/>
          <w:lang w:val="ru-RU"/>
        </w:rPr>
        <w:t xml:space="preserve"> стар.  </w:t>
      </w:r>
      <w:r w:rsidR="00FF2735" w:rsidRPr="00D768AD">
        <w:rPr>
          <w:rFonts w:ascii="Times New Roman" w:hAnsi="Times New Roman" w:cs="Times New Roman"/>
          <w:sz w:val="28"/>
          <w:szCs w:val="28"/>
          <w:lang w:val="ru-RU"/>
        </w:rPr>
        <w:t>гр., № 8</w:t>
      </w:r>
      <w:r w:rsidRPr="00D768AD">
        <w:rPr>
          <w:rFonts w:ascii="Times New Roman" w:hAnsi="Times New Roman" w:cs="Times New Roman"/>
          <w:sz w:val="28"/>
          <w:szCs w:val="28"/>
          <w:lang w:val="ru-RU"/>
        </w:rPr>
        <w:t>, № 10</w:t>
      </w:r>
      <w:r w:rsidR="00570188" w:rsidRPr="00D768AD">
        <w:rPr>
          <w:rFonts w:ascii="Times New Roman" w:hAnsi="Times New Roman" w:cs="Times New Roman"/>
          <w:sz w:val="28"/>
          <w:szCs w:val="28"/>
          <w:lang w:val="ru-RU"/>
        </w:rPr>
        <w:t xml:space="preserve"> и их</w:t>
      </w:r>
      <w:r w:rsidR="0057018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 родители.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7018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ходе развлечения  детям и их родителям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была предоставлена возможность принять участие в шуточных конкурсах и эстафетах, посоревноваться друг с другом. Дети и их родители получили большой заряд бодрости и радости. </w:t>
      </w:r>
      <w:r w:rsidR="00951117">
        <w:rPr>
          <w:rFonts w:ascii="Times New Roman" w:hAnsi="Times New Roman" w:cs="Times New Roman"/>
          <w:sz w:val="28"/>
          <w:szCs w:val="28"/>
          <w:lang w:val="ru-RU"/>
        </w:rPr>
        <w:t>Я стараюсь наиболее полно использовать весь педагогический потенциал традиционных форм взаимодействия с семьей, а так же новые, современные формы сотрудничество с родителями. Информирование родителей происходит при непосредственном общении (в ходе бесед, консультаций, на собраниях, либо опосредованно, при получении информации из различных  источников: стендов, разнообразных буклетов, а так же как выше указала мероприятия с активными участием  родителей</w:t>
      </w:r>
      <w:proofErr w:type="gramStart"/>
      <w:r w:rsidR="0095111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9511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951117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9511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018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раб</w:t>
      </w:r>
      <w:r w:rsidR="00951117">
        <w:rPr>
          <w:rFonts w:ascii="Times New Roman" w:hAnsi="Times New Roman" w:cs="Times New Roman"/>
          <w:sz w:val="28"/>
          <w:szCs w:val="28"/>
          <w:lang w:val="ru-RU"/>
        </w:rPr>
        <w:t xml:space="preserve">ота с родителями з проводила </w:t>
      </w:r>
      <w:r w:rsidR="0057018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консультаций: </w:t>
      </w:r>
    </w:p>
    <w:p w:rsidR="00570188" w:rsidRPr="009B465B" w:rsidRDefault="00570188" w:rsidP="00570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«Кра</w:t>
      </w:r>
      <w:r w:rsidR="00237E65" w:rsidRPr="009B465B">
        <w:rPr>
          <w:rFonts w:ascii="Times New Roman" w:hAnsi="Times New Roman" w:cs="Times New Roman"/>
          <w:sz w:val="28"/>
          <w:szCs w:val="28"/>
          <w:lang w:val="ru-RU"/>
        </w:rPr>
        <w:t>сивая осанка – залог здоровья»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237E65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«О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пользе утренней зарядки»; «Профилактика плоскостопия».</w:t>
      </w:r>
      <w:r w:rsidR="00D768AD">
        <w:rPr>
          <w:rFonts w:ascii="Times New Roman" w:hAnsi="Times New Roman" w:cs="Times New Roman"/>
          <w:sz w:val="28"/>
          <w:szCs w:val="28"/>
          <w:lang w:val="ru-RU"/>
        </w:rPr>
        <w:t xml:space="preserve"> Привлекала родителей в кружковые работы </w:t>
      </w:r>
      <w:r w:rsidR="0044120A">
        <w:rPr>
          <w:rFonts w:ascii="Times New Roman" w:hAnsi="Times New Roman" w:cs="Times New Roman"/>
          <w:sz w:val="28"/>
          <w:szCs w:val="28"/>
          <w:lang w:val="ru-RU"/>
        </w:rPr>
        <w:t>совместно</w:t>
      </w:r>
      <w:r w:rsidR="00D768AD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="0044120A">
        <w:rPr>
          <w:rFonts w:ascii="Times New Roman" w:hAnsi="Times New Roman" w:cs="Times New Roman"/>
          <w:sz w:val="28"/>
          <w:szCs w:val="28"/>
          <w:lang w:val="ru-RU"/>
        </w:rPr>
        <w:t>детьми.</w:t>
      </w:r>
    </w:p>
    <w:p w:rsidR="00C70FDC" w:rsidRPr="009B465B" w:rsidRDefault="00C70FDC" w:rsidP="00C70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Были разработаны консультации и для воспитателей: «Подвижные игры как средство физического и всестороннего развития дошкольников», «Роль воспитателя при проведении физкультурных занятий».</w:t>
      </w:r>
    </w:p>
    <w:p w:rsidR="004D1853" w:rsidRPr="009B465B" w:rsidRDefault="004D1853" w:rsidP="004D185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В сотрудничестве с педагогами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родителями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воспитанников. С начала учебного года в каждой группе были обновлены воспитателями группы спортивные уголки, а так же  совместно с родителями были изготовлены дорожки по профилактики плоскостопия и правильной осанки.  Ежеквартально оформляла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спортивный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уголки в группах, где были освещены вопросы физического воспитания, как для родителей, так и для воспитателей. </w:t>
      </w:r>
    </w:p>
    <w:p w:rsidR="005A5885" w:rsidRPr="009B465B" w:rsidRDefault="006A1624" w:rsidP="005A588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начало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и конец учебного года проведен мониторинг общей физической подготовленности детей, их умений и навыков, Заполнены индивидуальные и сводные диагностические карты состояния физического развития детей.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Физическое развитие включает приобретение опыта в двигательной деятельности детей. Формирование начальных представлений о некоторых видах спорта, овладение подвижными играми с правилами,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</w:r>
    </w:p>
    <w:p w:rsidR="006A1624" w:rsidRPr="009B465B" w:rsidRDefault="006A1624" w:rsidP="005A5885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С целью определения физической подготовленности детей п</w:t>
      </w:r>
      <w:r w:rsidR="0004013B">
        <w:rPr>
          <w:rFonts w:ascii="Times New Roman" w:hAnsi="Times New Roman" w:cs="Times New Roman"/>
          <w:sz w:val="28"/>
          <w:szCs w:val="28"/>
          <w:lang w:val="ru-RU"/>
        </w:rPr>
        <w:t>одготовительной группы № 5 б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ыл проведен итоговый  мониторинг детей</w:t>
      </w:r>
      <w:r w:rsidR="0004013B">
        <w:rPr>
          <w:rFonts w:ascii="Times New Roman" w:hAnsi="Times New Roman" w:cs="Times New Roman"/>
          <w:sz w:val="28"/>
          <w:szCs w:val="28"/>
          <w:lang w:val="ru-RU"/>
        </w:rPr>
        <w:t xml:space="preserve"> (в количестве 25 детей.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Мониторинг проводился  на основе наблюдения, анализа результатов и </w:t>
      </w:r>
      <w:proofErr w:type="spell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критериальных</w:t>
      </w:r>
      <w:proofErr w:type="spell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диагностических методик.</w:t>
      </w:r>
    </w:p>
    <w:p w:rsidR="006A1624" w:rsidRPr="009B465B" w:rsidRDefault="006A1624" w:rsidP="006A1624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мониторинга было выявлено, что </w:t>
      </w:r>
      <w:r w:rsidR="0004013B">
        <w:rPr>
          <w:rFonts w:ascii="Times New Roman" w:hAnsi="Times New Roman" w:cs="Times New Roman"/>
          <w:sz w:val="28"/>
          <w:szCs w:val="28"/>
          <w:lang w:val="ru-RU"/>
        </w:rPr>
        <w:t>дети подготовительной группы № 5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имеют высокий у</w:t>
      </w:r>
      <w:r w:rsidR="00EB239E" w:rsidRPr="009B465B">
        <w:rPr>
          <w:rFonts w:ascii="Times New Roman" w:hAnsi="Times New Roman" w:cs="Times New Roman"/>
          <w:sz w:val="28"/>
          <w:szCs w:val="28"/>
          <w:lang w:val="ru-RU"/>
        </w:rPr>
        <w:t>ровень физ. подготовленности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, из них:</w:t>
      </w:r>
    </w:p>
    <w:p w:rsidR="006A1624" w:rsidRPr="009B465B" w:rsidRDefault="0004013B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- 13 детей  высокого уровня (52</w:t>
      </w:r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>%);</w:t>
      </w:r>
    </w:p>
    <w:p w:rsidR="006A1624" w:rsidRDefault="0004013B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- 11 детей среднего уровня (44</w:t>
      </w:r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>%).</w:t>
      </w:r>
    </w:p>
    <w:p w:rsidR="0004013B" w:rsidRDefault="0004013B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- 1ребенок низкого уровня (4%) </w:t>
      </w:r>
    </w:p>
    <w:p w:rsidR="0004013B" w:rsidRPr="009B465B" w:rsidRDefault="0004013B" w:rsidP="0004013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04013B">
        <w:rPr>
          <w:rFonts w:ascii="Times New Roman" w:hAnsi="Times New Roman" w:cs="Times New Roman"/>
          <w:sz w:val="28"/>
          <w:szCs w:val="28"/>
          <w:lang w:val="ru-RU"/>
        </w:rPr>
        <w:t>Общий</w:t>
      </w:r>
      <w:proofErr w:type="gramEnd"/>
      <w:r w:rsidRPr="000401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013B">
        <w:rPr>
          <w:rFonts w:ascii="Times New Roman" w:hAnsi="Times New Roman" w:cs="Times New Roman"/>
          <w:sz w:val="28"/>
          <w:szCs w:val="28"/>
          <w:lang w:val="ru-RU"/>
        </w:rPr>
        <w:t>% освоения Типовой программы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96%</w:t>
      </w:r>
    </w:p>
    <w:p w:rsidR="006A1624" w:rsidRPr="009B465B" w:rsidRDefault="006A1624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6A1624" w:rsidRPr="009B465B" w:rsidRDefault="006A1624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1)</w:t>
      </w:r>
      <w:r w:rsidR="00EB239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Наиболее высокие результаты дети показали по индикатору усвоения содержания Типовой учебной программы дошкольного воспитания и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обучения по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образовательным областям «Здоровья»: В  ориентировке  в пространстве, во времени, умеют сохранять равновесие на ограниченной поверхности,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перестроений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виды фигурной маршировки, определяют признаки честной игры и честного судейства в различных спортивных играх. Выполняют основные виды движения, сочетая их с простыми физическими упражнениями. Проявляют самостоятельность и инициативу в организации знакомых игр с небольшой группой сверстников. </w:t>
      </w:r>
    </w:p>
    <w:p w:rsidR="006A1624" w:rsidRPr="009B465B" w:rsidRDefault="006A1624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А так же в результате мониторинга было выявлено, что дети </w:t>
      </w:r>
      <w:r w:rsidR="0004013B" w:rsidRPr="0004013B">
        <w:rPr>
          <w:rFonts w:ascii="Times New Roman" w:hAnsi="Times New Roman" w:cs="Times New Roman"/>
          <w:sz w:val="28"/>
          <w:szCs w:val="28"/>
          <w:lang w:val="ru-RU"/>
        </w:rPr>
        <w:t>№ 8   старшая группа</w:t>
      </w:r>
      <w:r w:rsidR="0004013B" w:rsidRPr="0004013B">
        <w:rPr>
          <w:rFonts w:ascii="Times New Roman" w:hAnsi="Times New Roman" w:cs="Times New Roman"/>
          <w:sz w:val="28"/>
          <w:szCs w:val="28"/>
          <w:lang w:val="ru-RU"/>
        </w:rPr>
        <w:tab/>
        <w:t>25</w:t>
      </w:r>
      <w:r w:rsidR="000401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имеют высокий у</w:t>
      </w:r>
      <w:r w:rsidR="00652E2B" w:rsidRPr="009B465B">
        <w:rPr>
          <w:rFonts w:ascii="Times New Roman" w:hAnsi="Times New Roman" w:cs="Times New Roman"/>
          <w:sz w:val="28"/>
          <w:szCs w:val="28"/>
          <w:lang w:val="ru-RU"/>
        </w:rPr>
        <w:t>ровень физ</w:t>
      </w:r>
      <w:r w:rsidR="00EB239E" w:rsidRPr="009B465B">
        <w:rPr>
          <w:rFonts w:ascii="Times New Roman" w:hAnsi="Times New Roman" w:cs="Times New Roman"/>
          <w:sz w:val="28"/>
          <w:szCs w:val="28"/>
          <w:lang w:val="ru-RU"/>
        </w:rPr>
        <w:t>. подготовленности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, из них</w:t>
      </w:r>
      <w:r w:rsidR="00652E2B" w:rsidRPr="009B465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A1624" w:rsidRPr="009B465B" w:rsidRDefault="0004013B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- 11 детей  высокого уровня (4</w:t>
      </w:r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>4%);</w:t>
      </w:r>
      <w:r w:rsidR="006A1624" w:rsidRPr="009B465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04013B" w:rsidRDefault="0004013B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- 12 детей среднего уровня (48%)</w:t>
      </w:r>
    </w:p>
    <w:p w:rsidR="0004013B" w:rsidRDefault="0004013B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04013B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детей низкого уровня (8 %)</w:t>
      </w:r>
    </w:p>
    <w:p w:rsidR="0004013B" w:rsidRDefault="0004013B" w:rsidP="0004013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Общий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% освоения  Типовой  </w:t>
      </w:r>
      <w:r w:rsidRPr="0004013B">
        <w:rPr>
          <w:rFonts w:ascii="Times New Roman" w:hAnsi="Times New Roman" w:cs="Times New Roman"/>
          <w:sz w:val="28"/>
          <w:szCs w:val="28"/>
          <w:lang w:val="ru-RU"/>
        </w:rPr>
        <w:t>программы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данной группе составляет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      </w:t>
      </w:r>
      <w:r w:rsidRPr="0004013B">
        <w:rPr>
          <w:rFonts w:ascii="Times New Roman" w:hAnsi="Times New Roman" w:cs="Times New Roman"/>
          <w:sz w:val="28"/>
          <w:szCs w:val="28"/>
          <w:lang w:val="ru-RU"/>
        </w:rPr>
        <w:t>92%</w:t>
      </w:r>
    </w:p>
    <w:p w:rsidR="0004013B" w:rsidRPr="009B465B" w:rsidRDefault="0004013B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6A1624" w:rsidRPr="009B465B" w:rsidRDefault="006A1624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По результата</w:t>
      </w:r>
      <w:r w:rsidR="00B40DE9">
        <w:rPr>
          <w:rFonts w:ascii="Times New Roman" w:hAnsi="Times New Roman" w:cs="Times New Roman"/>
          <w:sz w:val="28"/>
          <w:szCs w:val="28"/>
          <w:lang w:val="ru-RU"/>
        </w:rPr>
        <w:t xml:space="preserve">м мониторинга по физ.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детей можно выстроить следующий порядок:</w:t>
      </w:r>
    </w:p>
    <w:p w:rsidR="006A1624" w:rsidRPr="009B465B" w:rsidRDefault="006A1624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1)</w:t>
      </w:r>
      <w:r w:rsidR="00B772F0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Наиболее средней  результаты дети показали по индикатору усвоения содержания Типовой учебной программы дошкольного воспитания и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обучения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lastRenderedPageBreak/>
        <w:t>по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образовательным областям «Здоровья»: Это </w:t>
      </w:r>
      <w:proofErr w:type="gramStart"/>
      <w:r w:rsidR="00B40DE9">
        <w:rPr>
          <w:rFonts w:ascii="Times New Roman" w:hAnsi="Times New Roman" w:cs="Times New Roman"/>
          <w:sz w:val="28"/>
          <w:szCs w:val="28"/>
          <w:lang w:val="ru-RU"/>
        </w:rPr>
        <w:t>дети</w:t>
      </w:r>
      <w:proofErr w:type="gramEnd"/>
      <w:r w:rsidR="00B40DE9">
        <w:rPr>
          <w:rFonts w:ascii="Times New Roman" w:hAnsi="Times New Roman" w:cs="Times New Roman"/>
          <w:sz w:val="28"/>
          <w:szCs w:val="28"/>
          <w:lang w:val="ru-RU"/>
        </w:rPr>
        <w:t xml:space="preserve"> у которых т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ворческие способности ч</w:t>
      </w:r>
      <w:r w:rsidR="00652E2B" w:rsidRPr="009B465B">
        <w:rPr>
          <w:rFonts w:ascii="Times New Roman" w:hAnsi="Times New Roman" w:cs="Times New Roman"/>
          <w:sz w:val="28"/>
          <w:szCs w:val="28"/>
          <w:lang w:val="ru-RU"/>
        </w:rPr>
        <w:t>ерез организацию игр – эстафеты, и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гр – забав, аттракционо</w:t>
      </w:r>
      <w:r w:rsidR="00B40DE9">
        <w:rPr>
          <w:rFonts w:ascii="Times New Roman" w:hAnsi="Times New Roman" w:cs="Times New Roman"/>
          <w:sz w:val="28"/>
          <w:szCs w:val="28"/>
          <w:lang w:val="ru-RU"/>
        </w:rPr>
        <w:t>в  проявляли на среднем уровне, п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ри основных видов движения  старались  повторять за основной группы детьми.  Умеют демонстрировать физические качества: ловкость, силу скорость, но при этом реакцию при выполнении</w:t>
      </w:r>
      <w:r w:rsidR="00B40DE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физических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упражнении не проявляли и по этому </w:t>
      </w:r>
      <w:r w:rsidR="00B40DE9">
        <w:rPr>
          <w:rFonts w:ascii="Times New Roman" w:hAnsi="Times New Roman" w:cs="Times New Roman"/>
          <w:sz w:val="28"/>
          <w:szCs w:val="28"/>
          <w:lang w:val="ru-RU"/>
        </w:rPr>
        <w:t xml:space="preserve"> эти дети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показатели  по мониторингу средней  результат.</w:t>
      </w:r>
    </w:p>
    <w:p w:rsidR="006A1624" w:rsidRPr="009B465B" w:rsidRDefault="006A1624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b/>
          <w:sz w:val="28"/>
          <w:szCs w:val="28"/>
          <w:lang w:val="ru-RU"/>
        </w:rPr>
        <w:t>ВЫВОД</w:t>
      </w:r>
      <w:r w:rsidR="00B40DE9">
        <w:rPr>
          <w:rFonts w:ascii="Times New Roman" w:hAnsi="Times New Roman" w:cs="Times New Roman"/>
          <w:sz w:val="28"/>
          <w:szCs w:val="28"/>
          <w:lang w:val="ru-RU"/>
        </w:rPr>
        <w:t>: № 5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под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537130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44120A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="0044120A">
        <w:rPr>
          <w:rFonts w:ascii="Times New Roman" w:hAnsi="Times New Roman" w:cs="Times New Roman"/>
          <w:sz w:val="28"/>
          <w:szCs w:val="28"/>
          <w:lang w:val="ru-RU"/>
        </w:rPr>
        <w:t>р. и № 3 под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C4C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гр. </w:t>
      </w:r>
      <w:r w:rsidR="00EB239E" w:rsidRPr="009B465B">
        <w:rPr>
          <w:rFonts w:ascii="Times New Roman" w:hAnsi="Times New Roman" w:cs="Times New Roman"/>
          <w:sz w:val="28"/>
          <w:szCs w:val="28"/>
          <w:lang w:val="ru-RU"/>
        </w:rPr>
        <w:t>дети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освоили физ. подготовленность и овладели необходимыми навыками и умениями. В целом все дети, 6-7 лет готовы к обучению в школе, показатели овладения необходимыми умениями и навыками находятся на достаточном уровне развития, что свидетельствует об успешном освоении детьми требований основной общеобразовательной программы дошкольного образования.</w:t>
      </w:r>
    </w:p>
    <w:p w:rsidR="005A3239" w:rsidRPr="009B465B" w:rsidRDefault="00EB239E" w:rsidP="005A323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По  результатом мониторинга в </w:t>
      </w:r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образовательной области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>Здоровье»</w:t>
      </w:r>
      <w:r w:rsidR="00652E2B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возраст детей </w:t>
      </w:r>
      <w:r w:rsidR="00652E2B" w:rsidRPr="009B465B">
        <w:rPr>
          <w:rFonts w:ascii="Times New Roman" w:hAnsi="Times New Roman" w:cs="Times New Roman"/>
          <w:sz w:val="28"/>
          <w:szCs w:val="28"/>
          <w:lang w:val="ru-RU"/>
        </w:rPr>
        <w:t>от 3 до 4</w:t>
      </w:r>
      <w:r w:rsidR="00B40DE9">
        <w:rPr>
          <w:rFonts w:ascii="Times New Roman" w:hAnsi="Times New Roman" w:cs="Times New Roman"/>
          <w:sz w:val="28"/>
          <w:szCs w:val="28"/>
          <w:lang w:val="ru-RU"/>
        </w:rPr>
        <w:t xml:space="preserve"> лет. № 1</w:t>
      </w:r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сред</w:t>
      </w:r>
      <w:proofErr w:type="gramStart"/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044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р. По результатам мониторинга на начало учебного года </w:t>
      </w:r>
      <w:r w:rsidR="005C4CC7">
        <w:rPr>
          <w:rFonts w:ascii="Times New Roman" w:hAnsi="Times New Roman" w:cs="Times New Roman"/>
          <w:sz w:val="28"/>
          <w:szCs w:val="28"/>
          <w:lang w:val="ru-RU"/>
        </w:rPr>
        <w:t>2023</w:t>
      </w:r>
      <w:r w:rsidR="00B40DE9" w:rsidRPr="00B40DE9">
        <w:rPr>
          <w:rFonts w:ascii="Times New Roman" w:hAnsi="Times New Roman" w:cs="Times New Roman"/>
          <w:sz w:val="28"/>
          <w:szCs w:val="28"/>
          <w:lang w:val="ru-RU"/>
        </w:rPr>
        <w:t xml:space="preserve"> г.  </w:t>
      </w:r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>видно, п</w:t>
      </w:r>
      <w:r w:rsidR="005C4CC7">
        <w:rPr>
          <w:rFonts w:ascii="Times New Roman" w:hAnsi="Times New Roman" w:cs="Times New Roman"/>
          <w:sz w:val="28"/>
          <w:szCs w:val="28"/>
          <w:lang w:val="ru-RU"/>
        </w:rPr>
        <w:t>реобладание I уровня и II уровн</w:t>
      </w:r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я развития детей, что свидетельствует о неустойчивости того или иного навыка в деятельности ребенка. </w:t>
      </w:r>
    </w:p>
    <w:p w:rsidR="006A1624" w:rsidRPr="009B465B" w:rsidRDefault="00BB028A" w:rsidP="005A323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I - уровень 16 детей - 64</w:t>
      </w:r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>%;</w:t>
      </w:r>
    </w:p>
    <w:p w:rsidR="006A1624" w:rsidRDefault="00BB028A" w:rsidP="005A323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II – уровень 9 детей - 36</w:t>
      </w:r>
      <w:r w:rsidR="006A1624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%; </w:t>
      </w:r>
    </w:p>
    <w:p w:rsidR="006A1624" w:rsidRPr="009B465B" w:rsidRDefault="006A1624" w:rsidP="00EB239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Имеет место быть  низкий уровень развития эти  </w:t>
      </w:r>
      <w:r w:rsidR="009F796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дети, не посещавшие ранее детский сад, поэтому уровень развития детей в группе очень отличался.  Д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ети малоподвижны, их двигательный опыт беден, они неуверенно выполняют большинство упражнений, движения скованны, координация движений</w:t>
      </w:r>
      <w:r w:rsidR="009F796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низкая (в ходьбе, беге, прыжках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). Также они затрудняются действовать по примеру инструктора согласовывать свои движения с движениями други</w:t>
      </w:r>
      <w:r w:rsidR="009F796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х детей. </w:t>
      </w:r>
    </w:p>
    <w:p w:rsidR="00B772F0" w:rsidRPr="009B465B" w:rsidRDefault="006A1624" w:rsidP="00EB239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По итогам монит</w:t>
      </w:r>
      <w:r w:rsidR="00652E2B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оринга, проводившего </w:t>
      </w:r>
      <w:r w:rsidR="005C4CC7">
        <w:rPr>
          <w:rFonts w:ascii="Times New Roman" w:hAnsi="Times New Roman" w:cs="Times New Roman"/>
          <w:sz w:val="28"/>
          <w:szCs w:val="28"/>
          <w:lang w:val="ru-RU"/>
        </w:rPr>
        <w:t xml:space="preserve"> в сентябре  2023</w:t>
      </w:r>
      <w:r w:rsidR="00652E2B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г. были сделаны следующие выводы:</w:t>
      </w:r>
    </w:p>
    <w:p w:rsidR="006A1624" w:rsidRPr="009B465B" w:rsidRDefault="006A1624" w:rsidP="00EB239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Для достижения более высоких результатов мною было построена   работа с детьми по формированию физических  качеств с учетом выявленных проблем в следующих направлениях:</w:t>
      </w:r>
    </w:p>
    <w:p w:rsidR="006A1624" w:rsidRPr="009B465B" w:rsidRDefault="006A1624" w:rsidP="00A0640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- усилить индивидуальную педагогическую работу с детьми;</w:t>
      </w:r>
    </w:p>
    <w:p w:rsidR="006A1624" w:rsidRPr="009B465B" w:rsidRDefault="006A1624" w:rsidP="00A0640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- проводить занятия в игровой форме заинтересовать детей.</w:t>
      </w:r>
    </w:p>
    <w:p w:rsidR="006A1624" w:rsidRPr="009B465B" w:rsidRDefault="006A1624" w:rsidP="00A0640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- проводить утреннюю гимнастику с  чередованием оборудованием. </w:t>
      </w:r>
    </w:p>
    <w:p w:rsidR="006A1624" w:rsidRPr="009B465B" w:rsidRDefault="006A1624" w:rsidP="00A0640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- наладить взаимодействие с семьей - предложить родителям игры и упражнения для занятий с ребенком в домашних условиях.</w:t>
      </w:r>
    </w:p>
    <w:p w:rsidR="006A1624" w:rsidRPr="009B465B" w:rsidRDefault="006A1624" w:rsidP="00A0640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- в конце учебного года провести итоговый мониторинг развития физических  качеств детей.</w:t>
      </w:r>
    </w:p>
    <w:p w:rsidR="006A1624" w:rsidRPr="009B465B" w:rsidRDefault="006A1624" w:rsidP="00EB239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lastRenderedPageBreak/>
        <w:t>По результатам мониторинга проме</w:t>
      </w:r>
      <w:r w:rsidR="00BB028A">
        <w:rPr>
          <w:rFonts w:ascii="Times New Roman" w:hAnsi="Times New Roman" w:cs="Times New Roman"/>
          <w:sz w:val="28"/>
          <w:szCs w:val="28"/>
          <w:lang w:val="ru-RU"/>
        </w:rPr>
        <w:t>жуточного  года видно, II уровн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я 48% развития детей, что свидетельствует о  среднем  уровне физического развития  того или иного навыка в деятельности ребенка. В процессе </w:t>
      </w:r>
      <w:r w:rsidR="00537130" w:rsidRPr="009B465B">
        <w:rPr>
          <w:rFonts w:ascii="Times New Roman" w:hAnsi="Times New Roman" w:cs="Times New Roman"/>
          <w:sz w:val="28"/>
          <w:szCs w:val="28"/>
          <w:lang w:val="ru-RU"/>
        </w:rPr>
        <w:t>промежуточного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мониторинга выявлялись физические, личностные и </w:t>
      </w:r>
      <w:r w:rsidR="009F7961" w:rsidRPr="009B465B">
        <w:rPr>
          <w:rFonts w:ascii="Times New Roman" w:hAnsi="Times New Roman" w:cs="Times New Roman"/>
          <w:sz w:val="28"/>
          <w:szCs w:val="28"/>
          <w:lang w:val="ru-RU"/>
        </w:rPr>
        <w:t>интеллектуальные качества детей</w:t>
      </w:r>
      <w:r w:rsidRPr="009B465B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В группе имеются дети показывающий низкий уровень физической подготовки.</w:t>
      </w:r>
    </w:p>
    <w:p w:rsidR="006A1624" w:rsidRPr="009B465B" w:rsidRDefault="006A1624" w:rsidP="00EB239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Предполагаемыми причинами является – индивидуальные особенности развития воспитанника, частые пропуски ими занятий в детском саду.</w:t>
      </w:r>
    </w:p>
    <w:p w:rsidR="006A1624" w:rsidRPr="009B465B" w:rsidRDefault="006A1624" w:rsidP="00EB239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I уровень - 10 детей 40%</w:t>
      </w:r>
    </w:p>
    <w:p w:rsidR="006A1624" w:rsidRPr="009B465B" w:rsidRDefault="006A1624" w:rsidP="00EB239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t>II уровень - 12 детей 48%</w:t>
      </w:r>
    </w:p>
    <w:p w:rsidR="006A1624" w:rsidRDefault="006A1624" w:rsidP="00EB239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III уровень 3 детей 12%</w:t>
      </w:r>
    </w:p>
    <w:p w:rsidR="00BB028A" w:rsidRDefault="00BB028A" w:rsidP="00EB239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BB028A" w:rsidRPr="009B465B" w:rsidRDefault="00BB028A" w:rsidP="00EB239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6A1624" w:rsidRDefault="006A1624" w:rsidP="006A162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Итоговый мониторинг развития физических  качеств детей в средней </w:t>
      </w:r>
      <w:r w:rsidR="005C4CC7">
        <w:rPr>
          <w:rFonts w:ascii="Times New Roman" w:hAnsi="Times New Roman" w:cs="Times New Roman"/>
          <w:sz w:val="28"/>
          <w:szCs w:val="28"/>
          <w:lang w:val="ru-RU"/>
        </w:rPr>
        <w:t>№ 1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группе показало, что у детей с высоким уровнем развития опыт в двигательной деятельности  стал богат, они при выполнении упражнений демонстрируют достаточную в соответствии с возрастными возможностями координацию движений, подвижность в суставах, быстро реагируют на сигналы, переключаются с одного движения на другое. Дети уверенно выполняют задания, </w:t>
      </w:r>
      <w:r w:rsidR="005C4C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действуют</w:t>
      </w:r>
      <w:proofErr w:type="gramEnd"/>
      <w:r w:rsidR="008A2AD6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в общем для всех темпе.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С легкостью находят свое место при совместных построениях и в играх, проявляют инициативность, с большим удовольствием участвуют в подвижных играх, соблюдают правила, стремятся к выполнению ведущих ролей в игре </w:t>
      </w:r>
      <w:r w:rsidR="00057E3F">
        <w:rPr>
          <w:rFonts w:ascii="Times New Roman" w:hAnsi="Times New Roman"/>
          <w:sz w:val="28"/>
          <w:szCs w:val="28"/>
          <w:lang w:val="ru-RU"/>
        </w:rPr>
        <w:t>в</w:t>
      </w:r>
      <w:r w:rsidRPr="009B465B">
        <w:rPr>
          <w:rFonts w:ascii="Times New Roman" w:hAnsi="Times New Roman"/>
          <w:sz w:val="28"/>
          <w:szCs w:val="28"/>
          <w:lang w:val="ru-RU"/>
        </w:rPr>
        <w:t xml:space="preserve"> группе так же есть  с показателем   ниже II у</w:t>
      </w:r>
      <w:r w:rsidR="005C4CC7">
        <w:rPr>
          <w:rFonts w:ascii="Times New Roman" w:hAnsi="Times New Roman"/>
          <w:sz w:val="28"/>
          <w:szCs w:val="28"/>
          <w:lang w:val="ru-RU"/>
        </w:rPr>
        <w:t xml:space="preserve">ровня  </w:t>
      </w:r>
      <w:r w:rsidRPr="009B465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у этих детей наблюдается отставание в развитие на фоне задержки речевого развития.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Родителям данного ребенка рекомендовано медицинское обследование.</w:t>
      </w:r>
      <w:r w:rsidR="008B30A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C4CC7">
        <w:rPr>
          <w:rFonts w:ascii="Times New Roman" w:hAnsi="Times New Roman" w:cs="Times New Roman"/>
          <w:sz w:val="28"/>
          <w:szCs w:val="28"/>
          <w:lang w:val="ru-RU"/>
        </w:rPr>
        <w:t>В целом в средней группе № 1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  имеют темп прироста физических качеств 15 детей -60%, чт</w:t>
      </w:r>
      <w:r w:rsidR="00537130" w:rsidRPr="009B465B">
        <w:rPr>
          <w:rFonts w:ascii="Times New Roman" w:hAnsi="Times New Roman" w:cs="Times New Roman"/>
          <w:sz w:val="28"/>
          <w:szCs w:val="28"/>
          <w:lang w:val="ru-RU"/>
        </w:rPr>
        <w:t>о соответствует оценки «Хорошо»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прирост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достигнут за счет естественного роста и целенаправленной системы физического воспитания.</w:t>
      </w:r>
    </w:p>
    <w:p w:rsidR="00BB028A" w:rsidRPr="009B465B" w:rsidRDefault="00BB028A" w:rsidP="006A162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37130" w:rsidRPr="009B465B" w:rsidRDefault="006A1624" w:rsidP="0053713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Стабильно высокие результаты развития физических  качест</w:t>
      </w:r>
      <w:r w:rsidR="005C4CC7">
        <w:rPr>
          <w:rFonts w:ascii="Times New Roman" w:hAnsi="Times New Roman" w:cs="Times New Roman"/>
          <w:sz w:val="28"/>
          <w:szCs w:val="28"/>
          <w:lang w:val="ru-RU"/>
        </w:rPr>
        <w:t>в детей про</w:t>
      </w:r>
      <w:r w:rsidR="00057E3F">
        <w:rPr>
          <w:rFonts w:ascii="Times New Roman" w:hAnsi="Times New Roman" w:cs="Times New Roman"/>
          <w:sz w:val="28"/>
          <w:szCs w:val="28"/>
          <w:lang w:val="ru-RU"/>
        </w:rPr>
        <w:t>слеживаются в стар</w:t>
      </w:r>
      <w:proofErr w:type="gramStart"/>
      <w:r w:rsidR="005C4CC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057E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057E3F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="00057E3F">
        <w:rPr>
          <w:rFonts w:ascii="Times New Roman" w:hAnsi="Times New Roman" w:cs="Times New Roman"/>
          <w:sz w:val="28"/>
          <w:szCs w:val="28"/>
          <w:lang w:val="ru-RU"/>
        </w:rPr>
        <w:t>руппе № 8</w:t>
      </w:r>
    </w:p>
    <w:p w:rsidR="008B30A8" w:rsidRPr="009B465B" w:rsidRDefault="008B30A8" w:rsidP="0053713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b/>
          <w:sz w:val="28"/>
          <w:szCs w:val="28"/>
          <w:lang w:val="ru-RU"/>
        </w:rPr>
        <w:t>II уровень  7 детей 28 %       III уровень 18 детей  72%</w:t>
      </w:r>
    </w:p>
    <w:p w:rsidR="006A1624" w:rsidRPr="009B465B" w:rsidRDefault="006A1624" w:rsidP="0053713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По общим результатам мониторинга можно сделать выводы:</w:t>
      </w:r>
    </w:p>
    <w:p w:rsidR="006A1624" w:rsidRPr="009B465B" w:rsidRDefault="006A1624" w:rsidP="006A162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- видна динамика показателей в сторону высокого уровня и заметно снижение низкого уровня развития детей.</w:t>
      </w:r>
    </w:p>
    <w:p w:rsidR="00E01804" w:rsidRDefault="006A1624" w:rsidP="006A162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 детей развито  умения уверенно и активно выполнять основные элементы техники общеразвивающих упражнений, основных движений, спортивных упражнений, соблюдать правила в подвижных играх и контролировать их выполнение, самостоятельно проводить подвижные игры и упражнения, ориентироваться в пространстве, воспринимать показ как образец для самостоятельного выполнения упражнений, оценивать движения сверстников и замечать их ошибки. Дети с удовольствием играют в подвижные игры и выполняют упражнения на развитие скоростно-силовых качеств, координацию, общую выносливость, силу, гибкость. Большинство детей в двигательной деятельности проявляют хорошую выносливость, быстроту, силу, координацию, гибкость: </w:t>
      </w:r>
    </w:p>
    <w:p w:rsidR="006A1624" w:rsidRPr="009B465B" w:rsidRDefault="006A1624" w:rsidP="006A162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У детей формируется потребность в двигательной активности, интер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с к выполнению элементарных правил здорового </w:t>
      </w:r>
      <w:r w:rsidR="005C4CC7">
        <w:rPr>
          <w:rFonts w:ascii="Times New Roman" w:hAnsi="Times New Roman" w:cs="Times New Roman"/>
          <w:sz w:val="28"/>
          <w:szCs w:val="28"/>
          <w:lang w:val="ru-RU"/>
        </w:rPr>
        <w:t>образа жизни. В этой группе в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оспитатели продолжают </w:t>
      </w:r>
      <w:r w:rsidR="00537130" w:rsidRPr="009B465B">
        <w:rPr>
          <w:rFonts w:ascii="Times New Roman" w:hAnsi="Times New Roman" w:cs="Times New Roman"/>
          <w:sz w:val="28"/>
          <w:szCs w:val="28"/>
          <w:lang w:val="ru-RU"/>
        </w:rPr>
        <w:t>развивать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умения детей самостоятельно и правильно совершать процессы умывания, мытья рук; самостоятельно следить за своим внешним видом; правильно вести себя за столом во время еды; самостоятельно одеваться и раздеваться, ухаживать за своими вещами (вещами личного пользования). Дети знают признаки здоровья и нездоровья человека, особенности самочувствия, настроения и поведения здорового человека.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Воспитатели прививают детям правила здорового образа жизни, полезные (режим дня, питание, сон, прогулка, гигиена, занятия физической культурой и спортом, знакомят с некоторыми правилами профилактики и охраны здоровья: зрения, слуха, органов дыхания, движения.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Четкая, слаженная работа совместно с воспитателями группы </w:t>
      </w:r>
      <w:r w:rsidR="008B30A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№ 5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принесла положительные результаты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по реализации основной образовательной </w:t>
      </w:r>
      <w:r w:rsidR="00C474FB" w:rsidRPr="009B465B">
        <w:rPr>
          <w:rFonts w:ascii="Times New Roman" w:hAnsi="Times New Roman" w:cs="Times New Roman"/>
          <w:sz w:val="28"/>
          <w:szCs w:val="28"/>
          <w:lang w:val="ru-RU"/>
        </w:rPr>
        <w:t>обла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сти «Здоровья».</w:t>
      </w:r>
      <w:r w:rsidR="005C4CC7">
        <w:rPr>
          <w:rFonts w:ascii="Times New Roman" w:hAnsi="Times New Roman" w:cs="Times New Roman"/>
          <w:sz w:val="28"/>
          <w:szCs w:val="28"/>
          <w:lang w:val="ru-RU"/>
        </w:rPr>
        <w:t xml:space="preserve"> Также в этой группе Корниенко Богдан и Анищенко Даша участвовали</w:t>
      </w:r>
      <w:r w:rsidR="00AE7C02">
        <w:rPr>
          <w:rFonts w:ascii="Times New Roman" w:hAnsi="Times New Roman" w:cs="Times New Roman"/>
          <w:sz w:val="28"/>
          <w:szCs w:val="28"/>
          <w:lang w:val="ru-RU"/>
        </w:rPr>
        <w:t xml:space="preserve"> в городском соревновании 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E01804">
        <w:rPr>
          <w:rFonts w:ascii="Times New Roman" w:hAnsi="Times New Roman" w:cs="Times New Roman"/>
          <w:sz w:val="28"/>
          <w:szCs w:val="28"/>
          <w:lang w:val="ru-RU"/>
        </w:rPr>
        <w:t>Бестемщ</w:t>
      </w:r>
      <w:r w:rsidR="005C4CC7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End"/>
      <w:r w:rsidR="005C4CC7">
        <w:rPr>
          <w:rFonts w:ascii="Times New Roman" w:hAnsi="Times New Roman" w:cs="Times New Roman"/>
          <w:sz w:val="28"/>
          <w:szCs w:val="28"/>
          <w:lang w:val="ru-RU"/>
        </w:rPr>
        <w:t xml:space="preserve">» где </w:t>
      </w:r>
      <w:proofErr w:type="gramStart"/>
      <w:r w:rsidR="005C4CC7">
        <w:rPr>
          <w:rFonts w:ascii="Times New Roman" w:hAnsi="Times New Roman" w:cs="Times New Roman"/>
          <w:sz w:val="28"/>
          <w:szCs w:val="28"/>
          <w:lang w:val="ru-RU"/>
        </w:rPr>
        <w:t xml:space="preserve">заняли </w:t>
      </w:r>
      <w:r w:rsidR="003B4C7E">
        <w:rPr>
          <w:rFonts w:ascii="Times New Roman" w:hAnsi="Times New Roman" w:cs="Times New Roman"/>
          <w:sz w:val="28"/>
          <w:szCs w:val="28"/>
          <w:lang w:val="ru-RU"/>
        </w:rPr>
        <w:t xml:space="preserve"> призовое</w:t>
      </w:r>
      <w:r w:rsidR="00A152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5257" w:rsidRPr="00A1525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15257" w:rsidRPr="00A152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B4C7E">
        <w:rPr>
          <w:rFonts w:ascii="Times New Roman" w:hAnsi="Times New Roman" w:cs="Times New Roman"/>
          <w:sz w:val="28"/>
          <w:szCs w:val="28"/>
          <w:lang w:val="ru-RU"/>
        </w:rPr>
        <w:t>место</w:t>
      </w:r>
      <w:r w:rsidR="005C4C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B4C7E">
        <w:rPr>
          <w:rFonts w:ascii="Times New Roman" w:hAnsi="Times New Roman" w:cs="Times New Roman"/>
          <w:sz w:val="28"/>
          <w:szCs w:val="28"/>
          <w:lang w:val="ru-RU"/>
        </w:rPr>
        <w:t xml:space="preserve"> победители соревнования </w:t>
      </w:r>
      <w:r w:rsidR="003B4C7E" w:rsidRPr="003B4C7E">
        <w:rPr>
          <w:rFonts w:ascii="Times New Roman" w:hAnsi="Times New Roman" w:cs="Times New Roman"/>
          <w:sz w:val="28"/>
          <w:szCs w:val="28"/>
          <w:lang w:val="ru-RU"/>
        </w:rPr>
        <w:t xml:space="preserve"> отмечены</w:t>
      </w:r>
      <w:proofErr w:type="gramEnd"/>
      <w:r w:rsidR="003B4C7E">
        <w:rPr>
          <w:rFonts w:ascii="Times New Roman" w:hAnsi="Times New Roman" w:cs="Times New Roman"/>
          <w:sz w:val="28"/>
          <w:szCs w:val="28"/>
          <w:lang w:val="ru-RU"/>
        </w:rPr>
        <w:t xml:space="preserve"> грамотами</w:t>
      </w:r>
      <w:r w:rsidR="00A15257">
        <w:rPr>
          <w:rFonts w:ascii="Times New Roman" w:hAnsi="Times New Roman" w:cs="Times New Roman"/>
          <w:sz w:val="28"/>
          <w:szCs w:val="28"/>
          <w:lang w:val="ru-RU"/>
        </w:rPr>
        <w:t xml:space="preserve"> и медалью.</w:t>
      </w:r>
    </w:p>
    <w:p w:rsidR="006A1624" w:rsidRPr="009B465B" w:rsidRDefault="006A1624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С целью определения физической подготовленности № 9; № 10  логопедических с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>тарших  групп возраст детей от 5 до 6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лет. Был прове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 xml:space="preserve">ден итоговый  мониторинг детей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в количестве 12 детей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Мониторинг проводился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на основе наблюдения, анализа результатов и </w:t>
      </w:r>
      <w:proofErr w:type="spell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критериальных</w:t>
      </w:r>
      <w:proofErr w:type="spell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диагностических методик. Дети показали хорошие результаты в таких видах движений, как бег, прыжки в длину с места, прыжки в высоту с разбега и с места, броски и ловля мяча. У 30% детей хорошие показатели в метании на дальность, 50% детей имеют высокие показатели по прыжкам в длину с разбега и лазанию. Из д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>етей старшего лог</w:t>
      </w:r>
      <w:proofErr w:type="gramStart"/>
      <w:r w:rsidR="00E01804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E0180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gramStart"/>
      <w:r w:rsidR="00E01804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="00E01804">
        <w:rPr>
          <w:rFonts w:ascii="Times New Roman" w:hAnsi="Times New Roman" w:cs="Times New Roman"/>
          <w:sz w:val="28"/>
          <w:szCs w:val="28"/>
          <w:lang w:val="ru-RU"/>
        </w:rPr>
        <w:t>руппы № 9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 только двое не освоили технику прыжка в длину с 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>разбега: Ч.Р.,А.И.  с группы № 10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654D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К.Ә.,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что вполне допустимо на начало учебного года. Для достижения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lastRenderedPageBreak/>
        <w:t>лучших результатов и эффективного выполнения программы воспитателям даны рекомендации больше предлагать детям игр с метанием «Кто бросит дальше», «Добрось до флажка» (метание предметов вдаль) «Подбрось-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>поймай», «Я знаю пять названий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 xml:space="preserve">« Стоп!» </w:t>
      </w:r>
      <w:proofErr w:type="gramStart"/>
      <w:r w:rsidR="00E01804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="00E01804">
        <w:rPr>
          <w:rFonts w:ascii="Times New Roman" w:hAnsi="Times New Roman" w:cs="Times New Roman"/>
          <w:sz w:val="28"/>
          <w:szCs w:val="28"/>
          <w:lang w:val="ru-RU"/>
        </w:rPr>
        <w:t>броски и ловля мяча)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, с прыжками «Кто сделает меньше прыжков», «Кто дальше прыгнет», с лазанием: «Медведь и пчелы», «Достань предмет».</w:t>
      </w:r>
    </w:p>
    <w:p w:rsidR="006A1624" w:rsidRPr="009B465B" w:rsidRDefault="006A1624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При планировании индивидуальной работы осо</w:t>
      </w:r>
      <w:r w:rsidR="008B654D" w:rsidRPr="009B465B">
        <w:rPr>
          <w:rFonts w:ascii="Times New Roman" w:hAnsi="Times New Roman" w:cs="Times New Roman"/>
          <w:sz w:val="28"/>
          <w:szCs w:val="28"/>
          <w:lang w:val="ru-RU"/>
        </w:rPr>
        <w:t>бое внимание в стар</w:t>
      </w:r>
      <w:proofErr w:type="gramStart"/>
      <w:r w:rsidR="008B654D" w:rsidRPr="009B465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8B30A8" w:rsidRPr="009B465B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gramEnd"/>
      <w:r w:rsidR="008B30A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ог. гр.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№ 9 требовалось: К.Ә., Ж.М., К.М., М.С., С.А.,Т. А.</w:t>
      </w:r>
    </w:p>
    <w:p w:rsidR="006A1624" w:rsidRPr="009B465B" w:rsidRDefault="006A1624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В старшей группе №10:</w:t>
      </w:r>
    </w:p>
    <w:p w:rsidR="006A1624" w:rsidRPr="009B465B" w:rsidRDefault="006A1624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В. В.,Г. П.,Л. П.,Ш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>А.,Ч.Р.,А.И.</w:t>
      </w:r>
    </w:p>
    <w:p w:rsidR="006A1624" w:rsidRPr="009B465B" w:rsidRDefault="006A1624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Анализ мониторинга физического развития детей старшей лог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>руппы №9, №10 на конец учебного года позволяет сделать следующие выводы: У детей повысился уровень физического развития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таршая</w:t>
      </w:r>
      <w:r w:rsidR="008B654D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ло</w:t>
      </w:r>
      <w:r w:rsidR="00B82722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8B30A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8B30A8" w:rsidRPr="009B465B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="008B30A8" w:rsidRPr="009B465B">
        <w:rPr>
          <w:rFonts w:ascii="Times New Roman" w:hAnsi="Times New Roman" w:cs="Times New Roman"/>
          <w:sz w:val="28"/>
          <w:szCs w:val="28"/>
          <w:lang w:val="ru-RU"/>
        </w:rPr>
        <w:t>р.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№ 9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30A8" w:rsidRPr="009B465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20 детей  высокого уровня (80%); - 5 детей среднего уровня (20%).</w:t>
      </w:r>
    </w:p>
    <w:p w:rsidR="006A1624" w:rsidRPr="009B465B" w:rsidRDefault="006A1624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Среди  детей среднего уровня это: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К.Ә., Ж.М., К.М.,  двигательный опыт беден (малый объем освоенных основных движений, общеразвивающих и спортивных упражнений, плохо развит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>а крупная и мелкая моторика рук  с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этими детьми  продолжаю  вести индивидуальную работу. </w:t>
      </w:r>
      <w:proofErr w:type="gramEnd"/>
    </w:p>
    <w:p w:rsidR="006A1624" w:rsidRPr="009B465B" w:rsidRDefault="006A1624" w:rsidP="006A162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Мониторинг о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>бразовательного процесса под</w:t>
      </w:r>
      <w:proofErr w:type="gramStart"/>
      <w:r w:rsidR="00E01804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8B654D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8B654D" w:rsidRPr="009B465B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gramEnd"/>
      <w:r w:rsidR="008B654D" w:rsidRPr="009B465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. группы №10 на конец  учебного года показал:</w:t>
      </w:r>
    </w:p>
    <w:p w:rsidR="006A1624" w:rsidRPr="009B465B" w:rsidRDefault="006A1624" w:rsidP="005A3239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B465B">
        <w:rPr>
          <w:rFonts w:ascii="Times New Roman" w:eastAsia="Calibri" w:hAnsi="Times New Roman" w:cs="Times New Roman"/>
          <w:b/>
          <w:sz w:val="28"/>
          <w:szCs w:val="28"/>
          <w:lang w:val="ru-RU"/>
        </w:rPr>
        <w:t>I-Уровень 2 детей 17%</w:t>
      </w:r>
    </w:p>
    <w:p w:rsidR="006A1624" w:rsidRPr="009B465B" w:rsidRDefault="006A1624" w:rsidP="005A3239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B465B">
        <w:rPr>
          <w:rFonts w:ascii="Times New Roman" w:eastAsia="Calibri" w:hAnsi="Times New Roman" w:cs="Times New Roman"/>
          <w:b/>
          <w:sz w:val="28"/>
          <w:szCs w:val="28"/>
          <w:lang w:val="ru-RU"/>
        </w:rPr>
        <w:t>II-Уровень 4 детей 33%</w:t>
      </w:r>
    </w:p>
    <w:p w:rsidR="006A1624" w:rsidRPr="009B465B" w:rsidRDefault="006A1624" w:rsidP="005A323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eastAsia="Calibri" w:hAnsi="Times New Roman" w:cs="Times New Roman"/>
          <w:b/>
          <w:sz w:val="28"/>
          <w:szCs w:val="28"/>
          <w:lang w:val="ru-RU"/>
        </w:rPr>
        <w:t>III-Уровень 6 детей 50%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A1624" w:rsidRPr="009B465B" w:rsidRDefault="006A1624" w:rsidP="006C1DE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2  </w:t>
      </w:r>
      <w:r w:rsidR="008B654D" w:rsidRPr="009B465B">
        <w:rPr>
          <w:rFonts w:ascii="Times New Roman" w:hAnsi="Times New Roman" w:cs="Times New Roman"/>
          <w:sz w:val="28"/>
          <w:szCs w:val="28"/>
          <w:lang w:val="ru-RU"/>
        </w:rPr>
        <w:t>ребёнка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 группы с показателем</w:t>
      </w:r>
      <w:r w:rsidR="000F3027">
        <w:rPr>
          <w:rFonts w:ascii="Times New Roman" w:hAnsi="Times New Roman" w:cs="Times New Roman"/>
          <w:sz w:val="28"/>
          <w:szCs w:val="28"/>
          <w:lang w:val="ru-RU"/>
        </w:rPr>
        <w:t xml:space="preserve"> уровня развития ниже среднего,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предполагаемыми причинами является – индивидуальные особенности ра</w:t>
      </w:r>
      <w:r w:rsidR="008B654D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звития </w:t>
      </w:r>
      <w:r w:rsidR="005A5885" w:rsidRPr="009B465B">
        <w:rPr>
          <w:rFonts w:ascii="Times New Roman" w:hAnsi="Times New Roman" w:cs="Times New Roman"/>
          <w:sz w:val="28"/>
          <w:szCs w:val="28"/>
          <w:lang w:val="ru-RU"/>
        </w:rPr>
        <w:t>воспитанников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, на момент обследован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>ия, посещали ДО</w:t>
      </w:r>
      <w:r w:rsidR="008B30A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меньше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, были недостаточно адаптированы, в домашних условиях не получали  должной физической подготовки и, хотя результаты физического развития удовлетворительные, ожидаемого улучшения показателей не произошло</w:t>
      </w:r>
      <w:r w:rsidR="008B30A8" w:rsidRPr="009B465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это  наблюдается тем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E01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что  отставание в развитие на фоне задержки речевого развития. Что отражено в диаграммах.  С этими детьми  продолжается индивидуальная работа по освоению основных движений в старшей лог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>р. Анализ мониторинга физического развития детей лог.</w:t>
      </w:r>
      <w:r w:rsidR="008B30A8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гр.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8B654D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9, №</w:t>
      </w:r>
      <w:r w:rsidR="008B654D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10 на конец учебного года позволяет сделать следующие выводы: </w:t>
      </w:r>
    </w:p>
    <w:p w:rsidR="006A1624" w:rsidRPr="009B465B" w:rsidRDefault="006A1624" w:rsidP="005A323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Дети в целом имеют высокий и выше среднего уровень физического развития,  В процессе мониторинга выявлялись физические, личностные и интеллектуальные качества детей.</w:t>
      </w:r>
    </w:p>
    <w:p w:rsidR="006A1624" w:rsidRPr="009B465B" w:rsidRDefault="006A1624" w:rsidP="008B654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lastRenderedPageBreak/>
        <w:t>Сводный отчет</w:t>
      </w:r>
      <w:r w:rsidR="008B654D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о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результатах  </w:t>
      </w:r>
      <w:r w:rsidRPr="009B465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стартового, промежуточного, итогового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мониторинга развитья детей по усвоению содер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>жания Типовой программы  на 2023 -2024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уч. год</w:t>
      </w:r>
    </w:p>
    <w:tbl>
      <w:tblPr>
        <w:tblStyle w:val="a4"/>
        <w:tblpPr w:leftFromText="180" w:rightFromText="180" w:vertAnchor="text" w:horzAnchor="margin" w:tblpXSpec="center" w:tblpY="247"/>
        <w:tblW w:w="10807" w:type="dxa"/>
        <w:tblLayout w:type="fixed"/>
        <w:tblLook w:val="0000" w:firstRow="0" w:lastRow="0" w:firstColumn="0" w:lastColumn="0" w:noHBand="0" w:noVBand="0"/>
      </w:tblPr>
      <w:tblGrid>
        <w:gridCol w:w="2269"/>
        <w:gridCol w:w="992"/>
        <w:gridCol w:w="1809"/>
        <w:gridCol w:w="1842"/>
        <w:gridCol w:w="1985"/>
        <w:gridCol w:w="1910"/>
      </w:tblGrid>
      <w:tr w:rsidR="00974CAC" w:rsidRPr="009B465B" w:rsidTr="00B75C5B">
        <w:trPr>
          <w:trHeight w:val="158"/>
        </w:trPr>
        <w:tc>
          <w:tcPr>
            <w:tcW w:w="2269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ИТОГО</w:t>
            </w:r>
          </w:p>
          <w:p w:rsidR="008B654D" w:rsidRPr="009B465B" w:rsidRDefault="008B654D" w:rsidP="008B654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детей</w:t>
            </w:r>
          </w:p>
        </w:tc>
        <w:tc>
          <w:tcPr>
            <w:tcW w:w="1809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val="ru-RU"/>
              </w:rPr>
            </w:pPr>
            <w:r w:rsidRPr="009B465B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val="ru-RU"/>
              </w:rPr>
              <w:t>I - уровень</w:t>
            </w:r>
          </w:p>
        </w:tc>
        <w:tc>
          <w:tcPr>
            <w:tcW w:w="1842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II- уровень</w:t>
            </w:r>
          </w:p>
        </w:tc>
        <w:tc>
          <w:tcPr>
            <w:tcW w:w="1985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III - уровень</w:t>
            </w:r>
          </w:p>
        </w:tc>
        <w:tc>
          <w:tcPr>
            <w:tcW w:w="1910" w:type="dxa"/>
          </w:tcPr>
          <w:p w:rsidR="008B654D" w:rsidRPr="009B465B" w:rsidRDefault="008B654D" w:rsidP="008B654D">
            <w:pPr>
              <w:pBdr>
                <w:top w:val="single" w:sz="4" w:space="1" w:color="auto"/>
              </w:pBdr>
              <w:ind w:right="-85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proofErr w:type="gramStart"/>
            <w:r w:rsidRPr="009B46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Общий</w:t>
            </w:r>
            <w:proofErr w:type="gramEnd"/>
            <w:r w:rsidRPr="009B46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% освоения </w:t>
            </w:r>
          </w:p>
          <w:p w:rsidR="008B654D" w:rsidRPr="009B465B" w:rsidRDefault="008B654D" w:rsidP="008B654D">
            <w:pPr>
              <w:pBdr>
                <w:top w:val="single" w:sz="4" w:space="1" w:color="auto"/>
              </w:pBdr>
              <w:ind w:right="-85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9B46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Типовой программы</w:t>
            </w:r>
          </w:p>
        </w:tc>
      </w:tr>
      <w:tr w:rsidR="00974CAC" w:rsidRPr="009B465B" w:rsidTr="00B75C5B">
        <w:tblPrEx>
          <w:tblLook w:val="04A0" w:firstRow="1" w:lastRow="0" w:firstColumn="1" w:lastColumn="0" w:noHBand="0" w:noVBand="1"/>
        </w:tblPrEx>
        <w:trPr>
          <w:trHeight w:val="208"/>
        </w:trPr>
        <w:tc>
          <w:tcPr>
            <w:tcW w:w="2269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Стартовый</w:t>
            </w:r>
          </w:p>
        </w:tc>
        <w:tc>
          <w:tcPr>
            <w:tcW w:w="992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122</w:t>
            </w:r>
          </w:p>
        </w:tc>
        <w:tc>
          <w:tcPr>
            <w:tcW w:w="1809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37детей 30%</w:t>
            </w:r>
          </w:p>
        </w:tc>
        <w:tc>
          <w:tcPr>
            <w:tcW w:w="1842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 детей 49%</w:t>
            </w:r>
          </w:p>
        </w:tc>
        <w:tc>
          <w:tcPr>
            <w:tcW w:w="1985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 детей 20%</w:t>
            </w:r>
          </w:p>
        </w:tc>
        <w:tc>
          <w:tcPr>
            <w:tcW w:w="1910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69%</w:t>
            </w:r>
          </w:p>
        </w:tc>
      </w:tr>
      <w:tr w:rsidR="00974CAC" w:rsidRPr="009B465B" w:rsidTr="00B75C5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2269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Промежуточный</w:t>
            </w:r>
          </w:p>
        </w:tc>
        <w:tc>
          <w:tcPr>
            <w:tcW w:w="992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124</w:t>
            </w:r>
          </w:p>
        </w:tc>
        <w:tc>
          <w:tcPr>
            <w:tcW w:w="1809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59 детей/48%</w:t>
            </w:r>
          </w:p>
        </w:tc>
        <w:tc>
          <w:tcPr>
            <w:tcW w:w="1985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 детей 36%</w:t>
            </w:r>
          </w:p>
        </w:tc>
        <w:tc>
          <w:tcPr>
            <w:tcW w:w="1910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84%</w:t>
            </w:r>
          </w:p>
        </w:tc>
      </w:tr>
      <w:tr w:rsidR="00974CAC" w:rsidRPr="009B465B" w:rsidTr="00B75C5B">
        <w:tblPrEx>
          <w:tblLook w:val="04A0" w:firstRow="1" w:lastRow="0" w:firstColumn="1" w:lastColumn="0" w:noHBand="0" w:noVBand="1"/>
        </w:tblPrEx>
        <w:trPr>
          <w:trHeight w:val="208"/>
        </w:trPr>
        <w:tc>
          <w:tcPr>
            <w:tcW w:w="2269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Итоговый</w:t>
            </w:r>
          </w:p>
        </w:tc>
        <w:tc>
          <w:tcPr>
            <w:tcW w:w="992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125</w:t>
            </w:r>
          </w:p>
        </w:tc>
        <w:tc>
          <w:tcPr>
            <w:tcW w:w="1809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детей 17%</w:t>
            </w:r>
          </w:p>
        </w:tc>
        <w:tc>
          <w:tcPr>
            <w:tcW w:w="1842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 детей/31%</w:t>
            </w:r>
          </w:p>
        </w:tc>
        <w:tc>
          <w:tcPr>
            <w:tcW w:w="1985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 детей/67%</w:t>
            </w:r>
          </w:p>
        </w:tc>
        <w:tc>
          <w:tcPr>
            <w:tcW w:w="1910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4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98%</w:t>
            </w:r>
          </w:p>
        </w:tc>
      </w:tr>
      <w:tr w:rsidR="00974CAC" w:rsidRPr="009B465B" w:rsidTr="00B75C5B">
        <w:tblPrEx>
          <w:tblLook w:val="04A0" w:firstRow="1" w:lastRow="0" w:firstColumn="1" w:lastColumn="0" w:noHBand="0" w:noVBand="1"/>
        </w:tblPrEx>
        <w:trPr>
          <w:trHeight w:val="208"/>
        </w:trPr>
        <w:tc>
          <w:tcPr>
            <w:tcW w:w="2269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09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</w:tcPr>
          <w:p w:rsidR="008B654D" w:rsidRPr="009B465B" w:rsidRDefault="008B654D" w:rsidP="008B654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6A1624" w:rsidRPr="009B465B" w:rsidRDefault="006A1624" w:rsidP="00CA10EF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По общим результатам мониторинга можно сделать выводы:</w:t>
      </w:r>
    </w:p>
    <w:p w:rsidR="006A1624" w:rsidRPr="009B465B" w:rsidRDefault="006A1624" w:rsidP="00CA10EF">
      <w:pPr>
        <w:spacing w:after="0"/>
        <w:ind w:left="-426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9B465B">
        <w:rPr>
          <w:rFonts w:ascii="Times New Roman" w:hAnsi="Times New Roman" w:cs="Times New Roman"/>
          <w:b/>
          <w:sz w:val="28"/>
          <w:szCs w:val="28"/>
          <w:lang w:val="ru-RU"/>
        </w:rPr>
        <w:t>Вывод: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Сравнительный анализ данных мониторинга показывает положительную динамику уровня развития детей, что подтверждает эффективность использования разработанной системы внедрения здоровьесберегающих технологии в физкультурно-оздоровительную работу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9B465B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ДО.  Видна динамика показателей в сторону высокого уровня и заметно снижение низкого уровня развития детей. Это говорит о том, что в целом все, показатели овладения необходимыми умениями и навыками находятся на достаточном уровне развития, что свидетельствует об успешном освоении детьми требований основной общеобразовательной программы дошкольного образования.</w:t>
      </w:r>
    </w:p>
    <w:p w:rsidR="006A1624" w:rsidRPr="009B465B" w:rsidRDefault="006C1DE5" w:rsidP="00DB6077">
      <w:pPr>
        <w:ind w:left="-142" w:hanging="142"/>
        <w:rPr>
          <w:rFonts w:ascii="Times New Roman" w:hAnsi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6A1624" w:rsidRPr="009B465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Линии развития: </w:t>
      </w:r>
    </w:p>
    <w:p w:rsidR="005A5885" w:rsidRPr="009B465B" w:rsidRDefault="006A1624" w:rsidP="005F11A7">
      <w:pPr>
        <w:ind w:left="-142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Продолжать совершенствовать  систему  мероприятий,  направленных на совершенствование знаний детей  о   потребности  в  здоровом  образе  жизни, привитии   интереса  к   физкультуре   и   спорту; корректировать  совместную  работу  ДО и семьи по   вопросам   физического развития дошкольников.</w:t>
      </w:r>
    </w:p>
    <w:p w:rsidR="005F11A7" w:rsidRPr="005F11A7" w:rsidRDefault="00D642D8" w:rsidP="00E01804">
      <w:pPr>
        <w:ind w:left="-142" w:hanging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5F11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>В течение 2023-2024</w:t>
      </w:r>
      <w:r w:rsidR="00B972E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года  принимала участие в методических мероприятиях </w:t>
      </w:r>
      <w:proofErr w:type="gramStart"/>
      <w:r w:rsidR="00B972E1" w:rsidRPr="009B465B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="00B972E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r w:rsidR="005F11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72E1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праздниках и развлечениях. </w:t>
      </w:r>
    </w:p>
    <w:p w:rsidR="0004445E" w:rsidRPr="009B465B" w:rsidRDefault="00CA1DEE" w:rsidP="00CA1DE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Подготовила д</w:t>
      </w:r>
      <w:r w:rsidR="0004445E" w:rsidRPr="009B465B">
        <w:rPr>
          <w:rFonts w:ascii="Times New Roman" w:hAnsi="Times New Roman" w:cs="Times New Roman"/>
          <w:sz w:val="28"/>
          <w:szCs w:val="28"/>
          <w:lang w:val="ru-RU"/>
        </w:rPr>
        <w:t>ети подготовительной группы детского сада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4445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где </w:t>
      </w:r>
      <w:r w:rsidR="0004445E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приняли  активное участие </w:t>
      </w:r>
      <w:proofErr w:type="gramStart"/>
      <w:r w:rsidR="00E01804">
        <w:rPr>
          <w:rFonts w:ascii="Times New Roman" w:hAnsi="Times New Roman" w:cs="Times New Roman"/>
          <w:sz w:val="28"/>
          <w:szCs w:val="28"/>
          <w:lang w:val="ru-RU"/>
        </w:rPr>
        <w:t>городских</w:t>
      </w:r>
      <w:proofErr w:type="gramEnd"/>
      <w:r w:rsidR="00E018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4445E">
        <w:rPr>
          <w:rFonts w:ascii="Times New Roman" w:hAnsi="Times New Roman" w:cs="Times New Roman"/>
          <w:sz w:val="28"/>
          <w:szCs w:val="28"/>
          <w:lang w:val="ru-RU"/>
        </w:rPr>
        <w:t xml:space="preserve">республиканском 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 xml:space="preserve"> спортивно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>интеллек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туальном 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 xml:space="preserve">конкурсе </w:t>
      </w:r>
      <w:r w:rsidRPr="00CA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1804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E01804">
        <w:rPr>
          <w:rFonts w:ascii="Times New Roman" w:hAnsi="Times New Roman" w:cs="Times New Roman"/>
          <w:sz w:val="28"/>
          <w:szCs w:val="28"/>
          <w:lang w:val="ru-RU"/>
        </w:rPr>
        <w:t>Бестемще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4445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E054A" w:rsidRDefault="002007B8" w:rsidP="002007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Систематически повышаю свои професси</w:t>
      </w:r>
      <w:r w:rsidR="00843592">
        <w:rPr>
          <w:rFonts w:ascii="Times New Roman" w:hAnsi="Times New Roman" w:cs="Times New Roman"/>
          <w:sz w:val="28"/>
          <w:szCs w:val="28"/>
          <w:lang w:val="ru-RU"/>
        </w:rPr>
        <w:t>ональные знания, изучая литературу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, появляющейся в печати и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интернете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56342" w:rsidRDefault="004E054A" w:rsidP="001D17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Участвовала </w:t>
      </w:r>
      <w:r w:rsidR="00843592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Областном </w:t>
      </w:r>
      <w:r w:rsidR="00A72120" w:rsidRPr="009B465B">
        <w:rPr>
          <w:rFonts w:ascii="Times New Roman" w:hAnsi="Times New Roman" w:cs="Times New Roman"/>
          <w:sz w:val="28"/>
          <w:szCs w:val="28"/>
          <w:lang w:val="ru-RU"/>
        </w:rPr>
        <w:t>конкурс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72120"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5876" w:rsidRPr="009B465B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156342">
        <w:rPr>
          <w:rFonts w:ascii="Times New Roman" w:hAnsi="Times New Roman" w:cs="Times New Roman"/>
          <w:sz w:val="28"/>
          <w:szCs w:val="28"/>
        </w:rPr>
        <w:t>Тәлімгер жас маман</w:t>
      </w:r>
      <w:r w:rsidR="00045876" w:rsidRPr="009B465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8435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156342" w:rsidRDefault="00843592" w:rsidP="001D17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2405F2">
        <w:rPr>
          <w:rFonts w:ascii="Times New Roman" w:hAnsi="Times New Roman" w:cs="Times New Roman"/>
          <w:sz w:val="28"/>
          <w:szCs w:val="28"/>
          <w:lang w:val="ru-RU"/>
        </w:rPr>
        <w:t>час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твовала в </w:t>
      </w:r>
      <w:r w:rsidR="00156342">
        <w:rPr>
          <w:rFonts w:ascii="Times New Roman" w:hAnsi="Times New Roman" w:cs="Times New Roman"/>
          <w:sz w:val="28"/>
          <w:szCs w:val="28"/>
          <w:lang w:val="ru-RU"/>
        </w:rPr>
        <w:t>Республиканском спортивном конкурсе казахская национальная игра «</w:t>
      </w:r>
      <w:proofErr w:type="spellStart"/>
      <w:r w:rsidR="00156342">
        <w:rPr>
          <w:rFonts w:ascii="Times New Roman" w:hAnsi="Times New Roman" w:cs="Times New Roman"/>
          <w:sz w:val="28"/>
          <w:szCs w:val="28"/>
          <w:lang w:val="ru-RU"/>
        </w:rPr>
        <w:t>Бестемще</w:t>
      </w:r>
      <w:proofErr w:type="spellEnd"/>
      <w:r w:rsidR="00156342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843592" w:rsidRDefault="00843592" w:rsidP="001D17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56342" w:rsidRDefault="00156342" w:rsidP="00843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E0F7F" w:rsidRDefault="002007B8" w:rsidP="005D591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Для повышения </w:t>
      </w:r>
      <w:r w:rsidR="00940144">
        <w:rPr>
          <w:rFonts w:ascii="Times New Roman" w:hAnsi="Times New Roman" w:cs="Times New Roman"/>
          <w:sz w:val="28"/>
          <w:szCs w:val="28"/>
          <w:lang w:val="ru-RU"/>
        </w:rPr>
        <w:t xml:space="preserve"> свои </w:t>
      </w: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профессиональные знания</w:t>
      </w:r>
      <w:r w:rsidR="009A0EED" w:rsidRPr="009A0E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0EED" w:rsidRPr="009B465B">
        <w:rPr>
          <w:rFonts w:ascii="Times New Roman" w:hAnsi="Times New Roman" w:cs="Times New Roman"/>
          <w:sz w:val="28"/>
          <w:szCs w:val="28"/>
          <w:lang w:val="ru-RU"/>
        </w:rPr>
        <w:t>прошла курсы повышения квалификации на тему: «Развитие профессиональной компетентности инструктора по физической культуре в контексте обновления содержания дошкольного воспитания и обучения</w:t>
      </w:r>
    </w:p>
    <w:p w:rsidR="000E0F7F" w:rsidRDefault="000E0F7F" w:rsidP="000E0F7F">
      <w:pPr>
        <w:ind w:left="-142" w:hanging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В конце  учебного года провела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итоговое</w:t>
      </w:r>
      <w:proofErr w:type="gramEnd"/>
      <w:r w:rsidR="00507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занятия </w:t>
      </w:r>
      <w:r w:rsidR="00AF57FC">
        <w:rPr>
          <w:rFonts w:ascii="Times New Roman" w:hAnsi="Times New Roman" w:cs="Times New Roman"/>
          <w:sz w:val="28"/>
          <w:szCs w:val="28"/>
          <w:lang w:val="ru-RU"/>
        </w:rPr>
        <w:t>с детьми подготовительных групп.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E0F7F" w:rsidRPr="00DB6077" w:rsidRDefault="00AF57FC" w:rsidP="000E0F7F">
      <w:pPr>
        <w:ind w:left="-142" w:hanging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0E0F7F" w:rsidRPr="00DB60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Составила </w:t>
      </w:r>
      <w:r w:rsidR="000E0F7F" w:rsidRPr="00DB60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0E0F7F" w:rsidRPr="00DB6077">
        <w:rPr>
          <w:rFonts w:ascii="Times New Roman" w:hAnsi="Times New Roman" w:cs="Times New Roman"/>
          <w:sz w:val="28"/>
          <w:szCs w:val="28"/>
          <w:lang w:val="ru-RU"/>
        </w:rPr>
        <w:t xml:space="preserve">одовой отчет о проделанной работе инструктора по физической культуре </w:t>
      </w:r>
      <w:r w:rsidR="00156342">
        <w:rPr>
          <w:rFonts w:ascii="Times New Roman" w:hAnsi="Times New Roman" w:cs="Times New Roman"/>
          <w:sz w:val="28"/>
          <w:szCs w:val="28"/>
          <w:lang w:val="ru-RU"/>
        </w:rPr>
        <w:t>за 2023–2024</w:t>
      </w:r>
      <w:r w:rsidR="000E0F7F" w:rsidRPr="00DB6077">
        <w:rPr>
          <w:rFonts w:ascii="Times New Roman" w:hAnsi="Times New Roman" w:cs="Times New Roman"/>
          <w:sz w:val="28"/>
          <w:szCs w:val="28"/>
          <w:lang w:val="ru-RU"/>
        </w:rPr>
        <w:t xml:space="preserve"> учебный год.</w:t>
      </w:r>
    </w:p>
    <w:p w:rsidR="00B972E1" w:rsidRPr="009B465B" w:rsidRDefault="00B972E1" w:rsidP="00B97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В работе использовала технологии и методические разработки:</w:t>
      </w:r>
    </w:p>
    <w:p w:rsidR="00B972E1" w:rsidRPr="009B465B" w:rsidRDefault="00B972E1" w:rsidP="00B97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«Физическая культура в детском саду» </w:t>
      </w:r>
      <w:proofErr w:type="spell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Л.И.Пензулаева</w:t>
      </w:r>
      <w:proofErr w:type="spell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М.:МОЗАИКА-СИНТЕЗ, 2016</w:t>
      </w:r>
    </w:p>
    <w:p w:rsidR="00B972E1" w:rsidRPr="009B465B" w:rsidRDefault="00B972E1" w:rsidP="00B97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-Танцевально-игровая гимнастика «СА-ФИ-ДАНСЕ» </w:t>
      </w:r>
      <w:proofErr w:type="spellStart"/>
      <w:r w:rsidRPr="009B465B">
        <w:rPr>
          <w:rFonts w:ascii="Times New Roman" w:hAnsi="Times New Roman" w:cs="Times New Roman"/>
          <w:sz w:val="28"/>
          <w:szCs w:val="28"/>
          <w:lang w:val="ru-RU"/>
        </w:rPr>
        <w:t>Фирилева</w:t>
      </w:r>
      <w:proofErr w:type="spell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Ж.Е, Сайкина Е.Г. СПб: «Детство-Пресс»,2000-352с</w:t>
      </w:r>
    </w:p>
    <w:p w:rsidR="00B972E1" w:rsidRPr="009B465B" w:rsidRDefault="00B972E1" w:rsidP="00B97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-Формирование двигательной активности детей 5-7 лет «Игры-эстафеты» Воронова </w:t>
      </w:r>
      <w:proofErr w:type="spell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Е.К.Волгоград</w:t>
      </w:r>
      <w:proofErr w:type="spellEnd"/>
      <w:r w:rsidRPr="009B465B">
        <w:rPr>
          <w:rFonts w:ascii="Times New Roman" w:hAnsi="Times New Roman" w:cs="Times New Roman"/>
          <w:sz w:val="28"/>
          <w:szCs w:val="28"/>
          <w:lang w:val="ru-RU"/>
        </w:rPr>
        <w:t>: «Учитель»,2012-127с</w:t>
      </w:r>
    </w:p>
    <w:p w:rsidR="00B972E1" w:rsidRPr="009B465B" w:rsidRDefault="00B972E1" w:rsidP="00B97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- Формирование двигательной активности детей 3-7 лет «</w:t>
      </w:r>
      <w:proofErr w:type="spellStart"/>
      <w:r w:rsidRPr="009B465B">
        <w:rPr>
          <w:rFonts w:ascii="Times New Roman" w:hAnsi="Times New Roman" w:cs="Times New Roman"/>
          <w:sz w:val="28"/>
          <w:szCs w:val="28"/>
          <w:lang w:val="ru-RU"/>
        </w:rPr>
        <w:t>Фитбол</w:t>
      </w:r>
      <w:proofErr w:type="spell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-гимнастика» </w:t>
      </w:r>
      <w:proofErr w:type="spellStart"/>
      <w:r w:rsidRPr="009B465B">
        <w:rPr>
          <w:rFonts w:ascii="Times New Roman" w:hAnsi="Times New Roman" w:cs="Times New Roman"/>
          <w:sz w:val="28"/>
          <w:szCs w:val="28"/>
          <w:lang w:val="ru-RU"/>
        </w:rPr>
        <w:t>Соломенникова</w:t>
      </w:r>
      <w:proofErr w:type="spell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М.Н., Машина Т.Н. Волгоград: «Учитель»,2013-159с</w:t>
      </w:r>
    </w:p>
    <w:p w:rsidR="00B972E1" w:rsidRPr="009B465B" w:rsidRDefault="00B972E1" w:rsidP="00B97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- «Организация спортивного досуга дошкольников 4-7 лет» </w:t>
      </w:r>
      <w:proofErr w:type="spellStart"/>
      <w:r w:rsidRPr="009B465B">
        <w:rPr>
          <w:rFonts w:ascii="Times New Roman" w:hAnsi="Times New Roman" w:cs="Times New Roman"/>
          <w:sz w:val="28"/>
          <w:szCs w:val="28"/>
          <w:lang w:val="ru-RU"/>
        </w:rPr>
        <w:t>Соломенникова</w:t>
      </w:r>
      <w:proofErr w:type="spell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Н.М. .Волгоград: «Учитель»,2013-135с</w:t>
      </w:r>
    </w:p>
    <w:p w:rsidR="00B972E1" w:rsidRPr="009B465B" w:rsidRDefault="00B972E1" w:rsidP="00B97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>- «Навстречу Олимпиаде» Кириллова Ю.А. СПб: «Детство-Пресс»,2014-80с</w:t>
      </w:r>
    </w:p>
    <w:p w:rsidR="00B972E1" w:rsidRPr="009B465B" w:rsidRDefault="00B972E1" w:rsidP="00B97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- «Физическое развитие» </w:t>
      </w:r>
      <w:proofErr w:type="spell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Байкова</w:t>
      </w:r>
      <w:proofErr w:type="spell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Г.Ю., </w:t>
      </w:r>
      <w:proofErr w:type="spell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Моргачева</w:t>
      </w:r>
      <w:proofErr w:type="spell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В.А., </w:t>
      </w:r>
      <w:proofErr w:type="spell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Пересыпкина</w:t>
      </w:r>
      <w:proofErr w:type="spell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Т.М. Волгоград: «Учитель»,2015-171с</w:t>
      </w:r>
    </w:p>
    <w:p w:rsidR="00B972E1" w:rsidRPr="009B465B" w:rsidRDefault="00B972E1" w:rsidP="00B97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- «Праздники здоровья для детей 6-7 лет. Сценарии 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для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ДО» М.Ю.</w:t>
      </w:r>
      <w:r w:rsidR="00E360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Картушина</w:t>
      </w:r>
      <w:proofErr w:type="spell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Москва: «ТЦ Сфера»,2009-128с</w:t>
      </w:r>
    </w:p>
    <w:p w:rsidR="00B972E1" w:rsidRDefault="00B972E1" w:rsidP="00B97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-«Школа </w:t>
      </w:r>
      <w:proofErr w:type="spellStart"/>
      <w:r w:rsidRPr="009B465B">
        <w:rPr>
          <w:rFonts w:ascii="Times New Roman" w:hAnsi="Times New Roman" w:cs="Times New Roman"/>
          <w:sz w:val="28"/>
          <w:szCs w:val="28"/>
          <w:lang w:val="ru-RU"/>
        </w:rPr>
        <w:t>мяча</w:t>
      </w:r>
      <w:proofErr w:type="gramStart"/>
      <w:r w:rsidRPr="009B465B">
        <w:rPr>
          <w:rFonts w:ascii="Times New Roman" w:hAnsi="Times New Roman" w:cs="Times New Roman"/>
          <w:sz w:val="28"/>
          <w:szCs w:val="28"/>
          <w:lang w:val="ru-RU"/>
        </w:rPr>
        <w:t>»Н</w:t>
      </w:r>
      <w:proofErr w:type="gramEnd"/>
      <w:r w:rsidRPr="009B465B">
        <w:rPr>
          <w:rFonts w:ascii="Times New Roman" w:hAnsi="Times New Roman" w:cs="Times New Roman"/>
          <w:sz w:val="28"/>
          <w:szCs w:val="28"/>
          <w:lang w:val="ru-RU"/>
        </w:rPr>
        <w:t>.И.Николаева</w:t>
      </w:r>
      <w:proofErr w:type="spellEnd"/>
      <w:r w:rsidRPr="009B465B">
        <w:rPr>
          <w:rFonts w:ascii="Times New Roman" w:hAnsi="Times New Roman" w:cs="Times New Roman"/>
          <w:sz w:val="28"/>
          <w:szCs w:val="28"/>
          <w:lang w:val="ru-RU"/>
        </w:rPr>
        <w:t xml:space="preserve"> СПб: «Детство-Пресс»,2008-96с</w:t>
      </w:r>
    </w:p>
    <w:p w:rsidR="00CA1DEE" w:rsidRDefault="00CA1DEE" w:rsidP="00B97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67B1" w:rsidRPr="003167B1" w:rsidRDefault="003167B1" w:rsidP="00316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67B1">
        <w:rPr>
          <w:rFonts w:ascii="Times New Roman" w:hAnsi="Times New Roman" w:cs="Times New Roman"/>
          <w:sz w:val="28"/>
          <w:szCs w:val="28"/>
          <w:lang w:val="ru-RU"/>
        </w:rPr>
        <w:t>Свою работу в учебном году считаю успешной.</w:t>
      </w:r>
    </w:p>
    <w:p w:rsidR="003167B1" w:rsidRPr="003167B1" w:rsidRDefault="003167B1" w:rsidP="003167B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F11A7" w:rsidRDefault="005F11A7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11A7" w:rsidRDefault="005F11A7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1DEE" w:rsidRPr="00DB6077" w:rsidRDefault="00CA1DEE" w:rsidP="000E0F7F">
      <w:pPr>
        <w:ind w:left="-142" w:hanging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</w:p>
    <w:p w:rsidR="005F11A7" w:rsidRDefault="005F11A7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11A7" w:rsidRDefault="005F11A7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3BBD" w:rsidRDefault="00603BBD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D4050" w:rsidRDefault="00493AC6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kk-KZ"/>
        </w:rPr>
        <w:lastRenderedPageBreak/>
        <w:drawing>
          <wp:inline distT="0" distB="0" distL="0" distR="0" wp14:anchorId="68C2BB5D" wp14:editId="119AC4EA">
            <wp:extent cx="1788485" cy="1709531"/>
            <wp:effectExtent l="0" t="0" r="2540" b="5080"/>
            <wp:docPr id="20" name="Рисунок 20" descr="C:\Users\home\Desktop\5 г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5 г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74" cy="171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kk-KZ"/>
        </w:rPr>
        <w:t xml:space="preserve">           </w:t>
      </w:r>
      <w:r>
        <w:rPr>
          <w:noProof/>
          <w:lang w:eastAsia="kk-KZ"/>
        </w:rPr>
        <w:drawing>
          <wp:inline distT="0" distB="0" distL="0" distR="0" wp14:anchorId="1746514B" wp14:editId="7FA95ACC">
            <wp:extent cx="2293343" cy="1719470"/>
            <wp:effectExtent l="0" t="0" r="0" b="0"/>
            <wp:docPr id="21" name="Рисунок 21" descr="C:\Users\home\Desktop\5 г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5 гр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08" cy="172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BBD" w:rsidRDefault="00603BBD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3BBD" w:rsidRDefault="00603BBD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3AC6" w:rsidRDefault="00493AC6" w:rsidP="006C1DE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val="ru-RU" w:eastAsia="kk-KZ"/>
        </w:rPr>
      </w:pPr>
    </w:p>
    <w:p w:rsidR="00603BBD" w:rsidRDefault="00493AC6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3AC6"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eastAsia="kk-KZ"/>
        </w:rPr>
        <w:drawing>
          <wp:inline distT="0" distB="0" distL="0" distR="0" wp14:anchorId="1092402E" wp14:editId="55B4DC3B">
            <wp:extent cx="2410799" cy="1807535"/>
            <wp:effectExtent l="0" t="0" r="0" b="0"/>
            <wp:docPr id="1" name="Рисунок 67" descr="C:\Users\home\Desktop\WhatsApp Image 2024-05-16 at 19.1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home\Desktop\WhatsApp Image 2024-05-16 at 19.11.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23" cy="180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ru-RU" w:eastAsia="kk-KZ"/>
        </w:rPr>
        <w:t xml:space="preserve">    </w:t>
      </w:r>
      <w:r w:rsidRPr="00493AC6">
        <w:rPr>
          <w:rFonts w:ascii="Times New Roman" w:eastAsia="Calibri" w:hAnsi="Times New Roman" w:cs="Times New Roman"/>
          <w:noProof/>
          <w:sz w:val="28"/>
          <w:szCs w:val="28"/>
          <w:lang w:eastAsia="kk-KZ"/>
        </w:rPr>
        <w:drawing>
          <wp:inline distT="0" distB="0" distL="0" distR="0" wp14:anchorId="01768D26" wp14:editId="3C119D15">
            <wp:extent cx="2789060" cy="1782879"/>
            <wp:effectExtent l="0" t="0" r="0" b="8255"/>
            <wp:docPr id="2" name="Рисунок 2" descr="C:\Users\home\Desktop\WhatsApp Image 2024-05-16 at 16.10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ome\Desktop\WhatsApp Image 2024-05-16 at 16.10.57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89" cy="178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C6" w:rsidRDefault="00493AC6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3AC6" w:rsidRDefault="00493AC6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3AC6" w:rsidRDefault="00493AC6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3AC6" w:rsidRDefault="00493AC6" w:rsidP="006C1DE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val="ru-RU" w:eastAsia="kk-KZ"/>
        </w:rPr>
      </w:pPr>
      <w:r w:rsidRPr="00493AC6">
        <w:rPr>
          <w:rFonts w:ascii="Times New Roman" w:eastAsia="Calibri" w:hAnsi="Times New Roman" w:cs="Times New Roman"/>
          <w:noProof/>
          <w:sz w:val="28"/>
          <w:szCs w:val="28"/>
          <w:lang w:eastAsia="kk-KZ"/>
        </w:rPr>
        <w:drawing>
          <wp:inline distT="0" distB="0" distL="0" distR="0" wp14:anchorId="77606F18" wp14:editId="4992F476">
            <wp:extent cx="2345634" cy="1689652"/>
            <wp:effectExtent l="0" t="0" r="0" b="6350"/>
            <wp:docPr id="4" name="Рисунок 4" descr="C:\Users\home\Desktop\WhatsApp Image 2024-05-16 at 16.10.5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ome\Desktop\WhatsApp Image 2024-05-16 at 16.10.57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47" cy="169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val="ru-RU" w:eastAsia="kk-KZ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eastAsia="kk-KZ"/>
        </w:rPr>
        <w:drawing>
          <wp:inline distT="0" distB="0" distL="0" distR="0" wp14:anchorId="06DE6CDC" wp14:editId="1E02F81C">
            <wp:extent cx="2305878" cy="1698876"/>
            <wp:effectExtent l="0" t="0" r="0" b="0"/>
            <wp:docPr id="24" name="Рисунок 16" descr="C:\Users\home\Desktop\WhatsApp Image 2024-05-17 at 00.2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WhatsApp Image 2024-05-17 at 00.27.4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58" cy="17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C6" w:rsidRDefault="00493AC6" w:rsidP="006C1DE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val="ru-RU" w:eastAsia="kk-KZ"/>
        </w:rPr>
      </w:pPr>
      <w:r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val="ru-RU" w:eastAsia="kk-KZ"/>
        </w:rPr>
        <w:t xml:space="preserve"> </w:t>
      </w:r>
    </w:p>
    <w:p w:rsidR="00493AC6" w:rsidRDefault="00493AC6" w:rsidP="006C1DE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val="ru-RU" w:eastAsia="kk-KZ"/>
        </w:rPr>
      </w:pPr>
    </w:p>
    <w:p w:rsidR="00603BBD" w:rsidRDefault="00493AC6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val="ru-RU" w:eastAsia="kk-KZ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eastAsia="kk-KZ"/>
        </w:rPr>
        <w:drawing>
          <wp:inline distT="0" distB="0" distL="0" distR="0" wp14:anchorId="78225836" wp14:editId="589F16A3">
            <wp:extent cx="1490870" cy="2208813"/>
            <wp:effectExtent l="0" t="0" r="0" b="1270"/>
            <wp:docPr id="56" name="Рисунок 56" descr="C:\Users\home\Desktop\WhatsApp Image 2024-05-16 at 16.10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ome\Desktop\WhatsApp Image 2024-05-16 at 16.10.57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12" cy="223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ru-RU" w:eastAsia="kk-KZ"/>
        </w:rPr>
        <w:t xml:space="preserve">     </w:t>
      </w:r>
      <w:r w:rsidRPr="00493AC6">
        <w:rPr>
          <w:rFonts w:ascii="Times New Roman" w:eastAsia="Calibri" w:hAnsi="Times New Roman" w:cs="Times New Roman"/>
          <w:noProof/>
          <w:sz w:val="28"/>
          <w:szCs w:val="28"/>
          <w:lang w:eastAsia="kk-KZ"/>
        </w:rPr>
        <w:drawing>
          <wp:inline distT="0" distB="0" distL="0" distR="0" wp14:anchorId="63DB1D27" wp14:editId="67FA45CB">
            <wp:extent cx="1458728" cy="2206487"/>
            <wp:effectExtent l="0" t="0" r="8255" b="3810"/>
            <wp:docPr id="3" name="Рисунок 3" descr="C:\Users\home\Desktop\WhatsApp Image 2024-05-16 at 16.10.5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home\Desktop\WhatsApp Image 2024-05-16 at 16.10.57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24" cy="221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val="ru-RU" w:eastAsia="kk-KZ"/>
        </w:rPr>
        <w:t xml:space="preserve">          </w:t>
      </w:r>
      <w:r w:rsidRPr="009565C3"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eastAsia="kk-KZ"/>
        </w:rPr>
        <w:drawing>
          <wp:inline distT="0" distB="0" distL="0" distR="0" wp14:anchorId="4162B9F4" wp14:editId="0384A7A7">
            <wp:extent cx="1490869" cy="2216426"/>
            <wp:effectExtent l="0" t="0" r="0" b="0"/>
            <wp:docPr id="13" name="Рисунок 66" descr="C:\Users\home\Desktop\WhatsApp Image 2024-05-16 at 19.08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home\Desktop\WhatsApp Image 2024-05-16 at 19.08.54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57" cy="222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BBD" w:rsidRDefault="00603BBD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3AC6" w:rsidRDefault="00493AC6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val="ru-RU" w:eastAsia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eastAsia="kk-KZ"/>
        </w:rPr>
        <w:drawing>
          <wp:inline distT="0" distB="0" distL="0" distR="0" wp14:anchorId="0C175C19" wp14:editId="7734D81C">
            <wp:extent cx="1932344" cy="2365513"/>
            <wp:effectExtent l="0" t="0" r="0" b="0"/>
            <wp:docPr id="15" name="Рисунок 13" descr="C:\Users\home\Desktop\WhatsApp Image 2024-05-16 at 19.0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WhatsApp Image 2024-05-16 at 19.08.0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06" cy="237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val="ru-RU" w:eastAsia="kk-KZ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444444"/>
          <w:spacing w:val="-17"/>
          <w:kern w:val="36"/>
          <w:sz w:val="28"/>
          <w:szCs w:val="28"/>
          <w:lang w:eastAsia="kk-KZ"/>
        </w:rPr>
        <w:drawing>
          <wp:inline distT="0" distB="0" distL="0" distR="0" wp14:anchorId="4E968970" wp14:editId="00237551">
            <wp:extent cx="3379304" cy="2372351"/>
            <wp:effectExtent l="0" t="0" r="0" b="9525"/>
            <wp:docPr id="17" name="Рисунок 14" descr="C:\Users\home\Desktop\WhatsApp Image 2024-05-16 at 19.0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WhatsApp Image 2024-05-16 at 19.09.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16" cy="238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C6" w:rsidRDefault="00493AC6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493AC6" w:rsidRDefault="00493AC6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493AC6" w:rsidRDefault="00493AC6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493AC6" w:rsidRDefault="00493AC6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493AC6" w:rsidRDefault="00493AC6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493AC6" w:rsidRDefault="00493AC6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92DD5" w:rsidRDefault="00C92DD5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92DD5" w:rsidRDefault="00C92DD5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92DD5" w:rsidRDefault="00C92DD5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92DD5" w:rsidRDefault="00C92DD5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92DD5" w:rsidRDefault="00C92DD5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92DD5" w:rsidRDefault="00C92DD5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92DD5" w:rsidRDefault="00C92DD5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92DD5" w:rsidRDefault="00C92DD5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92DD5" w:rsidRDefault="00C92DD5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92DD5" w:rsidRDefault="00C92DD5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92DD5" w:rsidRDefault="00C92DD5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92DD5" w:rsidRDefault="00C92DD5" w:rsidP="00493AC6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6E2204" w:rsidRPr="00AB17E3" w:rsidRDefault="006E2204" w:rsidP="00C92DD5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bookmarkStart w:id="0" w:name="_GoBack"/>
      <w:r w:rsidRPr="00AB17E3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«Досты</w:t>
      </w:r>
      <w:r w:rsidRPr="00AB17E3">
        <w:rPr>
          <w:rFonts w:ascii="Times New Roman" w:eastAsia="Calibri" w:hAnsi="Times New Roman" w:cs="Times New Roman"/>
          <w:b/>
          <w:sz w:val="28"/>
          <w:szCs w:val="28"/>
        </w:rPr>
        <w:t>қ</w:t>
      </w:r>
      <w:r w:rsidRPr="00AB17E3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» </w:t>
      </w:r>
      <w:proofErr w:type="spellStart"/>
      <w:r w:rsidRPr="00AB17E3">
        <w:rPr>
          <w:rFonts w:ascii="Times New Roman" w:eastAsia="Calibri" w:hAnsi="Times New Roman" w:cs="Times New Roman"/>
          <w:b/>
          <w:sz w:val="28"/>
          <w:szCs w:val="28"/>
          <w:lang w:val="ru-RU"/>
        </w:rPr>
        <w:t>балабақшасы</w:t>
      </w:r>
      <w:proofErr w:type="spellEnd"/>
    </w:p>
    <w:bookmarkEnd w:id="0"/>
    <w:p w:rsidR="00603BBD" w:rsidRDefault="00603BBD" w:rsidP="006C1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3BBD" w:rsidRDefault="00603BBD" w:rsidP="00603BBD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603BBD" w:rsidRDefault="00603BBD" w:rsidP="00603BBD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603BBD" w:rsidRDefault="00603BBD" w:rsidP="00603BBD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603BBD" w:rsidRDefault="004B5063" w:rsidP="004B5063">
      <w:pPr>
        <w:tabs>
          <w:tab w:val="left" w:pos="3350"/>
        </w:tabs>
        <w:spacing w:after="0"/>
        <w:rPr>
          <w:rFonts w:ascii="Times New Roman" w:hAnsi="Times New Roman" w:cs="Times New Roman"/>
          <w:b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sz w:val="48"/>
          <w:szCs w:val="48"/>
          <w:lang w:val="ru-RU"/>
        </w:rPr>
        <w:tab/>
      </w:r>
    </w:p>
    <w:p w:rsidR="004B5063" w:rsidRDefault="004B5063" w:rsidP="004B5063">
      <w:pPr>
        <w:tabs>
          <w:tab w:val="left" w:pos="3350"/>
        </w:tabs>
        <w:spacing w:after="0"/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603BBD" w:rsidRDefault="00603BBD" w:rsidP="00603BBD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4B05F8" w:rsidRDefault="00603BBD" w:rsidP="00603BBD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603BBD">
        <w:rPr>
          <w:rFonts w:ascii="Times New Roman" w:hAnsi="Times New Roman" w:cs="Times New Roman"/>
          <w:b/>
          <w:sz w:val="48"/>
          <w:szCs w:val="48"/>
          <w:lang w:val="ru-RU"/>
        </w:rPr>
        <w:t xml:space="preserve">Годовой отчет </w:t>
      </w:r>
    </w:p>
    <w:p w:rsidR="00603BBD" w:rsidRPr="00603BBD" w:rsidRDefault="004B05F8" w:rsidP="00603BBD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sz w:val="48"/>
          <w:szCs w:val="48"/>
          <w:lang w:val="ru-RU"/>
        </w:rPr>
        <w:t xml:space="preserve">о выполнении программы </w:t>
      </w:r>
      <w:r w:rsidR="00663A06">
        <w:rPr>
          <w:rFonts w:ascii="Times New Roman" w:hAnsi="Times New Roman" w:cs="Times New Roman"/>
          <w:b/>
          <w:sz w:val="48"/>
          <w:szCs w:val="48"/>
          <w:lang w:val="ru-RU"/>
        </w:rPr>
        <w:t xml:space="preserve"> по физической культуре за 2023 – 2024 </w:t>
      </w:r>
      <w:r w:rsidR="00603BBD" w:rsidRPr="00603BBD">
        <w:rPr>
          <w:rFonts w:ascii="Times New Roman" w:hAnsi="Times New Roman" w:cs="Times New Roman"/>
          <w:b/>
          <w:sz w:val="48"/>
          <w:szCs w:val="48"/>
          <w:lang w:val="ru-RU"/>
        </w:rPr>
        <w:t>учебный год.</w:t>
      </w:r>
    </w:p>
    <w:p w:rsidR="006E2204" w:rsidRDefault="006E2204" w:rsidP="006E2204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6E2204" w:rsidRDefault="006E2204" w:rsidP="006E2204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6E2204" w:rsidRDefault="006E2204" w:rsidP="006E2204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6E2204" w:rsidRDefault="006E2204" w:rsidP="006E2204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6E2204" w:rsidRDefault="006E2204" w:rsidP="006E2204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910BB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</w:p>
    <w:p w:rsidR="006E2204" w:rsidRDefault="006E2204" w:rsidP="006E2204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6E2204" w:rsidRDefault="006E2204" w:rsidP="006E2204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Инструктор по физической  культуре</w:t>
      </w:r>
      <w:r w:rsidRPr="00D910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6E2204" w:rsidRDefault="006E2204" w:rsidP="006E2204">
      <w:pPr>
        <w:jc w:val="right"/>
        <w:rPr>
          <w:rFonts w:ascii="Times New Roman" w:eastAsiaTheme="minorEastAsia" w:hAnsi="Times New Roman" w:cs="Times New Roman"/>
          <w:b/>
          <w:sz w:val="28"/>
          <w:szCs w:val="28"/>
          <w:lang w:val="ru-RU" w:eastAsia="ru-RU"/>
        </w:rPr>
      </w:pPr>
      <w:r w:rsidRPr="00D910BB">
        <w:rPr>
          <w:rFonts w:ascii="Times New Roman" w:hAnsi="Times New Roman" w:cs="Times New Roman"/>
          <w:b/>
          <w:sz w:val="28"/>
          <w:szCs w:val="28"/>
          <w:lang w:val="ru-RU"/>
        </w:rPr>
        <w:t>Жакупова Р. Ж</w:t>
      </w:r>
      <w:r w:rsidRPr="00D910BB">
        <w:rPr>
          <w:rFonts w:ascii="Times New Roman" w:eastAsiaTheme="minorEastAsia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6E2204" w:rsidRPr="00BF5DAD" w:rsidRDefault="006E2204" w:rsidP="006E220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E2204" w:rsidRPr="006E2204" w:rsidRDefault="006E2204" w:rsidP="006E220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E2204" w:rsidRDefault="006E2204" w:rsidP="006E220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E2204" w:rsidRPr="00BF5DAD" w:rsidRDefault="006E2204" w:rsidP="006E220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E2204" w:rsidRPr="006E2204" w:rsidRDefault="006E2204" w:rsidP="006E220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Көкшета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у</w:t>
      </w:r>
    </w:p>
    <w:p w:rsidR="00603BBD" w:rsidRPr="00603BBD" w:rsidRDefault="00603BBD" w:rsidP="006C1DE5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  <w:lang w:val="ru-RU"/>
        </w:rPr>
      </w:pPr>
    </w:p>
    <w:sectPr w:rsidR="00603BBD" w:rsidRPr="00603BBD" w:rsidSect="009B465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7762C"/>
    <w:multiLevelType w:val="hybridMultilevel"/>
    <w:tmpl w:val="829AD06E"/>
    <w:lvl w:ilvl="0" w:tplc="AB44E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423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5ED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00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228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9A5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104D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863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AEB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141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EF8"/>
    <w:rsid w:val="0000059A"/>
    <w:rsid w:val="00017BCE"/>
    <w:rsid w:val="0004013B"/>
    <w:rsid w:val="0004445E"/>
    <w:rsid w:val="00044DC6"/>
    <w:rsid w:val="00045876"/>
    <w:rsid w:val="00053145"/>
    <w:rsid w:val="0005797E"/>
    <w:rsid w:val="00057E3F"/>
    <w:rsid w:val="00071A54"/>
    <w:rsid w:val="00071AEB"/>
    <w:rsid w:val="00073DF1"/>
    <w:rsid w:val="000747E1"/>
    <w:rsid w:val="000A0241"/>
    <w:rsid w:val="000B45E0"/>
    <w:rsid w:val="000B488C"/>
    <w:rsid w:val="000B7EF8"/>
    <w:rsid w:val="000C078D"/>
    <w:rsid w:val="000C0A2B"/>
    <w:rsid w:val="000C5B1F"/>
    <w:rsid w:val="000D00B8"/>
    <w:rsid w:val="000E0F7F"/>
    <w:rsid w:val="000F3027"/>
    <w:rsid w:val="00116F9B"/>
    <w:rsid w:val="001172E4"/>
    <w:rsid w:val="00122A66"/>
    <w:rsid w:val="0012743D"/>
    <w:rsid w:val="00130790"/>
    <w:rsid w:val="0013459F"/>
    <w:rsid w:val="00156342"/>
    <w:rsid w:val="00183BEB"/>
    <w:rsid w:val="001A3273"/>
    <w:rsid w:val="001B7ACD"/>
    <w:rsid w:val="001B7BD2"/>
    <w:rsid w:val="001C5D09"/>
    <w:rsid w:val="001D171D"/>
    <w:rsid w:val="001D5870"/>
    <w:rsid w:val="002007B8"/>
    <w:rsid w:val="00216478"/>
    <w:rsid w:val="00237E65"/>
    <w:rsid w:val="002405EF"/>
    <w:rsid w:val="002405F2"/>
    <w:rsid w:val="002448B9"/>
    <w:rsid w:val="00252638"/>
    <w:rsid w:val="00256C54"/>
    <w:rsid w:val="00275B33"/>
    <w:rsid w:val="0029653B"/>
    <w:rsid w:val="002A1C4D"/>
    <w:rsid w:val="002A5B73"/>
    <w:rsid w:val="002B2A2E"/>
    <w:rsid w:val="002E490B"/>
    <w:rsid w:val="00310FAC"/>
    <w:rsid w:val="00314F26"/>
    <w:rsid w:val="003167B1"/>
    <w:rsid w:val="00332132"/>
    <w:rsid w:val="00395DB1"/>
    <w:rsid w:val="003A58D3"/>
    <w:rsid w:val="003B0453"/>
    <w:rsid w:val="003B4C7E"/>
    <w:rsid w:val="003B73BF"/>
    <w:rsid w:val="003D29C6"/>
    <w:rsid w:val="003E1D72"/>
    <w:rsid w:val="003F181B"/>
    <w:rsid w:val="003F2B83"/>
    <w:rsid w:val="00424FE6"/>
    <w:rsid w:val="00432BE1"/>
    <w:rsid w:val="0044120A"/>
    <w:rsid w:val="00463CE6"/>
    <w:rsid w:val="00490521"/>
    <w:rsid w:val="00493AC6"/>
    <w:rsid w:val="004949FE"/>
    <w:rsid w:val="004A2860"/>
    <w:rsid w:val="004A6A81"/>
    <w:rsid w:val="004B05F8"/>
    <w:rsid w:val="004B5063"/>
    <w:rsid w:val="004D1853"/>
    <w:rsid w:val="004E054A"/>
    <w:rsid w:val="004F5E27"/>
    <w:rsid w:val="00507FAD"/>
    <w:rsid w:val="00536833"/>
    <w:rsid w:val="00537130"/>
    <w:rsid w:val="00550BF0"/>
    <w:rsid w:val="00570188"/>
    <w:rsid w:val="00570469"/>
    <w:rsid w:val="005731FD"/>
    <w:rsid w:val="00595DF4"/>
    <w:rsid w:val="005A3239"/>
    <w:rsid w:val="005A4A27"/>
    <w:rsid w:val="005A5885"/>
    <w:rsid w:val="005C4CC7"/>
    <w:rsid w:val="005C7853"/>
    <w:rsid w:val="005D4050"/>
    <w:rsid w:val="005D591D"/>
    <w:rsid w:val="005F11A7"/>
    <w:rsid w:val="00601F4A"/>
    <w:rsid w:val="0060328A"/>
    <w:rsid w:val="00603BBD"/>
    <w:rsid w:val="00652E2B"/>
    <w:rsid w:val="00663A06"/>
    <w:rsid w:val="00683C82"/>
    <w:rsid w:val="00694BF1"/>
    <w:rsid w:val="006A1624"/>
    <w:rsid w:val="006C1DE5"/>
    <w:rsid w:val="006E2204"/>
    <w:rsid w:val="0071664C"/>
    <w:rsid w:val="00716DE9"/>
    <w:rsid w:val="00780B77"/>
    <w:rsid w:val="007819A7"/>
    <w:rsid w:val="007A29A5"/>
    <w:rsid w:val="007B2C6D"/>
    <w:rsid w:val="007C512D"/>
    <w:rsid w:val="007C6452"/>
    <w:rsid w:val="007C6E21"/>
    <w:rsid w:val="007E6EBF"/>
    <w:rsid w:val="007E7219"/>
    <w:rsid w:val="00826E8D"/>
    <w:rsid w:val="008366F1"/>
    <w:rsid w:val="00843592"/>
    <w:rsid w:val="00846927"/>
    <w:rsid w:val="00864D53"/>
    <w:rsid w:val="00873281"/>
    <w:rsid w:val="0088134A"/>
    <w:rsid w:val="00894574"/>
    <w:rsid w:val="008A0177"/>
    <w:rsid w:val="008A1EA1"/>
    <w:rsid w:val="008A2AD6"/>
    <w:rsid w:val="008A5F09"/>
    <w:rsid w:val="008B30A8"/>
    <w:rsid w:val="008B654D"/>
    <w:rsid w:val="008F41A8"/>
    <w:rsid w:val="008F601C"/>
    <w:rsid w:val="008F680A"/>
    <w:rsid w:val="00916AC5"/>
    <w:rsid w:val="00927E1C"/>
    <w:rsid w:val="00934F01"/>
    <w:rsid w:val="00940144"/>
    <w:rsid w:val="00942F79"/>
    <w:rsid w:val="00951117"/>
    <w:rsid w:val="00974CAC"/>
    <w:rsid w:val="009A0EED"/>
    <w:rsid w:val="009B3279"/>
    <w:rsid w:val="009B465B"/>
    <w:rsid w:val="009C3A35"/>
    <w:rsid w:val="009D4C87"/>
    <w:rsid w:val="009D5652"/>
    <w:rsid w:val="009F30AA"/>
    <w:rsid w:val="009F6A50"/>
    <w:rsid w:val="009F7961"/>
    <w:rsid w:val="00A06401"/>
    <w:rsid w:val="00A10591"/>
    <w:rsid w:val="00A11724"/>
    <w:rsid w:val="00A15257"/>
    <w:rsid w:val="00A45705"/>
    <w:rsid w:val="00A67C85"/>
    <w:rsid w:val="00A72120"/>
    <w:rsid w:val="00A865FB"/>
    <w:rsid w:val="00A87759"/>
    <w:rsid w:val="00A93DA0"/>
    <w:rsid w:val="00A9772E"/>
    <w:rsid w:val="00AE5249"/>
    <w:rsid w:val="00AE7C02"/>
    <w:rsid w:val="00AF57FC"/>
    <w:rsid w:val="00B06EC8"/>
    <w:rsid w:val="00B079B1"/>
    <w:rsid w:val="00B1587C"/>
    <w:rsid w:val="00B37FCD"/>
    <w:rsid w:val="00B40DE9"/>
    <w:rsid w:val="00B47FF9"/>
    <w:rsid w:val="00B54A97"/>
    <w:rsid w:val="00B55365"/>
    <w:rsid w:val="00B71794"/>
    <w:rsid w:val="00B75C5B"/>
    <w:rsid w:val="00B772F0"/>
    <w:rsid w:val="00B82722"/>
    <w:rsid w:val="00B95FD1"/>
    <w:rsid w:val="00B972E1"/>
    <w:rsid w:val="00BB028A"/>
    <w:rsid w:val="00BB15EA"/>
    <w:rsid w:val="00BC1A84"/>
    <w:rsid w:val="00BE7F7E"/>
    <w:rsid w:val="00C07638"/>
    <w:rsid w:val="00C10354"/>
    <w:rsid w:val="00C1403A"/>
    <w:rsid w:val="00C17FE1"/>
    <w:rsid w:val="00C2276E"/>
    <w:rsid w:val="00C352D4"/>
    <w:rsid w:val="00C41525"/>
    <w:rsid w:val="00C474FB"/>
    <w:rsid w:val="00C50005"/>
    <w:rsid w:val="00C617AF"/>
    <w:rsid w:val="00C70FDC"/>
    <w:rsid w:val="00C77C23"/>
    <w:rsid w:val="00C92DD5"/>
    <w:rsid w:val="00CA10EF"/>
    <w:rsid w:val="00CA1DEE"/>
    <w:rsid w:val="00CB189D"/>
    <w:rsid w:val="00CD6A82"/>
    <w:rsid w:val="00CE7176"/>
    <w:rsid w:val="00D2344E"/>
    <w:rsid w:val="00D24CE4"/>
    <w:rsid w:val="00D46D65"/>
    <w:rsid w:val="00D6288E"/>
    <w:rsid w:val="00D629F6"/>
    <w:rsid w:val="00D642D8"/>
    <w:rsid w:val="00D75266"/>
    <w:rsid w:val="00D768AD"/>
    <w:rsid w:val="00D87B6D"/>
    <w:rsid w:val="00DB4A19"/>
    <w:rsid w:val="00DB6077"/>
    <w:rsid w:val="00DE2C6B"/>
    <w:rsid w:val="00DF2890"/>
    <w:rsid w:val="00E01804"/>
    <w:rsid w:val="00E216EF"/>
    <w:rsid w:val="00E3600D"/>
    <w:rsid w:val="00E41F8E"/>
    <w:rsid w:val="00EB239E"/>
    <w:rsid w:val="00ED7D93"/>
    <w:rsid w:val="00EF6671"/>
    <w:rsid w:val="00F0445E"/>
    <w:rsid w:val="00F25581"/>
    <w:rsid w:val="00F31711"/>
    <w:rsid w:val="00F33295"/>
    <w:rsid w:val="00F67102"/>
    <w:rsid w:val="00F87AC5"/>
    <w:rsid w:val="00FA0383"/>
    <w:rsid w:val="00FA2EB3"/>
    <w:rsid w:val="00FF2735"/>
    <w:rsid w:val="00FF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4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table" w:styleId="a4">
    <w:name w:val="Table Grid"/>
    <w:basedOn w:val="a1"/>
    <w:uiPriority w:val="59"/>
    <w:rsid w:val="00424F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F7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4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table" w:styleId="a4">
    <w:name w:val="Table Grid"/>
    <w:basedOn w:val="a1"/>
    <w:uiPriority w:val="59"/>
    <w:rsid w:val="00424F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F7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2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2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7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D6A44-B5AF-45B8-A768-E3E56C899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3271</Words>
  <Characters>18651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cp:lastPrinted>2018-05-14T08:16:00Z</cp:lastPrinted>
  <dcterms:created xsi:type="dcterms:W3CDTF">2024-05-20T03:55:00Z</dcterms:created>
  <dcterms:modified xsi:type="dcterms:W3CDTF">2024-05-20T04:19:00Z</dcterms:modified>
</cp:coreProperties>
</file>