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5A" w:rsidRDefault="0022375A" w:rsidP="00223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2023-2024  оқу жылының</w:t>
      </w:r>
    </w:p>
    <w:p w:rsidR="0022375A" w:rsidRDefault="0022375A" w:rsidP="00223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№6 «Көбелек» ересек тобының</w:t>
      </w:r>
    </w:p>
    <w:p w:rsidR="0022375A" w:rsidRPr="00207CD3" w:rsidRDefault="0022375A" w:rsidP="00223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«Өрт қауіпсіздігі» бойынша іс-шаралар жоспары ның есебі</w:t>
      </w:r>
    </w:p>
    <w:p w:rsidR="0022375A" w:rsidRPr="00207CD3" w:rsidRDefault="0022375A" w:rsidP="00223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2375A" w:rsidRPr="00207CD3" w:rsidRDefault="0022375A" w:rsidP="0022375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Балаларды өрт қаіпсіздігінің алдын алу бойынша әртүрлі тақырыптарда әңгімелер ойын түрінде  жүргізілді.Өрт қауіпсіздігіне және қоршаған ортаны тани білуге, </w:t>
      </w:r>
      <w:r w:rsidRPr="00207CD3">
        <w:rPr>
          <w:rFonts w:ascii="Times New Roman" w:hAnsi="Times New Roman"/>
          <w:sz w:val="28"/>
          <w:szCs w:val="28"/>
          <w:lang w:val="kk-KZ"/>
        </w:rPr>
        <w:t>жұмыс жоспары</w:t>
      </w:r>
      <w:r>
        <w:rPr>
          <w:rFonts w:ascii="Times New Roman" w:hAnsi="Times New Roman"/>
          <w:sz w:val="28"/>
          <w:szCs w:val="28"/>
          <w:lang w:val="kk-KZ"/>
        </w:rPr>
        <w:t xml:space="preserve">нда </w:t>
      </w:r>
      <w:r w:rsidRPr="00207CD3">
        <w:rPr>
          <w:rFonts w:ascii="Times New Roman" w:hAnsi="Times New Roman"/>
          <w:sz w:val="28"/>
          <w:szCs w:val="28"/>
          <w:lang w:val="kk-KZ"/>
        </w:rPr>
        <w:t xml:space="preserve"> әр түрлі жұмыс түрлері жүзеге асырылды. </w:t>
      </w:r>
    </w:p>
    <w:p w:rsidR="0022375A" w:rsidRDefault="0022375A" w:rsidP="0022375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207CD3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Өрт қауіпсіздік ережелері</w:t>
      </w:r>
      <w:r w:rsidRPr="00207CD3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туралы әңгімелесу. «Өрт дабылымен танысу»,«Өрт сөндірушінің қызыметі батылдық» ,«Отпен абай бол» әңгімелері өткізілді.«Өрт сөндірудің алғашқы құралдары» ,«Жанады жанбайды» ,«Сіздің үйдегі электр жүйесі»,«Өрттен не басталады»,«Баланың қауіпсіздігі»,«Кішкентай оттық-үлкен қасірет» дидактикалық ойындар ойнатылды  «101-ге»тез хабарлассақ,өртті тез сөндіреміз, «Төтенше жағдай өрт»,«Өз үйіңді өрттен қорға»,«Өртті қалай және немен сөндіру керек?»қимылды ойнындар ойнатылды. «Орманды өрттен қорғаймыз» тақырыбында сурет салды. Балалаға өрт қауіпсіздігі  жайлы ауқымды білім алды.</w:t>
      </w:r>
    </w:p>
    <w:p w:rsidR="0022375A" w:rsidRDefault="0022375A" w:rsidP="0022375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</w:p>
    <w:p w:rsidR="00C06310" w:rsidRPr="0022375A" w:rsidRDefault="00164881">
      <w:pPr>
        <w:rPr>
          <w:lang w:val="kk-KZ"/>
        </w:rPr>
      </w:pPr>
      <w:r>
        <w:rPr>
          <w:noProof/>
        </w:rPr>
        <w:drawing>
          <wp:inline distT="0" distB="0" distL="0" distR="0">
            <wp:extent cx="2692618" cy="2256574"/>
            <wp:effectExtent l="19050" t="0" r="0" b="0"/>
            <wp:docPr id="1" name="Рисунок 1" descr="C:\Users\мухтар\Desktop\6627cfb2-94cf-4eab-b83e-48f2446cc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тар\Desktop\6627cfb2-94cf-4eab-b83e-48f2446cc03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108" cy="2257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18439" cy="2258642"/>
            <wp:effectExtent l="19050" t="0" r="0" b="0"/>
            <wp:docPr id="3" name="Рисунок 3" descr="C:\Users\мухтар\Desktop\998f4a2d-d7e0-4521-8edc-caae3a98e0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ухтар\Desktop\998f4a2d-d7e0-4521-8edc-caae3a98e08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109" cy="2259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30108" cy="2980381"/>
            <wp:effectExtent l="19050" t="0" r="3942" b="0"/>
            <wp:docPr id="2" name="Рисунок 2" descr="C:\Users\мухтар\Desktop\c730720d-3b51-43b9-bfc2-6713001c1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хтар\Desktop\c730720d-3b51-43b9-bfc2-6713001c116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279" cy="298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6310" w:rsidRPr="0022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>
    <w:useFELayout/>
  </w:compat>
  <w:rsids>
    <w:rsidRoot w:val="0022375A"/>
    <w:rsid w:val="00164881"/>
    <w:rsid w:val="0022375A"/>
    <w:rsid w:val="00C0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мухтар</cp:lastModifiedBy>
  <cp:revision>2</cp:revision>
  <dcterms:created xsi:type="dcterms:W3CDTF">2024-05-15T06:24:00Z</dcterms:created>
  <dcterms:modified xsi:type="dcterms:W3CDTF">2024-05-15T06:40:00Z</dcterms:modified>
</cp:coreProperties>
</file>