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C3" w:rsidRDefault="00C147C3" w:rsidP="004B293F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6368A2" w:rsidRDefault="008E0094" w:rsidP="004B2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="00284322">
        <w:rPr>
          <w:rFonts w:ascii="Times New Roman" w:hAnsi="Times New Roman"/>
          <w:b/>
          <w:sz w:val="28"/>
          <w:szCs w:val="28"/>
        </w:rPr>
        <w:t>3</w:t>
      </w:r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 xml:space="preserve">4 </w:t>
      </w:r>
      <w:r w:rsidR="0050050D"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="0050050D" w:rsidRPr="006368A2">
        <w:rPr>
          <w:rFonts w:ascii="Times New Roman" w:hAnsi="Times New Roman"/>
          <w:b/>
          <w:sz w:val="28"/>
          <w:szCs w:val="28"/>
        </w:rPr>
        <w:t>жылындағы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:rsidR="004B293F" w:rsidRPr="006368A2" w:rsidRDefault="004B293F" w:rsidP="004B293F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CF5B5D" w:rsidRDefault="004B293F" w:rsidP="004B293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CF5B5D" w:rsidRPr="00CF5B5D">
        <w:rPr>
          <w:rFonts w:ascii="Times New Roman" w:hAnsi="Times New Roman"/>
          <w:sz w:val="28"/>
          <w:szCs w:val="28"/>
          <w:lang w:val="kk-KZ"/>
        </w:rPr>
        <w:t>А</w:t>
      </w:r>
      <w:proofErr w:type="gramEnd"/>
      <w:r w:rsidR="00CF5B5D" w:rsidRPr="00CF5B5D">
        <w:rPr>
          <w:rFonts w:ascii="Times New Roman" w:hAnsi="Times New Roman"/>
          <w:sz w:val="28"/>
          <w:szCs w:val="28"/>
          <w:lang w:val="kk-KZ"/>
        </w:rPr>
        <w:t>либекова Томирис</w:t>
      </w:r>
      <w:r w:rsidR="00CF5B5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E0FE2"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F5B5D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CF5B5D" w:rsidRDefault="004B293F" w:rsidP="004B293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CF5B5D" w:rsidRPr="00CF5B5D">
        <w:rPr>
          <w:rFonts w:ascii="Times New Roman" w:hAnsi="Times New Roman"/>
          <w:sz w:val="28"/>
          <w:szCs w:val="28"/>
          <w:lang w:val="kk-KZ"/>
        </w:rPr>
        <w:t>4</w:t>
      </w:r>
      <w:r w:rsidR="000A02C2" w:rsidRPr="00CF5B5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CF5B5D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4B293F" w:rsidRDefault="004B293F" w:rsidP="004B293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D1CEE" w:rsidRPr="00CF5B5D">
        <w:rPr>
          <w:rFonts w:ascii="Times New Roman" w:hAnsi="Times New Roman"/>
          <w:sz w:val="28"/>
          <w:szCs w:val="28"/>
          <w:lang w:val="kk-KZ"/>
        </w:rPr>
        <w:t>№</w:t>
      </w:r>
      <w:r w:rsidR="00CF5B5D" w:rsidRPr="00CF5B5D">
        <w:rPr>
          <w:rFonts w:ascii="Times New Roman" w:hAnsi="Times New Roman"/>
          <w:sz w:val="28"/>
          <w:szCs w:val="28"/>
        </w:rPr>
        <w:t>1</w:t>
      </w:r>
      <w:r w:rsidR="00CF5B5D" w:rsidRPr="00CF5B5D">
        <w:rPr>
          <w:rFonts w:ascii="Times New Roman" w:hAnsi="Times New Roman"/>
          <w:sz w:val="28"/>
          <w:szCs w:val="28"/>
          <w:lang w:val="kk-KZ"/>
        </w:rPr>
        <w:t>2 «Балбөбек</w:t>
      </w:r>
      <w:r w:rsidRPr="00CF5B5D">
        <w:rPr>
          <w:rFonts w:ascii="Times New Roman" w:hAnsi="Times New Roman"/>
          <w:sz w:val="28"/>
          <w:szCs w:val="28"/>
          <w:lang w:val="kk-KZ"/>
        </w:rPr>
        <w:t>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F5B5D"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CF5B5D" w:rsidRPr="00CF5B5D" w:rsidRDefault="00CF5B5D" w:rsidP="004B293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4046"/>
        <w:gridCol w:w="3543"/>
        <w:gridCol w:w="3261"/>
        <w:gridCol w:w="2301"/>
      </w:tblGrid>
      <w:tr w:rsidR="004B293F" w:rsidRPr="005A5F67" w:rsidTr="006368A2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4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54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301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CF5B5D" w:rsidTr="006368A2">
        <w:trPr>
          <w:trHeight w:val="1090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:rsidR="00E368B0" w:rsidRPr="004B293F" w:rsidRDefault="00E368B0" w:rsidP="00E368B0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E368B0" w:rsidRPr="00AC05F6" w:rsidRDefault="00E368B0" w:rsidP="00E368B0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r w:rsidR="002F5D54" w:rsidRPr="002F5D54">
              <w:fldChar w:fldCharType="begin"/>
            </w:r>
            <w:r w:rsidRPr="00E368B0">
              <w:rPr>
                <w:lang w:val="kk-KZ"/>
              </w:rPr>
              <w:instrText>HYPERLINK "http://engime.org/rs-atarilatin-is-shara.html"</w:instrText>
            </w:r>
            <w:r w:rsidR="002F5D54" w:rsidRPr="002F5D54">
              <w:fldChar w:fldCharType="separate"/>
            </w:r>
            <w:r w:rsidRPr="002C75EF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қалыптастыру</w:t>
            </w:r>
            <w:r w:rsidR="002F5D54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fldChar w:fldCharType="end"/>
            </w:r>
            <w:r w:rsidRPr="002C75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261" w:type="dxa"/>
            <w:shd w:val="clear" w:color="auto" w:fill="auto"/>
          </w:tcPr>
          <w:p w:rsidR="00E368B0" w:rsidRPr="005313A8" w:rsidRDefault="00E368B0" w:rsidP="00E368B0">
            <w:pPr>
              <w:ind w:firstLine="708"/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301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368B0" w:rsidRPr="002079B6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CF5B5D" w:rsidTr="006368A2">
        <w:trPr>
          <w:trHeight w:val="700"/>
        </w:trPr>
        <w:tc>
          <w:tcPr>
            <w:tcW w:w="2158" w:type="dxa"/>
            <w:shd w:val="clear" w:color="auto" w:fill="auto"/>
          </w:tcPr>
          <w:p w:rsidR="00E368B0" w:rsidRPr="00DC0927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DC0927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E368B0" w:rsidRPr="00DC0927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:rsidR="00E368B0" w:rsidRPr="004B293F" w:rsidRDefault="00E368B0" w:rsidP="00E368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сөздерді жекеше, көпше түрде және септік жалғауларын қолдан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E368B0" w:rsidRPr="00A51D99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:rsidR="00E368B0" w:rsidRPr="00155D5A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301" w:type="dxa"/>
            <w:shd w:val="clear" w:color="auto" w:fill="auto"/>
          </w:tcPr>
          <w:p w:rsidR="00E368B0" w:rsidRPr="00FE486F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CF5B5D" w:rsidTr="006368A2">
        <w:trPr>
          <w:trHeight w:val="1677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46" w:type="dxa"/>
            <w:shd w:val="clear" w:color="auto" w:fill="auto"/>
          </w:tcPr>
          <w:p w:rsidR="00E368B0" w:rsidRPr="004B293F" w:rsidRDefault="00E368B0" w:rsidP="00E368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қарама-қарсы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ұзындығы мен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ені</w:t>
            </w:r>
            <w:proofErr w:type="spellEnd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биіктігі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беттестіру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тұстастыру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арқылы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салыстыр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E368B0" w:rsidRPr="002079B6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261" w:type="dxa"/>
            <w:shd w:val="clear" w:color="auto" w:fill="auto"/>
          </w:tcPr>
          <w:p w:rsidR="00E368B0" w:rsidRPr="005313A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301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E368B0" w:rsidRPr="002079B6" w:rsidRDefault="00E368B0" w:rsidP="00E368B0">
            <w:pPr>
              <w:rPr>
                <w:lang w:val="kk-KZ"/>
              </w:rPr>
            </w:pPr>
          </w:p>
        </w:tc>
      </w:tr>
      <w:tr w:rsidR="00E368B0" w:rsidRPr="00CF5B5D" w:rsidTr="006368A2">
        <w:trPr>
          <w:trHeight w:val="1869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:rsidR="00E368B0" w:rsidRPr="00675E11" w:rsidRDefault="00E368B0" w:rsidP="00E368B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техникасыныңбастапқы 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игерту.</w:t>
            </w:r>
          </w:p>
        </w:tc>
        <w:tc>
          <w:tcPr>
            <w:tcW w:w="3543" w:type="dxa"/>
            <w:shd w:val="clear" w:color="auto" w:fill="auto"/>
          </w:tcPr>
          <w:p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:rsidR="00E368B0" w:rsidRPr="00051F01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301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368B0" w:rsidRPr="00B249B9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7232F3" w:rsidP="004B293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4B293F" w:rsidRPr="006368A2" w:rsidRDefault="006368A2" w:rsidP="004B293F">
      <w:pPr>
        <w:spacing w:after="0"/>
        <w:jc w:val="center"/>
        <w:rPr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730845" w:rsidRDefault="00730845" w:rsidP="0073084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ауыржан Асылым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730845" w:rsidRDefault="00730845" w:rsidP="0073084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730845" w:rsidRDefault="00730845" w:rsidP="0073084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7232F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CF5B5D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50050D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5569D2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r w:rsidR="002F5D54">
              <w:fldChar w:fldCharType="begin"/>
            </w:r>
            <w:r w:rsidR="002F5D54" w:rsidRPr="00CF5B5D">
              <w:rPr>
                <w:lang w:val="kk-KZ"/>
              </w:rPr>
              <w:instrText>HYPERLINK "http://engime.org/rs-atarilatin-is-shara.html"</w:instrText>
            </w:r>
            <w:r w:rsidR="002F5D54">
              <w:fldChar w:fldCharType="separate"/>
            </w:r>
            <w:r w:rsidRPr="005569D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қалыптастыру</w:t>
            </w:r>
            <w:r w:rsidR="002F5D54">
              <w:fldChar w:fldCharType="end"/>
            </w: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350" w:type="dxa"/>
            <w:shd w:val="clear" w:color="auto" w:fill="auto"/>
          </w:tcPr>
          <w:p w:rsidR="00E368B0" w:rsidRPr="00B36FD4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368B0" w:rsidRPr="00975695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50050D" w:rsidRDefault="00E368B0" w:rsidP="00E368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 сөйлеу қарқынын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:rsidR="00E368B0" w:rsidRPr="00975695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368B0" w:rsidRPr="005569D2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E368B0" w:rsidRPr="00155D5A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E368B0" w:rsidRPr="00975695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CF5B5D" w:rsidTr="0050050D">
        <w:trPr>
          <w:trHeight w:val="593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50050D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еометриялықпішіндердітан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5569D2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E368B0" w:rsidRPr="00975695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E368B0" w:rsidRPr="00975695" w:rsidRDefault="00E368B0" w:rsidP="00E368B0">
            <w:pPr>
              <w:rPr>
                <w:lang w:val="kk-KZ"/>
              </w:rPr>
            </w:pPr>
          </w:p>
        </w:tc>
      </w:tr>
      <w:tr w:rsidR="00E368B0" w:rsidRPr="00CF5B5D" w:rsidTr="0050050D">
        <w:trPr>
          <w:trHeight w:val="1008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675E11" w:rsidRDefault="00E368B0" w:rsidP="00E368B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lastRenderedPageBreak/>
              <w:t>М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үсіндеудің әртүрлі тәсілдерін пайдалан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5569D2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E368B0" w:rsidRPr="00D909E3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алы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 белгілі бір білімді меңгереді </w:t>
            </w:r>
          </w:p>
          <w:p w:rsidR="00E368B0" w:rsidRPr="00B249B9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түсінеді</w:t>
            </w:r>
          </w:p>
        </w:tc>
      </w:tr>
      <w:tr w:rsidR="00E368B0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675E11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жануарларды, құстарды, жәндіктерді тан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5569D2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E368B0" w:rsidRPr="00284322" w:rsidRDefault="00E368B0" w:rsidP="00E368B0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E368B0" w:rsidRPr="00D601C7" w:rsidRDefault="00E368B0" w:rsidP="00E368B0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0A02C2" w:rsidRPr="000A02C2" w:rsidRDefault="007232F3" w:rsidP="00723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FA13A8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A02C2" w:rsidRPr="000A0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 w:rsidR="00FA1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жылындағы</w:t>
      </w:r>
    </w:p>
    <w:p w:rsidR="007232F3" w:rsidRPr="000A02C2" w:rsidRDefault="007232F3" w:rsidP="00FA1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Баланың</w:t>
      </w:r>
      <w:r w:rsidR="00FA1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</w:p>
    <w:p w:rsidR="00730845" w:rsidRDefault="00730845" w:rsidP="0073084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алибаев Алинур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730845" w:rsidRDefault="00730845" w:rsidP="0073084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4B293F" w:rsidRPr="00730845" w:rsidRDefault="00730845" w:rsidP="004B293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8E0094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CF5B5D" w:rsidTr="004B293F">
        <w:trPr>
          <w:trHeight w:val="954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50050D" w:rsidRDefault="00E368B0" w:rsidP="00E368B0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з-өзіне қызмет көрсетудің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бастапқы дағдыларын,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салауатты өмір салты туралы түсініктер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ді үйрету.</w:t>
            </w:r>
          </w:p>
          <w:p w:rsidR="00E368B0" w:rsidRPr="00AC05F6" w:rsidRDefault="00E368B0" w:rsidP="00E368B0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="00FA1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ді үйрету.</w:t>
            </w:r>
          </w:p>
        </w:tc>
        <w:tc>
          <w:tcPr>
            <w:tcW w:w="3350" w:type="dxa"/>
            <w:shd w:val="clear" w:color="auto" w:fill="auto"/>
          </w:tcPr>
          <w:p w:rsidR="00E368B0" w:rsidRPr="00B36FD4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</w:t>
            </w:r>
            <w:r w:rsidR="00FA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болғысы келеді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E368B0" w:rsidRPr="00730845" w:rsidRDefault="00E368B0" w:rsidP="00730845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  <w:r w:rsidR="00730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белгілі бір білімді түсінуге тырысады.</w:t>
            </w:r>
          </w:p>
        </w:tc>
      </w:tr>
      <w:tr w:rsidR="00E368B0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E368B0" w:rsidRPr="00AC05F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AC05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E368B0" w:rsidRPr="00AC05F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0A3551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</w:t>
            </w:r>
            <w:r w:rsidR="00FA13A8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сөйлеу</w:t>
            </w:r>
            <w:r w:rsidR="00FA13A8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қарқынын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</w:t>
            </w:r>
          </w:p>
        </w:tc>
        <w:tc>
          <w:tcPr>
            <w:tcW w:w="3496" w:type="dxa"/>
            <w:shd w:val="clear" w:color="auto" w:fill="auto"/>
          </w:tcPr>
          <w:p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Таныс ертегілердің үзінділерін </w:t>
            </w:r>
            <w:r w:rsidR="002F5D54" w:rsidRPr="002F5D54">
              <w:fldChar w:fldCharType="begin"/>
            </w:r>
            <w:r w:rsidRPr="00E368B0">
              <w:rPr>
                <w:lang w:val="kk-KZ"/>
              </w:rPr>
              <w:instrText>HYPERLINK "http://engime.org/sabati-tairibi-ebek-etuge-jren-sabati-jalpi-masati.html"</w:instrText>
            </w:r>
            <w:r w:rsidR="002F5D54" w:rsidRPr="002F5D54">
              <w:fldChar w:fldCharType="separate"/>
            </w:r>
            <w:r w:rsidRPr="002C75EF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сахналауға ынталандыру</w:t>
            </w:r>
            <w:r w:rsidRPr="002C7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2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3350" w:type="dxa"/>
            <w:shd w:val="clear" w:color="auto" w:fill="auto"/>
          </w:tcPr>
          <w:p w:rsidR="00E368B0" w:rsidRPr="00155D5A" w:rsidRDefault="00FA13A8" w:rsidP="00E368B0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E368B0"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="00E368B0"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 қарап қызығады.</w:t>
            </w:r>
            <w:r w:rsidR="00E368B0"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</w:tcPr>
          <w:p w:rsidR="00E368B0" w:rsidRPr="00FE486F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 белгілі </w:t>
            </w:r>
            <w:r w:rsidR="007308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 білім дағдыларын  түсінуге тырысады</w:t>
            </w: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7308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тәрбиешінің көмегімен жүзеге асырады.</w:t>
            </w:r>
          </w:p>
        </w:tc>
      </w:tr>
      <w:tr w:rsidR="00E368B0" w:rsidRPr="00CF5B5D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8D3B6D" w:rsidRDefault="00FA13A8" w:rsidP="00E3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7EB5">
              <w:rPr>
                <w:rFonts w:ascii="Times New Roman" w:hAnsi="Times New Roman"/>
                <w:sz w:val="24"/>
                <w:szCs w:val="24"/>
              </w:rPr>
              <w:t>Г</w:t>
            </w:r>
            <w:r w:rsidR="00E368B0" w:rsidRPr="00C87EB5">
              <w:rPr>
                <w:rFonts w:ascii="Times New Roman" w:hAnsi="Times New Roman"/>
                <w:sz w:val="24"/>
                <w:szCs w:val="24"/>
              </w:rPr>
              <w:t>еометриялық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="00E368B0" w:rsidRPr="00C87E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368B0" w:rsidRPr="00C87EB5">
              <w:rPr>
                <w:rFonts w:ascii="Times New Roman" w:hAnsi="Times New Roman"/>
                <w:sz w:val="24"/>
                <w:szCs w:val="24"/>
              </w:rPr>
              <w:t>ішіндерді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368B0" w:rsidRPr="00C87EB5">
              <w:rPr>
                <w:rFonts w:ascii="Times New Roman" w:hAnsi="Times New Roman"/>
                <w:sz w:val="24"/>
                <w:szCs w:val="24"/>
              </w:rPr>
              <w:t>тан</w:t>
            </w:r>
            <w:r w:rsidR="00E368B0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бөліктерін ауызша сипаттамасы бойынша ажыратуға үйрету </w:t>
            </w:r>
            <w:r w:rsidR="00FA13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350" w:type="dxa"/>
            <w:shd w:val="clear" w:color="auto" w:fill="auto"/>
          </w:tcPr>
          <w:p w:rsidR="00E368B0" w:rsidRPr="00FA13A8" w:rsidRDefault="00FA13A8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Сырттай бақылайды, қызығады.</w:t>
            </w:r>
          </w:p>
        </w:tc>
        <w:tc>
          <w:tcPr>
            <w:tcW w:w="2252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</w:t>
            </w:r>
            <w:r w:rsidR="007308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бір білім дағдыларын  түсінуге тырысады</w:t>
            </w: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тәрбиешінің көмегімен меңгереді</w:t>
            </w:r>
            <w:r w:rsidR="007308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E368B0" w:rsidRPr="00FE486F" w:rsidRDefault="00E368B0" w:rsidP="00E368B0">
            <w:pPr>
              <w:rPr>
                <w:lang w:val="kk-KZ"/>
              </w:rPr>
            </w:pPr>
          </w:p>
        </w:tc>
      </w:tr>
      <w:tr w:rsidR="00E368B0" w:rsidRPr="00CF5B5D" w:rsidTr="004B293F">
        <w:trPr>
          <w:trHeight w:val="1356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8D3B6D" w:rsidRDefault="00E368B0" w:rsidP="00E368B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8D3B6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ануарлар мен олардың төлдерін өздеріне тән белгілері бойынша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E368B0" w:rsidRPr="00B249B9" w:rsidRDefault="00FA13A8" w:rsidP="00E368B0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Қызығушылықпен қарайды.</w:t>
            </w:r>
          </w:p>
        </w:tc>
        <w:tc>
          <w:tcPr>
            <w:tcW w:w="2252" w:type="dxa"/>
            <w:shd w:val="clear" w:color="auto" w:fill="auto"/>
          </w:tcPr>
          <w:p w:rsidR="00E368B0" w:rsidRPr="00FA13A8" w:rsidRDefault="00E368B0" w:rsidP="00FA13A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</w:t>
            </w:r>
            <w:r w:rsidR="00FA1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</w:t>
            </w:r>
            <w:r w:rsidR="00FA1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тырысады.</w:t>
            </w:r>
          </w:p>
        </w:tc>
      </w:tr>
      <w:tr w:rsidR="00E368B0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8D3B6D" w:rsidRDefault="00E368B0" w:rsidP="00E3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E368B0" w:rsidRPr="004E49D6" w:rsidRDefault="00E368B0" w:rsidP="00E3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368B0" w:rsidRPr="002C75EF" w:rsidRDefault="00E368B0" w:rsidP="00E368B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E368B0" w:rsidRPr="002C75EF" w:rsidRDefault="00E368B0" w:rsidP="00E368B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:rsidR="00E368B0" w:rsidRPr="00D601C7" w:rsidRDefault="00FA13A8" w:rsidP="00FA13A8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="00E368B0"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тбасында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 мүшелерді таныйды.</w:t>
            </w:r>
          </w:p>
        </w:tc>
        <w:tc>
          <w:tcPr>
            <w:tcW w:w="2252" w:type="dxa"/>
            <w:shd w:val="clear" w:color="auto" w:fill="auto"/>
          </w:tcPr>
          <w:p w:rsidR="00E368B0" w:rsidRPr="00D601C7" w:rsidRDefault="00FA13A8" w:rsidP="00FA13A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білімді түсінуге тырысады.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7232F3" w:rsidP="00723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7232F3" w:rsidRPr="006368A2" w:rsidRDefault="007232F3" w:rsidP="007232F3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FA13A8" w:rsidRDefault="00FA13A8" w:rsidP="00FA13A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икина Дарья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A13A8" w:rsidRDefault="00FA13A8" w:rsidP="00FA13A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A13A8" w:rsidRPr="00730845" w:rsidRDefault="00FA13A8" w:rsidP="00FA13A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534D8D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CF5B5D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EE11E2" w:rsidRDefault="00E368B0" w:rsidP="00E368B0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E368B0" w:rsidRPr="00EE11E2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368B0" w:rsidRPr="00EE11E2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AC6D7F" w:rsidRDefault="00E368B0" w:rsidP="00E36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Таныс ертегілердің үзінділерін </w:t>
            </w:r>
            <w:r w:rsidR="002F5D54" w:rsidRPr="002F5D54">
              <w:fldChar w:fldCharType="begin"/>
            </w:r>
            <w:r w:rsidRPr="00E368B0">
              <w:rPr>
                <w:lang w:val="kk-KZ"/>
              </w:rPr>
              <w:instrText>HYPERLINK "http://engime.org/sabati-tairibi-ebek-etuge-jren-sabati-jalpi-masati.html"</w:instrText>
            </w:r>
            <w:r w:rsidR="002F5D54" w:rsidRPr="002F5D54">
              <w:fldChar w:fldCharType="separate"/>
            </w:r>
            <w:r w:rsidRPr="002C75EF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сахналауға ынталандыру</w:t>
            </w:r>
            <w:r w:rsidRPr="002C7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2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3350" w:type="dxa"/>
            <w:shd w:val="clear" w:color="auto" w:fill="auto"/>
          </w:tcPr>
          <w:p w:rsidR="00E368B0" w:rsidRPr="00F7508F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E368B0" w:rsidRPr="00FE486F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CF5B5D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AC6D7F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әулікбөліктерін – таң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ертең, күндіз,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түндітан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жәнеата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:rsidR="00E368B0" w:rsidRPr="007A3FB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E368B0" w:rsidRPr="00FE486F" w:rsidRDefault="00E368B0" w:rsidP="00E368B0">
            <w:pPr>
              <w:rPr>
                <w:lang w:val="kk-KZ"/>
              </w:rPr>
            </w:pPr>
          </w:p>
        </w:tc>
      </w:tr>
      <w:tr w:rsidR="00E368B0" w:rsidRPr="00CF5B5D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AC6D7F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техникасының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бастапқыдағдыларын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 ие болуға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E368B0" w:rsidRPr="00B249B9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368B0" w:rsidRPr="00FE486F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AC6D7F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:rsidR="00E368B0" w:rsidRPr="002C75EF" w:rsidRDefault="00E368B0" w:rsidP="00E368B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E368B0" w:rsidRPr="002C75EF" w:rsidRDefault="00E368B0" w:rsidP="00E368B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:rsidR="00E368B0" w:rsidRPr="00D601C7" w:rsidRDefault="00E368B0" w:rsidP="00E368B0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E368B0" w:rsidRPr="00D601C7" w:rsidRDefault="00E368B0" w:rsidP="00E368B0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7232F3" w:rsidP="00723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7232F3" w:rsidRPr="006368A2" w:rsidRDefault="007232F3" w:rsidP="007232F3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FA13A8" w:rsidRDefault="00FA13A8" w:rsidP="00FA13A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улат Анель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A13A8" w:rsidRDefault="00FA13A8" w:rsidP="00FA13A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CF5B5D">
        <w:rPr>
          <w:rFonts w:ascii="Times New Roman" w:hAnsi="Times New Roman"/>
          <w:sz w:val="28"/>
          <w:szCs w:val="28"/>
          <w:lang w:val="kk-KZ"/>
        </w:rPr>
        <w:t xml:space="preserve">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A13A8" w:rsidRPr="00730845" w:rsidRDefault="00FA13A8" w:rsidP="00FA13A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7232F3" w:rsidRPr="007232F3" w:rsidRDefault="007232F3" w:rsidP="007232F3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7539DB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CF5B5D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EE3554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:rsidR="00E368B0" w:rsidRPr="007A3FB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368B0" w:rsidRPr="007A3FB8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EE3554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E368B0" w:rsidRPr="00A51D99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E368B0" w:rsidRPr="00FE486F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CF5B5D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EE3554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әулік бөліктерін – таң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ертең, күндіз,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түндітан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жәнеата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E368B0" w:rsidRPr="007A3FB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E368B0" w:rsidRPr="00FE486F" w:rsidRDefault="00E368B0" w:rsidP="00E368B0">
            <w:pPr>
              <w:rPr>
                <w:lang w:val="kk-KZ"/>
              </w:rPr>
            </w:pPr>
          </w:p>
        </w:tc>
      </w:tr>
      <w:tr w:rsidR="00E368B0" w:rsidRPr="00CF5B5D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EE3554" w:rsidRDefault="00E368B0" w:rsidP="00E368B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техникасыныңбастапқы 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 ие болуға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E368B0" w:rsidRPr="00B249B9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368B0" w:rsidRPr="00FE486F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EE3554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E368B0" w:rsidRPr="00D601C7" w:rsidRDefault="00E368B0" w:rsidP="00E368B0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E368B0" w:rsidRPr="00D601C7" w:rsidRDefault="00E368B0" w:rsidP="00E368B0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FA13A8" w:rsidRDefault="00FA13A8" w:rsidP="00FA13A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Е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сентемирова Рамина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A13A8" w:rsidRDefault="00FA13A8" w:rsidP="00FA13A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A13A8" w:rsidRPr="00730845" w:rsidRDefault="00FA13A8" w:rsidP="00FA13A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956"/>
        <w:gridCol w:w="3092"/>
        <w:gridCol w:w="2996"/>
        <w:gridCol w:w="2107"/>
      </w:tblGrid>
      <w:tr w:rsidR="004B293F" w:rsidRPr="005A5F67" w:rsidTr="00FE486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95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092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29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107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CF5B5D" w:rsidTr="00FE486F">
        <w:trPr>
          <w:trHeight w:val="1090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:rsidR="00E368B0" w:rsidRPr="00E611A1" w:rsidRDefault="00E368B0" w:rsidP="00E368B0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 алуға үйрету.</w:t>
            </w:r>
          </w:p>
        </w:tc>
        <w:tc>
          <w:tcPr>
            <w:tcW w:w="3092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2996" w:type="dxa"/>
            <w:shd w:val="clear" w:color="auto" w:fill="auto"/>
          </w:tcPr>
          <w:p w:rsidR="00E368B0" w:rsidRPr="00FD4AB0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107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368B0" w:rsidRPr="00FD4AB0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CF5B5D" w:rsidTr="00FE486F">
        <w:trPr>
          <w:trHeight w:val="700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56" w:type="dxa"/>
            <w:shd w:val="clear" w:color="auto" w:fill="auto"/>
          </w:tcPr>
          <w:p w:rsidR="00E368B0" w:rsidRPr="00E611A1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092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2996" w:type="dxa"/>
            <w:shd w:val="clear" w:color="auto" w:fill="auto"/>
          </w:tcPr>
          <w:p w:rsidR="00E368B0" w:rsidRPr="002C75EF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107" w:type="dxa"/>
            <w:shd w:val="clear" w:color="auto" w:fill="auto"/>
          </w:tcPr>
          <w:p w:rsidR="00E368B0" w:rsidRPr="00FE486F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CF5B5D" w:rsidTr="00FE486F">
        <w:trPr>
          <w:trHeight w:val="1677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56" w:type="dxa"/>
            <w:shd w:val="clear" w:color="auto" w:fill="auto"/>
          </w:tcPr>
          <w:p w:rsidR="00E368B0" w:rsidRPr="00E611A1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</w:t>
            </w:r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>ірзаттытоптан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бөл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уге</w:t>
            </w:r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>жәнетоптарғабірікт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іруге үйрету.</w:t>
            </w:r>
          </w:p>
        </w:tc>
        <w:tc>
          <w:tcPr>
            <w:tcW w:w="3092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2996" w:type="dxa"/>
            <w:shd w:val="clear" w:color="auto" w:fill="auto"/>
          </w:tcPr>
          <w:p w:rsidR="00E368B0" w:rsidRPr="002C75EF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107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E368B0" w:rsidRPr="00FE486F" w:rsidRDefault="00E368B0" w:rsidP="00E368B0">
            <w:pPr>
              <w:rPr>
                <w:lang w:val="kk-KZ"/>
              </w:rPr>
            </w:pPr>
          </w:p>
        </w:tc>
      </w:tr>
      <w:tr w:rsidR="00E368B0" w:rsidRPr="00CF5B5D" w:rsidTr="00FE486F">
        <w:trPr>
          <w:trHeight w:val="1869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:rsidR="00E368B0" w:rsidRPr="00E611A1" w:rsidRDefault="00E368B0" w:rsidP="00E368B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елімдеу техникасының бастапқы дағдыларын иге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руге үйрету.</w:t>
            </w:r>
          </w:p>
          <w:p w:rsidR="00E368B0" w:rsidRPr="00B249B9" w:rsidRDefault="00E368B0" w:rsidP="00E368B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092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2996" w:type="dxa"/>
            <w:shd w:val="clear" w:color="auto" w:fill="auto"/>
          </w:tcPr>
          <w:p w:rsidR="00E368B0" w:rsidRPr="00B249B9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107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368B0" w:rsidRPr="00FE486F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CF5B5D" w:rsidTr="00FE486F">
        <w:trPr>
          <w:trHeight w:val="469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:rsidR="00E368B0" w:rsidRPr="00E611A1" w:rsidRDefault="00E368B0" w:rsidP="00E3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092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2996" w:type="dxa"/>
            <w:shd w:val="clear" w:color="auto" w:fill="auto"/>
          </w:tcPr>
          <w:p w:rsidR="00E368B0" w:rsidRPr="00D909E3" w:rsidRDefault="00E368B0" w:rsidP="00E368B0">
            <w:pPr>
              <w:rPr>
                <w:rFonts w:ascii="Times New Roman" w:hAnsi="Times New Roman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107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E368B0" w:rsidRPr="00D601C7" w:rsidRDefault="00E368B0" w:rsidP="00E368B0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1A3FBD" w:rsidRDefault="001A3FBD" w:rsidP="001A3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Әскербек Айкөркем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1A3FBD" w:rsidRDefault="001A3FBD" w:rsidP="001A3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1A3FBD" w:rsidRPr="00730845" w:rsidRDefault="001A3FBD" w:rsidP="001A3FB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712BFB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5038"/>
        <w:gridCol w:w="3118"/>
        <w:gridCol w:w="2835"/>
        <w:gridCol w:w="2160"/>
      </w:tblGrid>
      <w:tr w:rsidR="004B293F" w:rsidRPr="005A5F67" w:rsidTr="00B36FD4">
        <w:tc>
          <w:tcPr>
            <w:tcW w:w="2158" w:type="dxa"/>
            <w:shd w:val="clear" w:color="auto" w:fill="auto"/>
          </w:tcPr>
          <w:p w:rsidR="004B293F" w:rsidRPr="00740960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5038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2835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160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CF5B5D" w:rsidTr="00B36FD4">
        <w:trPr>
          <w:trHeight w:val="1090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:rsidR="00E368B0" w:rsidRPr="00740960" w:rsidRDefault="00E368B0" w:rsidP="00E368B0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з-өзіне қызмет көрсетудің бастапқы дағдыларына, салауатты өмір салты туралы түсініктерге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ие болуға үйрету.</w:t>
            </w:r>
          </w:p>
        </w:tc>
        <w:tc>
          <w:tcPr>
            <w:tcW w:w="3118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2835" w:type="dxa"/>
            <w:shd w:val="clear" w:color="auto" w:fill="auto"/>
          </w:tcPr>
          <w:p w:rsidR="00E368B0" w:rsidRPr="004F6EE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160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368B0" w:rsidRPr="004F6EE8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CF5B5D" w:rsidTr="00B36FD4">
        <w:trPr>
          <w:trHeight w:val="700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038" w:type="dxa"/>
            <w:shd w:val="clear" w:color="auto" w:fill="auto"/>
          </w:tcPr>
          <w:p w:rsidR="00E368B0" w:rsidRPr="00740960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оршаған ортаға қатыс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түрлі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сұрақтарға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еруге үйрету.</w:t>
            </w:r>
          </w:p>
        </w:tc>
        <w:tc>
          <w:tcPr>
            <w:tcW w:w="3118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2835" w:type="dxa"/>
            <w:shd w:val="clear" w:color="auto" w:fill="auto"/>
          </w:tcPr>
          <w:p w:rsidR="00E368B0" w:rsidRPr="00F7508F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160" w:type="dxa"/>
            <w:shd w:val="clear" w:color="auto" w:fill="auto"/>
          </w:tcPr>
          <w:p w:rsidR="00E368B0" w:rsidRPr="00FE486F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CF5B5D" w:rsidTr="00B36FD4">
        <w:trPr>
          <w:trHeight w:val="1677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038" w:type="dxa"/>
            <w:shd w:val="clear" w:color="auto" w:fill="auto"/>
          </w:tcPr>
          <w:p w:rsidR="00E368B0" w:rsidRPr="00740960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</w:t>
            </w: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абиғатбұрышыныңтіршіл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ікиелерінеқызығушылықтаныт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835" w:type="dxa"/>
            <w:shd w:val="clear" w:color="auto" w:fill="auto"/>
          </w:tcPr>
          <w:p w:rsidR="00E368B0" w:rsidRPr="004F6EE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160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E368B0" w:rsidRPr="00FE486F" w:rsidRDefault="00E368B0" w:rsidP="00E368B0">
            <w:pPr>
              <w:rPr>
                <w:lang w:val="kk-KZ"/>
              </w:rPr>
            </w:pPr>
          </w:p>
        </w:tc>
      </w:tr>
      <w:tr w:rsidR="00E368B0" w:rsidRPr="00CF5B5D" w:rsidTr="00155D5A">
        <w:trPr>
          <w:trHeight w:val="1148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:rsidR="00E368B0" w:rsidRPr="00740960" w:rsidRDefault="00E368B0" w:rsidP="00E368B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узыкалық және шулы ойыншықтардың, балаларға арналған аспаптардың дыбысталуын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2835" w:type="dxa"/>
            <w:shd w:val="clear" w:color="auto" w:fill="auto"/>
          </w:tcPr>
          <w:p w:rsidR="00E368B0" w:rsidRPr="00B249B9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160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368B0" w:rsidRPr="00FE486F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CF5B5D" w:rsidTr="00B36FD4">
        <w:trPr>
          <w:trHeight w:val="469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:rsidR="00E368B0" w:rsidRPr="00740960" w:rsidRDefault="00E368B0" w:rsidP="00E3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құстарды, жәндіктерді тануға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2835" w:type="dxa"/>
            <w:shd w:val="clear" w:color="auto" w:fill="auto"/>
          </w:tcPr>
          <w:p w:rsidR="00E368B0" w:rsidRPr="00D601C7" w:rsidRDefault="00E368B0" w:rsidP="00E368B0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160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E368B0" w:rsidRPr="00D601C7" w:rsidRDefault="00E368B0" w:rsidP="00E368B0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1A3FBD" w:rsidRDefault="001A3FBD" w:rsidP="001A3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ақсыбаева Аиша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1A3FBD" w:rsidRDefault="001A3FBD" w:rsidP="001A3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1A3FBD" w:rsidRPr="00730845" w:rsidRDefault="001A3FBD" w:rsidP="001A3FB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C73B97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CF5B5D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692FE9" w:rsidRDefault="00E368B0" w:rsidP="00E368B0">
            <w:pPr>
              <w:rPr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</w:t>
            </w:r>
          </w:p>
        </w:tc>
        <w:tc>
          <w:tcPr>
            <w:tcW w:w="3496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:rsidR="00E368B0" w:rsidRPr="004F6EE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368B0" w:rsidRPr="004F6EE8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1518F4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:rsidR="00E368B0" w:rsidRPr="006761FF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E368B0" w:rsidRPr="00F7508F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E368B0" w:rsidRPr="00FE486F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CF5B5D" w:rsidTr="00E84B95">
        <w:trPr>
          <w:trHeight w:val="1096"/>
        </w:trPr>
        <w:tc>
          <w:tcPr>
            <w:tcW w:w="2158" w:type="dxa"/>
            <w:shd w:val="clear" w:color="auto" w:fill="auto"/>
          </w:tcPr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Pr="001518F4" w:rsidRDefault="00E368B0" w:rsidP="00E3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496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E368B0" w:rsidRPr="004F6EE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E368B0" w:rsidRPr="00FE486F" w:rsidRDefault="00E368B0" w:rsidP="00E368B0">
            <w:pPr>
              <w:rPr>
                <w:lang w:val="kk-KZ"/>
              </w:rPr>
            </w:pPr>
          </w:p>
        </w:tc>
      </w:tr>
      <w:tr w:rsidR="00E368B0" w:rsidRPr="00CF5B5D" w:rsidTr="00E84B95">
        <w:trPr>
          <w:trHeight w:val="752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Default="00E368B0" w:rsidP="00E368B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Ә</w:t>
            </w:r>
            <w:r w:rsidRPr="00FF70F3">
              <w:rPr>
                <w:rFonts w:ascii="Times New Roman" w:hAnsi="Times New Roman"/>
                <w:lang w:val="kk-KZ"/>
              </w:rPr>
              <w:t>уеннің басталуы мен аяқталуына мән бер</w:t>
            </w:r>
            <w:r>
              <w:rPr>
                <w:rFonts w:ascii="Times New Roman" w:hAnsi="Times New Roman"/>
                <w:lang w:val="kk-KZ"/>
              </w:rPr>
              <w:t>уге үйрету.</w:t>
            </w:r>
          </w:p>
          <w:p w:rsidR="00E368B0" w:rsidRPr="00B249B9" w:rsidRDefault="00E368B0" w:rsidP="00E368B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E368B0" w:rsidRPr="00B249B9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алы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 белгілі бір білімді меңгереді </w:t>
            </w:r>
          </w:p>
          <w:p w:rsidR="00E368B0" w:rsidRPr="00FE486F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түсінеді</w:t>
            </w:r>
          </w:p>
        </w:tc>
      </w:tr>
      <w:tr w:rsidR="00E368B0" w:rsidRPr="00CF5B5D" w:rsidTr="00E84B95">
        <w:trPr>
          <w:trHeight w:val="307"/>
        </w:trPr>
        <w:tc>
          <w:tcPr>
            <w:tcW w:w="2158" w:type="dxa"/>
            <w:shd w:val="clear" w:color="auto" w:fill="auto"/>
          </w:tcPr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368B0" w:rsidRDefault="00E368B0" w:rsidP="00E3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үйрету.</w:t>
            </w:r>
          </w:p>
          <w:p w:rsidR="00E368B0" w:rsidRPr="00B249B9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E368B0" w:rsidRPr="00D601C7" w:rsidRDefault="00E368B0" w:rsidP="00E368B0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E368B0" w:rsidRPr="00D601C7" w:rsidRDefault="00E368B0" w:rsidP="00E368B0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1A3FBD" w:rsidRDefault="001A3FBD" w:rsidP="001A3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И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льясов Алан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1A3FBD" w:rsidRDefault="001A3FBD" w:rsidP="001A3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1A3FBD" w:rsidRPr="00730845" w:rsidRDefault="001A3FBD" w:rsidP="001A3FB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C73B97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6268F9" w:rsidRPr="00CF5B5D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1518F4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5569D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r w:rsidR="002F5D54" w:rsidRPr="002F5D54">
              <w:fldChar w:fldCharType="begin"/>
            </w:r>
            <w:r w:rsidRPr="00E368B0">
              <w:rPr>
                <w:lang w:val="kk-KZ"/>
              </w:rPr>
              <w:instrText>HYPERLINK "http://engime.org/rs-atarilatin-is-shara.html"</w:instrText>
            </w:r>
            <w:r w:rsidR="002F5D54" w:rsidRPr="002F5D54">
              <w:fldChar w:fldCharType="separate"/>
            </w:r>
            <w:r w:rsidRPr="005569D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қалыптастыру</w:t>
            </w:r>
            <w:r w:rsidR="002F5D54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fldChar w:fldCharType="end"/>
            </w: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350" w:type="dxa"/>
            <w:shd w:val="clear" w:color="auto" w:fill="auto"/>
          </w:tcPr>
          <w:p w:rsidR="006268F9" w:rsidRPr="00890E45" w:rsidRDefault="006268F9" w:rsidP="006268F9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890E45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1518F4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:rsidR="006268F9" w:rsidRPr="001518F4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5569D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6268F9" w:rsidRPr="00F7508F" w:rsidRDefault="006268F9" w:rsidP="006268F9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1518F4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5569D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6268F9" w:rsidRPr="00890E45" w:rsidRDefault="006268F9" w:rsidP="006268F9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Default="006268F9" w:rsidP="006268F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Pr="00FF70F3">
              <w:rPr>
                <w:rFonts w:ascii="Times New Roman" w:hAnsi="Times New Roman"/>
                <w:lang w:val="kk-KZ"/>
              </w:rPr>
              <w:t>уеннің басталуы мен аяқталуына мән бер</w:t>
            </w:r>
            <w:r>
              <w:rPr>
                <w:rFonts w:ascii="Times New Roman" w:hAnsi="Times New Roman"/>
                <w:lang w:val="kk-KZ"/>
              </w:rPr>
              <w:t>уге үйрету.</w:t>
            </w:r>
          </w:p>
          <w:p w:rsidR="006268F9" w:rsidRPr="00B249B9" w:rsidRDefault="006268F9" w:rsidP="006268F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5569D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6268F9" w:rsidRPr="00B249B9" w:rsidRDefault="006268F9" w:rsidP="006268F9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үйрету.</w:t>
            </w:r>
          </w:p>
          <w:p w:rsidR="006268F9" w:rsidRPr="00B249B9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5569D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6268F9" w:rsidRPr="00D601C7" w:rsidRDefault="006268F9" w:rsidP="006268F9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68A2">
        <w:rPr>
          <w:rFonts w:ascii="Times New Roman" w:hAnsi="Times New Roman"/>
          <w:b/>
          <w:sz w:val="28"/>
          <w:szCs w:val="28"/>
        </w:rPr>
        <w:t>ж</w:t>
      </w:r>
      <w:r w:rsidRPr="006368A2">
        <w:rPr>
          <w:rFonts w:ascii="Times New Roman" w:hAnsi="Times New Roman"/>
          <w:b/>
          <w:sz w:val="28"/>
          <w:szCs w:val="28"/>
        </w:rPr>
        <w:t>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1A3FBD" w:rsidRDefault="001A3FBD" w:rsidP="001A3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амидулла Хәдия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:rsidR="001A3FBD" w:rsidRDefault="001A3FBD" w:rsidP="001A3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1A3FBD" w:rsidRPr="00730845" w:rsidRDefault="001A3FBD" w:rsidP="001A3FB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сырғанауға, бір-бірін сырғаната  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7C33A0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C04976" w:rsidRDefault="006268F9" w:rsidP="006268F9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 алуға үйрету.</w:t>
            </w:r>
          </w:p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7C33A0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F7508F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7C33A0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F7508F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Default="006268F9" w:rsidP="006268F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FF70F3">
              <w:rPr>
                <w:rFonts w:ascii="Times New Roman" w:hAnsi="Times New Roman"/>
                <w:lang w:val="kk-KZ"/>
              </w:rPr>
              <w:t>үстерді тани</w:t>
            </w:r>
            <w:r>
              <w:rPr>
                <w:rFonts w:ascii="Times New Roman" w:hAnsi="Times New Roman"/>
                <w:lang w:val="kk-KZ"/>
              </w:rPr>
              <w:t xml:space="preserve"> алуға үйрету.</w:t>
            </w:r>
          </w:p>
          <w:p w:rsidR="006268F9" w:rsidRPr="00B249B9" w:rsidRDefault="006268F9" w:rsidP="006268F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7C33A0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6268F9" w:rsidRPr="00B249B9" w:rsidRDefault="006268F9" w:rsidP="006268F9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 бұрышының тіршілік иелеріне қамқорлық таныт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  <w:p w:rsidR="006268F9" w:rsidRPr="00B249B9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7C33A0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D601C7" w:rsidRDefault="006268F9" w:rsidP="006268F9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0A60BF" w:rsidRPr="006368A2" w:rsidRDefault="000A60BF" w:rsidP="000A60BF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1A3FBD" w:rsidRDefault="001A3FBD" w:rsidP="001A3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A3FBD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C211BF">
        <w:rPr>
          <w:rFonts w:ascii="Times New Roman" w:hAnsi="Times New Roman"/>
          <w:sz w:val="28"/>
          <w:szCs w:val="28"/>
          <w:lang w:val="kk-KZ"/>
        </w:rPr>
        <w:t>Касенов Жангир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1A3FBD" w:rsidRDefault="001A3FBD" w:rsidP="001A3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A3FBD">
        <w:rPr>
          <w:rFonts w:ascii="Times New Roman" w:hAnsi="Times New Roman"/>
          <w:b/>
          <w:sz w:val="28"/>
          <w:szCs w:val="28"/>
          <w:lang w:val="kk-KZ"/>
        </w:rPr>
        <w:t>Баланың 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1A3FBD" w:rsidRPr="00730845" w:rsidRDefault="001A3FBD" w:rsidP="001A3FB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 мен көмекші сөздерді қолдана алуға үйрету "үстінде, астында, артында, жанында".</w:t>
            </w:r>
          </w:p>
        </w:tc>
        <w:tc>
          <w:tcPr>
            <w:tcW w:w="3496" w:type="dxa"/>
            <w:shd w:val="clear" w:color="auto" w:fill="auto"/>
          </w:tcPr>
          <w:p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9E5264">
        <w:trPr>
          <w:trHeight w:val="816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білуге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FE486F">
        <w:trPr>
          <w:trHeight w:val="692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Бормен асфальтқа, таяқпен құмға сурет салуға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lastRenderedPageBreak/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түсінеді</w:t>
            </w:r>
          </w:p>
        </w:tc>
      </w:tr>
      <w:tr w:rsidR="006268F9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9E5264" w:rsidRDefault="006268F9" w:rsidP="006268F9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ауға 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және ата</w:t>
            </w:r>
            <w:r>
              <w:rPr>
                <w:rFonts w:ascii="Times New Roman" w:hAnsi="Times New Roman"/>
                <w:color w:val="000000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D601C7" w:rsidRDefault="006268F9" w:rsidP="006268F9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:rsidR="000A60BF" w:rsidRPr="006368A2" w:rsidRDefault="000A60BF" w:rsidP="000A60BF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C211BF" w:rsidRDefault="00C211BF" w:rsidP="00C211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емелқызы Медина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:rsidR="00C211BF" w:rsidRDefault="00C211BF" w:rsidP="00C211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C211BF" w:rsidRPr="00730845" w:rsidRDefault="00C211BF" w:rsidP="00C211B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78215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  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мазмұндауға, заттар мен құбылыстардың белгілері мен сапасын ажырата 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E833E3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4B293F">
        <w:trPr>
          <w:trHeight w:val="1226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E833E3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4B293F">
        <w:trPr>
          <w:trHeight w:val="1372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6268F9" w:rsidRPr="00B249B9" w:rsidRDefault="006268F9" w:rsidP="006268F9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D601C7" w:rsidRDefault="006268F9" w:rsidP="006268F9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0A60BF" w:rsidRPr="006368A2" w:rsidRDefault="000A60BF" w:rsidP="000A60BF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C211BF" w:rsidRDefault="00C211BF" w:rsidP="00C211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211BF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Кенешов Али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C211BF" w:rsidRDefault="00C211BF" w:rsidP="00C211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211BF">
        <w:rPr>
          <w:rFonts w:ascii="Times New Roman" w:hAnsi="Times New Roman"/>
          <w:b/>
          <w:sz w:val="28"/>
          <w:szCs w:val="28"/>
          <w:lang w:val="kk-KZ"/>
        </w:rPr>
        <w:t>Баланың 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C211BF" w:rsidRPr="00730845" w:rsidRDefault="00C211BF" w:rsidP="00C211B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C04976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тұруға, саптағы өз орнын таба 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587BF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сақтауға үйрету.</w:t>
            </w:r>
          </w:p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E833E3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E84B95">
        <w:trPr>
          <w:trHeight w:val="449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нәтижесін сөзбен жеткізе білуге үйрету.</w:t>
            </w:r>
          </w:p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222D6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E84B95">
        <w:trPr>
          <w:trHeight w:val="751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Пішіндерді бояудың бастапқы дағдыларын игерге білуге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</w:t>
            </w: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әсемдігін, орналасуын байқайды, оларды бөліктерге бөлуге үйрету. 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алы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түсінеді</w:t>
            </w:r>
          </w:p>
        </w:tc>
      </w:tr>
      <w:tr w:rsidR="006268F9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атай білуге үйрету.</w:t>
            </w:r>
          </w:p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C211BF" w:rsidRDefault="00C211BF" w:rsidP="00C211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211BF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Куанышова Аянат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C211BF" w:rsidRDefault="00C211BF" w:rsidP="00C211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211BF">
        <w:rPr>
          <w:rFonts w:ascii="Times New Roman" w:hAnsi="Times New Roman"/>
          <w:b/>
          <w:sz w:val="28"/>
          <w:szCs w:val="28"/>
          <w:lang w:val="kk-KZ"/>
        </w:rPr>
        <w:t>Баланың 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C211BF" w:rsidRPr="00730845" w:rsidRDefault="00C211BF" w:rsidP="00C211B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бәлуге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587BF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әңгіме және тағы басқа) ажырата алуға үйрету.</w:t>
            </w:r>
          </w:p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04976">
              <w:rPr>
                <w:rFonts w:ascii="Times New Roman" w:hAnsi="Times New Roman" w:cs="Times New Roman"/>
                <w:sz w:val="24"/>
                <w:szCs w:val="24"/>
              </w:rPr>
              <w:t>еңістік пен уақыттыбағдарлайбі</w:t>
            </w: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луге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 тыңдау дағдысын меңгерте алуға үйрету.</w:t>
            </w:r>
          </w:p>
          <w:p w:rsidR="006268F9" w:rsidRPr="00C04976" w:rsidRDefault="006268F9" w:rsidP="006268F9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бөлуге үйрету. 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C211BF" w:rsidRDefault="00C211BF" w:rsidP="00C211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211BF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Қазыбай Елтөре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C211BF" w:rsidRDefault="00C211BF" w:rsidP="00C211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211BF">
        <w:rPr>
          <w:rFonts w:ascii="Times New Roman" w:hAnsi="Times New Roman"/>
          <w:b/>
          <w:sz w:val="28"/>
          <w:szCs w:val="28"/>
          <w:lang w:val="kk-KZ"/>
        </w:rPr>
        <w:t>Баланың 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C211BF" w:rsidRPr="00730845" w:rsidRDefault="00C211BF" w:rsidP="00C211B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6A6910" w:rsidRDefault="004B293F" w:rsidP="00C04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C04976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 тебе алуға, суға түсуге, суда ойнай 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2A3350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  <w:p w:rsidR="006268F9" w:rsidRPr="002A3350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Тілдегі барлық дыбыстарды анық айта білуге үйрету.</w:t>
            </w:r>
          </w:p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BC1E84">
        <w:trPr>
          <w:trHeight w:val="816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  <w:p w:rsidR="006268F9" w:rsidRPr="00C04976" w:rsidRDefault="006268F9" w:rsidP="006268F9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6268F9" w:rsidRPr="00C04976" w:rsidRDefault="006268F9" w:rsidP="006268F9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пайдалануға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туралы бастапқы түсініктерге үйрету.</w:t>
            </w:r>
          </w:p>
          <w:p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93F" w:rsidRPr="00C04976" w:rsidRDefault="004B293F" w:rsidP="00C04976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3-2024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Баланыңжеке даму картасы</w:t>
      </w:r>
    </w:p>
    <w:p w:rsidR="00C211BF" w:rsidRDefault="00C211BF" w:rsidP="00C211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211BF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Қайрат Мирас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C211BF" w:rsidRDefault="00C211BF" w:rsidP="00C211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211BF">
        <w:rPr>
          <w:rFonts w:ascii="Times New Roman" w:hAnsi="Times New Roman"/>
          <w:b/>
          <w:sz w:val="28"/>
          <w:szCs w:val="28"/>
          <w:lang w:val="kk-KZ"/>
        </w:rPr>
        <w:t>Баланың 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C211BF" w:rsidRPr="00730845" w:rsidRDefault="00C211BF" w:rsidP="00C211B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C04976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04976">
              <w:rPr>
                <w:sz w:val="24"/>
                <w:szCs w:val="24"/>
                <w:lang w:val="kk-KZ"/>
              </w:rPr>
              <w:t>Бір-бірден, шеңберге қайта тұруға, саптағы өз орнын табуға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2A3350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  <w:p w:rsidR="006268F9" w:rsidRPr="002A3350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C04976" w:rsidRDefault="006268F9" w:rsidP="006268F9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Қажетті сөздер мен сөз тіркестерін қолданаалуға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3D234E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E84B95">
        <w:trPr>
          <w:trHeight w:val="951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Табиғатта өзін ұстай білу ережелерін түсінуге үйрету.</w:t>
            </w:r>
          </w:p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222D6E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93055D">
        <w:trPr>
          <w:trHeight w:val="665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арналған музыкалық аспаптарды ажыратуға және атай білуге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пайдалануға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C04976" w:rsidRDefault="006268F9" w:rsidP="006268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туралы бастапқы түсініктерге үйрету.</w:t>
            </w:r>
          </w:p>
          <w:p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6268F9" w:rsidRPr="00C04976" w:rsidRDefault="006268F9" w:rsidP="006268F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C04976" w:rsidRDefault="006268F9" w:rsidP="006268F9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C211BF" w:rsidRDefault="00C211BF" w:rsidP="00C211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ирланова Айлин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C211BF" w:rsidRDefault="00C211BF" w:rsidP="00C211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C211BF" w:rsidRPr="00730845" w:rsidRDefault="00C211BF" w:rsidP="00C211B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6368A2" w:rsidRDefault="004B293F" w:rsidP="00F64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F640F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4B293F">
        <w:trPr>
          <w:trHeight w:val="954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білуге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D5280C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F640FD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640FD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атесімдер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мен көмекші сөздерді қолдана</w:t>
            </w: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білуге үйрету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"үстінде,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астында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артында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496" w:type="dxa"/>
            <w:shd w:val="clear" w:color="auto" w:fill="auto"/>
          </w:tcPr>
          <w:p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155D5A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4B293F">
        <w:trPr>
          <w:trHeight w:val="1229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FE486F">
        <w:trPr>
          <w:trHeight w:val="692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Музыкалық шығарманы эмоциямен қабылдай 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алы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түсінеді</w:t>
            </w:r>
          </w:p>
        </w:tc>
      </w:tr>
      <w:tr w:rsidR="006268F9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F640FD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640FD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93F" w:rsidRPr="00F640FD" w:rsidRDefault="004B293F" w:rsidP="00F640FD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F640FD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92B4F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Серікбол Нұртілеу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92B4F">
        <w:rPr>
          <w:rFonts w:ascii="Times New Roman" w:hAnsi="Times New Roman"/>
          <w:b/>
          <w:sz w:val="28"/>
          <w:szCs w:val="28"/>
          <w:lang w:val="kk-KZ"/>
        </w:rPr>
        <w:t>Баланың 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Pr="00730845" w:rsidRDefault="00F92B4F" w:rsidP="00F92B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6A2D47" w:rsidRDefault="004B293F" w:rsidP="00F6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F640FD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4B293F">
        <w:trPr>
          <w:trHeight w:val="1237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қимылдарды орындай 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D5280C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F640FD" w:rsidRDefault="006268F9" w:rsidP="006268F9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640FD" w:rsidRDefault="006268F9" w:rsidP="00626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155D5A" w:rsidRDefault="006268F9" w:rsidP="00626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еңістік пен уақыттыбағдарлайбіл</w:t>
            </w: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3D234E" w:rsidRDefault="006268F9" w:rsidP="00626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F640FD" w:rsidRDefault="006268F9" w:rsidP="00626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B47F82" w:rsidRDefault="006268F9" w:rsidP="006268F9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О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тбасы мүшелері туралы әңгімеле</w:t>
            </w:r>
            <w:r>
              <w:rPr>
                <w:rFonts w:ascii="Times New Roman" w:hAnsi="Times New Roman"/>
                <w:color w:val="000000"/>
                <w:lang w:val="kk-KZ"/>
              </w:rPr>
              <w:t>уге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, оларға өзінің қарым-қатынасын білдіре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алуға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D601C7" w:rsidRDefault="006268F9" w:rsidP="006268F9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Pr="00E368B0" w:rsidRDefault="00886D9E" w:rsidP="00886D9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</w:t>
      </w:r>
      <w:r w:rsidR="006A2D47"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="006A2D47"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="006A2D47" w:rsidRPr="00E368B0">
        <w:rPr>
          <w:rFonts w:ascii="Times New Roman" w:hAnsi="Times New Roman"/>
          <w:b/>
          <w:sz w:val="28"/>
          <w:szCs w:val="28"/>
          <w:lang w:val="kk-KZ"/>
        </w:rPr>
        <w:t>2</w:t>
      </w:r>
      <w:r w:rsidR="00F535BB" w:rsidRPr="00E368B0">
        <w:rPr>
          <w:rFonts w:ascii="Times New Roman" w:hAnsi="Times New Roman"/>
          <w:b/>
          <w:sz w:val="28"/>
          <w:szCs w:val="28"/>
          <w:lang w:val="kk-KZ"/>
        </w:rPr>
        <w:t>4</w:t>
      </w:r>
      <w:r w:rsidR="00045B13" w:rsidRPr="00E368B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A2D47" w:rsidRPr="00E368B0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 w:rsidRPr="00E368B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6A2D47" w:rsidRPr="00E368B0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2D47" w:rsidRPr="00E368B0" w:rsidRDefault="006A2D47" w:rsidP="006A2D47">
      <w:pPr>
        <w:spacing w:after="0"/>
        <w:jc w:val="center"/>
        <w:rPr>
          <w:b/>
          <w:sz w:val="28"/>
          <w:szCs w:val="28"/>
          <w:lang w:val="kk-KZ"/>
        </w:rPr>
      </w:pPr>
      <w:r w:rsidRPr="00E368B0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 w:rsidRPr="00E368B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E368B0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92B4F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Нұрахмет Айтуар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92B4F">
        <w:rPr>
          <w:rFonts w:ascii="Times New Roman" w:hAnsi="Times New Roman"/>
          <w:b/>
          <w:sz w:val="28"/>
          <w:szCs w:val="28"/>
          <w:lang w:val="kk-KZ"/>
        </w:rPr>
        <w:t>Баланың 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Pr="00730845" w:rsidRDefault="00F92B4F" w:rsidP="00F92B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6268F9" w:rsidRPr="00CF5B5D" w:rsidTr="004B293F">
        <w:trPr>
          <w:trHeight w:val="1096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4053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:rsidR="006268F9" w:rsidRPr="00744892" w:rsidRDefault="006268F9" w:rsidP="006268F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1D5593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 түрлерін орындауды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F640FD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622D81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1D5593" w:rsidRDefault="006268F9" w:rsidP="00626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үйрету. Таныс ертегілерді сахналауға қатысуға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3D234E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4B293F">
        <w:trPr>
          <w:trHeight w:val="1530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1D5593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қатарға реті, шамасы бойынша оң қолмен солдан оңға қарай қоюға үйрету.</w:t>
            </w:r>
          </w:p>
          <w:p w:rsidR="006268F9" w:rsidRPr="001D5593" w:rsidRDefault="006268F9" w:rsidP="00626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6268F9" w:rsidRPr="003D234E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4B293F">
        <w:trPr>
          <w:trHeight w:val="1268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1D5593" w:rsidRDefault="006268F9" w:rsidP="006268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F640FD" w:rsidRDefault="006268F9" w:rsidP="006268F9">
            <w:pPr>
              <w:rPr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8D3B6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6268F9" w:rsidRPr="004E49D6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1D5593" w:rsidRDefault="006268F9" w:rsidP="006268F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F640FD" w:rsidRDefault="006268F9" w:rsidP="006268F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45B13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ысмаханқызы Медина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Pr="00730845" w:rsidRDefault="00F92B4F" w:rsidP="00F92B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4B293F" w:rsidRPr="00F640FD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4B293F">
        <w:trPr>
          <w:trHeight w:val="689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 туралы әңгімелеуді, оларға өзінің қарым-қатынасын білдіруді үйрету</w:t>
            </w:r>
          </w:p>
        </w:tc>
        <w:tc>
          <w:tcPr>
            <w:tcW w:w="3496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F640FD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640FD" w:rsidRDefault="006268F9" w:rsidP="006268F9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3D234E">
              <w:rPr>
                <w:rFonts w:ascii="Times New Roman" w:hAnsi="Times New Roman"/>
                <w:sz w:val="24"/>
                <w:szCs w:val="24"/>
                <w:lang w:val="kk-KZ"/>
              </w:rPr>
              <w:t>ілдегі барлық дыбыстарды анық 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3D234E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4B293F">
        <w:trPr>
          <w:trHeight w:val="1429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</w:t>
            </w:r>
          </w:p>
        </w:tc>
        <w:tc>
          <w:tcPr>
            <w:tcW w:w="3496" w:type="dxa"/>
            <w:shd w:val="clear" w:color="auto" w:fill="auto"/>
          </w:tcPr>
          <w:p w:rsidR="006268F9" w:rsidRPr="00222D6E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350" w:type="dxa"/>
            <w:shd w:val="clear" w:color="auto" w:fill="auto"/>
          </w:tcPr>
          <w:p w:rsidR="006268F9" w:rsidRPr="003D234E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4B293F">
        <w:trPr>
          <w:trHeight w:val="1549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6268F9" w:rsidRPr="00F640FD" w:rsidRDefault="006268F9" w:rsidP="006268F9">
            <w:pPr>
              <w:rPr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6268F9" w:rsidRPr="00F640FD" w:rsidRDefault="006268F9" w:rsidP="006268F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640FD" w:rsidRDefault="006268F9" w:rsidP="006268F9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4B293F" w:rsidRPr="00F640FD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F640FD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886D9E" w:rsidRDefault="00886D9E" w:rsidP="00886D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86D9E" w:rsidRPr="006368A2" w:rsidRDefault="00886D9E" w:rsidP="00886D9E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айран Ерсұлтан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Pr="00730845" w:rsidRDefault="00F92B4F" w:rsidP="00F92B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886D9E" w:rsidRPr="006A2D47" w:rsidRDefault="00886D9E" w:rsidP="00886D9E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155"/>
        <w:gridCol w:w="3446"/>
        <w:gridCol w:w="3307"/>
        <w:gridCol w:w="2243"/>
      </w:tblGrid>
      <w:tr w:rsidR="00886D9E" w:rsidRPr="00744892" w:rsidTr="00730845">
        <w:tc>
          <w:tcPr>
            <w:tcW w:w="2158" w:type="dxa"/>
            <w:shd w:val="clear" w:color="auto" w:fill="auto"/>
          </w:tcPr>
          <w:p w:rsidR="00886D9E" w:rsidRPr="00744892" w:rsidRDefault="00886D9E" w:rsidP="0073084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155" w:type="dxa"/>
            <w:shd w:val="clear" w:color="auto" w:fill="auto"/>
          </w:tcPr>
          <w:p w:rsidR="00886D9E" w:rsidRPr="00744892" w:rsidRDefault="00886D9E" w:rsidP="0073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886D9E" w:rsidRPr="00744892" w:rsidRDefault="00886D9E" w:rsidP="0073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46" w:type="dxa"/>
            <w:shd w:val="clear" w:color="auto" w:fill="auto"/>
          </w:tcPr>
          <w:p w:rsidR="00886D9E" w:rsidRPr="00744892" w:rsidRDefault="00886D9E" w:rsidP="0073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886D9E" w:rsidRPr="00744892" w:rsidRDefault="00886D9E" w:rsidP="0073084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07" w:type="dxa"/>
            <w:shd w:val="clear" w:color="auto" w:fill="auto"/>
          </w:tcPr>
          <w:p w:rsidR="00886D9E" w:rsidRPr="00744892" w:rsidRDefault="00886D9E" w:rsidP="0073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886D9E" w:rsidRPr="00744892" w:rsidRDefault="00886D9E" w:rsidP="0073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3" w:type="dxa"/>
            <w:shd w:val="clear" w:color="auto" w:fill="auto"/>
          </w:tcPr>
          <w:p w:rsidR="00886D9E" w:rsidRPr="00744892" w:rsidRDefault="00886D9E" w:rsidP="0073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730845">
        <w:trPr>
          <w:trHeight w:val="1090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07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43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730845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640FD">
              <w:rPr>
                <w:rFonts w:ascii="Times New Roman" w:hAnsi="Times New Roman"/>
                <w:sz w:val="24"/>
                <w:szCs w:val="24"/>
              </w:rPr>
              <w:t>ілдегібарлықдыбыстардыанықайт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07" w:type="dxa"/>
            <w:shd w:val="clear" w:color="auto" w:fill="auto"/>
          </w:tcPr>
          <w:p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43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730845">
        <w:trPr>
          <w:trHeight w:val="1677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07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43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730845">
        <w:trPr>
          <w:trHeight w:val="1869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07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43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730845">
        <w:trPr>
          <w:trHeight w:val="469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07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43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86D9E" w:rsidRPr="00744892" w:rsidRDefault="00886D9E" w:rsidP="00886D9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886D9E" w:rsidRPr="00744892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E84B95" w:rsidRPr="002779D7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F92B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ерік Амир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Pr="00730845" w:rsidRDefault="00F92B4F" w:rsidP="00F92B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E84B95" w:rsidRPr="006A2D47" w:rsidRDefault="00E84B95" w:rsidP="00E84B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E84B95" w:rsidRPr="00744892" w:rsidTr="00643CDE">
        <w:tc>
          <w:tcPr>
            <w:tcW w:w="2158" w:type="dxa"/>
            <w:shd w:val="clear" w:color="auto" w:fill="auto"/>
          </w:tcPr>
          <w:p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643CDE">
        <w:trPr>
          <w:trHeight w:val="954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:rsidR="006268F9" w:rsidRPr="00744892" w:rsidRDefault="006268F9" w:rsidP="006268F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50" w:type="dxa"/>
            <w:shd w:val="clear" w:color="auto" w:fill="auto"/>
          </w:tcPr>
          <w:p w:rsidR="006268F9" w:rsidRPr="00744892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744892" w:rsidRDefault="006268F9" w:rsidP="006268F9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643CDE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744892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643CDE">
        <w:trPr>
          <w:trHeight w:val="1677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6268F9" w:rsidRPr="00744892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643CDE">
        <w:trPr>
          <w:trHeight w:val="1356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744892" w:rsidRDefault="006268F9" w:rsidP="006268F9">
            <w:pPr>
              <w:rPr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643CDE">
        <w:trPr>
          <w:trHeight w:val="469"/>
        </w:trPr>
        <w:tc>
          <w:tcPr>
            <w:tcW w:w="2158" w:type="dxa"/>
            <w:shd w:val="clear" w:color="auto" w:fill="auto"/>
          </w:tcPr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268F9" w:rsidRPr="008D3B6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6268F9" w:rsidRPr="004E49D6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50" w:type="dxa"/>
            <w:shd w:val="clear" w:color="auto" w:fill="auto"/>
          </w:tcPr>
          <w:p w:rsidR="006268F9" w:rsidRPr="00D601C7" w:rsidRDefault="006268F9" w:rsidP="006268F9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:rsidR="00E84B95" w:rsidRPr="002779D7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6A7E41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ахтаева Амина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Pr="00730845" w:rsidRDefault="00F92B4F" w:rsidP="00F92B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E84B95" w:rsidRPr="006A2D47" w:rsidRDefault="00E84B95" w:rsidP="00E84B95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155"/>
        <w:gridCol w:w="3446"/>
        <w:gridCol w:w="3307"/>
        <w:gridCol w:w="2243"/>
      </w:tblGrid>
      <w:tr w:rsidR="00E84B95" w:rsidRPr="00744892" w:rsidTr="00FE486F">
        <w:tc>
          <w:tcPr>
            <w:tcW w:w="2158" w:type="dxa"/>
            <w:shd w:val="clear" w:color="auto" w:fill="auto"/>
          </w:tcPr>
          <w:p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155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46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07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3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FE486F">
        <w:trPr>
          <w:trHeight w:val="1090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07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43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FE486F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640FD">
              <w:rPr>
                <w:rFonts w:ascii="Times New Roman" w:hAnsi="Times New Roman"/>
                <w:sz w:val="24"/>
                <w:szCs w:val="24"/>
              </w:rPr>
              <w:t>ілдегібарлықдыбыстардыанықайт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07" w:type="dxa"/>
            <w:shd w:val="clear" w:color="auto" w:fill="auto"/>
          </w:tcPr>
          <w:p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43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FE486F">
        <w:trPr>
          <w:trHeight w:val="1677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07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43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FE486F">
        <w:trPr>
          <w:trHeight w:val="1869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07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43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FE486F">
        <w:trPr>
          <w:trHeight w:val="469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07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43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84B95" w:rsidRPr="00744892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744892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886D9E" w:rsidRDefault="00886D9E" w:rsidP="00886D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86D9E" w:rsidRPr="006368A2" w:rsidRDefault="00886D9E" w:rsidP="00886D9E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Шаимов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ұлтан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Pr="00730845" w:rsidRDefault="00F92B4F" w:rsidP="00F92B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886D9E" w:rsidRPr="006A2D47" w:rsidRDefault="00886D9E" w:rsidP="00886D9E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155"/>
        <w:gridCol w:w="3446"/>
        <w:gridCol w:w="3307"/>
        <w:gridCol w:w="2243"/>
      </w:tblGrid>
      <w:tr w:rsidR="00886D9E" w:rsidRPr="00744892" w:rsidTr="00730845">
        <w:tc>
          <w:tcPr>
            <w:tcW w:w="2158" w:type="dxa"/>
            <w:shd w:val="clear" w:color="auto" w:fill="auto"/>
          </w:tcPr>
          <w:p w:rsidR="00886D9E" w:rsidRPr="00744892" w:rsidRDefault="00886D9E" w:rsidP="0073084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155" w:type="dxa"/>
            <w:shd w:val="clear" w:color="auto" w:fill="auto"/>
          </w:tcPr>
          <w:p w:rsidR="00886D9E" w:rsidRPr="00744892" w:rsidRDefault="00886D9E" w:rsidP="0073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886D9E" w:rsidRPr="00744892" w:rsidRDefault="00886D9E" w:rsidP="0073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46" w:type="dxa"/>
            <w:shd w:val="clear" w:color="auto" w:fill="auto"/>
          </w:tcPr>
          <w:p w:rsidR="00886D9E" w:rsidRPr="00744892" w:rsidRDefault="00886D9E" w:rsidP="0073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886D9E" w:rsidRPr="00744892" w:rsidRDefault="00886D9E" w:rsidP="0073084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07" w:type="dxa"/>
            <w:shd w:val="clear" w:color="auto" w:fill="auto"/>
          </w:tcPr>
          <w:p w:rsidR="00886D9E" w:rsidRPr="00744892" w:rsidRDefault="00886D9E" w:rsidP="0073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886D9E" w:rsidRPr="00744892" w:rsidRDefault="00886D9E" w:rsidP="0073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3" w:type="dxa"/>
            <w:shd w:val="clear" w:color="auto" w:fill="auto"/>
          </w:tcPr>
          <w:p w:rsidR="00886D9E" w:rsidRPr="00744892" w:rsidRDefault="00886D9E" w:rsidP="00730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CF5B5D" w:rsidTr="00730845">
        <w:trPr>
          <w:trHeight w:val="1090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07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43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730845">
        <w:trPr>
          <w:trHeight w:val="700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640FD">
              <w:rPr>
                <w:rFonts w:ascii="Times New Roman" w:hAnsi="Times New Roman"/>
                <w:sz w:val="24"/>
                <w:szCs w:val="24"/>
              </w:rPr>
              <w:t>ілдегібарлықдыбыстардыанықайт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07" w:type="dxa"/>
            <w:shd w:val="clear" w:color="auto" w:fill="auto"/>
          </w:tcPr>
          <w:p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43" w:type="dxa"/>
            <w:shd w:val="clear" w:color="auto" w:fill="auto"/>
          </w:tcPr>
          <w:p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CF5B5D" w:rsidTr="00730845">
        <w:trPr>
          <w:trHeight w:val="1677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07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43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CF5B5D" w:rsidTr="00730845">
        <w:trPr>
          <w:trHeight w:val="1869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07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43" w:type="dxa"/>
            <w:shd w:val="clear" w:color="auto" w:fill="auto"/>
          </w:tcPr>
          <w:p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CF5B5D" w:rsidTr="00730845">
        <w:trPr>
          <w:trHeight w:val="469"/>
        </w:trPr>
        <w:tc>
          <w:tcPr>
            <w:tcW w:w="2158" w:type="dxa"/>
            <w:shd w:val="clear" w:color="auto" w:fill="auto"/>
          </w:tcPr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07" w:type="dxa"/>
            <w:shd w:val="clear" w:color="auto" w:fill="auto"/>
          </w:tcPr>
          <w:p w:rsidR="006268F9" w:rsidRPr="00744892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43" w:type="dxa"/>
            <w:shd w:val="clear" w:color="auto" w:fill="auto"/>
          </w:tcPr>
          <w:p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86D9E" w:rsidRPr="00744892" w:rsidRDefault="00886D9E" w:rsidP="00886D9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886D9E" w:rsidRPr="00744892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2B4F" w:rsidRDefault="00F92B4F" w:rsidP="00F92B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92B4F" w:rsidRPr="006368A2" w:rsidRDefault="00F92B4F" w:rsidP="00F92B4F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>Ш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лотгауэр Софья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F92B4F" w:rsidRDefault="00F92B4F" w:rsidP="00F92B4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CF5B5D">
        <w:rPr>
          <w:rFonts w:ascii="Times New Roman" w:hAnsi="Times New Roman"/>
          <w:sz w:val="28"/>
          <w:szCs w:val="28"/>
          <w:lang w:val="kk-KZ"/>
        </w:rPr>
        <w:t>4 жас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F92B4F" w:rsidRPr="00730845" w:rsidRDefault="00F92B4F" w:rsidP="00F92B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F5B5D">
        <w:rPr>
          <w:rFonts w:ascii="Times New Roman" w:hAnsi="Times New Roman"/>
          <w:sz w:val="28"/>
          <w:szCs w:val="28"/>
          <w:lang w:val="kk-KZ"/>
        </w:rPr>
        <w:t>№</w:t>
      </w:r>
      <w:r w:rsidRPr="00CF5B5D">
        <w:rPr>
          <w:rFonts w:ascii="Times New Roman" w:hAnsi="Times New Roman"/>
          <w:sz w:val="28"/>
          <w:szCs w:val="28"/>
        </w:rPr>
        <w:t>1</w:t>
      </w:r>
      <w:r w:rsidRPr="00CF5B5D">
        <w:rPr>
          <w:rFonts w:ascii="Times New Roman" w:hAnsi="Times New Roman"/>
          <w:sz w:val="28"/>
          <w:szCs w:val="28"/>
          <w:lang w:val="kk-KZ"/>
        </w:rPr>
        <w:t>2 «Балбөбек»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ересек тобы </w:t>
      </w:r>
    </w:p>
    <w:p w:rsidR="00F92B4F" w:rsidRPr="006A2D47" w:rsidRDefault="00F92B4F" w:rsidP="00F92B4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155"/>
        <w:gridCol w:w="3446"/>
        <w:gridCol w:w="3307"/>
        <w:gridCol w:w="2243"/>
      </w:tblGrid>
      <w:tr w:rsidR="00F92B4F" w:rsidRPr="00744892" w:rsidTr="00E5161D">
        <w:tc>
          <w:tcPr>
            <w:tcW w:w="2158" w:type="dxa"/>
            <w:shd w:val="clear" w:color="auto" w:fill="auto"/>
          </w:tcPr>
          <w:p w:rsidR="00F92B4F" w:rsidRPr="00744892" w:rsidRDefault="00F92B4F" w:rsidP="00E5161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155" w:type="dxa"/>
            <w:shd w:val="clear" w:color="auto" w:fill="auto"/>
          </w:tcPr>
          <w:p w:rsidR="00F92B4F" w:rsidRPr="00744892" w:rsidRDefault="00F92B4F" w:rsidP="00E5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F92B4F" w:rsidRPr="00744892" w:rsidRDefault="00F92B4F" w:rsidP="00E5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46" w:type="dxa"/>
            <w:shd w:val="clear" w:color="auto" w:fill="auto"/>
          </w:tcPr>
          <w:p w:rsidR="00F92B4F" w:rsidRPr="00744892" w:rsidRDefault="00F92B4F" w:rsidP="00E5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F92B4F" w:rsidRPr="00744892" w:rsidRDefault="00F92B4F" w:rsidP="00E5161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07" w:type="dxa"/>
            <w:shd w:val="clear" w:color="auto" w:fill="auto"/>
          </w:tcPr>
          <w:p w:rsidR="00F92B4F" w:rsidRPr="00744892" w:rsidRDefault="00F92B4F" w:rsidP="00E5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F92B4F" w:rsidRPr="00744892" w:rsidRDefault="00F92B4F" w:rsidP="00E5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3" w:type="dxa"/>
            <w:shd w:val="clear" w:color="auto" w:fill="auto"/>
          </w:tcPr>
          <w:p w:rsidR="00F92B4F" w:rsidRPr="00744892" w:rsidRDefault="00F92B4F" w:rsidP="00E5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F92B4F" w:rsidRPr="00CF5B5D" w:rsidTr="00E5161D">
        <w:trPr>
          <w:trHeight w:val="1090"/>
        </w:trPr>
        <w:tc>
          <w:tcPr>
            <w:tcW w:w="2158" w:type="dxa"/>
            <w:shd w:val="clear" w:color="auto" w:fill="auto"/>
          </w:tcPr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F92B4F" w:rsidRPr="00F640FD" w:rsidRDefault="00F92B4F" w:rsidP="00E5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46" w:type="dxa"/>
            <w:shd w:val="clear" w:color="auto" w:fill="auto"/>
          </w:tcPr>
          <w:p w:rsidR="00F92B4F" w:rsidRPr="00C04AAE" w:rsidRDefault="00F92B4F" w:rsidP="00E51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07" w:type="dxa"/>
            <w:shd w:val="clear" w:color="auto" w:fill="auto"/>
          </w:tcPr>
          <w:p w:rsidR="00F92B4F" w:rsidRPr="00744892" w:rsidRDefault="00F92B4F" w:rsidP="00E51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43" w:type="dxa"/>
            <w:shd w:val="clear" w:color="auto" w:fill="auto"/>
          </w:tcPr>
          <w:p w:rsidR="00F92B4F" w:rsidRDefault="00F92B4F" w:rsidP="00E5161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92B4F" w:rsidRPr="00744892" w:rsidRDefault="00F92B4F" w:rsidP="00E51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92B4F" w:rsidRPr="00CF5B5D" w:rsidTr="00E5161D">
        <w:trPr>
          <w:trHeight w:val="700"/>
        </w:trPr>
        <w:tc>
          <w:tcPr>
            <w:tcW w:w="2158" w:type="dxa"/>
            <w:shd w:val="clear" w:color="auto" w:fill="auto"/>
          </w:tcPr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F92B4F" w:rsidRPr="00F640FD" w:rsidRDefault="00F92B4F" w:rsidP="00E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640FD">
              <w:rPr>
                <w:rFonts w:ascii="Times New Roman" w:hAnsi="Times New Roman"/>
                <w:sz w:val="24"/>
                <w:szCs w:val="24"/>
              </w:rPr>
              <w:t>ілдегібарлықдыбыстардыанықайт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46" w:type="dxa"/>
            <w:shd w:val="clear" w:color="auto" w:fill="auto"/>
          </w:tcPr>
          <w:p w:rsidR="00F92B4F" w:rsidRPr="00C04AAE" w:rsidRDefault="00F92B4F" w:rsidP="00E51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07" w:type="dxa"/>
            <w:shd w:val="clear" w:color="auto" w:fill="auto"/>
          </w:tcPr>
          <w:p w:rsidR="00F92B4F" w:rsidRPr="003D234E" w:rsidRDefault="00F92B4F" w:rsidP="00E51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43" w:type="dxa"/>
            <w:shd w:val="clear" w:color="auto" w:fill="auto"/>
          </w:tcPr>
          <w:p w:rsidR="00F92B4F" w:rsidRPr="00FE486F" w:rsidRDefault="00F92B4F" w:rsidP="00E5161D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92B4F" w:rsidRPr="00CF5B5D" w:rsidTr="00E5161D">
        <w:trPr>
          <w:trHeight w:val="1677"/>
        </w:trPr>
        <w:tc>
          <w:tcPr>
            <w:tcW w:w="2158" w:type="dxa"/>
            <w:shd w:val="clear" w:color="auto" w:fill="auto"/>
          </w:tcPr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</w:pPr>
          </w:p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F92B4F" w:rsidRPr="00F640FD" w:rsidRDefault="00F92B4F" w:rsidP="00E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:rsidR="00F92B4F" w:rsidRPr="00F640FD" w:rsidRDefault="00F92B4F" w:rsidP="00E51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F92B4F" w:rsidRPr="00C04AAE" w:rsidRDefault="00F92B4F" w:rsidP="00E51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07" w:type="dxa"/>
            <w:shd w:val="clear" w:color="auto" w:fill="auto"/>
          </w:tcPr>
          <w:p w:rsidR="00F92B4F" w:rsidRPr="00744892" w:rsidRDefault="00F92B4F" w:rsidP="00E51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43" w:type="dxa"/>
            <w:shd w:val="clear" w:color="auto" w:fill="auto"/>
          </w:tcPr>
          <w:p w:rsidR="00F92B4F" w:rsidRPr="00255569" w:rsidRDefault="00F92B4F" w:rsidP="00E516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F92B4F" w:rsidRPr="00FE486F" w:rsidRDefault="00F92B4F" w:rsidP="00E5161D">
            <w:pPr>
              <w:rPr>
                <w:lang w:val="kk-KZ"/>
              </w:rPr>
            </w:pPr>
          </w:p>
        </w:tc>
      </w:tr>
      <w:tr w:rsidR="00F92B4F" w:rsidRPr="00CF5B5D" w:rsidTr="00E5161D">
        <w:trPr>
          <w:trHeight w:val="1869"/>
        </w:trPr>
        <w:tc>
          <w:tcPr>
            <w:tcW w:w="2158" w:type="dxa"/>
            <w:shd w:val="clear" w:color="auto" w:fill="auto"/>
          </w:tcPr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F92B4F" w:rsidRPr="00F640FD" w:rsidRDefault="00F92B4F" w:rsidP="00E516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92B4F" w:rsidRPr="00F640FD" w:rsidRDefault="00F92B4F" w:rsidP="00E516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F92B4F" w:rsidRPr="00C04AAE" w:rsidRDefault="00F92B4F" w:rsidP="00E51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07" w:type="dxa"/>
            <w:shd w:val="clear" w:color="auto" w:fill="auto"/>
          </w:tcPr>
          <w:p w:rsidR="00F92B4F" w:rsidRPr="00744892" w:rsidRDefault="00F92B4F" w:rsidP="00E51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43" w:type="dxa"/>
            <w:shd w:val="clear" w:color="auto" w:fill="auto"/>
          </w:tcPr>
          <w:p w:rsidR="00F92B4F" w:rsidRDefault="00F92B4F" w:rsidP="00E5161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92B4F" w:rsidRPr="00FE486F" w:rsidRDefault="00F92B4F" w:rsidP="00E5161D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92B4F" w:rsidRPr="00CF5B5D" w:rsidTr="00E5161D">
        <w:trPr>
          <w:trHeight w:val="469"/>
        </w:trPr>
        <w:tc>
          <w:tcPr>
            <w:tcW w:w="2158" w:type="dxa"/>
            <w:shd w:val="clear" w:color="auto" w:fill="auto"/>
          </w:tcPr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2B4F" w:rsidRPr="00744892" w:rsidRDefault="00F92B4F" w:rsidP="00E5161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F92B4F" w:rsidRPr="00F640FD" w:rsidRDefault="00F92B4F" w:rsidP="00E5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F92B4F" w:rsidRPr="00F640FD" w:rsidRDefault="00F92B4F" w:rsidP="00E5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F92B4F" w:rsidRPr="00C04AAE" w:rsidRDefault="00F92B4F" w:rsidP="00E51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07" w:type="dxa"/>
            <w:shd w:val="clear" w:color="auto" w:fill="auto"/>
          </w:tcPr>
          <w:p w:rsidR="00F92B4F" w:rsidRPr="00744892" w:rsidRDefault="00F92B4F" w:rsidP="00E5161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43" w:type="dxa"/>
            <w:shd w:val="clear" w:color="auto" w:fill="auto"/>
          </w:tcPr>
          <w:p w:rsidR="00F92B4F" w:rsidRPr="00255569" w:rsidRDefault="00F92B4F" w:rsidP="00E516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F92B4F" w:rsidRPr="00744892" w:rsidRDefault="00F92B4F" w:rsidP="00E51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92B4F" w:rsidRPr="00744892" w:rsidRDefault="00F92B4F" w:rsidP="00F92B4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F92B4F" w:rsidRPr="00744892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4B293F" w:rsidRPr="00744892" w:rsidRDefault="004B293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4B95" w:rsidRPr="00744892" w:rsidRDefault="00E84B9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84B95" w:rsidRPr="00744892" w:rsidSect="009B67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9C" w:rsidRDefault="00FA779C" w:rsidP="00E84B95">
      <w:pPr>
        <w:spacing w:after="0" w:line="240" w:lineRule="auto"/>
      </w:pPr>
      <w:r>
        <w:separator/>
      </w:r>
    </w:p>
  </w:endnote>
  <w:endnote w:type="continuationSeparator" w:id="0">
    <w:p w:rsidR="00FA779C" w:rsidRDefault="00FA779C" w:rsidP="00E8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9C" w:rsidRDefault="00FA779C" w:rsidP="00E84B95">
      <w:pPr>
        <w:spacing w:after="0" w:line="240" w:lineRule="auto"/>
      </w:pPr>
      <w:r>
        <w:separator/>
      </w:r>
    </w:p>
  </w:footnote>
  <w:footnote w:type="continuationSeparator" w:id="0">
    <w:p w:rsidR="00FA779C" w:rsidRDefault="00FA779C" w:rsidP="00E84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293F"/>
    <w:rsid w:val="00026134"/>
    <w:rsid w:val="000408BE"/>
    <w:rsid w:val="00045B13"/>
    <w:rsid w:val="00051F01"/>
    <w:rsid w:val="00095E5A"/>
    <w:rsid w:val="000A02C2"/>
    <w:rsid w:val="000A60BF"/>
    <w:rsid w:val="000C7BA4"/>
    <w:rsid w:val="000D1CEE"/>
    <w:rsid w:val="00103C99"/>
    <w:rsid w:val="00141FE8"/>
    <w:rsid w:val="001518F4"/>
    <w:rsid w:val="00155D5A"/>
    <w:rsid w:val="001A3FBD"/>
    <w:rsid w:val="001C03E7"/>
    <w:rsid w:val="001E0BF6"/>
    <w:rsid w:val="00222D6E"/>
    <w:rsid w:val="00234249"/>
    <w:rsid w:val="00252D74"/>
    <w:rsid w:val="00284322"/>
    <w:rsid w:val="002A6A0F"/>
    <w:rsid w:val="002C75EF"/>
    <w:rsid w:val="002F5D54"/>
    <w:rsid w:val="00301040"/>
    <w:rsid w:val="00314A8B"/>
    <w:rsid w:val="003367E1"/>
    <w:rsid w:val="003555D2"/>
    <w:rsid w:val="00383E50"/>
    <w:rsid w:val="00394F56"/>
    <w:rsid w:val="003D234E"/>
    <w:rsid w:val="003F43AA"/>
    <w:rsid w:val="00422DBA"/>
    <w:rsid w:val="00455725"/>
    <w:rsid w:val="004A215E"/>
    <w:rsid w:val="004B293F"/>
    <w:rsid w:val="00500150"/>
    <w:rsid w:val="0050050D"/>
    <w:rsid w:val="00503C2D"/>
    <w:rsid w:val="0052621E"/>
    <w:rsid w:val="005313A8"/>
    <w:rsid w:val="00567117"/>
    <w:rsid w:val="005874CB"/>
    <w:rsid w:val="005D6CD1"/>
    <w:rsid w:val="005F0664"/>
    <w:rsid w:val="005F54CE"/>
    <w:rsid w:val="006268F9"/>
    <w:rsid w:val="00631C63"/>
    <w:rsid w:val="006368A2"/>
    <w:rsid w:val="00643CDE"/>
    <w:rsid w:val="00656C14"/>
    <w:rsid w:val="006701C7"/>
    <w:rsid w:val="00675E11"/>
    <w:rsid w:val="00692FE9"/>
    <w:rsid w:val="006A2D47"/>
    <w:rsid w:val="006A6079"/>
    <w:rsid w:val="006A6910"/>
    <w:rsid w:val="006A7552"/>
    <w:rsid w:val="006A7E41"/>
    <w:rsid w:val="006B205F"/>
    <w:rsid w:val="006E0FE2"/>
    <w:rsid w:val="00712D47"/>
    <w:rsid w:val="007232F3"/>
    <w:rsid w:val="00730845"/>
    <w:rsid w:val="00740960"/>
    <w:rsid w:val="007438A3"/>
    <w:rsid w:val="007438AE"/>
    <w:rsid w:val="00744892"/>
    <w:rsid w:val="0076464C"/>
    <w:rsid w:val="00776C40"/>
    <w:rsid w:val="007A002D"/>
    <w:rsid w:val="007A1266"/>
    <w:rsid w:val="007A45F7"/>
    <w:rsid w:val="007A7BB8"/>
    <w:rsid w:val="007F7F22"/>
    <w:rsid w:val="00811819"/>
    <w:rsid w:val="008331B9"/>
    <w:rsid w:val="00844245"/>
    <w:rsid w:val="00852A1E"/>
    <w:rsid w:val="00883103"/>
    <w:rsid w:val="00886D9E"/>
    <w:rsid w:val="008D3B6D"/>
    <w:rsid w:val="008E0094"/>
    <w:rsid w:val="0093055D"/>
    <w:rsid w:val="00997E9D"/>
    <w:rsid w:val="009B4FF5"/>
    <w:rsid w:val="009B67C0"/>
    <w:rsid w:val="009E3A95"/>
    <w:rsid w:val="009E3AB9"/>
    <w:rsid w:val="009E4889"/>
    <w:rsid w:val="009E5264"/>
    <w:rsid w:val="009F6C55"/>
    <w:rsid w:val="00A138F5"/>
    <w:rsid w:val="00A24CA6"/>
    <w:rsid w:val="00A61991"/>
    <w:rsid w:val="00A83BE2"/>
    <w:rsid w:val="00A8647E"/>
    <w:rsid w:val="00AA0012"/>
    <w:rsid w:val="00AC6D7F"/>
    <w:rsid w:val="00AD1820"/>
    <w:rsid w:val="00AF549F"/>
    <w:rsid w:val="00B0594B"/>
    <w:rsid w:val="00B36FD4"/>
    <w:rsid w:val="00B47F82"/>
    <w:rsid w:val="00BC1E84"/>
    <w:rsid w:val="00BE3C71"/>
    <w:rsid w:val="00C00735"/>
    <w:rsid w:val="00C04976"/>
    <w:rsid w:val="00C1188C"/>
    <w:rsid w:val="00C147C3"/>
    <w:rsid w:val="00C211BF"/>
    <w:rsid w:val="00C612E4"/>
    <w:rsid w:val="00C73B97"/>
    <w:rsid w:val="00C83795"/>
    <w:rsid w:val="00CB15DD"/>
    <w:rsid w:val="00CC490F"/>
    <w:rsid w:val="00CD1FC5"/>
    <w:rsid w:val="00CF5B5D"/>
    <w:rsid w:val="00D909E3"/>
    <w:rsid w:val="00DA766A"/>
    <w:rsid w:val="00E20B6E"/>
    <w:rsid w:val="00E368B0"/>
    <w:rsid w:val="00E42297"/>
    <w:rsid w:val="00E53353"/>
    <w:rsid w:val="00E611A1"/>
    <w:rsid w:val="00E6210C"/>
    <w:rsid w:val="00E833E3"/>
    <w:rsid w:val="00E84B95"/>
    <w:rsid w:val="00EE3554"/>
    <w:rsid w:val="00EF4AF6"/>
    <w:rsid w:val="00F2381D"/>
    <w:rsid w:val="00F26FBE"/>
    <w:rsid w:val="00F302FC"/>
    <w:rsid w:val="00F4238A"/>
    <w:rsid w:val="00F508D3"/>
    <w:rsid w:val="00F535BB"/>
    <w:rsid w:val="00F640FD"/>
    <w:rsid w:val="00F7508F"/>
    <w:rsid w:val="00F84A20"/>
    <w:rsid w:val="00F92B4F"/>
    <w:rsid w:val="00FA13A8"/>
    <w:rsid w:val="00FA779C"/>
    <w:rsid w:val="00FE486F"/>
    <w:rsid w:val="00FF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4B95"/>
  </w:style>
  <w:style w:type="paragraph" w:styleId="a6">
    <w:name w:val="footer"/>
    <w:basedOn w:val="a"/>
    <w:link w:val="a7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4B95"/>
  </w:style>
  <w:style w:type="character" w:styleId="a8">
    <w:name w:val="Hyperlink"/>
    <w:basedOn w:val="a0"/>
    <w:uiPriority w:val="99"/>
    <w:semiHidden/>
    <w:unhideWhenUsed/>
    <w:rsid w:val="002C75EF"/>
    <w:rPr>
      <w:color w:val="0000FF"/>
      <w:u w:val="single"/>
    </w:rPr>
  </w:style>
  <w:style w:type="paragraph" w:styleId="a9">
    <w:name w:val="No Spacing"/>
    <w:uiPriority w:val="1"/>
    <w:qFormat/>
    <w:rsid w:val="002C75E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D417-746D-455B-8BC6-8322A308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52</Pages>
  <Words>6925</Words>
  <Characters>39473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Актив Ломбард</cp:lastModifiedBy>
  <cp:revision>92</cp:revision>
  <dcterms:created xsi:type="dcterms:W3CDTF">2018-10-02T07:52:00Z</dcterms:created>
  <dcterms:modified xsi:type="dcterms:W3CDTF">2024-05-14T20:20:00Z</dcterms:modified>
</cp:coreProperties>
</file>