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A9B" w:rsidRDefault="00085A9B" w:rsidP="00085A9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2F68BE">
        <w:rPr>
          <w:rFonts w:ascii="Times New Roman" w:hAnsi="Times New Roman"/>
          <w:b/>
          <w:sz w:val="28"/>
          <w:szCs w:val="28"/>
        </w:rPr>
        <w:t>ГККП «Детский сад «</w:t>
      </w:r>
      <w:r w:rsidRPr="002F68BE">
        <w:rPr>
          <w:rFonts w:ascii="Times New Roman" w:hAnsi="Times New Roman"/>
          <w:b/>
          <w:sz w:val="28"/>
          <w:szCs w:val="28"/>
          <w:lang w:val="kk-KZ"/>
        </w:rPr>
        <w:t>Достық</w:t>
      </w:r>
      <w:r w:rsidRPr="002F68BE">
        <w:rPr>
          <w:rFonts w:ascii="Times New Roman" w:hAnsi="Times New Roman"/>
          <w:b/>
          <w:sz w:val="28"/>
          <w:szCs w:val="28"/>
        </w:rPr>
        <w:t>»</w:t>
      </w:r>
    </w:p>
    <w:p w:rsidR="00085A9B" w:rsidRDefault="00085A9B" w:rsidP="00085A9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85A9B" w:rsidRDefault="00085A9B" w:rsidP="00085A9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85A9B" w:rsidRDefault="00085A9B" w:rsidP="00085A9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85A9B" w:rsidRDefault="00085A9B" w:rsidP="00085A9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85A9B" w:rsidRDefault="00085A9B" w:rsidP="00085A9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85A9B" w:rsidRDefault="00085A9B" w:rsidP="00085A9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85A9B" w:rsidRDefault="00085A9B" w:rsidP="00085A9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85A9B" w:rsidRDefault="00085A9B" w:rsidP="00085A9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85A9B" w:rsidRDefault="00085A9B" w:rsidP="00085A9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85A9B" w:rsidRDefault="00085A9B" w:rsidP="00085A9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85A9B" w:rsidRDefault="00085A9B" w:rsidP="00085A9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85A9B" w:rsidRDefault="00085A9B" w:rsidP="00085A9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85A9B" w:rsidRPr="002F68BE" w:rsidRDefault="00085A9B" w:rsidP="00085A9B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28"/>
          <w:lang w:val="kk-KZ"/>
        </w:rPr>
      </w:pPr>
    </w:p>
    <w:p w:rsidR="00085A9B" w:rsidRDefault="00085A9B" w:rsidP="00085A9B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28"/>
          <w:lang w:val="kk-KZ"/>
        </w:rPr>
      </w:pPr>
      <w:r>
        <w:rPr>
          <w:rFonts w:ascii="Times New Roman" w:hAnsi="Times New Roman"/>
          <w:b/>
          <w:sz w:val="32"/>
          <w:szCs w:val="28"/>
          <w:lang w:val="kk-KZ"/>
        </w:rPr>
        <w:t xml:space="preserve">Годовой </w:t>
      </w:r>
      <w:r w:rsidRPr="002F68BE">
        <w:rPr>
          <w:rFonts w:ascii="Times New Roman" w:hAnsi="Times New Roman"/>
          <w:b/>
          <w:sz w:val="32"/>
          <w:szCs w:val="28"/>
          <w:lang w:val="kk-KZ"/>
        </w:rPr>
        <w:t>отчет о проделанной работе</w:t>
      </w:r>
    </w:p>
    <w:p w:rsidR="00085A9B" w:rsidRPr="002F68BE" w:rsidRDefault="00085A9B" w:rsidP="00085A9B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28"/>
          <w:lang w:val="kk-KZ"/>
        </w:rPr>
      </w:pPr>
      <w:r>
        <w:rPr>
          <w:rFonts w:ascii="Times New Roman" w:hAnsi="Times New Roman"/>
          <w:b/>
          <w:sz w:val="32"/>
          <w:szCs w:val="28"/>
          <w:lang w:val="kk-KZ"/>
        </w:rPr>
        <w:t>по патриотическому воспитанию</w:t>
      </w:r>
    </w:p>
    <w:p w:rsidR="00085A9B" w:rsidRDefault="00085A9B" w:rsidP="00085A9B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28"/>
          <w:lang w:val="kk-KZ"/>
        </w:rPr>
      </w:pPr>
      <w:r>
        <w:rPr>
          <w:rFonts w:ascii="Times New Roman" w:hAnsi="Times New Roman"/>
          <w:b/>
          <w:sz w:val="32"/>
          <w:szCs w:val="28"/>
          <w:lang w:val="kk-KZ"/>
        </w:rPr>
        <w:t>з</w:t>
      </w:r>
      <w:r w:rsidRPr="002F68BE">
        <w:rPr>
          <w:rFonts w:ascii="Times New Roman" w:hAnsi="Times New Roman"/>
          <w:b/>
          <w:sz w:val="32"/>
          <w:szCs w:val="28"/>
          <w:lang w:val="kk-KZ"/>
        </w:rPr>
        <w:t>а 2023-2024 учебный год</w:t>
      </w:r>
    </w:p>
    <w:p w:rsidR="00085A9B" w:rsidRPr="002F68BE" w:rsidRDefault="00085A9B" w:rsidP="00085A9B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28"/>
          <w:lang w:val="kk-KZ"/>
        </w:rPr>
      </w:pPr>
    </w:p>
    <w:p w:rsidR="00085A9B" w:rsidRPr="002F68BE" w:rsidRDefault="00085A9B" w:rsidP="00085A9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2F68BE">
        <w:rPr>
          <w:rFonts w:ascii="Times New Roman" w:hAnsi="Times New Roman"/>
          <w:b/>
          <w:sz w:val="28"/>
          <w:szCs w:val="28"/>
          <w:lang w:val="kk-KZ"/>
        </w:rPr>
        <w:t>Логопедическая предшкольная группа</w:t>
      </w:r>
    </w:p>
    <w:p w:rsidR="00085A9B" w:rsidRPr="002F68BE" w:rsidRDefault="00085A9B" w:rsidP="00085A9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F68BE">
        <w:rPr>
          <w:rFonts w:ascii="Times New Roman" w:hAnsi="Times New Roman"/>
          <w:b/>
          <w:sz w:val="28"/>
          <w:szCs w:val="28"/>
        </w:rPr>
        <w:t>№10 «Улыбка»</w:t>
      </w:r>
    </w:p>
    <w:p w:rsidR="00085A9B" w:rsidRDefault="00085A9B" w:rsidP="00085A9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85A9B" w:rsidRDefault="00085A9B" w:rsidP="00085A9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85A9B" w:rsidRPr="002F68BE" w:rsidRDefault="00085A9B" w:rsidP="00085A9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bookmarkStart w:id="0" w:name="_GoBack"/>
      <w:bookmarkEnd w:id="0"/>
    </w:p>
    <w:p w:rsidR="00085A9B" w:rsidRDefault="00085A9B" w:rsidP="00085A9B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085A9B" w:rsidRPr="002F68BE" w:rsidRDefault="00085A9B" w:rsidP="00085A9B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085A9B" w:rsidRPr="00737207" w:rsidRDefault="00085A9B" w:rsidP="00085A9B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085A9B" w:rsidRDefault="00085A9B" w:rsidP="00085A9B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Подготовили</w:t>
      </w:r>
      <w:r w:rsidRPr="002F68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воспитатели:</w:t>
      </w:r>
    </w:p>
    <w:p w:rsidR="00085A9B" w:rsidRDefault="00085A9B" w:rsidP="00085A9B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Егорова В.Л., Проскурякова К.В.</w:t>
      </w:r>
    </w:p>
    <w:p w:rsidR="00085A9B" w:rsidRPr="00737207" w:rsidRDefault="00085A9B" w:rsidP="00085A9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085A9B" w:rsidRPr="00737207" w:rsidRDefault="00085A9B" w:rsidP="00085A9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085A9B" w:rsidRDefault="00085A9B" w:rsidP="00085A9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085A9B" w:rsidRDefault="00085A9B" w:rsidP="00085A9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085A9B" w:rsidRDefault="00085A9B" w:rsidP="00085A9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085A9B" w:rsidRDefault="00085A9B" w:rsidP="00085A9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085A9B" w:rsidRDefault="00085A9B" w:rsidP="00085A9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085A9B" w:rsidRDefault="00085A9B" w:rsidP="00085A9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085A9B" w:rsidRDefault="00085A9B" w:rsidP="00085A9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085A9B" w:rsidRDefault="00085A9B" w:rsidP="00085A9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085A9B" w:rsidRDefault="00085A9B" w:rsidP="00085A9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085A9B" w:rsidRDefault="00085A9B" w:rsidP="00085A9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085A9B" w:rsidRDefault="00085A9B" w:rsidP="00085A9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085A9B" w:rsidRDefault="00085A9B" w:rsidP="00085A9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085A9B" w:rsidRDefault="00085A9B" w:rsidP="00085A9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085A9B" w:rsidRPr="002F68BE" w:rsidRDefault="00085A9B" w:rsidP="00085A9B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Көкшетау – 2024 ж.</w:t>
      </w:r>
    </w:p>
    <w:p w:rsidR="005C2E6D" w:rsidRPr="00C079FB" w:rsidRDefault="005C2E6D" w:rsidP="00EF0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9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Патриотическое воспитание является одной из основных задач дошкольного учреждения. Чувство патриотизма многогранно по содержанию. Это и любовь к родным местам, и гордость за свой народ, и ощущение неразрывности с окружающим миром.</w:t>
      </w:r>
    </w:p>
    <w:p w:rsidR="00F67D6D" w:rsidRDefault="008A6DA6" w:rsidP="00EF0B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7345A0" w:rsidRPr="00C079FB" w:rsidRDefault="007345A0" w:rsidP="00EF0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9F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и самая важная ступень нравственно-</w:t>
      </w:r>
      <w:r w:rsidRPr="00C079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патриотического воспитания в </w:t>
      </w:r>
      <w:r w:rsidRPr="00C0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дошкольном возрасте является </w:t>
      </w:r>
      <w:r w:rsidR="008A6DA6" w:rsidRPr="00C079F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 ребёнка к родному дому,</w:t>
      </w:r>
      <w:r w:rsidR="00C0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3E46" w:rsidRPr="00C079F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семье,</w:t>
      </w:r>
      <w:r w:rsidR="008A6DA6" w:rsidRPr="00C0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детскому саду, родной природе.</w:t>
      </w:r>
    </w:p>
    <w:p w:rsidR="00F67D6D" w:rsidRDefault="006B4C71" w:rsidP="00EF0B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5A0" w:rsidRPr="00C0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7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A6DA6" w:rsidRPr="00C079FB" w:rsidRDefault="007345A0" w:rsidP="00EF0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9FB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Pr="00C079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работе</w:t>
      </w:r>
      <w:r w:rsidR="008A6DA6" w:rsidRPr="00C079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0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реализации </w:t>
      </w:r>
      <w:r w:rsidR="00EB297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патриотической </w:t>
      </w:r>
      <w:r w:rsidR="00C0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="00826CF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Рухани Жан</w:t>
      </w:r>
      <w:r w:rsidR="00EB297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ғыру</w:t>
      </w:r>
      <w:r w:rsidR="00EB297A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  использовали</w:t>
      </w:r>
      <w:r w:rsidRPr="00C0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разнообразные формы </w:t>
      </w:r>
      <w:r w:rsidRPr="00C079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работы</w:t>
      </w:r>
      <w:r w:rsidRPr="00C079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A6DA6" w:rsidRPr="00C079FB" w:rsidRDefault="008A6DA6" w:rsidP="00EF0B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5A0" w:rsidRPr="00C0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словесные (беседы, рассказ </w:t>
      </w:r>
      <w:r w:rsidR="007345A0" w:rsidRPr="00C079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воспитателя</w:t>
      </w:r>
      <w:r w:rsidR="007345A0" w:rsidRPr="00C079F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составление рассказов о своих семьях детьми, заучивание стихотворений, чтение художественной литературы);</w:t>
      </w:r>
    </w:p>
    <w:p w:rsidR="008A6DA6" w:rsidRPr="00C079FB" w:rsidRDefault="008A6DA6" w:rsidP="00EF0B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7345A0" w:rsidRPr="00C079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наглядные</w:t>
      </w:r>
      <w:proofErr w:type="gramEnd"/>
      <w:r w:rsidR="007345A0" w:rsidRPr="00C079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345A0" w:rsidRPr="00C079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(рассматривание семейных фотографий, иллюстраций по теме)</w:t>
      </w:r>
      <w:r w:rsidR="007345A0" w:rsidRPr="00C079F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345A0" w:rsidRPr="00C079FB" w:rsidRDefault="008A6DA6" w:rsidP="00EF0B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5A0" w:rsidRPr="00C0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практические </w:t>
      </w:r>
      <w:r w:rsidR="007345A0" w:rsidRPr="00C079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(продуктивная деятельность, дидактические игры, сюжетно-ролевые игры)</w:t>
      </w:r>
      <w:r w:rsidR="007345A0" w:rsidRPr="00C079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45A0" w:rsidRPr="00C079FB" w:rsidRDefault="007345A0" w:rsidP="00EF0B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9F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B2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знакомление проводится в рамках </w:t>
      </w:r>
      <w:r w:rsidRPr="00C079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деятельности и закрепляется в повседневной жизни.</w:t>
      </w:r>
    </w:p>
    <w:p w:rsidR="00F67D6D" w:rsidRDefault="00BE44A4" w:rsidP="00EF0B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B29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87F2F" w:rsidRPr="00C079FB" w:rsidRDefault="007345A0" w:rsidP="00EF0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9FB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Pr="00C079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группе оформлен уголок по патриотическому воспитанию</w:t>
      </w:r>
      <w:r w:rsidRPr="00C0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345A0" w:rsidRDefault="007345A0" w:rsidP="00EF0B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9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нём размещён необходимый материал, а </w:t>
      </w:r>
      <w:r w:rsidRPr="00826C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именно</w:t>
      </w:r>
      <w:r w:rsidR="001956A2" w:rsidRPr="00826C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95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тематические папки по темам, </w:t>
      </w:r>
      <w:r w:rsidRPr="00C079FB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художественная литература по данной тематике </w:t>
      </w:r>
      <w:r w:rsidRPr="00C079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(стихи, рассказы, сказки)</w:t>
      </w:r>
      <w:r w:rsidRPr="00C079FB">
        <w:rPr>
          <w:rFonts w:ascii="Times New Roman" w:eastAsia="Times New Roman" w:hAnsi="Times New Roman" w:cs="Times New Roman"/>
          <w:sz w:val="28"/>
          <w:szCs w:val="28"/>
          <w:lang w:eastAsia="ru-RU"/>
        </w:rPr>
        <w:t>; материал п</w:t>
      </w:r>
      <w:r w:rsidR="001956A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приобщению детей к истокам казахской национальной культуры, дидактические игры.</w:t>
      </w:r>
    </w:p>
    <w:p w:rsidR="00826CF2" w:rsidRPr="00C079FB" w:rsidRDefault="00826CF2" w:rsidP="00EF0B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CF2" w:rsidRPr="00A20007" w:rsidRDefault="00826CF2" w:rsidP="00EF0B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Согласно плана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работы по реализации программы  </w:t>
      </w:r>
      <w:proofErr w:type="spellStart"/>
      <w:r w:rsidRPr="00B279F7">
        <w:rPr>
          <w:rFonts w:ascii="Times New Roman" w:eastAsia="Times New Roman" w:hAnsi="Times New Roman" w:cs="Times New Roman"/>
          <w:sz w:val="28"/>
          <w:szCs w:val="28"/>
        </w:rPr>
        <w:t>Рухани</w:t>
      </w:r>
      <w:proofErr w:type="spellEnd"/>
      <w:r w:rsidRPr="00B279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Жанғыру</w:t>
      </w:r>
      <w:r w:rsidR="009644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9F7">
        <w:rPr>
          <w:rFonts w:ascii="Times New Roman" w:eastAsia="Times New Roman" w:hAnsi="Times New Roman" w:cs="Times New Roman"/>
          <w:sz w:val="28"/>
          <w:szCs w:val="28"/>
        </w:rPr>
        <w:t>были пров</w:t>
      </w:r>
      <w:r w:rsidR="00A20007">
        <w:rPr>
          <w:rFonts w:ascii="Times New Roman" w:eastAsia="Times New Roman" w:hAnsi="Times New Roman" w:cs="Times New Roman"/>
          <w:sz w:val="28"/>
          <w:szCs w:val="28"/>
        </w:rPr>
        <w:t>едены тематические мероприятия: «День</w:t>
      </w:r>
      <w:r w:rsidR="0096449F">
        <w:rPr>
          <w:rFonts w:ascii="Times New Roman" w:eastAsia="Times New Roman" w:hAnsi="Times New Roman" w:cs="Times New Roman"/>
          <w:sz w:val="28"/>
          <w:szCs w:val="28"/>
        </w:rPr>
        <w:t xml:space="preserve"> Республики</w:t>
      </w:r>
      <w:r w:rsidR="00A20007">
        <w:rPr>
          <w:rFonts w:ascii="Times New Roman" w:eastAsia="Times New Roman" w:hAnsi="Times New Roman" w:cs="Times New Roman"/>
          <w:sz w:val="28"/>
          <w:szCs w:val="28"/>
        </w:rPr>
        <w:t>», «День</w:t>
      </w:r>
      <w:r w:rsidR="0096449F">
        <w:rPr>
          <w:rFonts w:ascii="Times New Roman" w:eastAsia="Times New Roman" w:hAnsi="Times New Roman" w:cs="Times New Roman"/>
          <w:sz w:val="28"/>
          <w:szCs w:val="28"/>
        </w:rPr>
        <w:t xml:space="preserve"> Независимости</w:t>
      </w:r>
      <w:r w:rsidR="00A2000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6449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20007">
        <w:rPr>
          <w:rFonts w:ascii="Times New Roman" w:eastAsia="Times New Roman" w:hAnsi="Times New Roman" w:cs="Times New Roman"/>
          <w:sz w:val="28"/>
          <w:szCs w:val="28"/>
        </w:rPr>
        <w:t>«Наурыз»</w:t>
      </w:r>
      <w:r w:rsidR="0096449F">
        <w:rPr>
          <w:rFonts w:ascii="Times New Roman" w:eastAsia="Times New Roman" w:hAnsi="Times New Roman" w:cs="Times New Roman"/>
          <w:sz w:val="28"/>
          <w:szCs w:val="28"/>
        </w:rPr>
        <w:t>,</w:t>
      </w:r>
      <w:r w:rsidR="00A20007">
        <w:rPr>
          <w:rFonts w:ascii="Times New Roman" w:eastAsia="Times New Roman" w:hAnsi="Times New Roman" w:cs="Times New Roman"/>
          <w:sz w:val="28"/>
          <w:szCs w:val="28"/>
        </w:rPr>
        <w:t xml:space="preserve"> «День народного единства», «День Казахстанской армии», «День победы, »</w:t>
      </w:r>
      <w:r w:rsidRPr="00B279F7">
        <w:rPr>
          <w:rFonts w:ascii="Times New Roman" w:eastAsia="Times New Roman" w:hAnsi="Times New Roman" w:cs="Times New Roman"/>
          <w:sz w:val="28"/>
          <w:szCs w:val="28"/>
        </w:rPr>
        <w:t xml:space="preserve">которые были направлены на формирование патриотического </w:t>
      </w:r>
      <w:r w:rsidR="00A20007">
        <w:rPr>
          <w:rFonts w:ascii="Times New Roman" w:eastAsia="Times New Roman" w:hAnsi="Times New Roman" w:cs="Times New Roman"/>
          <w:sz w:val="28"/>
          <w:szCs w:val="28"/>
        </w:rPr>
        <w:t xml:space="preserve">сознания. </w:t>
      </w:r>
      <w:r w:rsidRPr="005A21D6">
        <w:rPr>
          <w:rFonts w:ascii="Times New Roman" w:eastAsia="Times New Roman" w:hAnsi="Times New Roman" w:cs="Times New Roman"/>
          <w:color w:val="111111"/>
          <w:sz w:val="28"/>
          <w:szCs w:val="28"/>
        </w:rPr>
        <w:t>На данных мероприятиях</w:t>
      </w:r>
      <w:r w:rsidRPr="009436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звучали стихи и песни о Казахстане, о познании себя, о нравственности. </w:t>
      </w:r>
    </w:p>
    <w:p w:rsidR="00826CF2" w:rsidRPr="002B31A0" w:rsidRDefault="00826CF2" w:rsidP="00EF0B5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A077E" w:rsidRDefault="00826CF2" w:rsidP="00BA07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Б</w:t>
      </w:r>
      <w:r w:rsidRPr="009436E1">
        <w:rPr>
          <w:rFonts w:ascii="Times New Roman" w:eastAsia="Times New Roman" w:hAnsi="Times New Roman" w:cs="Times New Roman"/>
          <w:color w:val="111111"/>
          <w:sz w:val="28"/>
          <w:szCs w:val="28"/>
        </w:rPr>
        <w:t>ыла организована выставка творческих работ </w:t>
      </w:r>
      <w:r w:rsidRPr="0065316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«Люби и знай родной свой край»</w:t>
      </w:r>
      <w:r w:rsidRPr="0065316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</w:t>
      </w:r>
      <w:r w:rsidRPr="009436E1">
        <w:rPr>
          <w:rFonts w:ascii="Times New Roman" w:eastAsia="Times New Roman" w:hAnsi="Times New Roman" w:cs="Times New Roman"/>
          <w:color w:val="111111"/>
          <w:sz w:val="28"/>
          <w:szCs w:val="28"/>
        </w:rPr>
        <w:t>реализации </w:t>
      </w:r>
      <w:r w:rsidRPr="007E09E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программы</w:t>
      </w:r>
      <w:r w:rsidRPr="007E09E0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9436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ежегодно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зимой </w:t>
      </w:r>
      <w:r w:rsidRPr="009436E1">
        <w:rPr>
          <w:rFonts w:ascii="Times New Roman" w:eastAsia="Times New Roman" w:hAnsi="Times New Roman" w:cs="Times New Roman"/>
          <w:color w:val="111111"/>
          <w:sz w:val="28"/>
          <w:szCs w:val="28"/>
        </w:rPr>
        <w:t>проводим акцию </w:t>
      </w:r>
      <w:r w:rsidRPr="0065316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«Покорми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те </w:t>
      </w:r>
      <w:r w:rsidRPr="0065316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птиц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зимой</w:t>
      </w:r>
      <w:r w:rsidR="00EF0B5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Pr="0065316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. </w:t>
      </w:r>
      <w:r w:rsidR="00024B6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Родители совместно с детьми</w:t>
      </w:r>
      <w:r w:rsidR="00024B6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изготовили кормушки </w:t>
      </w:r>
      <w:r w:rsidRPr="009436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для птиц, проведены беседы о необходимости подкормки птиц зимой, детям были показаны иллюстрации с видами зимующих птиц. </w:t>
      </w:r>
    </w:p>
    <w:p w:rsidR="00BA077E" w:rsidRDefault="00BA077E" w:rsidP="00BA07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F67D6D" w:rsidRPr="00BA077E" w:rsidRDefault="00826CF2" w:rsidP="00BA07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A46F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Проведены занятия на темы</w:t>
      </w:r>
      <w:r w:rsidRPr="00BA46F8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Pr="00BA46F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«Моя семья»</w:t>
      </w:r>
      <w:r w:rsidRPr="00BA46F8">
        <w:rPr>
          <w:rFonts w:ascii="Times New Roman" w:eastAsia="Times New Roman" w:hAnsi="Times New Roman" w:cs="Times New Roman"/>
          <w:color w:val="111111"/>
          <w:sz w:val="28"/>
          <w:szCs w:val="28"/>
        </w:rPr>
        <w:t>,  </w:t>
      </w:r>
      <w:r w:rsidRPr="00BA46F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«Мой детский сад»</w:t>
      </w:r>
      <w:r w:rsidRPr="00BA46F8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«Моя малая Родина</w:t>
      </w:r>
      <w:r w:rsidRPr="00BA46F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 «День благодарности».</w:t>
      </w:r>
    </w:p>
    <w:p w:rsidR="00BA077E" w:rsidRDefault="00BA077E" w:rsidP="00EF0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D6D" w:rsidRDefault="007345A0" w:rsidP="00BA07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67D6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 года тесно сотрудничали</w:t>
      </w:r>
      <w:r w:rsidRPr="00C0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 </w:t>
      </w:r>
      <w:r w:rsidRPr="00C079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родителями</w:t>
      </w:r>
      <w:r w:rsidR="006B4C71" w:rsidRPr="00C079FB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используя такие методы, как</w:t>
      </w:r>
      <w:r w:rsidRPr="00C0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консультации, беседы.</w:t>
      </w:r>
    </w:p>
    <w:p w:rsidR="00A34EBE" w:rsidRPr="00C079FB" w:rsidRDefault="007345A0" w:rsidP="00EF0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9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Таким образом, дошкольник прежде должен осознать себя членом семьи, неотъемлемой частью своей малой </w:t>
      </w:r>
      <w:r w:rsidRPr="00C079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родины</w:t>
      </w:r>
      <w:r w:rsidR="00F67D6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потом – гражданином Казахстана</w:t>
      </w:r>
      <w:r w:rsidRPr="00C079FB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только потом – жителем планеты Земля.</w:t>
      </w:r>
    </w:p>
    <w:p w:rsidR="005645F0" w:rsidRPr="00115122" w:rsidRDefault="00A34EBE" w:rsidP="00EF0B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4773" w:rsidRPr="00C079FB" w:rsidRDefault="00D04773" w:rsidP="00BA0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04773" w:rsidRPr="00C07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3A7" w:rsidRDefault="004C03A7" w:rsidP="00C151BA">
      <w:pPr>
        <w:spacing w:after="0" w:line="240" w:lineRule="auto"/>
      </w:pPr>
      <w:r>
        <w:separator/>
      </w:r>
    </w:p>
  </w:endnote>
  <w:endnote w:type="continuationSeparator" w:id="0">
    <w:p w:rsidR="004C03A7" w:rsidRDefault="004C03A7" w:rsidP="00C15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3A7" w:rsidRDefault="004C03A7" w:rsidP="00C151BA">
      <w:pPr>
        <w:spacing w:after="0" w:line="240" w:lineRule="auto"/>
      </w:pPr>
      <w:r>
        <w:separator/>
      </w:r>
    </w:p>
  </w:footnote>
  <w:footnote w:type="continuationSeparator" w:id="0">
    <w:p w:rsidR="004C03A7" w:rsidRDefault="004C03A7" w:rsidP="00C151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33531"/>
    <w:multiLevelType w:val="hybridMultilevel"/>
    <w:tmpl w:val="8A4288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C32"/>
    <w:rsid w:val="0002259D"/>
    <w:rsid w:val="00024B63"/>
    <w:rsid w:val="00035F0B"/>
    <w:rsid w:val="00085A9B"/>
    <w:rsid w:val="00115122"/>
    <w:rsid w:val="001627D3"/>
    <w:rsid w:val="001956A2"/>
    <w:rsid w:val="001F79ED"/>
    <w:rsid w:val="00297826"/>
    <w:rsid w:val="004C03A7"/>
    <w:rsid w:val="004C59F1"/>
    <w:rsid w:val="005645F0"/>
    <w:rsid w:val="00570D2B"/>
    <w:rsid w:val="005A05AF"/>
    <w:rsid w:val="005C2E6D"/>
    <w:rsid w:val="00600BF3"/>
    <w:rsid w:val="00620C32"/>
    <w:rsid w:val="00673837"/>
    <w:rsid w:val="00691BB9"/>
    <w:rsid w:val="006B4C71"/>
    <w:rsid w:val="007247A1"/>
    <w:rsid w:val="007345A0"/>
    <w:rsid w:val="00746DD6"/>
    <w:rsid w:val="00764BEC"/>
    <w:rsid w:val="00776DE3"/>
    <w:rsid w:val="0079273E"/>
    <w:rsid w:val="007F1468"/>
    <w:rsid w:val="00800727"/>
    <w:rsid w:val="00811F3E"/>
    <w:rsid w:val="00826CF2"/>
    <w:rsid w:val="0084592A"/>
    <w:rsid w:val="00853702"/>
    <w:rsid w:val="00881D26"/>
    <w:rsid w:val="0088448C"/>
    <w:rsid w:val="008A6DA6"/>
    <w:rsid w:val="0096449F"/>
    <w:rsid w:val="00A20007"/>
    <w:rsid w:val="00A34EBE"/>
    <w:rsid w:val="00AE0FAD"/>
    <w:rsid w:val="00AE2CF3"/>
    <w:rsid w:val="00B1163C"/>
    <w:rsid w:val="00B23F7F"/>
    <w:rsid w:val="00B24B75"/>
    <w:rsid w:val="00B77C49"/>
    <w:rsid w:val="00BA077E"/>
    <w:rsid w:val="00BE44A4"/>
    <w:rsid w:val="00C03E46"/>
    <w:rsid w:val="00C079FB"/>
    <w:rsid w:val="00C07E30"/>
    <w:rsid w:val="00C119E7"/>
    <w:rsid w:val="00C151BA"/>
    <w:rsid w:val="00C87F2F"/>
    <w:rsid w:val="00CC62BA"/>
    <w:rsid w:val="00D04773"/>
    <w:rsid w:val="00D049D3"/>
    <w:rsid w:val="00D1214F"/>
    <w:rsid w:val="00D214C5"/>
    <w:rsid w:val="00D47674"/>
    <w:rsid w:val="00D51A51"/>
    <w:rsid w:val="00E00138"/>
    <w:rsid w:val="00EB297A"/>
    <w:rsid w:val="00EE16CD"/>
    <w:rsid w:val="00EF0B55"/>
    <w:rsid w:val="00F1331C"/>
    <w:rsid w:val="00F67D6D"/>
    <w:rsid w:val="00F96970"/>
    <w:rsid w:val="00FD17B8"/>
    <w:rsid w:val="00FD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6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76DE3"/>
  </w:style>
  <w:style w:type="character" w:styleId="a4">
    <w:name w:val="Strong"/>
    <w:basedOn w:val="a0"/>
    <w:uiPriority w:val="22"/>
    <w:qFormat/>
    <w:rsid w:val="00776DE3"/>
    <w:rPr>
      <w:b/>
      <w:bCs/>
    </w:rPr>
  </w:style>
  <w:style w:type="table" w:styleId="a5">
    <w:name w:val="Table Grid"/>
    <w:basedOn w:val="a1"/>
    <w:uiPriority w:val="59"/>
    <w:rsid w:val="00162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62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27D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15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151BA"/>
  </w:style>
  <w:style w:type="paragraph" w:styleId="aa">
    <w:name w:val="footer"/>
    <w:basedOn w:val="a"/>
    <w:link w:val="ab"/>
    <w:uiPriority w:val="99"/>
    <w:unhideWhenUsed/>
    <w:rsid w:val="00C15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151BA"/>
  </w:style>
  <w:style w:type="paragraph" w:styleId="ac">
    <w:name w:val="No Spacing"/>
    <w:basedOn w:val="a"/>
    <w:uiPriority w:val="1"/>
    <w:qFormat/>
    <w:rsid w:val="00826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6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76DE3"/>
  </w:style>
  <w:style w:type="character" w:styleId="a4">
    <w:name w:val="Strong"/>
    <w:basedOn w:val="a0"/>
    <w:uiPriority w:val="22"/>
    <w:qFormat/>
    <w:rsid w:val="00776DE3"/>
    <w:rPr>
      <w:b/>
      <w:bCs/>
    </w:rPr>
  </w:style>
  <w:style w:type="table" w:styleId="a5">
    <w:name w:val="Table Grid"/>
    <w:basedOn w:val="a1"/>
    <w:uiPriority w:val="59"/>
    <w:rsid w:val="00162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62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27D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15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151BA"/>
  </w:style>
  <w:style w:type="paragraph" w:styleId="aa">
    <w:name w:val="footer"/>
    <w:basedOn w:val="a"/>
    <w:link w:val="ab"/>
    <w:uiPriority w:val="99"/>
    <w:unhideWhenUsed/>
    <w:rsid w:val="00C15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151BA"/>
  </w:style>
  <w:style w:type="paragraph" w:styleId="ac">
    <w:name w:val="No Spacing"/>
    <w:basedOn w:val="a"/>
    <w:uiPriority w:val="1"/>
    <w:qFormat/>
    <w:rsid w:val="00826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23BAD-6B59-48BF-8734-41454E288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Лида</cp:lastModifiedBy>
  <cp:revision>2</cp:revision>
  <cp:lastPrinted>2017-02-21T06:11:00Z</cp:lastPrinted>
  <dcterms:created xsi:type="dcterms:W3CDTF">2024-05-14T17:30:00Z</dcterms:created>
  <dcterms:modified xsi:type="dcterms:W3CDTF">2024-05-14T17:30:00Z</dcterms:modified>
</cp:coreProperties>
</file>