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85" w:rsidRDefault="00EF1985" w:rsidP="00EF1985">
      <w:pPr>
        <w:spacing w:after="100" w:afterAutospacing="1" w:line="330" w:lineRule="atLeas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2023 – 2024 жылға арналған   №13 «Балапан» ересек тобының ата-аналармен  жұмыс 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Балабақша – бірінші отбасылық емес әлеуметтік мекеме, ата-ана қарым-қатынас жасайтын, олардың педагогикалық мәдениеті қалыптасатын білім беру мекемесі. Балабақша мен отбасының өзара әрекеттесу проблемасы әрқашан өзекті және қиын болды. Сәйкес, себебі ата-аналардың балаларының өміріне қатысуы оларға көп нәрсені көруге көмектеседі және қиын, өйткені барлық ата-аналар әртүрлі, олар балалар сияқты ерекше көзқарасты қажет етеді. Ата-аналармен жұмыс жасай отырып, біз оларға балалар әлемі мен ересектер әлемінің арасындағы айырмашылықты көруге көмектесеміз, балаға авторитарлық көзқарасты жеңеміз, оны тең дәрежеде қарастырамыз және оны басқа балалармен салыстыруға болмайтынын түсінеміз; баланың күшті және әлсіз жақтарын ашу және оларды оқу мәселелерін шешуде ескеру; баланың іс-әрекетіне шынайы қызығушылық таныту және эмоционалды қолдауға дайын болу; біржақты әсер ету арқылы ештеңе жасауға болмайтынын түсініңіз, сіз баланы тек қана баса аласыз немесе қорқыта аласыз.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Педагогикалық үгіт-насихаттың бір түрі ретінде біздің топ «Сіздерге, ата-аналар» атты көрнекі демонстрациялық стенд жасады. Білім беру мәселелері бойынша кеңестер мен ұсыныстар, ақпараттық хабарландырулар да берілген. Келесі оқу жылындағы жоспарымыз – ата-аналар бұрышындағы стендті заманауи үлгіге ауыстыру.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Жыл бойы біз ата-аналармен жұмыстың әртүрлі формаларын қолдана отырып, белсенді жұмыс жасадық:</w:t>
      </w:r>
    </w:p>
    <w:p w:rsidR="00EF1985" w:rsidRDefault="00EF1985" w:rsidP="00EF198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Дә</w:t>
      </w:r>
      <w:proofErr w:type="gramStart"/>
      <w:r>
        <w:rPr>
          <w:rStyle w:val="c0"/>
          <w:color w:val="000000"/>
          <w:sz w:val="28"/>
          <w:szCs w:val="28"/>
        </w:rPr>
        <w:t>ст</w:t>
      </w:r>
      <w:proofErr w:type="gramEnd"/>
      <w:r>
        <w:rPr>
          <w:rStyle w:val="c0"/>
          <w:color w:val="000000"/>
          <w:sz w:val="28"/>
          <w:szCs w:val="28"/>
        </w:rPr>
        <w:t xml:space="preserve">үрлі </w:t>
      </w:r>
      <w:proofErr w:type="spellStart"/>
      <w:r>
        <w:rPr>
          <w:rStyle w:val="c0"/>
          <w:color w:val="000000"/>
          <w:sz w:val="28"/>
          <w:szCs w:val="28"/>
        </w:rPr>
        <w:t>емес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ата-аналар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жиналысы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EF1985" w:rsidRDefault="00EF1985" w:rsidP="00EF198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ірлескен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мерекелер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демалыс</w:t>
      </w:r>
      <w:proofErr w:type="spellEnd"/>
      <w:r>
        <w:rPr>
          <w:rStyle w:val="c0"/>
          <w:color w:val="000000"/>
          <w:sz w:val="28"/>
          <w:szCs w:val="28"/>
        </w:rPr>
        <w:t>, ойын-сауық;</w:t>
      </w:r>
    </w:p>
    <w:p w:rsidR="00EF1985" w:rsidRPr="0044315D" w:rsidRDefault="00EF1985" w:rsidP="0044315D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Ата-аналардың отбасылық байқаулар мен көрмелерге қатысуы;</w:t>
      </w:r>
    </w:p>
    <w:p w:rsidR="00EF1985" w:rsidRDefault="00EF1985" w:rsidP="00EF198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Консультациялар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EF1985" w:rsidRDefault="00EF1985" w:rsidP="00EF198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Сауалнама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EF1985" w:rsidRDefault="00EF1985" w:rsidP="00EF198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Жеке</w:t>
      </w:r>
      <w:proofErr w:type="spellEnd"/>
      <w:r>
        <w:rPr>
          <w:rStyle w:val="c0"/>
          <w:color w:val="000000"/>
          <w:sz w:val="28"/>
          <w:szCs w:val="28"/>
        </w:rPr>
        <w:t xml:space="preserve"> әңгімелер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Айта</w:t>
      </w:r>
      <w:proofErr w:type="spellEnd"/>
      <w:r>
        <w:rPr>
          <w:rStyle w:val="c0"/>
          <w:color w:val="000000"/>
          <w:sz w:val="28"/>
          <w:szCs w:val="28"/>
        </w:rPr>
        <w:t xml:space="preserve"> кету </w:t>
      </w:r>
      <w:proofErr w:type="spellStart"/>
      <w:r>
        <w:rPr>
          <w:rStyle w:val="c0"/>
          <w:color w:val="000000"/>
          <w:sz w:val="28"/>
          <w:szCs w:val="28"/>
        </w:rPr>
        <w:t>керек</w:t>
      </w:r>
      <w:proofErr w:type="spellEnd"/>
      <w:r>
        <w:rPr>
          <w:rStyle w:val="c0"/>
          <w:color w:val="000000"/>
          <w:sz w:val="28"/>
          <w:szCs w:val="28"/>
        </w:rPr>
        <w:t xml:space="preserve">, біздің топтың барлық </w:t>
      </w:r>
      <w:proofErr w:type="spellStart"/>
      <w:r>
        <w:rPr>
          <w:rStyle w:val="c0"/>
          <w:color w:val="000000"/>
          <w:sz w:val="28"/>
          <w:szCs w:val="28"/>
        </w:rPr>
        <w:t>ата-аналары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мектепке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дейінгі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білім</w:t>
      </w:r>
      <w:proofErr w:type="spellEnd"/>
      <w:r>
        <w:rPr>
          <w:rStyle w:val="c0"/>
          <w:color w:val="000000"/>
          <w:sz w:val="28"/>
          <w:szCs w:val="28"/>
        </w:rPr>
        <w:t xml:space="preserve"> беру </w:t>
      </w:r>
      <w:proofErr w:type="spellStart"/>
      <w:r>
        <w:rPr>
          <w:rStyle w:val="c0"/>
          <w:color w:val="000000"/>
          <w:sz w:val="28"/>
          <w:szCs w:val="28"/>
        </w:rPr>
        <w:t>мекемесінде</w:t>
      </w:r>
      <w:proofErr w:type="spellEnd"/>
      <w:r>
        <w:rPr>
          <w:rStyle w:val="c0"/>
          <w:color w:val="000000"/>
          <w:sz w:val="28"/>
          <w:szCs w:val="28"/>
        </w:rPr>
        <w:t xml:space="preserve"> де, қалалық және республикалық байқ</w:t>
      </w:r>
      <w:proofErr w:type="gramStart"/>
      <w:r>
        <w:rPr>
          <w:rStyle w:val="c0"/>
          <w:color w:val="000000"/>
          <w:sz w:val="28"/>
          <w:szCs w:val="28"/>
        </w:rPr>
        <w:t>аулар</w:t>
      </w:r>
      <w:proofErr w:type="gramEnd"/>
      <w:r>
        <w:rPr>
          <w:rStyle w:val="c0"/>
          <w:color w:val="000000"/>
          <w:sz w:val="28"/>
          <w:szCs w:val="28"/>
        </w:rPr>
        <w:t xml:space="preserve">ға да </w:t>
      </w:r>
      <w:proofErr w:type="spellStart"/>
      <w:r>
        <w:rPr>
          <w:rStyle w:val="c0"/>
          <w:color w:val="000000"/>
          <w:sz w:val="28"/>
          <w:szCs w:val="28"/>
        </w:rPr>
        <w:t>белсене</w:t>
      </w:r>
      <w:proofErr w:type="spellEnd"/>
      <w:r>
        <w:rPr>
          <w:rStyle w:val="c0"/>
          <w:color w:val="000000"/>
          <w:sz w:val="28"/>
          <w:szCs w:val="28"/>
        </w:rPr>
        <w:t xml:space="preserve"> қатысты: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Ай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сайын</w:t>
      </w:r>
      <w:proofErr w:type="spellEnd"/>
      <w:r>
        <w:rPr>
          <w:rStyle w:val="c0"/>
          <w:color w:val="000000"/>
          <w:sz w:val="28"/>
          <w:szCs w:val="28"/>
        </w:rPr>
        <w:t xml:space="preserve"> тақырыптық </w:t>
      </w:r>
      <w:proofErr w:type="spellStart"/>
      <w:r>
        <w:rPr>
          <w:rStyle w:val="c0"/>
          <w:color w:val="000000"/>
          <w:sz w:val="28"/>
          <w:szCs w:val="28"/>
        </w:rPr>
        <w:t>іс-шаралар</w:t>
      </w:r>
      <w:proofErr w:type="spellEnd"/>
      <w:r>
        <w:rPr>
          <w:rStyle w:val="c0"/>
          <w:color w:val="000000"/>
          <w:sz w:val="28"/>
          <w:szCs w:val="28"/>
        </w:rPr>
        <w:t xml:space="preserve"> өткізілді: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lang w:val="kk-KZ"/>
        </w:rPr>
      </w:pPr>
      <w:r>
        <w:rPr>
          <w:rStyle w:val="c0"/>
          <w:b/>
          <w:color w:val="000000"/>
          <w:sz w:val="28"/>
          <w:szCs w:val="28"/>
          <w:lang w:val="kk-KZ"/>
        </w:rPr>
        <w:t>Кыркүйек айында</w:t>
      </w:r>
      <w:r>
        <w:rPr>
          <w:rStyle w:val="c5"/>
          <w:rFonts w:eastAsiaTheme="minorEastAsia"/>
          <w:bCs/>
          <w:lang w:val="kk-KZ"/>
        </w:rPr>
        <w:t xml:space="preserve"> Әр </w:t>
      </w:r>
      <w:r>
        <w:rPr>
          <w:rStyle w:val="c5"/>
          <w:rFonts w:eastAsiaTheme="minorEastAsia"/>
          <w:bCs/>
          <w:sz w:val="28"/>
          <w:szCs w:val="28"/>
          <w:lang w:val="kk-KZ"/>
        </w:rPr>
        <w:t xml:space="preserve">ата-анамен «Мектеп жасына дейінгі балалардың жас ерекшелігі және өмірін ұйымдастыру» </w:t>
      </w:r>
      <w:r w:rsidR="00513B15">
        <w:rPr>
          <w:rStyle w:val="c5"/>
          <w:rFonts w:eastAsiaTheme="minorEastAsia"/>
          <w:bCs/>
          <w:sz w:val="28"/>
          <w:szCs w:val="28"/>
        </w:rPr>
        <w:t xml:space="preserve"> </w:t>
      </w:r>
      <w:r>
        <w:rPr>
          <w:rStyle w:val="c5"/>
          <w:rFonts w:eastAsiaTheme="minorEastAsia"/>
          <w:bCs/>
          <w:sz w:val="28"/>
          <w:szCs w:val="28"/>
          <w:lang w:val="kk-KZ"/>
        </w:rPr>
        <w:t xml:space="preserve"> әңгіме өткізу</w:t>
      </w:r>
      <w:r>
        <w:rPr>
          <w:rStyle w:val="c5"/>
          <w:rFonts w:eastAsiaTheme="minorEastAsia"/>
          <w:bCs/>
          <w:lang w:val="kk-KZ"/>
        </w:rPr>
        <w:t xml:space="preserve"> 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Қазан айында </w:t>
      </w:r>
      <w:r>
        <w:rPr>
          <w:rStyle w:val="c0"/>
          <w:color w:val="000000"/>
          <w:sz w:val="28"/>
          <w:szCs w:val="28"/>
          <w:lang w:val="kk-KZ"/>
        </w:rPr>
        <w:t> ата-аналарының қолдауымен олар баяндама  «Балаларды тәрбиелеуде балабақша мен ата-аналардың бірлескен жұмыстары»; сонымен қатар,   «Күз сыйы» көрме ұйымдастырылды.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  <w:r>
        <w:rPr>
          <w:rStyle w:val="c0"/>
          <w:color w:val="000000"/>
          <w:sz w:val="28"/>
          <w:szCs w:val="28"/>
          <w:lang w:val="kk-KZ"/>
        </w:rPr>
        <w:t>«Ұлы дала фольклоры бала көзімен»атты жобамен таныстырылды.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Қараша айында: «Бала өміріндегі ойыншықтың рөлі»</w:t>
      </w:r>
      <w:r>
        <w:rPr>
          <w:rStyle w:val="c0"/>
          <w:color w:val="000000"/>
          <w:sz w:val="28"/>
          <w:szCs w:val="28"/>
          <w:lang w:val="kk-KZ"/>
        </w:rPr>
        <w:t xml:space="preserve"> ата-аналарға кеңес. «Аурулардың алдын алайық» жылжымалы папка мен жұмыс жүргізілді. «Балаңыз дыбыстарды дұрыс айта алама?»ата-аналарға кеңес берілді.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sz w:val="28"/>
          <w:szCs w:val="28"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lastRenderedPageBreak/>
        <w:t>Желтоқсан айында </w:t>
      </w:r>
      <w:r w:rsidR="0044315D">
        <w:rPr>
          <w:rStyle w:val="c17"/>
          <w:color w:val="000000"/>
          <w:sz w:val="28"/>
          <w:szCs w:val="28"/>
          <w:lang w:val="kk-KZ"/>
        </w:rPr>
        <w:t> «Баланың  дамыуындағы ата-ана рөлі</w:t>
      </w:r>
      <w:r>
        <w:rPr>
          <w:rStyle w:val="c17"/>
          <w:color w:val="000000"/>
          <w:sz w:val="28"/>
          <w:szCs w:val="28"/>
          <w:lang w:val="kk-KZ"/>
        </w:rPr>
        <w:t>»</w:t>
      </w:r>
      <w:r w:rsidR="0044315D">
        <w:rPr>
          <w:rStyle w:val="c17"/>
          <w:color w:val="000000"/>
          <w:sz w:val="28"/>
          <w:szCs w:val="28"/>
          <w:lang w:val="kk-KZ"/>
        </w:rPr>
        <w:t xml:space="preserve"> кеңес ата-аналарға өткізілді,</w:t>
      </w:r>
      <w:r>
        <w:rPr>
          <w:rStyle w:val="c17"/>
          <w:color w:val="000000"/>
          <w:sz w:val="28"/>
          <w:szCs w:val="28"/>
          <w:lang w:val="kk-KZ"/>
        </w:rPr>
        <w:t>өткізілді. «Қош келдің жаңа жыл» Жаңа жылға ең жақсы топтық дизайн байқауы, балалар мен олардың отбасылары қар ұшқындарын қиып, «Жаңа жылға тарту» сурет байқауы өтті. , жаңа жылдық қолөнер байқауы. Ата-аналар Жаңа жылдық кештен үлкен рахат алды.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lang w:val="kk-KZ"/>
        </w:rPr>
      </w:pPr>
      <w:r>
        <w:rPr>
          <w:rStyle w:val="c17"/>
          <w:b/>
          <w:color w:val="000000"/>
          <w:sz w:val="28"/>
          <w:szCs w:val="28"/>
          <w:lang w:val="kk-KZ"/>
        </w:rPr>
        <w:t>Қаңтар</w:t>
      </w:r>
      <w:r>
        <w:rPr>
          <w:rStyle w:val="c17"/>
          <w:color w:val="000000"/>
          <w:sz w:val="28"/>
          <w:szCs w:val="28"/>
          <w:lang w:val="kk-KZ"/>
        </w:rPr>
        <w:t xml:space="preserve">   </w:t>
      </w: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айында </w:t>
      </w:r>
      <w:r>
        <w:rPr>
          <w:rStyle w:val="c0"/>
          <w:color w:val="000000"/>
          <w:sz w:val="28"/>
          <w:szCs w:val="28"/>
          <w:lang w:val="kk-KZ"/>
        </w:rPr>
        <w:t> ата-аналар денсаулық апталығына белсенді қатысады, «Тұмау жұқпалы ауру» жылжымалы папка арқылы хабарлама қабырға газетін шығарады.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Ата-аналар жиналысы «Ұжымдық балалардың қарым-қатынасы»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sz w:val="28"/>
          <w:szCs w:val="28"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Ақпан айында «</w:t>
      </w: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Шынығу саулық кепілі»ақыл кенес өткізілді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lang w:val="kk-KZ"/>
        </w:rPr>
      </w:pP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«Үйде бала еңбегін ұйымдастыру» ата-аналарға кенес өткізілді. </w:t>
      </w:r>
      <w:r>
        <w:rPr>
          <w:rStyle w:val="c0"/>
          <w:color w:val="000000"/>
          <w:sz w:val="28"/>
          <w:szCs w:val="28"/>
          <w:lang w:val="kk-KZ"/>
        </w:rPr>
        <w:t> 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 Наурыз айында </w:t>
      </w:r>
      <w:r>
        <w:rPr>
          <w:rStyle w:val="c0"/>
          <w:color w:val="000000"/>
          <w:sz w:val="28"/>
          <w:szCs w:val="28"/>
          <w:lang w:val="kk-KZ"/>
        </w:rPr>
        <w:t>Халықаралық әйелдер күніне орай «Көктем мерекесін ұйымдастыру»ертенгілі өткізілді.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«Қош келдің Наурыз» мерекелік құттықтаулар.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Сәуір айында </w:t>
      </w: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«Мұз ерігенде сақтану» атты    ата-аналарға кенес берілді.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lang w:val="kk-KZ"/>
        </w:rPr>
      </w:pP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«Табиғатқа қамқорлық жасайық» көктемгі енбек өткізілген.</w:t>
      </w: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lang w:val="kk-KZ"/>
        </w:rPr>
      </w:pP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 Мамыр айында </w:t>
      </w:r>
      <w:r w:rsidRPr="0044315D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Ата-аналар жиналысы «Сюжеттік рөлдік ойындар және оның бала тәрбиесіндегі рөлі» ата-аналар жиналысы өткізілді</w:t>
      </w: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</w:rPr>
      </w:pP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 xml:space="preserve">«Жазғы демалыс» жазғы демалыс жайлы кенес 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</w:p>
    <w:p w:rsidR="00EF1985" w:rsidRP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Жыл бойына ата-аналар жиналысы «Балалардың қауіпсіздігі...», «4-5 жастағы балалардың жас ерекшеліктері», «Балалардың шығармашылық қабілеттерін дамыту, мектепке дайындау», «Біз не білеміз? біз не үйрендік?».</w:t>
      </w:r>
    </w:p>
    <w:p w:rsidR="00EF1985" w:rsidRDefault="00EF1985" w:rsidP="00EF198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Ата-аналар «Сіз қандай ата-анасыз» тақырыбындағы топ ішілік сауалнамаға және «Сіздің отбасыңызда дене тәрбиесі қандай орын алады» балабақша ішілік сауалнамаға белсенді қатысты.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Жыл бойы ата-аналар барлық байқаулар мен іс-шараларға адалдықпен және шығармашылықпен қарады, барлық жұмыс қызықты, түрлі-түсті және шығармашылық көзқараспен өтті.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Балабақшаның уақытылы төленуін үнемі қадағалап отырдық.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Ата-аналармен жұмыс жасай отырып, балалардың мектепке интеллектуалдық дайындығын дамыту мәселелері бойынша ата-аналардың педагогикалық сауаттылығын арттырдық. Біз диагностикалық материалдармен таныстырып, балалардың қиындықтарын анықтадық.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Ата-аналарға үйде алған дағдыларын бекіту үшін жеке ұсыныстар беріледі. Осылайша, біз ата-аналардың балаларының мектепке дайындығын дамыту қажеттілігі туралы хабардар болуына ықпал еттік.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Ата-аналардың бастамашыл тобының көмегімен топтың пәндік-дамыту ортасы жақсарды. Топта оқу алаңын жасадық, ойын бұрыштарын толықтырдық, оқу құралдары мен оқу материалдарын сатып алдық.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Осылайша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ата-аналармен</w:t>
      </w:r>
      <w:proofErr w:type="spellEnd"/>
      <w:r>
        <w:rPr>
          <w:rStyle w:val="c0"/>
          <w:color w:val="000000"/>
          <w:sz w:val="28"/>
          <w:szCs w:val="28"/>
        </w:rPr>
        <w:t xml:space="preserve"> көптеген </w:t>
      </w:r>
      <w:proofErr w:type="spellStart"/>
      <w:r>
        <w:rPr>
          <w:rStyle w:val="c0"/>
          <w:color w:val="000000"/>
          <w:sz w:val="28"/>
          <w:szCs w:val="28"/>
        </w:rPr>
        <w:t>жемі</w:t>
      </w:r>
      <w:proofErr w:type="gramStart"/>
      <w:r>
        <w:rPr>
          <w:rStyle w:val="c0"/>
          <w:color w:val="000000"/>
          <w:sz w:val="28"/>
          <w:szCs w:val="28"/>
        </w:rPr>
        <w:t>ст</w:t>
      </w:r>
      <w:proofErr w:type="gramEnd"/>
      <w:r>
        <w:rPr>
          <w:rStyle w:val="c0"/>
          <w:color w:val="000000"/>
          <w:sz w:val="28"/>
          <w:szCs w:val="28"/>
        </w:rPr>
        <w:t>і</w:t>
      </w:r>
      <w:proofErr w:type="spellEnd"/>
      <w:r>
        <w:rPr>
          <w:rStyle w:val="c0"/>
          <w:color w:val="000000"/>
          <w:sz w:val="28"/>
          <w:szCs w:val="28"/>
        </w:rPr>
        <w:t xml:space="preserve"> жұмыстар атқарылды.</w:t>
      </w:r>
    </w:p>
    <w:p w:rsidR="00EF1985" w:rsidRDefault="00EF1985" w:rsidP="00EF198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Ата-аналар</w:t>
      </w:r>
      <w:proofErr w:type="spellEnd"/>
      <w:r>
        <w:rPr>
          <w:rStyle w:val="c0"/>
          <w:color w:val="000000"/>
          <w:sz w:val="28"/>
          <w:szCs w:val="28"/>
        </w:rPr>
        <w:t xml:space="preserve"> тәрбиешілермен өзара әрекеттесу және балабақша өмі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іне қатысу арқылы өз </w:t>
      </w:r>
      <w:proofErr w:type="spellStart"/>
      <w:r>
        <w:rPr>
          <w:rStyle w:val="c0"/>
          <w:color w:val="000000"/>
          <w:sz w:val="28"/>
          <w:szCs w:val="28"/>
        </w:rPr>
        <w:t>баласымен</w:t>
      </w:r>
      <w:proofErr w:type="spellEnd"/>
      <w:r>
        <w:rPr>
          <w:rStyle w:val="c0"/>
          <w:color w:val="000000"/>
          <w:sz w:val="28"/>
          <w:szCs w:val="28"/>
        </w:rPr>
        <w:t xml:space="preserve"> де, балабақша ұжымымен де ынтымақтастықта тәжірибе жинақтайды.  </w:t>
      </w:r>
    </w:p>
    <w:p w:rsidR="00EF1985" w:rsidRDefault="00EF1985" w:rsidP="00EF1985"/>
    <w:p w:rsidR="00513B15" w:rsidRDefault="00513B15"/>
    <w:sectPr w:rsidR="00513B15" w:rsidSect="0006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461"/>
    <w:multiLevelType w:val="multilevel"/>
    <w:tmpl w:val="AB6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85"/>
    <w:rsid w:val="00060AA4"/>
    <w:rsid w:val="0018504D"/>
    <w:rsid w:val="0044315D"/>
    <w:rsid w:val="00513B15"/>
    <w:rsid w:val="00A82564"/>
    <w:rsid w:val="00E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1985"/>
    <w:pPr>
      <w:spacing w:before="100" w:beforeAutospacing="1" w:after="100" w:afterAutospacing="1"/>
    </w:pPr>
  </w:style>
  <w:style w:type="paragraph" w:customStyle="1" w:styleId="c12">
    <w:name w:val="c12"/>
    <w:basedOn w:val="a"/>
    <w:rsid w:val="00EF1985"/>
    <w:pPr>
      <w:spacing w:before="100" w:beforeAutospacing="1" w:after="100" w:afterAutospacing="1"/>
    </w:pPr>
  </w:style>
  <w:style w:type="character" w:customStyle="1" w:styleId="c5">
    <w:name w:val="c5"/>
    <w:basedOn w:val="a0"/>
    <w:rsid w:val="00EF1985"/>
  </w:style>
  <w:style w:type="character" w:customStyle="1" w:styleId="c0">
    <w:name w:val="c0"/>
    <w:basedOn w:val="a0"/>
    <w:rsid w:val="00EF1985"/>
  </w:style>
  <w:style w:type="character" w:customStyle="1" w:styleId="c17">
    <w:name w:val="c17"/>
    <w:basedOn w:val="a0"/>
    <w:rsid w:val="00EF1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2024-05-14T09:40:00Z</dcterms:created>
  <dcterms:modified xsi:type="dcterms:W3CDTF">2024-05-14T12:14:00Z</dcterms:modified>
</cp:coreProperties>
</file>