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948"/>
        <w:tblW w:w="12646" w:type="dxa"/>
        <w:tblLayout w:type="fixed"/>
        <w:tblLook w:val="04A0" w:firstRow="1" w:lastRow="0" w:firstColumn="1" w:lastColumn="0" w:noHBand="0" w:noVBand="1"/>
      </w:tblPr>
      <w:tblGrid>
        <w:gridCol w:w="524"/>
        <w:gridCol w:w="1268"/>
        <w:gridCol w:w="580"/>
        <w:gridCol w:w="584"/>
        <w:gridCol w:w="624"/>
        <w:gridCol w:w="663"/>
        <w:gridCol w:w="1138"/>
        <w:gridCol w:w="290"/>
        <w:gridCol w:w="423"/>
        <w:gridCol w:w="725"/>
        <w:gridCol w:w="236"/>
        <w:gridCol w:w="725"/>
        <w:gridCol w:w="236"/>
        <w:gridCol w:w="196"/>
        <w:gridCol w:w="38"/>
        <w:gridCol w:w="934"/>
        <w:gridCol w:w="491"/>
        <w:gridCol w:w="634"/>
        <w:gridCol w:w="79"/>
        <w:gridCol w:w="188"/>
        <w:gridCol w:w="242"/>
        <w:gridCol w:w="289"/>
        <w:gridCol w:w="571"/>
        <w:gridCol w:w="671"/>
        <w:gridCol w:w="44"/>
        <w:gridCol w:w="14"/>
        <w:gridCol w:w="239"/>
      </w:tblGrid>
      <w:tr w:rsidR="00CE5520" w:rsidRPr="00887195" w:rsidTr="00CE5520">
        <w:trPr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195" w:rsidRPr="00887195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7195" w:rsidRPr="00887195" w:rsidTr="00CE5520">
        <w:trPr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5-Ф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5-Ф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632F6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7195" w:rsidRPr="00887195" w:rsidTr="00CE5520">
        <w:trPr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5-Ф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5-Ф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632F6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7195" w:rsidRPr="00887195" w:rsidTr="00CE5520">
        <w:trPr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5-Ф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5-Ф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632F6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CE5520" w:rsidP="00CE5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87195">
              <w:rPr>
                <w:rFonts w:ascii="Times New Roman" w:eastAsia="Times New Roman" w:hAnsi="Times New Roman" w:cs="Times New Roman"/>
                <w:b/>
                <w:color w:val="000000"/>
              </w:rPr>
              <w:t>Итоговый мони</w:t>
            </w:r>
            <w:r w:rsidR="004632F6">
              <w:rPr>
                <w:rFonts w:ascii="Times New Roman" w:eastAsia="Times New Roman" w:hAnsi="Times New Roman" w:cs="Times New Roman"/>
                <w:b/>
                <w:color w:val="000000"/>
              </w:rPr>
              <w:t>торинг за 2023-2024у.г.  г</w:t>
            </w:r>
            <w:r w:rsidR="000E3348">
              <w:rPr>
                <w:rFonts w:ascii="Times New Roman" w:eastAsia="Times New Roman" w:hAnsi="Times New Roman" w:cs="Times New Roman"/>
                <w:b/>
                <w:color w:val="000000"/>
              </w:rPr>
              <w:t>руппы №5 «Почемучки</w:t>
            </w:r>
            <w:r w:rsidRPr="00887195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7195" w:rsidRPr="00887195" w:rsidTr="00CE5520">
        <w:trPr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0E07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1E69" w:rsidRPr="00887195" w:rsidTr="00CE5520">
        <w:trPr>
          <w:trHeight w:val="791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006">
              <w:rPr>
                <w:rFonts w:ascii="Times New Roman" w:eastAsia="Times New Roman" w:hAnsi="Times New Roman" w:cs="Times New Roman"/>
              </w:rPr>
              <w:t>Развитие речи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Художественная литература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Основы грамоты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Казахский язык</w:t>
            </w:r>
          </w:p>
        </w:tc>
        <w:tc>
          <w:tcPr>
            <w:tcW w:w="27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887195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87195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Коммуникация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5520" w:rsidRPr="00887195" w:rsidTr="00CE5520">
        <w:trPr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0E07" w:rsidRPr="00887195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1D62" w:rsidRPr="00887195" w:rsidTr="00CE5520">
        <w:trPr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0E334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0E07" w:rsidRPr="00887195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7195" w:rsidRPr="00887195" w:rsidTr="00887195">
        <w:trPr>
          <w:gridBefore w:val="1"/>
          <w:wBefore w:w="524" w:type="dxa"/>
          <w:trHeight w:val="336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0E334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7195" w:rsidRPr="00887195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7195" w:rsidRPr="00887195" w:rsidTr="00887195">
        <w:trPr>
          <w:gridBefore w:val="1"/>
          <w:wBefore w:w="524" w:type="dxa"/>
          <w:trHeight w:val="336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149C1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24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</w:rPr>
            </w:pPr>
            <w:r w:rsidRPr="00D17006">
              <w:rPr>
                <w:rFonts w:ascii="Times New Roman" w:eastAsia="Times New Roman" w:hAnsi="Times New Roman" w:cs="Times New Roman"/>
                <w:color w:val="FFFF00"/>
              </w:rPr>
              <w:t>25</w:t>
            </w:r>
            <w:r w:rsidR="00E35078">
              <w:rPr>
                <w:rFonts w:ascii="Times New Roman" w:eastAsia="Times New Roman" w:hAnsi="Times New Roman" w:cs="Times New Roman"/>
                <w:color w:val="FF0000"/>
              </w:rPr>
              <w:t>24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887195" w:rsidRPr="00887195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5520" w:rsidRPr="00887195" w:rsidTr="00CE5520">
        <w:trPr>
          <w:gridAfter w:val="1"/>
          <w:wAfter w:w="239" w:type="dxa"/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5520" w:rsidRPr="00887195" w:rsidTr="00CE5520">
        <w:trPr>
          <w:gridAfter w:val="1"/>
          <w:wAfter w:w="239" w:type="dxa"/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5520" w:rsidRPr="00887195" w:rsidTr="00CE5520">
        <w:trPr>
          <w:gridAfter w:val="1"/>
          <w:wAfter w:w="239" w:type="dxa"/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5520" w:rsidRPr="00887195" w:rsidTr="00CE5520">
        <w:trPr>
          <w:gridAfter w:val="1"/>
          <w:wAfter w:w="239" w:type="dxa"/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0E07" w:rsidRPr="00D17006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5520" w:rsidRPr="00887195" w:rsidTr="00CE5520">
        <w:trPr>
          <w:gridAfter w:val="2"/>
          <w:wAfter w:w="253" w:type="dxa"/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006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1F" w:rsidRPr="00887195" w:rsidRDefault="00A7651F" w:rsidP="00CE5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195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1F" w:rsidRPr="00887195" w:rsidRDefault="007E00D1" w:rsidP="00CE55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</w:tr>
      <w:tr w:rsidR="00CE5520" w:rsidRPr="00887195" w:rsidTr="00CE5520">
        <w:trPr>
          <w:gridAfter w:val="3"/>
          <w:wAfter w:w="297" w:type="dxa"/>
          <w:trHeight w:val="452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4632F6" w:rsidRDefault="004632F6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4632F6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4632F6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51F" w:rsidRPr="00887195" w:rsidRDefault="004632F6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1F" w:rsidRPr="00887195" w:rsidRDefault="007E00D1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19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1F" w:rsidRPr="00887195" w:rsidRDefault="004632F6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87195" w:rsidRPr="00887195" w:rsidTr="00887195">
        <w:trPr>
          <w:gridBefore w:val="1"/>
          <w:gridAfter w:val="3"/>
          <w:wBefore w:w="524" w:type="dxa"/>
          <w:wAfter w:w="297" w:type="dxa"/>
          <w:trHeight w:val="393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E35078" w:rsidRDefault="00E35078" w:rsidP="00E3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4632F6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4632F6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4632F6" w:rsidRDefault="004632F6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4632F6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195" w:rsidRPr="00887195" w:rsidRDefault="004632F6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95" w:rsidRPr="00887195" w:rsidRDefault="004632F6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95" w:rsidRPr="00887195" w:rsidRDefault="004632F6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887195" w:rsidRPr="00887195" w:rsidTr="00887195">
        <w:trPr>
          <w:gridBefore w:val="1"/>
          <w:gridAfter w:val="3"/>
          <w:wBefore w:w="524" w:type="dxa"/>
          <w:wAfter w:w="297" w:type="dxa"/>
          <w:trHeight w:val="401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4632F6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4632F6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4632F6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195" w:rsidRPr="00887195" w:rsidRDefault="004632F6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1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95" w:rsidRPr="00887195" w:rsidRDefault="004632F6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7195" w:rsidRPr="00887195" w:rsidTr="00887195">
        <w:trPr>
          <w:gridBefore w:val="1"/>
          <w:gridAfter w:val="3"/>
          <w:wBefore w:w="524" w:type="dxa"/>
          <w:wAfter w:w="297" w:type="dxa"/>
          <w:trHeight w:val="336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E35078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4632F6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4632F6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4632F6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24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87195" w:rsidRPr="00887195" w:rsidRDefault="004632F6" w:rsidP="00CE55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24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87195" w:rsidRPr="00887195" w:rsidRDefault="00887195" w:rsidP="00CE55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</w:tr>
      <w:tr w:rsidR="00741D62" w:rsidRPr="00887195" w:rsidTr="00CE5520">
        <w:trPr>
          <w:gridAfter w:val="2"/>
          <w:wAfter w:w="253" w:type="dxa"/>
          <w:trHeight w:val="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5-С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632F6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632F6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5520" w:rsidRPr="00887195" w:rsidTr="00887195">
        <w:trPr>
          <w:gridAfter w:val="2"/>
          <w:wAfter w:w="253" w:type="dxa"/>
          <w:trHeight w:val="245"/>
        </w:trPr>
        <w:tc>
          <w:tcPr>
            <w:tcW w:w="5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520" w:rsidRPr="00D17006" w:rsidRDefault="00CE5520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D17006" w:rsidRDefault="00CE5520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D17006" w:rsidRDefault="00CE5520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5-С</w:t>
            </w:r>
          </w:p>
        </w:tc>
        <w:tc>
          <w:tcPr>
            <w:tcW w:w="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D17006" w:rsidRDefault="004632F6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D17006" w:rsidRDefault="004632F6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6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D17006" w:rsidRDefault="00CE5520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Сводный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8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5520" w:rsidRPr="00887195" w:rsidTr="00887195">
        <w:trPr>
          <w:gridAfter w:val="2"/>
          <w:wAfter w:w="253" w:type="dxa"/>
          <w:trHeight w:val="77"/>
        </w:trPr>
        <w:tc>
          <w:tcPr>
            <w:tcW w:w="5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887195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8" w:type="dxa"/>
            <w:gridSpan w:val="8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7195" w:rsidRPr="00887195" w:rsidTr="00887195">
        <w:trPr>
          <w:gridAfter w:val="11"/>
          <w:wAfter w:w="3462" w:type="dxa"/>
          <w:trHeight w:val="126"/>
        </w:trPr>
        <w:tc>
          <w:tcPr>
            <w:tcW w:w="5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5-С</w:t>
            </w:r>
          </w:p>
        </w:tc>
        <w:tc>
          <w:tcPr>
            <w:tcW w:w="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4632F6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7195" w:rsidRPr="00887195" w:rsidRDefault="00887195" w:rsidP="00CE5520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195" w:rsidRPr="00887195" w:rsidRDefault="004632F6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9868B8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</w:tr>
      <w:tr w:rsidR="00887195" w:rsidRPr="00887195" w:rsidTr="00887195">
        <w:trPr>
          <w:gridAfter w:val="11"/>
          <w:wAfter w:w="3462" w:type="dxa"/>
          <w:trHeight w:val="187"/>
        </w:trPr>
        <w:tc>
          <w:tcPr>
            <w:tcW w:w="5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887195">
              <w:rPr>
                <w:rFonts w:ascii="Times New Roman" w:eastAsia="Times New Roman" w:hAnsi="Times New Roman" w:cs="Times New Roman"/>
              </w:rPr>
              <w:t xml:space="preserve">Средний 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7195" w:rsidRPr="00887195" w:rsidRDefault="00887195" w:rsidP="00CE5520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87195" w:rsidRPr="00887195" w:rsidTr="00887195">
        <w:trPr>
          <w:gridAfter w:val="10"/>
          <w:wAfter w:w="2971" w:type="dxa"/>
          <w:trHeight w:val="94"/>
        </w:trPr>
        <w:tc>
          <w:tcPr>
            <w:tcW w:w="5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4632F6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24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6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7195" w:rsidRPr="00887195" w:rsidRDefault="00887195" w:rsidP="00CE552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195" w:rsidRPr="00887195" w:rsidRDefault="004632F6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9868B8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887195" w:rsidRPr="00887195" w:rsidRDefault="00887195" w:rsidP="00CE552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bookmarkStart w:id="0" w:name="_GoBack"/>
        <w:bookmarkEnd w:id="0"/>
      </w:tr>
      <w:tr w:rsidR="00887195" w:rsidRPr="00887195" w:rsidTr="00887195">
        <w:trPr>
          <w:gridAfter w:val="10"/>
          <w:wAfter w:w="2971" w:type="dxa"/>
          <w:trHeight w:val="423"/>
        </w:trPr>
        <w:tc>
          <w:tcPr>
            <w:tcW w:w="5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6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887195">
              <w:rPr>
                <w:rFonts w:ascii="Times New Roman" w:eastAsia="Times New Roman" w:hAnsi="Times New Roman" w:cs="Times New Roman"/>
              </w:rPr>
              <w:t>Низкий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7195" w:rsidRPr="00887195" w:rsidRDefault="00887195" w:rsidP="00CE552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8871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88719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7195" w:rsidRPr="00887195" w:rsidRDefault="00887195" w:rsidP="00CE552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87195" w:rsidRPr="00887195" w:rsidTr="0088719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6"/>
          <w:gridAfter w:val="11"/>
          <w:wBefore w:w="4243" w:type="dxa"/>
          <w:wAfter w:w="3462" w:type="dxa"/>
          <w:trHeight w:val="144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887195" w:rsidRPr="00887195" w:rsidRDefault="00887195" w:rsidP="00CE55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887195" w:rsidRPr="00887195" w:rsidRDefault="004632F6" w:rsidP="00887195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    24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7195">
              <w:rPr>
                <w:rFonts w:ascii="Times New Roman" w:hAnsi="Times New Roman" w:cs="Times New Roman"/>
                <w:color w:val="FF0000"/>
              </w:rPr>
              <w:t xml:space="preserve">    100</w:t>
            </w:r>
          </w:p>
        </w:tc>
      </w:tr>
    </w:tbl>
    <w:p w:rsidR="00E71DF6" w:rsidRPr="00887195" w:rsidRDefault="00E71DF6" w:rsidP="00741D62">
      <w:pPr>
        <w:spacing w:after="0"/>
        <w:rPr>
          <w:rFonts w:ascii="Times New Roman" w:hAnsi="Times New Roman" w:cs="Times New Roman"/>
        </w:rPr>
      </w:pPr>
    </w:p>
    <w:sectPr w:rsidR="00E71DF6" w:rsidRPr="00887195" w:rsidSect="00CE55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F6" w:rsidRDefault="00E71DF6" w:rsidP="00CE5520">
      <w:pPr>
        <w:pStyle w:val="a4"/>
      </w:pPr>
      <w:r>
        <w:separator/>
      </w:r>
    </w:p>
  </w:endnote>
  <w:endnote w:type="continuationSeparator" w:id="0">
    <w:p w:rsidR="00E71DF6" w:rsidRDefault="00E71DF6" w:rsidP="00CE5520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F6" w:rsidRDefault="00E71DF6" w:rsidP="00CE5520">
      <w:pPr>
        <w:pStyle w:val="a4"/>
      </w:pPr>
      <w:r>
        <w:separator/>
      </w:r>
    </w:p>
  </w:footnote>
  <w:footnote w:type="continuationSeparator" w:id="0">
    <w:p w:rsidR="00E71DF6" w:rsidRDefault="00E71DF6" w:rsidP="00CE5520">
      <w:pPr>
        <w:pStyle w:val="a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7006"/>
    <w:rsid w:val="000E3348"/>
    <w:rsid w:val="003331DF"/>
    <w:rsid w:val="004632F6"/>
    <w:rsid w:val="00490E07"/>
    <w:rsid w:val="00641E69"/>
    <w:rsid w:val="00741D62"/>
    <w:rsid w:val="007E00D1"/>
    <w:rsid w:val="008149C1"/>
    <w:rsid w:val="00835BC2"/>
    <w:rsid w:val="00887195"/>
    <w:rsid w:val="009868B8"/>
    <w:rsid w:val="00A7651F"/>
    <w:rsid w:val="00CE5520"/>
    <w:rsid w:val="00D17006"/>
    <w:rsid w:val="00E35078"/>
    <w:rsid w:val="00E71DF6"/>
    <w:rsid w:val="00F1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FBA3"/>
  <w15:docId w15:val="{06E25E2D-ACA3-47D0-AEC4-89C9CE4B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0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41E6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E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5520"/>
  </w:style>
  <w:style w:type="paragraph" w:styleId="a7">
    <w:name w:val="footer"/>
    <w:basedOn w:val="a"/>
    <w:link w:val="a8"/>
    <w:uiPriority w:val="99"/>
    <w:semiHidden/>
    <w:unhideWhenUsed/>
    <w:rsid w:val="00CE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B4AD-0CA9-472F-BEAC-F3F091E1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2024-05-01T13:14:00Z</cp:lastPrinted>
  <dcterms:created xsi:type="dcterms:W3CDTF">2024-05-01T11:22:00Z</dcterms:created>
  <dcterms:modified xsi:type="dcterms:W3CDTF">2024-05-03T09:48:00Z</dcterms:modified>
</cp:coreProperties>
</file>