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4D22" w14:textId="09DBFFEF" w:rsidR="00D37649" w:rsidRPr="00C162DE" w:rsidRDefault="00EA262F" w:rsidP="00C162DE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6D623" wp14:editId="733EB71B">
            <wp:simplePos x="0" y="0"/>
            <wp:positionH relativeFrom="column">
              <wp:posOffset>480060</wp:posOffset>
            </wp:positionH>
            <wp:positionV relativeFrom="paragraph">
              <wp:posOffset>580390</wp:posOffset>
            </wp:positionV>
            <wp:extent cx="8957310" cy="544068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C162DE">
        <w:tab/>
      </w:r>
      <w:r w:rsidR="00C162DE" w:rsidRPr="00C162DE">
        <w:rPr>
          <w:rFonts w:ascii="Times New Roman" w:hAnsi="Times New Roman" w:cs="Times New Roman"/>
          <w:sz w:val="28"/>
          <w:szCs w:val="28"/>
        </w:rPr>
        <w:t>Диаграмма  мониторинга за 2023-2024 учебный год</w:t>
      </w:r>
      <w:r w:rsidR="004F70C8">
        <w:rPr>
          <w:rFonts w:ascii="Times New Roman" w:hAnsi="Times New Roman" w:cs="Times New Roman"/>
          <w:sz w:val="28"/>
          <w:szCs w:val="28"/>
        </w:rPr>
        <w:t>. Группы №</w:t>
      </w:r>
      <w:r w:rsidR="009C767B">
        <w:rPr>
          <w:rFonts w:ascii="Times New Roman" w:hAnsi="Times New Roman" w:cs="Times New Roman"/>
          <w:sz w:val="28"/>
          <w:szCs w:val="28"/>
        </w:rPr>
        <w:t>13</w:t>
      </w:r>
      <w:r w:rsidR="004F70C8">
        <w:rPr>
          <w:rFonts w:ascii="Times New Roman" w:hAnsi="Times New Roman" w:cs="Times New Roman"/>
          <w:sz w:val="28"/>
          <w:szCs w:val="28"/>
        </w:rPr>
        <w:t xml:space="preserve"> «</w:t>
      </w:r>
      <w:r w:rsidR="009C767B">
        <w:rPr>
          <w:rFonts w:ascii="Times New Roman" w:hAnsi="Times New Roman" w:cs="Times New Roman"/>
          <w:sz w:val="28"/>
          <w:szCs w:val="28"/>
        </w:rPr>
        <w:t>Балапан</w:t>
      </w:r>
      <w:r w:rsidR="00115B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62DE" w:rsidRPr="00C162DE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37649" w:rsidRPr="00C162DE" w:rsidSect="00C162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6A41" w14:textId="77777777" w:rsidR="00AC0550" w:rsidRDefault="00AC0550" w:rsidP="00C162DE">
      <w:pPr>
        <w:spacing w:after="0" w:line="240" w:lineRule="auto"/>
      </w:pPr>
      <w:r>
        <w:separator/>
      </w:r>
    </w:p>
  </w:endnote>
  <w:endnote w:type="continuationSeparator" w:id="0">
    <w:p w14:paraId="6EFB7349" w14:textId="77777777" w:rsidR="00AC0550" w:rsidRDefault="00AC0550" w:rsidP="00C1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EFBC" w14:textId="77777777" w:rsidR="00AC0550" w:rsidRDefault="00AC0550" w:rsidP="00C162DE">
      <w:pPr>
        <w:spacing w:after="0" w:line="240" w:lineRule="auto"/>
      </w:pPr>
      <w:r>
        <w:separator/>
      </w:r>
    </w:p>
  </w:footnote>
  <w:footnote w:type="continuationSeparator" w:id="0">
    <w:p w14:paraId="7A63F305" w14:textId="77777777" w:rsidR="00AC0550" w:rsidRDefault="00AC0550" w:rsidP="00C1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62F"/>
    <w:rsid w:val="000561E0"/>
    <w:rsid w:val="00115B3A"/>
    <w:rsid w:val="004F70C8"/>
    <w:rsid w:val="006F2111"/>
    <w:rsid w:val="009B50FE"/>
    <w:rsid w:val="009C767B"/>
    <w:rsid w:val="00AC0550"/>
    <w:rsid w:val="00B13BD0"/>
    <w:rsid w:val="00C162DE"/>
    <w:rsid w:val="00D37649"/>
    <w:rsid w:val="00EA262F"/>
    <w:rsid w:val="00EE7CA9"/>
    <w:rsid w:val="00F1166D"/>
    <w:rsid w:val="00F15A23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518C"/>
  <w15:docId w15:val="{09841E22-BFE3-4F54-992E-1331A2DE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62DE"/>
  </w:style>
  <w:style w:type="paragraph" w:styleId="a7">
    <w:name w:val="footer"/>
    <w:basedOn w:val="a"/>
    <w:link w:val="a8"/>
    <w:uiPriority w:val="99"/>
    <w:semiHidden/>
    <w:unhideWhenUsed/>
    <w:rsid w:val="00C1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237819166691792E-2"/>
          <c:y val="6.069094304388422E-2"/>
          <c:w val="0.9504194897798558"/>
          <c:h val="0.866775476594837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9FE-43CC-8DC6-9C6E5E21FC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9FE-43CC-8DC6-9C6E5E21FC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41A-4EF1-85E8-FD5BE25FBE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41A-4EF1-85E8-FD5BE25FB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Стартовый1</c:v>
                </c:pt>
                <c:pt idx="1">
                  <c:v>Промежуточный 2</c:v>
                </c:pt>
                <c:pt idx="2">
                  <c:v>Итоговый 3</c:v>
                </c:pt>
                <c:pt idx="3">
                  <c:v>Деией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14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1A-4EF1-85E8-FD5BE25FBE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FE-43CC-8DC6-9C6E5E21FC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37,5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9FE-43CC-8DC6-9C6E5E21FC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41A-4EF1-85E8-FD5BE25FBE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41A-4EF1-85E8-FD5BE25FB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Стартовый1</c:v>
                </c:pt>
                <c:pt idx="1">
                  <c:v>Промежуточный 2</c:v>
                </c:pt>
                <c:pt idx="2">
                  <c:v>Итоговый 3</c:v>
                </c:pt>
                <c:pt idx="3">
                  <c:v>Деией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9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1A-4EF1-85E8-FD5BE25FBE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9FE-43CC-8DC6-9C6E5E21FC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37,5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9FE-43CC-8DC6-9C6E5E21FC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30-4183-A80F-0F664BF7E5A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41A-4EF1-85E8-FD5BE25FB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Стартовый1</c:v>
                </c:pt>
                <c:pt idx="1">
                  <c:v>Промежуточный 2</c:v>
                </c:pt>
                <c:pt idx="2">
                  <c:v>Итоговый 3</c:v>
                </c:pt>
                <c:pt idx="3">
                  <c:v>Деией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2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1A-4EF1-85E8-FD5BE25FBE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cylinder"/>
        <c:axId val="173993984"/>
        <c:axId val="173997056"/>
        <c:axId val="0"/>
      </c:bar3DChart>
      <c:catAx>
        <c:axId val="173993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997056"/>
        <c:crosses val="autoZero"/>
        <c:auto val="1"/>
        <c:lblAlgn val="ctr"/>
        <c:lblOffset val="100"/>
        <c:noMultiLvlLbl val="0"/>
      </c:catAx>
      <c:valAx>
        <c:axId val="173997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99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10</cp:revision>
  <cp:lastPrinted>2024-05-01T14:10:00Z</cp:lastPrinted>
  <dcterms:created xsi:type="dcterms:W3CDTF">2024-05-01T14:03:00Z</dcterms:created>
  <dcterms:modified xsi:type="dcterms:W3CDTF">2024-05-14T10:12:00Z</dcterms:modified>
</cp:coreProperties>
</file>