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5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ОТЧЁТ О ПРОДЕЛАННОЙ РАБОТЕ ПО ПДД</w:t>
      </w:r>
    </w:p>
    <w:p w:rsidR="005D0DAD" w:rsidRPr="00465034" w:rsidRDefault="005D0DAD" w:rsidP="005D0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группе №7 «Звездочки»</w:t>
      </w: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Воспитатели: </w:t>
      </w:r>
      <w:proofErr w:type="spellStart"/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>Лучко</w:t>
      </w:r>
      <w:proofErr w:type="spellEnd"/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АА, </w:t>
      </w:r>
      <w:proofErr w:type="spellStart"/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>Кабдуллина</w:t>
      </w:r>
      <w:proofErr w:type="spellEnd"/>
      <w:r w:rsidRPr="005D0D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Л.Ж</w:t>
      </w: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D0DAD" w:rsidRPr="00465034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предупреждения детского дорожно-транспортного травматизма, формирование представлений детей о правилах дорожного движения и дорожных знаках.</w:t>
      </w:r>
    </w:p>
    <w:p w:rsidR="005D0DAD" w:rsidRPr="00465034" w:rsidRDefault="005D0DAD" w:rsidP="005D0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: дать детям знания о правилах дорожного движения. Формировать представления детей о безопасности дорожного движения при передвижении по улицам и дорогам.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</w:t>
      </w:r>
      <w:proofErr w:type="spell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 «Звездочка»  работа по ПДД велась согласно перспективному плану 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план работы вошли такие  формы работы 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 дорожного движения  детьми как: 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экскурсии- наблюдения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:  «Пешеходный переход», «Автобусная остановка» «Наблюдали за работой регулировщика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Беседы: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«Знаешь ли ты правила дорожного движения», Беседы с решением проблемных ситуаций, «Где можно играть» Закрепляли  у детей знания правил дорожного движения, учили адекватно реагировать на дорожные ситуации и прогнозировать свое поведение в тех или иных обстоятельствах</w:t>
      </w:r>
    </w:p>
    <w:p w:rsidR="005D0DAD" w:rsidRPr="00D31AE9" w:rsidRDefault="005D0DAD" w:rsidP="005D0DAD">
      <w:pPr>
        <w:pStyle w:val="TableParagraph"/>
        <w:tabs>
          <w:tab w:val="left" w:pos="1088"/>
          <w:tab w:val="left" w:pos="1544"/>
          <w:tab w:val="left" w:pos="2632"/>
          <w:tab w:val="left" w:pos="3850"/>
          <w:tab w:val="left" w:pos="5265"/>
        </w:tabs>
        <w:spacing w:before="1"/>
        <w:ind w:right="96"/>
        <w:rPr>
          <w:sz w:val="28"/>
          <w:szCs w:val="28"/>
        </w:rPr>
      </w:pPr>
      <w:r w:rsidRPr="00D31AE9">
        <w:rPr>
          <w:color w:val="000000"/>
          <w:sz w:val="28"/>
          <w:szCs w:val="28"/>
          <w:u w:val="single"/>
        </w:rPr>
        <w:t>Рассматривания</w:t>
      </w:r>
      <w:r w:rsidRPr="00D31AE9">
        <w:rPr>
          <w:color w:val="000000"/>
          <w:sz w:val="28"/>
          <w:szCs w:val="28"/>
        </w:rPr>
        <w:t xml:space="preserve"> картин, энциклопедий. Было прочитано много полезной </w:t>
      </w:r>
      <w:r w:rsidRPr="00D31AE9">
        <w:rPr>
          <w:color w:val="000000"/>
          <w:sz w:val="28"/>
          <w:szCs w:val="28"/>
          <w:u w:val="single"/>
        </w:rPr>
        <w:t>художественной литературы</w:t>
      </w:r>
      <w:proofErr w:type="gramStart"/>
      <w:r w:rsidRPr="00D31AE9">
        <w:rPr>
          <w:color w:val="000000"/>
          <w:sz w:val="28"/>
          <w:szCs w:val="28"/>
        </w:rPr>
        <w:t xml:space="preserve"> ,</w:t>
      </w:r>
      <w:proofErr w:type="gramEnd"/>
      <w:r w:rsidRPr="00D31AE9">
        <w:rPr>
          <w:color w:val="000000"/>
          <w:sz w:val="28"/>
          <w:szCs w:val="28"/>
        </w:rPr>
        <w:t xml:space="preserve"> так например как:</w:t>
      </w:r>
      <w:r w:rsidRPr="00D31AE9">
        <w:rPr>
          <w:sz w:val="28"/>
          <w:szCs w:val="28"/>
        </w:rPr>
        <w:t xml:space="preserve"> «Правила движения»</w:t>
      </w:r>
      <w:proofErr w:type="gramStart"/>
      <w:r w:rsidRPr="00D31AE9">
        <w:rPr>
          <w:sz w:val="28"/>
          <w:szCs w:val="28"/>
        </w:rPr>
        <w:t>;С</w:t>
      </w:r>
      <w:proofErr w:type="gramEnd"/>
      <w:r w:rsidRPr="00D31AE9">
        <w:rPr>
          <w:spacing w:val="-57"/>
          <w:sz w:val="28"/>
          <w:szCs w:val="28"/>
        </w:rPr>
        <w:t xml:space="preserve">       </w:t>
      </w:r>
      <w:r w:rsidRPr="00D31AE9">
        <w:rPr>
          <w:sz w:val="28"/>
          <w:szCs w:val="28"/>
        </w:rPr>
        <w:t>Яковлев, О.</w:t>
      </w:r>
      <w:r w:rsidRPr="00D31AE9">
        <w:rPr>
          <w:spacing w:val="51"/>
          <w:sz w:val="28"/>
          <w:szCs w:val="28"/>
        </w:rPr>
        <w:t xml:space="preserve"> </w:t>
      </w:r>
      <w:proofErr w:type="spellStart"/>
      <w:r w:rsidRPr="00D31AE9">
        <w:rPr>
          <w:sz w:val="28"/>
          <w:szCs w:val="28"/>
        </w:rPr>
        <w:t>Бедерев</w:t>
      </w:r>
      <w:proofErr w:type="spellEnd"/>
      <w:r w:rsidRPr="00D31AE9">
        <w:rPr>
          <w:sz w:val="28"/>
          <w:szCs w:val="28"/>
        </w:rPr>
        <w:t xml:space="preserve"> «Если бы…», С.Михалков«Моя улица», рассказ Н. Носова «Автомобиль» - </w:t>
      </w:r>
      <w:r w:rsidRPr="00D31AE9">
        <w:rPr>
          <w:color w:val="000000"/>
          <w:sz w:val="28"/>
          <w:szCs w:val="28"/>
        </w:rPr>
        <w:t xml:space="preserve">дети оценивали  поступки героев,  высказывали свое мнение о прочитанном. Рассматривали и </w:t>
      </w:r>
      <w:r w:rsidRPr="00D31AE9">
        <w:rPr>
          <w:color w:val="000000"/>
          <w:sz w:val="28"/>
          <w:szCs w:val="28"/>
          <w:u w:val="single"/>
        </w:rPr>
        <w:t>наблюдали з</w:t>
      </w:r>
      <w:r w:rsidRPr="00D31AE9">
        <w:rPr>
          <w:color w:val="000000"/>
          <w:sz w:val="28"/>
          <w:szCs w:val="28"/>
        </w:rPr>
        <w:t xml:space="preserve">а специальными машинами, дети </w:t>
      </w:r>
      <w:proofErr w:type="gramStart"/>
      <w:r w:rsidRPr="00D31AE9">
        <w:rPr>
          <w:color w:val="000000"/>
          <w:sz w:val="28"/>
          <w:szCs w:val="28"/>
        </w:rPr>
        <w:t>знают</w:t>
      </w:r>
      <w:proofErr w:type="gramEnd"/>
      <w:r w:rsidRPr="00D31AE9">
        <w:rPr>
          <w:color w:val="000000"/>
          <w:sz w:val="28"/>
          <w:szCs w:val="28"/>
        </w:rPr>
        <w:t xml:space="preserve"> какие машины относятся к «спецмашинам» и для чего и кого они предназначены.</w:t>
      </w:r>
    </w:p>
    <w:p w:rsidR="005D0DAD" w:rsidRPr="00D31AE9" w:rsidRDefault="005D0DAD" w:rsidP="005D0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в </w:t>
      </w:r>
      <w:proofErr w:type="spell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сободное</w:t>
      </w:r>
      <w:proofErr w:type="spell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ребятам 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зачитывались стихотворения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рассказы: «Светофор», «Азбука безопасности», а также одно из стихотворений – «Светофор», ребята, с использованием </w:t>
      </w:r>
      <w:proofErr w:type="spell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заучивали наизусть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: «Дорожные знаки», «Угадай какой знак», «Автошкола»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дети собирали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пазллы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играли в настольные игры «Домино», «Лото».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интересной форме проходили  сюжетно – ролевые игры, </w:t>
      </w:r>
      <w:r w:rsidRPr="00D31AE9">
        <w:rPr>
          <w:rFonts w:ascii="Times New Roman" w:hAnsi="Times New Roman" w:cs="Times New Roman"/>
          <w:sz w:val="28"/>
          <w:szCs w:val="28"/>
        </w:rPr>
        <w:t>«Путешествие</w:t>
      </w:r>
      <w:r w:rsidRPr="00D31A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по</w:t>
      </w:r>
      <w:r w:rsidRPr="00D31A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улицам</w:t>
      </w:r>
      <w:r w:rsidRPr="00D31AE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города», «Путешествие с Незнайкой по ПДД», мальчики очень полюбили игру «Станция</w:t>
      </w:r>
      <w:r w:rsidRPr="00D31AE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технического</w:t>
      </w:r>
      <w:r w:rsidRPr="00D31AE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обслуживания». Каждый выбирал себе роль в игре.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игры в группе  с любимым светофором, каждый вечер дети закрепляли правила поведения на «перекрестках»,  сигналы светофора.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свободное время были предложены темы 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ИЗО, где дети рисовали, лепили, конструировали.</w:t>
      </w:r>
      <w:r w:rsidRPr="00D31AE9">
        <w:rPr>
          <w:rFonts w:ascii="Times New Roman" w:hAnsi="Times New Roman" w:cs="Times New Roman"/>
          <w:sz w:val="28"/>
          <w:szCs w:val="28"/>
        </w:rPr>
        <w:t xml:space="preserve"> Была проведена выставка</w:t>
      </w:r>
      <w:r w:rsidRPr="00D31AE9">
        <w:rPr>
          <w:rFonts w:ascii="Times New Roman" w:hAnsi="Times New Roman" w:cs="Times New Roman"/>
          <w:spacing w:val="1"/>
          <w:sz w:val="28"/>
          <w:szCs w:val="28"/>
        </w:rPr>
        <w:t xml:space="preserve"> рисунков совместного </w:t>
      </w:r>
      <w:r w:rsidRPr="00D31AE9">
        <w:rPr>
          <w:rFonts w:ascii="Times New Roman" w:hAnsi="Times New Roman" w:cs="Times New Roman"/>
          <w:sz w:val="28"/>
          <w:szCs w:val="28"/>
        </w:rPr>
        <w:t>творчества</w:t>
      </w:r>
      <w:r w:rsidRPr="00D31AE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детей</w:t>
      </w:r>
      <w:r w:rsidRPr="00D31A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и</w:t>
      </w:r>
      <w:r w:rsidRPr="00D31AE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1AE9">
        <w:rPr>
          <w:rFonts w:ascii="Times New Roman" w:hAnsi="Times New Roman" w:cs="Times New Roman"/>
          <w:sz w:val="28"/>
          <w:szCs w:val="28"/>
        </w:rPr>
        <w:t>родителей.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Нравились детям и игры -  конкурсы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дорожного движения», «Лучший пешеход», «Пешеход на улице»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дети играли в подвижные игры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«Красный, желтый</w:t>
      </w:r>
      <w:proofErr w:type="gramStart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зеленый», «Уступи дорогу», «Автомобили»…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просмотры театрализованной деятельности. 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Так как ребята собираются в школу, был проведен разговор на тему «Из школы, домой»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>«Закрепляли  у детей знания о перекрестках, воспитывать внимание, сосредоточенность</w:t>
      </w:r>
    </w:p>
    <w:p w:rsidR="005D0DAD" w:rsidRPr="00465034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проведенной работы, дети получили стойкие знания о сигналах светофора и правилах дорожного движения, познакомились с предупреждающими и </w:t>
      </w:r>
      <w:r w:rsidRPr="00D31A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запрещающими дорожными знаками, у детей повысилась культура поведения на улице и выработалась потребность в соблюдении правил дорожного движения. </w:t>
      </w:r>
    </w:p>
    <w:p w:rsidR="005D0DAD" w:rsidRPr="00D31AE9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465034" w:rsidRDefault="005D0DAD" w:rsidP="005D0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0DAD" w:rsidRPr="00D31AE9" w:rsidRDefault="005D0DAD" w:rsidP="005D0D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378C" w:rsidRDefault="00B4378C"/>
    <w:sectPr w:rsidR="00B4378C" w:rsidSect="00735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0DAD"/>
    <w:rsid w:val="005D0DAD"/>
    <w:rsid w:val="00B4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D0D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2024-05-14T12:39:00Z</dcterms:created>
  <dcterms:modified xsi:type="dcterms:W3CDTF">2024-05-14T12:41:00Z</dcterms:modified>
</cp:coreProperties>
</file>