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DA" w:rsidRDefault="00DA24D6">
      <w:r w:rsidRPr="001F6776">
        <w:rPr>
          <w:rFonts w:ascii="Calibri" w:eastAsia="Times New Roman" w:hAnsi="Calibri" w:cs="Calibri"/>
          <w:b/>
          <w:bCs/>
          <w:color w:val="000000"/>
        </w:rPr>
        <w:t xml:space="preserve">Учебный год: 2023-2024                              Группа: №9 "Капелька"                 Период: промежуточный    Сроки проведения: </w:t>
      </w:r>
      <w:r>
        <w:rPr>
          <w:rFonts w:ascii="Calibri" w:eastAsia="Times New Roman" w:hAnsi="Calibri" w:cs="Calibri"/>
          <w:b/>
          <w:bCs/>
          <w:color w:val="000000"/>
        </w:rPr>
        <w:t>Май</w:t>
      </w:r>
    </w:p>
    <w:tbl>
      <w:tblPr>
        <w:tblW w:w="15613" w:type="dxa"/>
        <w:tblInd w:w="95" w:type="dxa"/>
        <w:tblLook w:val="04A0"/>
      </w:tblPr>
      <w:tblGrid>
        <w:gridCol w:w="2730"/>
        <w:gridCol w:w="1203"/>
        <w:gridCol w:w="771"/>
        <w:gridCol w:w="29"/>
        <w:gridCol w:w="1087"/>
        <w:gridCol w:w="250"/>
        <w:gridCol w:w="710"/>
        <w:gridCol w:w="960"/>
        <w:gridCol w:w="265"/>
        <w:gridCol w:w="222"/>
        <w:gridCol w:w="236"/>
        <w:gridCol w:w="236"/>
        <w:gridCol w:w="194"/>
        <w:gridCol w:w="28"/>
        <w:gridCol w:w="932"/>
        <w:gridCol w:w="960"/>
        <w:gridCol w:w="960"/>
        <w:gridCol w:w="960"/>
        <w:gridCol w:w="960"/>
        <w:gridCol w:w="960"/>
        <w:gridCol w:w="960"/>
      </w:tblGrid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B" w:rsidRPr="00DA24D6" w:rsidRDefault="00764B9B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4D6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Художественная литература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Казахский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Коммуникация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4-П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4-П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4-П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2079" w:rsidRPr="00DA24D6" w:rsidTr="005D6E54">
        <w:trPr>
          <w:trHeight w:val="2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4D6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79" w:rsidRPr="00DA24D6" w:rsidRDefault="006B2079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79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079">
              <w:rPr>
                <w:rFonts w:ascii="Times New Roman" w:eastAsia="Times New Roman" w:hAnsi="Times New Roman" w:cs="Times New Roman"/>
                <w:b/>
                <w:color w:val="000000"/>
              </w:rPr>
              <w:t>Творчество</w:t>
            </w:r>
          </w:p>
        </w:tc>
      </w:tr>
      <w:tr w:rsidR="00DA24D6" w:rsidRPr="00DA24D6" w:rsidTr="006B2079">
        <w:trPr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A24D6" w:rsidRPr="00DA24D6" w:rsidTr="006B2079">
        <w:trPr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DA24D6" w:rsidRPr="00DA24D6" w:rsidTr="006B2079">
        <w:trPr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A24D6" w:rsidRPr="00DA24D6" w:rsidTr="006B2079">
        <w:trPr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2079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6B2079" w:rsidP="006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64B9B">
              <w:rPr>
                <w:rFonts w:ascii="Times New Roman" w:eastAsia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D6" w:rsidRPr="00DA24D6" w:rsidRDefault="00C97470" w:rsidP="00C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64B9B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4-С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2"/>
          <w:wAfter w:w="1920" w:type="dxa"/>
          <w:trHeight w:val="2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24D6" w:rsidRPr="00DA24D6" w:rsidTr="00DA24D6">
        <w:trPr>
          <w:gridAfter w:val="8"/>
          <w:wAfter w:w="6720" w:type="dxa"/>
          <w:trHeight w:val="290"/>
        </w:trPr>
        <w:tc>
          <w:tcPr>
            <w:tcW w:w="8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24D6">
              <w:rPr>
                <w:rFonts w:ascii="Calibri" w:eastAsia="Times New Roman" w:hAnsi="Calibri" w:cs="Calibri"/>
                <w:b/>
                <w:bCs/>
                <w:color w:val="000000"/>
              </w:rPr>
              <w:t>СВОДНЫЙ ОТЧЕТ ПО СТАРШЕЙ ЛОГОПЕДИЧЕСКОЙ ГРУППЕ №9 "КАПЕЛЬКА" 23-24</w:t>
            </w:r>
          </w:p>
        </w:tc>
      </w:tr>
      <w:tr w:rsidR="00DA24D6" w:rsidRPr="00DA24D6" w:rsidTr="00BA26C5">
        <w:trPr>
          <w:gridAfter w:val="7"/>
          <w:wAfter w:w="6692" w:type="dxa"/>
          <w:trHeight w:val="290"/>
        </w:trPr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4D6" w:rsidRPr="00DA24D6" w:rsidRDefault="00DA24D6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26C5" w:rsidRPr="00DA24D6" w:rsidTr="00F22FDB">
        <w:trPr>
          <w:gridAfter w:val="7"/>
          <w:wAfter w:w="6692" w:type="dxa"/>
          <w:trHeight w:val="290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1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BA26C5" w:rsidRDefault="00BA26C5" w:rsidP="00BA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A26C5">
              <w:rPr>
                <w:rFonts w:ascii="Calibri" w:eastAsia="Times New Roman" w:hAnsi="Calibri" w:cs="Calibri"/>
                <w:b/>
                <w:color w:val="000000"/>
              </w:rPr>
              <w:t>75%</w:t>
            </w:r>
          </w:p>
        </w:tc>
      </w:tr>
      <w:tr w:rsidR="00BA26C5" w:rsidRPr="00DA24D6" w:rsidTr="00F22FDB">
        <w:trPr>
          <w:gridAfter w:val="7"/>
          <w:wAfter w:w="6692" w:type="dxa"/>
          <w:trHeight w:val="290"/>
        </w:trPr>
        <w:tc>
          <w:tcPr>
            <w:tcW w:w="47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26C5" w:rsidRPr="00DA24D6" w:rsidTr="006F3973">
        <w:trPr>
          <w:gridAfter w:val="7"/>
          <w:wAfter w:w="6692" w:type="dxa"/>
          <w:trHeight w:val="290"/>
        </w:trPr>
        <w:tc>
          <w:tcPr>
            <w:tcW w:w="47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4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26C5" w:rsidRPr="00DA24D6" w:rsidTr="00D8643B">
        <w:trPr>
          <w:gridAfter w:val="7"/>
          <w:wAfter w:w="6692" w:type="dxa"/>
          <w:trHeight w:val="290"/>
        </w:trPr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A24D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C5" w:rsidRPr="00DA24D6" w:rsidRDefault="00BA26C5" w:rsidP="00DA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24D6" w:rsidRDefault="00DA24D6"/>
    <w:sectPr w:rsidR="00DA24D6" w:rsidSect="001F67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776"/>
    <w:rsid w:val="001311C7"/>
    <w:rsid w:val="0016030F"/>
    <w:rsid w:val="001F6776"/>
    <w:rsid w:val="00262D54"/>
    <w:rsid w:val="00344D26"/>
    <w:rsid w:val="00495BAE"/>
    <w:rsid w:val="004C51BF"/>
    <w:rsid w:val="0052623F"/>
    <w:rsid w:val="006B2079"/>
    <w:rsid w:val="006E53DA"/>
    <w:rsid w:val="00764B9B"/>
    <w:rsid w:val="00BA26C5"/>
    <w:rsid w:val="00C97470"/>
    <w:rsid w:val="00D01F70"/>
    <w:rsid w:val="00DA24D6"/>
    <w:rsid w:val="00E10B54"/>
    <w:rsid w:val="00E9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2024-05-10T11:32:00Z</cp:lastPrinted>
  <dcterms:created xsi:type="dcterms:W3CDTF">2024-01-10T06:56:00Z</dcterms:created>
  <dcterms:modified xsi:type="dcterms:W3CDTF">2024-05-10T11:33:00Z</dcterms:modified>
</cp:coreProperties>
</file>