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6"/>
        <w:tblOverlap w:val="never"/>
        <w:tblW w:w="6912" w:type="dxa"/>
        <w:tblLook w:val="04A0"/>
      </w:tblPr>
      <w:tblGrid>
        <w:gridCol w:w="2136"/>
        <w:gridCol w:w="870"/>
        <w:gridCol w:w="1917"/>
        <w:gridCol w:w="1989"/>
      </w:tblGrid>
      <w:tr w:rsidR="00D4620D" w:rsidRPr="00C175FB" w:rsidTr="00F80765">
        <w:trPr>
          <w:trHeight w:val="3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0D" w:rsidRPr="00775366" w:rsidRDefault="00A146F4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</w:t>
            </w:r>
            <w:r w:rsidR="00D4620D" w:rsidRPr="00775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зические качества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75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5F3F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775366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66" w:rsidRPr="00C175FB" w:rsidRDefault="00775366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66" w:rsidRPr="00C175FB" w:rsidRDefault="00775366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366" w:rsidRDefault="00775366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366" w:rsidRDefault="00775366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D4620D" w:rsidRPr="00C175FB" w:rsidTr="00F80765">
        <w:trPr>
          <w:trHeight w:val="6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 навыки</w:t>
            </w:r>
          </w:p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36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5F3F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</w:t>
            </w:r>
            <w:r w:rsidR="00C10E0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C10E0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8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16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познавательных навыков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D4620D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D4620D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54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31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</w:t>
            </w:r>
            <w:r w:rsidR="00C10E0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15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      </w:t>
            </w: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творческих навыков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68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12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 социально-эмоциональных навыков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36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40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C10E0B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</w:tbl>
    <w:p w:rsidR="00F80765" w:rsidRPr="00F80765" w:rsidRDefault="00F80765" w:rsidP="00F807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0E0B" w:rsidRDefault="00B0235A" w:rsidP="00F807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Учебный год 2023-2024 ГРУППА №12 «Балбөбек</w:t>
      </w:r>
      <w:r w:rsidR="00C10E0B">
        <w:rPr>
          <w:rFonts w:ascii="Times New Roman" w:hAnsi="Times New Roman" w:cs="Times New Roman"/>
          <w:b/>
          <w:sz w:val="24"/>
          <w:szCs w:val="24"/>
          <w:lang w:val="kk-KZ"/>
        </w:rPr>
        <w:t>» Период: итоговый</w:t>
      </w:r>
    </w:p>
    <w:p w:rsidR="00F80765" w:rsidRPr="00F80765" w:rsidRDefault="00C10E0B" w:rsidP="00F807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Сроки проведения: Май</w:t>
      </w:r>
    </w:p>
    <w:p w:rsidR="002D77AF" w:rsidRPr="00F80765" w:rsidRDefault="002D77A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F80765" w:rsidRDefault="00F80765" w:rsidP="00F80765">
      <w:pPr>
        <w:rPr>
          <w:rFonts w:ascii="Times New Roman" w:hAnsi="Times New Roman" w:cs="Times New Roman"/>
          <w:sz w:val="32"/>
          <w:szCs w:val="32"/>
        </w:rPr>
      </w:pPr>
    </w:p>
    <w:p w:rsidR="00F80765" w:rsidRDefault="00F80765" w:rsidP="00F80765">
      <w:pPr>
        <w:rPr>
          <w:rFonts w:ascii="Times New Roman" w:hAnsi="Times New Roman" w:cs="Times New Roman"/>
          <w:sz w:val="32"/>
          <w:szCs w:val="32"/>
        </w:rPr>
      </w:pPr>
    </w:p>
    <w:p w:rsidR="00F80765" w:rsidRPr="00B0235A" w:rsidRDefault="002D77AF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5A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8932EE" w:rsidRDefault="00C10E0B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Итоговый </w:t>
      </w:r>
      <w:r w:rsidR="002D77AF" w:rsidRPr="00B0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5A" w:rsidRPr="00B0235A">
        <w:rPr>
          <w:rFonts w:ascii="Times New Roman" w:hAnsi="Times New Roman" w:cs="Times New Roman"/>
          <w:b/>
          <w:sz w:val="24"/>
          <w:szCs w:val="24"/>
        </w:rPr>
        <w:t xml:space="preserve">мониторинга в старшей группе № </w:t>
      </w:r>
      <w:r w:rsidR="00B0235A" w:rsidRPr="00B0235A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«Балбөбек»</w:t>
      </w:r>
    </w:p>
    <w:p w:rsidR="00B0235A" w:rsidRPr="00B0235A" w:rsidRDefault="00B0235A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0" w:type="auto"/>
        <w:tblLook w:val="04A0"/>
      </w:tblPr>
      <w:tblGrid>
        <w:gridCol w:w="3001"/>
        <w:gridCol w:w="1218"/>
        <w:gridCol w:w="1559"/>
      </w:tblGrid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2D77AF" w:rsidRPr="00B0235A" w:rsidRDefault="00C10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:rsidR="002D77AF" w:rsidRPr="00B0235A" w:rsidRDefault="00C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95F3F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18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F3F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F3F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18" w:type="dxa"/>
          </w:tcPr>
          <w:p w:rsidR="002D77AF" w:rsidRPr="00B0235A" w:rsidRDefault="00C10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2D77AF" w:rsidRPr="00B0235A" w:rsidRDefault="00C10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95F3F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8C1751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</w:tbl>
    <w:p w:rsidR="002D77AF" w:rsidRPr="00B0235A" w:rsidRDefault="002D77AF">
      <w:pPr>
        <w:rPr>
          <w:rFonts w:ascii="Times New Roman" w:hAnsi="Times New Roman" w:cs="Times New Roman"/>
          <w:sz w:val="24"/>
          <w:szCs w:val="24"/>
        </w:rPr>
      </w:pPr>
    </w:p>
    <w:sectPr w:rsidR="002D77AF" w:rsidRPr="00B0235A" w:rsidSect="002D77AF">
      <w:pgSz w:w="11906" w:h="16838"/>
      <w:pgMar w:top="1134" w:right="850" w:bottom="1134" w:left="226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8E" w:rsidRDefault="00E0158E" w:rsidP="00775366">
      <w:pPr>
        <w:spacing w:after="0" w:line="240" w:lineRule="auto"/>
      </w:pPr>
      <w:r>
        <w:separator/>
      </w:r>
    </w:p>
  </w:endnote>
  <w:endnote w:type="continuationSeparator" w:id="0">
    <w:p w:rsidR="00E0158E" w:rsidRDefault="00E0158E" w:rsidP="0077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8E" w:rsidRDefault="00E0158E" w:rsidP="00775366">
      <w:pPr>
        <w:spacing w:after="0" w:line="240" w:lineRule="auto"/>
      </w:pPr>
      <w:r>
        <w:separator/>
      </w:r>
    </w:p>
  </w:footnote>
  <w:footnote w:type="continuationSeparator" w:id="0">
    <w:p w:rsidR="00E0158E" w:rsidRDefault="00E0158E" w:rsidP="0077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EE"/>
    <w:rsid w:val="000379BD"/>
    <w:rsid w:val="000608D4"/>
    <w:rsid w:val="00195F3F"/>
    <w:rsid w:val="002D77AF"/>
    <w:rsid w:val="00336B10"/>
    <w:rsid w:val="003E63BE"/>
    <w:rsid w:val="0059508B"/>
    <w:rsid w:val="00633D9B"/>
    <w:rsid w:val="00775366"/>
    <w:rsid w:val="007A32CE"/>
    <w:rsid w:val="007E0024"/>
    <w:rsid w:val="008932EE"/>
    <w:rsid w:val="008C1751"/>
    <w:rsid w:val="009825A5"/>
    <w:rsid w:val="009F59C2"/>
    <w:rsid w:val="00A146F4"/>
    <w:rsid w:val="00A163CC"/>
    <w:rsid w:val="00A45DCD"/>
    <w:rsid w:val="00B0235A"/>
    <w:rsid w:val="00B739F6"/>
    <w:rsid w:val="00BE59AE"/>
    <w:rsid w:val="00C10E0B"/>
    <w:rsid w:val="00D4620D"/>
    <w:rsid w:val="00DC5EBC"/>
    <w:rsid w:val="00E0158E"/>
    <w:rsid w:val="00E25260"/>
    <w:rsid w:val="00E53215"/>
    <w:rsid w:val="00E55119"/>
    <w:rsid w:val="00E67E9B"/>
    <w:rsid w:val="00E91A02"/>
    <w:rsid w:val="00EC754B"/>
    <w:rsid w:val="00F80765"/>
    <w:rsid w:val="00FC04AB"/>
    <w:rsid w:val="00FE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366"/>
  </w:style>
  <w:style w:type="paragraph" w:styleId="a5">
    <w:name w:val="footer"/>
    <w:basedOn w:val="a"/>
    <w:link w:val="a6"/>
    <w:uiPriority w:val="99"/>
    <w:semiHidden/>
    <w:unhideWhenUsed/>
    <w:rsid w:val="007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366"/>
  </w:style>
  <w:style w:type="table" w:styleId="a7">
    <w:name w:val="Table Grid"/>
    <w:basedOn w:val="a1"/>
    <w:uiPriority w:val="59"/>
    <w:rsid w:val="002D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Актив Ломбард</cp:lastModifiedBy>
  <cp:revision>20</cp:revision>
  <cp:lastPrinted>2024-01-10T08:38:00Z</cp:lastPrinted>
  <dcterms:created xsi:type="dcterms:W3CDTF">2024-01-10T07:43:00Z</dcterms:created>
  <dcterms:modified xsi:type="dcterms:W3CDTF">2024-05-01T13:27:00Z</dcterms:modified>
</cp:coreProperties>
</file>