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4D" w:rsidRPr="008B3FB3" w:rsidRDefault="008B3FB3" w:rsidP="008B3FB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"Ақмола облысы Білім басқармасының Көкшетау қаласы  бойынша білім бөлімінің жанындағы Көкшетау қаласының  «Достық» балабақшасы» МКҚК  </w:t>
      </w:r>
      <w:r w:rsidR="00A13405" w:rsidRPr="008B3FB3"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>2023</w:t>
      </w:r>
      <w:r w:rsidR="00E00A0C" w:rsidRPr="008B3FB3"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 xml:space="preserve"> жылғы мемлекеттік көрсетілетін қызмет аясындағы қызмет туралы есебін көпшілік талқылауды өткізу </w:t>
      </w:r>
    </w:p>
    <w:p w:rsidR="00E00A0C" w:rsidRPr="005A2B92" w:rsidRDefault="00E00A0C" w:rsidP="00327B2A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</w:pPr>
      <w:r w:rsidRPr="005A2B92"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  <w:t>қорытындысы</w:t>
      </w:r>
    </w:p>
    <w:p w:rsidR="00327B2A" w:rsidRPr="005A2B92" w:rsidRDefault="00327B2A" w:rsidP="00327B2A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kk-KZ"/>
        </w:rPr>
      </w:pPr>
    </w:p>
    <w:p w:rsidR="00E00A0C" w:rsidRPr="005A2B92" w:rsidRDefault="00E00A0C" w:rsidP="006D2ECF">
      <w:pPr>
        <w:pStyle w:val="a4"/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5A2B92">
        <w:rPr>
          <w:rFonts w:ascii="Times New Roman" w:hAnsi="Times New Roman" w:cs="Times New Roman"/>
          <w:sz w:val="28"/>
          <w:szCs w:val="28"/>
          <w:lang w:val="kk-KZ"/>
        </w:rPr>
        <w:t>1. Көпші</w:t>
      </w:r>
      <w:r w:rsidR="00A13405" w:rsidRPr="005A2B92">
        <w:rPr>
          <w:rFonts w:ascii="Times New Roman" w:hAnsi="Times New Roman" w:cs="Times New Roman"/>
          <w:sz w:val="28"/>
          <w:szCs w:val="28"/>
          <w:lang w:val="kk-KZ"/>
        </w:rPr>
        <w:t xml:space="preserve">лік талқылауды өткізу күні: 2024 </w:t>
      </w:r>
      <w:r w:rsidRPr="005A2B92">
        <w:rPr>
          <w:rFonts w:ascii="Times New Roman" w:hAnsi="Times New Roman" w:cs="Times New Roman"/>
          <w:sz w:val="28"/>
          <w:szCs w:val="28"/>
          <w:lang w:val="kk-KZ"/>
        </w:rPr>
        <w:t>жылғы 1 наурыздан – 30 наурыз аралығында.</w:t>
      </w:r>
    </w:p>
    <w:p w:rsidR="000F66D9" w:rsidRDefault="006D2ECF" w:rsidP="000F66D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A2B9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</w:t>
      </w:r>
      <w:r w:rsidR="00E00A0C" w:rsidRPr="005A2B92">
        <w:rPr>
          <w:rFonts w:ascii="Times New Roman" w:hAnsi="Times New Roman" w:cs="Times New Roman"/>
          <w:sz w:val="28"/>
          <w:szCs w:val="28"/>
          <w:lang w:val="kk-KZ"/>
        </w:rPr>
        <w:t xml:space="preserve">2. Көпшілік талқылауды өткізу әдісі: </w:t>
      </w:r>
      <w:r w:rsidR="000F66D9" w:rsidRPr="000F66D9">
        <w:rPr>
          <w:rFonts w:ascii="Times New Roman" w:eastAsia="Times New Roman" w:hAnsi="Times New Roman" w:cs="Times New Roman"/>
          <w:sz w:val="28"/>
          <w:szCs w:val="28"/>
          <w:lang w:val="kk-KZ"/>
        </w:rPr>
        <w:t>"Ақмола облысы Білім басқармасының Көкшетау қаласы  бойынша білім бөлімінің жанындағы Көкшетау қаласының  «Достық» балабақшасы» МКҚК</w:t>
      </w:r>
      <w:r w:rsidR="000F66D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сайтында </w:t>
      </w:r>
    </w:p>
    <w:p w:rsidR="00D3031A" w:rsidRDefault="0081562F" w:rsidP="006D2ECF">
      <w:pPr>
        <w:shd w:val="clear" w:color="auto" w:fill="FFFFFF"/>
        <w:tabs>
          <w:tab w:val="left" w:pos="426"/>
        </w:tabs>
        <w:spacing w:after="15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="00D3031A" w:rsidRPr="00D3031A">
          <w:rPr>
            <w:rStyle w:val="a3"/>
            <w:rFonts w:ascii="Times New Roman" w:hAnsi="Times New Roman" w:cs="Times New Roman"/>
            <w:sz w:val="28"/>
            <w:lang w:val="kk-KZ"/>
          </w:rPr>
          <w:t>https://kokshetau.aqmoedu.kz/content/9963-29-02-24-16-45-54-otchet-o-deyatelynosti-gu-otdela-obrazovaniya-p</w:t>
        </w:r>
      </w:hyperlink>
    </w:p>
    <w:p w:rsidR="00D3031A" w:rsidRDefault="006D2ECF" w:rsidP="00D3031A">
      <w:pPr>
        <w:shd w:val="clear" w:color="auto" w:fill="FFFFFF"/>
        <w:tabs>
          <w:tab w:val="left" w:pos="426"/>
        </w:tabs>
        <w:spacing w:after="15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A2B9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</w:t>
      </w:r>
      <w:r w:rsidR="00E00A0C" w:rsidRPr="005A2B92">
        <w:rPr>
          <w:rFonts w:ascii="Times New Roman" w:hAnsi="Times New Roman" w:cs="Times New Roman"/>
          <w:sz w:val="28"/>
          <w:szCs w:val="28"/>
          <w:lang w:val="kk-KZ"/>
        </w:rPr>
        <w:t>3. Көпшілік талқылау өткіз</w:t>
      </w:r>
      <w:r w:rsidR="00A13405" w:rsidRPr="005A2B92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E00A0C" w:rsidRPr="005A2B92">
        <w:rPr>
          <w:rFonts w:ascii="Times New Roman" w:hAnsi="Times New Roman" w:cs="Times New Roman"/>
          <w:sz w:val="28"/>
          <w:szCs w:val="28"/>
          <w:lang w:val="kk-KZ"/>
        </w:rPr>
        <w:t xml:space="preserve"> туралы хабарландыру әдісі: 202</w:t>
      </w:r>
      <w:r w:rsidR="00A13405" w:rsidRPr="005A2B92">
        <w:rPr>
          <w:rFonts w:ascii="Times New Roman" w:hAnsi="Times New Roman" w:cs="Times New Roman"/>
          <w:sz w:val="28"/>
          <w:szCs w:val="28"/>
          <w:lang w:val="kk-KZ"/>
        </w:rPr>
        <w:t>4 жылдың</w:t>
      </w:r>
      <w:r w:rsidR="00A97C1C" w:rsidRPr="005A2B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2B92" w:rsidRPr="005A2B9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3031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DF0F4D" w:rsidRPr="005A2B9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97C1C" w:rsidRPr="005A2B92">
        <w:rPr>
          <w:rFonts w:ascii="Times New Roman" w:hAnsi="Times New Roman" w:cs="Times New Roman"/>
          <w:sz w:val="28"/>
          <w:szCs w:val="28"/>
          <w:lang w:val="kk-KZ"/>
        </w:rPr>
        <w:t>ақпанда</w:t>
      </w:r>
      <w:r w:rsidR="00E00A0C" w:rsidRPr="005A2B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6F6D" w:rsidRPr="005A2B92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облысының білім басқармасы» </w:t>
      </w:r>
      <w:r w:rsidR="00DF0F4D" w:rsidRPr="005A2B92">
        <w:rPr>
          <w:rFonts w:ascii="Times New Roman" w:hAnsi="Times New Roman" w:cs="Times New Roman"/>
          <w:sz w:val="28"/>
          <w:szCs w:val="28"/>
          <w:lang w:val="kk-KZ"/>
        </w:rPr>
        <w:t xml:space="preserve">ММ </w:t>
      </w:r>
      <w:r w:rsidR="00E00A0C" w:rsidRPr="005A2B92">
        <w:rPr>
          <w:rFonts w:ascii="Times New Roman" w:hAnsi="Times New Roman" w:cs="Times New Roman"/>
          <w:sz w:val="28"/>
          <w:szCs w:val="28"/>
          <w:lang w:val="kk-KZ"/>
        </w:rPr>
        <w:t>сайтында</w:t>
      </w:r>
      <w:r w:rsidR="00D303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5" w:history="1">
        <w:r w:rsidR="00D3031A" w:rsidRPr="00D3031A">
          <w:rPr>
            <w:rStyle w:val="a3"/>
            <w:rFonts w:ascii="Times New Roman" w:hAnsi="Times New Roman" w:cs="Times New Roman"/>
            <w:sz w:val="28"/>
            <w:lang w:val="kk-KZ"/>
          </w:rPr>
          <w:t>https://kokshetau.aqmoedu.kz/content/8086-19-02-24-11-02-38-publichnoe-obsughdenie-otcheta-o-deyatelynosti-</w:t>
        </w:r>
      </w:hyperlink>
    </w:p>
    <w:p w:rsidR="00E00A0C" w:rsidRPr="00BC076E" w:rsidRDefault="00701533" w:rsidP="00BC07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A2B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D2ECF" w:rsidRPr="005A2B9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E00A0C" w:rsidRPr="005A2B92">
        <w:rPr>
          <w:rFonts w:ascii="Times New Roman" w:hAnsi="Times New Roman" w:cs="Times New Roman"/>
          <w:sz w:val="28"/>
          <w:szCs w:val="28"/>
          <w:lang w:val="kk-KZ"/>
        </w:rPr>
        <w:t xml:space="preserve">4. Көпшілік талқылау қатысушыларының ұсыныстары және (немесе) ескертулер тізімі: </w:t>
      </w:r>
      <w:r w:rsidR="00BC076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076E" w:rsidRPr="00BC076E">
        <w:rPr>
          <w:rFonts w:ascii="Times New Roman" w:eastAsia="Times New Roman" w:hAnsi="Times New Roman" w:cs="Times New Roman"/>
          <w:sz w:val="28"/>
          <w:szCs w:val="28"/>
          <w:lang w:val="kk-KZ"/>
        </w:rPr>
        <w:t>"Ақмола облысы Білім басқармасының Көкшетау қаласы  бойынша білім бөлімінің жанындағы Көкшетау қаласының  «Достық» балабақшасы» МКҚК</w:t>
      </w:r>
      <w:r w:rsidR="00BC076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0A0C" w:rsidRPr="005A2B92">
        <w:rPr>
          <w:rFonts w:ascii="Times New Roman" w:hAnsi="Times New Roman" w:cs="Times New Roman"/>
          <w:sz w:val="28"/>
          <w:szCs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:rsidR="006D2ECF" w:rsidRPr="005A2B92" w:rsidRDefault="006D2ECF" w:rsidP="006D2ECF">
      <w:pPr>
        <w:pStyle w:val="a4"/>
        <w:ind w:left="-284" w:firstLine="567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0"/>
        <w:gridCol w:w="2790"/>
        <w:gridCol w:w="1605"/>
        <w:gridCol w:w="1605"/>
        <w:gridCol w:w="1605"/>
        <w:gridCol w:w="1605"/>
      </w:tblGrid>
      <w:tr w:rsidR="00E00A0C" w:rsidRPr="005A2B92" w:rsidTr="00E00A0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5A2B92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№ р/р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5A2B92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Ұсыныстар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және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(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немесе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)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ескертулер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енгізілген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ұйым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атауы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,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жеке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тұлғаның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5A2B92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Көпшілік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талқылау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аясында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келіп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түскен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ұсыныстар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және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(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немесе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)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ескертулердің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қысқаша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5A2B92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Ұсыныстар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және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(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немесе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)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ескертулерді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қабылдау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немесе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қабылдамау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туралы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мәлімет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5A2B92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Ұсыныстар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және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(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немесе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)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ескертулерді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қабылдау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не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қабылдамау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бойынша</w:t>
            </w:r>
            <w:proofErr w:type="spellEnd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 xml:space="preserve"> </w:t>
            </w: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негіздер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5A2B92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color w:val="3D3D3D"/>
                <w:sz w:val="24"/>
                <w:szCs w:val="24"/>
              </w:rPr>
              <w:t>Ескерту</w:t>
            </w:r>
            <w:proofErr w:type="spellEnd"/>
          </w:p>
        </w:tc>
      </w:tr>
      <w:tr w:rsidR="00E00A0C" w:rsidRPr="005A2B92" w:rsidTr="00E00A0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5A2B92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5A2B92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5A2B92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5A2B92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5A2B92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5A2B92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6</w:t>
            </w:r>
          </w:p>
        </w:tc>
      </w:tr>
      <w:tr w:rsidR="00E00A0C" w:rsidRPr="005A2B92" w:rsidTr="00E00A0C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5A2B92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5A2B92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5A2B92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5A2B92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5A2B92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A0C" w:rsidRPr="005A2B92" w:rsidRDefault="00E00A0C" w:rsidP="00E00A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</w:rPr>
              <w:t>-</w:t>
            </w:r>
          </w:p>
        </w:tc>
      </w:tr>
    </w:tbl>
    <w:p w:rsidR="00327B2A" w:rsidRDefault="00E00A0C" w:rsidP="000F66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  <w:r w:rsidRPr="005A2B92">
        <w:rPr>
          <w:rFonts w:ascii="Times New Roman" w:eastAsia="Times New Roman" w:hAnsi="Times New Roman" w:cs="Times New Roman"/>
          <w:color w:val="3D3D3D"/>
          <w:sz w:val="28"/>
          <w:szCs w:val="28"/>
        </w:rPr>
        <w:t> </w:t>
      </w:r>
    </w:p>
    <w:p w:rsidR="000F66D9" w:rsidRPr="000F66D9" w:rsidRDefault="000F66D9" w:rsidP="000F66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</w:pPr>
    </w:p>
    <w:p w:rsidR="005A2B92" w:rsidRDefault="005A2B92" w:rsidP="00047746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327B2A" w:rsidRPr="005A2B92" w:rsidRDefault="00047746" w:rsidP="00327B2A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</w:pPr>
      <w:r w:rsidRPr="005A2B92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lastRenderedPageBreak/>
        <w:t>Заключение</w:t>
      </w:r>
    </w:p>
    <w:p w:rsidR="00346027" w:rsidRPr="00346027" w:rsidRDefault="00047746" w:rsidP="00346027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2B92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 xml:space="preserve">об итогах проведения публичного обсуждения отчета о деятельности </w:t>
      </w:r>
      <w:r w:rsidR="00346027" w:rsidRPr="003460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Государственное  Коммунальное  Казенное </w:t>
      </w:r>
      <w:r w:rsidR="00346027" w:rsidRPr="003460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46027" w:rsidRPr="003460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предприятие </w:t>
      </w:r>
    </w:p>
    <w:p w:rsidR="00047746" w:rsidRPr="00346027" w:rsidRDefault="00346027" w:rsidP="00346027">
      <w:pPr>
        <w:pStyle w:val="a4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4602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3460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Детский сад </w:t>
      </w:r>
      <w:r w:rsidRPr="003460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«Достық» города Кокшетау  при отделе образования  по городу Кокшетау Управления образования </w:t>
      </w:r>
      <w:r w:rsidRPr="003460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460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Акмолинской области   </w:t>
      </w:r>
      <w:r w:rsidR="00047746" w:rsidRPr="00346027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>в сфере</w:t>
      </w:r>
      <w:r w:rsidR="00047746" w:rsidRPr="005A2B92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 xml:space="preserve"> оказания государственных услуг за 202</w:t>
      </w:r>
      <w:r w:rsidR="00A13405" w:rsidRPr="005A2B92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>3</w:t>
      </w:r>
      <w:r w:rsidR="00047746" w:rsidRPr="005A2B92"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  <w:t xml:space="preserve"> год</w:t>
      </w:r>
    </w:p>
    <w:p w:rsidR="00047746" w:rsidRPr="005A2B92" w:rsidRDefault="0004774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47746" w:rsidRPr="005A2B92" w:rsidRDefault="00047746" w:rsidP="00327B2A">
      <w:pPr>
        <w:shd w:val="clear" w:color="auto" w:fill="FFFFFF"/>
        <w:spacing w:after="15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2B92">
        <w:rPr>
          <w:rFonts w:ascii="Times New Roman" w:eastAsia="Times New Roman" w:hAnsi="Times New Roman" w:cs="Times New Roman"/>
          <w:color w:val="3D3D3D"/>
          <w:sz w:val="28"/>
          <w:szCs w:val="28"/>
          <w:lang w:val="ru-RU"/>
        </w:rPr>
        <w:t xml:space="preserve">1. </w:t>
      </w:r>
      <w:r w:rsidRPr="005A2B92">
        <w:rPr>
          <w:rFonts w:ascii="Times New Roman" w:eastAsia="Times New Roman" w:hAnsi="Times New Roman" w:cs="Times New Roman"/>
          <w:sz w:val="28"/>
          <w:szCs w:val="28"/>
          <w:lang w:val="ru-RU"/>
        </w:rPr>
        <w:t>Дата проведения публичного обсуждения: с 1 марта по 30 марта</w:t>
      </w:r>
      <w:r w:rsidRPr="005A2B9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13405" w:rsidRPr="005A2B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2024</w:t>
      </w:r>
      <w:r w:rsidRPr="005A2B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года.</w:t>
      </w:r>
    </w:p>
    <w:p w:rsidR="00764DF2" w:rsidRDefault="00327B2A" w:rsidP="00764DF2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2B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047746" w:rsidRPr="005A2B92">
        <w:rPr>
          <w:rFonts w:ascii="Times New Roman" w:eastAsia="Times New Roman" w:hAnsi="Times New Roman" w:cs="Times New Roman"/>
          <w:sz w:val="28"/>
          <w:szCs w:val="28"/>
          <w:lang w:val="ru-RU"/>
        </w:rPr>
        <w:t>2.Способ проведения публичного обсуждения: на сайте</w:t>
      </w:r>
    </w:p>
    <w:p w:rsidR="00764DF2" w:rsidRPr="00F90E28" w:rsidRDefault="00047746" w:rsidP="00764DF2">
      <w:pPr>
        <w:pStyle w:val="a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90E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64DF2" w:rsidRPr="00F90E28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 Коммунальное  Казенное </w:t>
      </w:r>
      <w:r w:rsidR="00764DF2" w:rsidRPr="00F90E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4DF2" w:rsidRPr="00F90E28">
        <w:rPr>
          <w:rFonts w:ascii="Times New Roman" w:hAnsi="Times New Roman" w:cs="Times New Roman"/>
          <w:sz w:val="28"/>
          <w:szCs w:val="28"/>
          <w:lang w:val="ru-RU"/>
        </w:rPr>
        <w:t xml:space="preserve">предприятие </w:t>
      </w:r>
    </w:p>
    <w:p w:rsidR="00D3031A" w:rsidRPr="00D3031A" w:rsidRDefault="00764DF2" w:rsidP="00764DF2">
      <w:pPr>
        <w:shd w:val="clear" w:color="auto" w:fill="FFFFFF"/>
        <w:tabs>
          <w:tab w:val="left" w:pos="426"/>
        </w:tabs>
        <w:spacing w:after="150" w:line="240" w:lineRule="auto"/>
        <w:ind w:left="-284"/>
        <w:jc w:val="both"/>
        <w:rPr>
          <w:rFonts w:ascii="Times New Roman" w:hAnsi="Times New Roman" w:cs="Times New Roman"/>
          <w:sz w:val="28"/>
          <w:lang w:val="kk-KZ"/>
        </w:rPr>
      </w:pPr>
      <w:r w:rsidRPr="00F90E2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90E28"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</w:t>
      </w:r>
      <w:r w:rsidRPr="00F90E28">
        <w:rPr>
          <w:rFonts w:ascii="Times New Roman" w:hAnsi="Times New Roman" w:cs="Times New Roman"/>
          <w:sz w:val="28"/>
          <w:szCs w:val="28"/>
          <w:lang w:val="kk-KZ"/>
        </w:rPr>
        <w:t xml:space="preserve">«Достық» города Кокшетау  при отделе образования  по городу Кокшетау Управления образования </w:t>
      </w:r>
      <w:r w:rsidRPr="00F90E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0E28">
        <w:rPr>
          <w:rFonts w:ascii="Times New Roman" w:hAnsi="Times New Roman" w:cs="Times New Roman"/>
          <w:sz w:val="28"/>
          <w:szCs w:val="28"/>
          <w:lang w:val="kk-KZ"/>
        </w:rPr>
        <w:t>Акмолинской области</w:t>
      </w:r>
      <w:r w:rsidRPr="003460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81562F">
        <w:fldChar w:fldCharType="begin"/>
      </w:r>
      <w:r w:rsidR="0081562F">
        <w:instrText>HYPERLINK</w:instrText>
      </w:r>
      <w:r w:rsidR="0081562F" w:rsidRPr="00764DF2">
        <w:rPr>
          <w:lang w:val="ru-RU"/>
        </w:rPr>
        <w:instrText xml:space="preserve"> "</w:instrText>
      </w:r>
      <w:r w:rsidR="0081562F">
        <w:instrText>https</w:instrText>
      </w:r>
      <w:r w:rsidR="0081562F" w:rsidRPr="00764DF2">
        <w:rPr>
          <w:lang w:val="ru-RU"/>
        </w:rPr>
        <w:instrText>://</w:instrText>
      </w:r>
      <w:r w:rsidR="0081562F">
        <w:instrText>kokshetau</w:instrText>
      </w:r>
      <w:r w:rsidR="0081562F" w:rsidRPr="00764DF2">
        <w:rPr>
          <w:lang w:val="ru-RU"/>
        </w:rPr>
        <w:instrText>.</w:instrText>
      </w:r>
      <w:r w:rsidR="0081562F">
        <w:instrText>aqmoedu</w:instrText>
      </w:r>
      <w:r w:rsidR="0081562F" w:rsidRPr="00764DF2">
        <w:rPr>
          <w:lang w:val="ru-RU"/>
        </w:rPr>
        <w:instrText>.</w:instrText>
      </w:r>
      <w:r w:rsidR="0081562F">
        <w:instrText>kz</w:instrText>
      </w:r>
      <w:r w:rsidR="0081562F" w:rsidRPr="00764DF2">
        <w:rPr>
          <w:lang w:val="ru-RU"/>
        </w:rPr>
        <w:instrText>/</w:instrText>
      </w:r>
      <w:r w:rsidR="0081562F">
        <w:instrText>content</w:instrText>
      </w:r>
      <w:r w:rsidR="0081562F" w:rsidRPr="00764DF2">
        <w:rPr>
          <w:lang w:val="ru-RU"/>
        </w:rPr>
        <w:instrText>/9963-29-02-24-16-45-54-</w:instrText>
      </w:r>
      <w:r w:rsidR="0081562F">
        <w:instrText>otchet</w:instrText>
      </w:r>
      <w:r w:rsidR="0081562F" w:rsidRPr="00764DF2">
        <w:rPr>
          <w:lang w:val="ru-RU"/>
        </w:rPr>
        <w:instrText>-</w:instrText>
      </w:r>
      <w:r w:rsidR="0081562F">
        <w:instrText>o</w:instrText>
      </w:r>
      <w:r w:rsidR="0081562F" w:rsidRPr="00764DF2">
        <w:rPr>
          <w:lang w:val="ru-RU"/>
        </w:rPr>
        <w:instrText>-</w:instrText>
      </w:r>
      <w:r w:rsidR="0081562F">
        <w:instrText>deyatelynosti</w:instrText>
      </w:r>
      <w:r w:rsidR="0081562F" w:rsidRPr="00764DF2">
        <w:rPr>
          <w:lang w:val="ru-RU"/>
        </w:rPr>
        <w:instrText>-</w:instrText>
      </w:r>
      <w:r w:rsidR="0081562F">
        <w:instrText>gu</w:instrText>
      </w:r>
      <w:r w:rsidR="0081562F" w:rsidRPr="00764DF2">
        <w:rPr>
          <w:lang w:val="ru-RU"/>
        </w:rPr>
        <w:instrText>-</w:instrText>
      </w:r>
      <w:r w:rsidR="0081562F">
        <w:instrText>otdela</w:instrText>
      </w:r>
      <w:r w:rsidR="0081562F" w:rsidRPr="00764DF2">
        <w:rPr>
          <w:lang w:val="ru-RU"/>
        </w:rPr>
        <w:instrText>-</w:instrText>
      </w:r>
      <w:r w:rsidR="0081562F">
        <w:instrText>obrazovaniya</w:instrText>
      </w:r>
      <w:r w:rsidR="0081562F" w:rsidRPr="00764DF2">
        <w:rPr>
          <w:lang w:val="ru-RU"/>
        </w:rPr>
        <w:instrText>-</w:instrText>
      </w:r>
      <w:r w:rsidR="0081562F">
        <w:instrText>p</w:instrText>
      </w:r>
      <w:r w:rsidR="0081562F" w:rsidRPr="00764DF2">
        <w:rPr>
          <w:lang w:val="ru-RU"/>
        </w:rPr>
        <w:instrText>"</w:instrText>
      </w:r>
      <w:r w:rsidR="0081562F">
        <w:fldChar w:fldCharType="separate"/>
      </w:r>
      <w:r w:rsidR="00D3031A" w:rsidRPr="00D0262B">
        <w:rPr>
          <w:rStyle w:val="a3"/>
          <w:rFonts w:ascii="Times New Roman" w:hAnsi="Times New Roman" w:cs="Times New Roman"/>
          <w:sz w:val="28"/>
          <w:szCs w:val="28"/>
          <w:lang w:val="kk-KZ"/>
        </w:rPr>
        <w:t>https://kokshetau.aqmoedu.kz/content/9963-29-02-24-16-45-54-otchet-o-deyatelynosti-gu-otdela-obrazovaniya-p</w:t>
      </w:r>
      <w:r w:rsidR="0081562F">
        <w:fldChar w:fldCharType="end"/>
      </w:r>
      <w:r w:rsidR="00D3031A" w:rsidRPr="00D3031A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D3031A" w:rsidRPr="00D3031A" w:rsidRDefault="00047746" w:rsidP="00D3031A">
      <w:pPr>
        <w:shd w:val="clear" w:color="auto" w:fill="FFFFFF"/>
        <w:tabs>
          <w:tab w:val="left" w:pos="426"/>
        </w:tabs>
        <w:spacing w:after="150" w:line="240" w:lineRule="auto"/>
        <w:ind w:left="-284"/>
        <w:jc w:val="both"/>
        <w:rPr>
          <w:rFonts w:ascii="Times New Roman" w:hAnsi="Times New Roman" w:cs="Times New Roman"/>
          <w:sz w:val="28"/>
          <w:lang w:val="kk-KZ"/>
        </w:rPr>
      </w:pPr>
      <w:r w:rsidRPr="005A2B92">
        <w:rPr>
          <w:rFonts w:ascii="Times New Roman" w:eastAsia="Times New Roman" w:hAnsi="Times New Roman" w:cs="Times New Roman"/>
          <w:sz w:val="28"/>
          <w:szCs w:val="28"/>
          <w:lang w:val="ru-RU"/>
        </w:rPr>
        <w:t>3.Способ оповещения о про</w:t>
      </w:r>
      <w:r w:rsidR="00A13405" w:rsidRPr="005A2B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ведении публичного обсуждения: </w:t>
      </w:r>
      <w:r w:rsidR="005A2B92" w:rsidRPr="005A2B92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D3031A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DF0F4D" w:rsidRPr="005A2B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февраля</w:t>
      </w:r>
      <w:r w:rsidRPr="005A2B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</w:t>
      </w:r>
      <w:r w:rsidR="00A13405" w:rsidRPr="005A2B92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5A2B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размещение информации на сайте ГУ </w:t>
      </w:r>
      <w:r w:rsidR="005F6F6D" w:rsidRPr="005A2B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«Управления образования Акмолинской области» </w:t>
      </w:r>
      <w:r w:rsidR="00D3031A" w:rsidRPr="00D3031A">
        <w:rPr>
          <w:rFonts w:ascii="Times New Roman" w:eastAsia="Times New Roman" w:hAnsi="Times New Roman" w:cs="Times New Roman"/>
          <w:sz w:val="36"/>
          <w:szCs w:val="28"/>
          <w:lang w:val="kk-KZ"/>
        </w:rPr>
        <w:t> </w:t>
      </w:r>
      <w:r w:rsidR="00D3031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6" w:history="1">
        <w:r w:rsidR="00D3031A" w:rsidRPr="00D0262B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https://kokshetau.aqmoedu.kz/content/8086-19-02-24-11-02-38-publichnoe-obsughdenie-otcheta-o-deyatelynosti-</w:t>
        </w:r>
      </w:hyperlink>
    </w:p>
    <w:p w:rsidR="00F758F7" w:rsidRPr="00F758F7" w:rsidRDefault="00047746" w:rsidP="00F758F7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5A2B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</w:t>
      </w:r>
      <w:r w:rsidR="00F758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758F7" w:rsidRPr="00F758F7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Государственное  Коммунальное  Казенное </w:t>
      </w:r>
      <w:r w:rsidR="00F758F7" w:rsidRPr="00F758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58F7" w:rsidRPr="00F758F7">
        <w:rPr>
          <w:rFonts w:ascii="Times New Roman" w:hAnsi="Times New Roman" w:cs="Times New Roman"/>
          <w:sz w:val="28"/>
          <w:szCs w:val="28"/>
          <w:lang w:val="ru-RU"/>
        </w:rPr>
        <w:t xml:space="preserve">предприятие </w:t>
      </w:r>
    </w:p>
    <w:p w:rsidR="00F758F7" w:rsidRPr="00F758F7" w:rsidRDefault="00F758F7" w:rsidP="00F758F7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758F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758F7">
        <w:rPr>
          <w:rFonts w:ascii="Times New Roman" w:hAnsi="Times New Roman" w:cs="Times New Roman"/>
          <w:sz w:val="28"/>
          <w:szCs w:val="28"/>
          <w:lang w:val="ru-RU"/>
        </w:rPr>
        <w:t xml:space="preserve">Детский сад </w:t>
      </w:r>
      <w:r w:rsidRPr="00F758F7">
        <w:rPr>
          <w:rFonts w:ascii="Times New Roman" w:hAnsi="Times New Roman" w:cs="Times New Roman"/>
          <w:sz w:val="28"/>
          <w:szCs w:val="28"/>
          <w:lang w:val="kk-KZ"/>
        </w:rPr>
        <w:t xml:space="preserve">«Достық» города Кокшетау  при отделе образования  по городу Кокшетау Управления образования </w:t>
      </w:r>
      <w:r w:rsidRPr="00F758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758F7">
        <w:rPr>
          <w:rFonts w:ascii="Times New Roman" w:hAnsi="Times New Roman" w:cs="Times New Roman"/>
          <w:sz w:val="28"/>
          <w:szCs w:val="28"/>
          <w:lang w:val="kk-KZ"/>
        </w:rPr>
        <w:t>Акмолинской области</w:t>
      </w:r>
    </w:p>
    <w:p w:rsidR="00047746" w:rsidRPr="005A2B92" w:rsidRDefault="00047746" w:rsidP="00DF0F4D">
      <w:pPr>
        <w:shd w:val="clear" w:color="auto" w:fill="FFFFFF"/>
        <w:tabs>
          <w:tab w:val="left" w:pos="426"/>
        </w:tabs>
        <w:spacing w:after="15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2B92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 на официальный интернет – ресурс не поступало.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2038"/>
        <w:gridCol w:w="1902"/>
        <w:gridCol w:w="1902"/>
        <w:gridCol w:w="1902"/>
        <w:gridCol w:w="1812"/>
      </w:tblGrid>
      <w:tr w:rsidR="00047746" w:rsidRPr="005A2B92" w:rsidTr="00047746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5A2B92" w:rsidRDefault="00047746" w:rsidP="00327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5A2B92" w:rsidRDefault="00047746" w:rsidP="00327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2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5A2B92" w:rsidRDefault="00047746" w:rsidP="00327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2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5A2B92" w:rsidRDefault="00047746" w:rsidP="00327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2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5A2B92" w:rsidRDefault="00047746" w:rsidP="00327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2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5A2B92" w:rsidRDefault="00047746" w:rsidP="00327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2B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  <w:proofErr w:type="spellEnd"/>
          </w:p>
        </w:tc>
      </w:tr>
      <w:tr w:rsidR="00047746" w:rsidRPr="005A2B92" w:rsidTr="00047746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5A2B92" w:rsidRDefault="00047746" w:rsidP="00327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5A2B92" w:rsidRDefault="00047746" w:rsidP="00327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5A2B92" w:rsidRDefault="00047746" w:rsidP="00327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5A2B92" w:rsidRDefault="00047746" w:rsidP="00327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5A2B92" w:rsidRDefault="00047746" w:rsidP="00327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5A2B92" w:rsidRDefault="00047746" w:rsidP="00327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47746" w:rsidRPr="005A2B92" w:rsidTr="00047746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5A2B92" w:rsidRDefault="00047746" w:rsidP="00327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5A2B92" w:rsidRDefault="00047746" w:rsidP="00327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5A2B92" w:rsidRDefault="00047746" w:rsidP="00327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5A2B92" w:rsidRDefault="00047746" w:rsidP="00327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5A2B92" w:rsidRDefault="00047746" w:rsidP="00327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7746" w:rsidRPr="005A2B92" w:rsidRDefault="00047746" w:rsidP="00327B2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B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47746" w:rsidRPr="005A2B92" w:rsidRDefault="00047746" w:rsidP="00327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B9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47746" w:rsidRPr="005A2B92" w:rsidRDefault="00047746" w:rsidP="00327B2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47746" w:rsidRPr="005A2B92" w:rsidSect="00834E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617"/>
    <w:rsid w:val="00047746"/>
    <w:rsid w:val="000E0EC6"/>
    <w:rsid w:val="000F66D9"/>
    <w:rsid w:val="001064AA"/>
    <w:rsid w:val="001A14BE"/>
    <w:rsid w:val="001A66B6"/>
    <w:rsid w:val="001E186C"/>
    <w:rsid w:val="00327B2A"/>
    <w:rsid w:val="00346027"/>
    <w:rsid w:val="004B2868"/>
    <w:rsid w:val="005A2B92"/>
    <w:rsid w:val="005F6F6D"/>
    <w:rsid w:val="006C6169"/>
    <w:rsid w:val="006D2ECF"/>
    <w:rsid w:val="00701533"/>
    <w:rsid w:val="00764DF2"/>
    <w:rsid w:val="0081562F"/>
    <w:rsid w:val="00834E9D"/>
    <w:rsid w:val="008B23E8"/>
    <w:rsid w:val="008B3FB3"/>
    <w:rsid w:val="008E7617"/>
    <w:rsid w:val="00A13405"/>
    <w:rsid w:val="00A97C1C"/>
    <w:rsid w:val="00AC6740"/>
    <w:rsid w:val="00BC076E"/>
    <w:rsid w:val="00D3031A"/>
    <w:rsid w:val="00D95AF3"/>
    <w:rsid w:val="00DF0F4D"/>
    <w:rsid w:val="00E00A0C"/>
    <w:rsid w:val="00F758F7"/>
    <w:rsid w:val="00F90E28"/>
    <w:rsid w:val="00F9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405"/>
    <w:rPr>
      <w:color w:val="0563C1" w:themeColor="hyperlink"/>
      <w:u w:val="single"/>
    </w:rPr>
  </w:style>
  <w:style w:type="paragraph" w:styleId="a4">
    <w:name w:val="No Spacing"/>
    <w:uiPriority w:val="1"/>
    <w:qFormat/>
    <w:rsid w:val="00327B2A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5F6F6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3031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kshetau.aqmoedu.kz/content/8086-19-02-24-11-02-38-publichnoe-obsughdenie-otcheta-o-deyatelynosti-" TargetMode="External"/><Relationship Id="rId5" Type="http://schemas.openxmlformats.org/officeDocument/2006/relationships/hyperlink" Target="https://kokshetau.aqmoedu.kz/content/8086-19-02-24-11-02-38-publichnoe-obsughdenie-otcheta-o-deyatelynosti-" TargetMode="External"/><Relationship Id="rId4" Type="http://schemas.openxmlformats.org/officeDocument/2006/relationships/hyperlink" Target="https://kokshetau.aqmoedu.kz/content/9963-29-02-24-16-45-54-otchet-o-deyatelynosti-gu-otdela-obrazovaniya-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Anara</dc:creator>
  <cp:lastModifiedBy>1</cp:lastModifiedBy>
  <cp:revision>5</cp:revision>
  <cp:lastPrinted>2024-04-05T04:21:00Z</cp:lastPrinted>
  <dcterms:created xsi:type="dcterms:W3CDTF">2024-04-05T11:11:00Z</dcterms:created>
  <dcterms:modified xsi:type="dcterms:W3CDTF">2024-04-05T12:32:00Z</dcterms:modified>
</cp:coreProperties>
</file>