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7205FF" w:rsidP="007205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7205FF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7A96">
        <w:rPr>
          <w:rFonts w:ascii="Times New Roman" w:hAnsi="Times New Roman" w:cs="Times New Roman"/>
          <w:b/>
          <w:sz w:val="28"/>
          <w:szCs w:val="28"/>
          <w:lang w:val="kk-KZ"/>
        </w:rPr>
        <w:t>на  Вазиятова Тимура  группа № 8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E50F82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F57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Тимура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F57A96">
        <w:rPr>
          <w:rFonts w:ascii="Times New Roman" w:hAnsi="Times New Roman" w:cs="Times New Roman"/>
          <w:sz w:val="28"/>
          <w:szCs w:val="28"/>
          <w:lang w:val="kk-KZ"/>
        </w:rPr>
        <w:t xml:space="preserve">чь произносит звуки.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>Предложениями н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 xml:space="preserve">е говорит.Зрительное и слуховое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 восприятие есть. Инстпукции </w:t>
      </w:r>
      <w:r w:rsidR="00A1055E">
        <w:rPr>
          <w:rFonts w:ascii="Times New Roman" w:hAnsi="Times New Roman" w:cs="Times New Roman"/>
          <w:sz w:val="28"/>
          <w:szCs w:val="28"/>
          <w:lang w:val="kk-KZ"/>
        </w:rPr>
        <w:t xml:space="preserve"> не выполняет . </w:t>
      </w:r>
      <w:r w:rsidRPr="00FA6FE0">
        <w:rPr>
          <w:rFonts w:ascii="Times New Roman" w:hAnsi="Times New Roman" w:cs="Times New Roman"/>
          <w:sz w:val="28"/>
          <w:szCs w:val="28"/>
          <w:lang w:val="kk-KZ"/>
        </w:rPr>
        <w:t xml:space="preserve"> Познавательная сфера: </w:t>
      </w:r>
      <w:r w:rsidR="00FA6FE0" w:rsidRPr="00FA6FE0">
        <w:rPr>
          <w:rFonts w:ascii="Times New Roman" w:hAnsi="Times New Roman" w:cs="Times New Roman"/>
          <w:sz w:val="28"/>
          <w:szCs w:val="28"/>
          <w:lang w:val="kk-KZ"/>
        </w:rPr>
        <w:t>Внимание- концентрация:</w:t>
      </w:r>
      <w:r w:rsidR="00A1055E">
        <w:rPr>
          <w:rFonts w:ascii="Times New Roman" w:hAnsi="Times New Roman" w:cs="Times New Roman"/>
          <w:sz w:val="28"/>
          <w:szCs w:val="28"/>
          <w:lang w:val="kk-KZ"/>
        </w:rPr>
        <w:t xml:space="preserve"> нет концентрации внимания. Не усидчивый. Не выслу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 xml:space="preserve">шивает инструкции до конца. </w:t>
      </w:r>
    </w:p>
    <w:p w:rsidR="00EA1CC4" w:rsidRDefault="00EA1CC4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 по карточкам: Зрительное и слуховое восприятие есть . Из за неусидчивости долго не 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 xml:space="preserve">удерживает внимание на задании и не выполняет его. </w:t>
      </w:r>
    </w:p>
    <w:p w:rsidR="00E54865" w:rsidRPr="00FA6FE0" w:rsidRDefault="00FA6FE0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Выполняет: играет в 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 xml:space="preserve"> одни и теже </w:t>
      </w:r>
      <w:r>
        <w:rPr>
          <w:rFonts w:ascii="Times New Roman" w:hAnsi="Times New Roman" w:cs="Times New Roman"/>
          <w:sz w:val="28"/>
          <w:szCs w:val="28"/>
          <w:lang w:val="kk-KZ"/>
        </w:rPr>
        <w:t>настольные игры. Со</w:t>
      </w:r>
      <w:r w:rsidR="00C72D1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ирает мозайку. Сортер- вкладыши. </w:t>
      </w:r>
      <w:r w:rsidR="00E54865">
        <w:rPr>
          <w:rFonts w:ascii="Times New Roman" w:hAnsi="Times New Roman" w:cs="Times New Roman"/>
          <w:sz w:val="28"/>
          <w:szCs w:val="28"/>
          <w:lang w:val="kk-KZ"/>
        </w:rPr>
        <w:t xml:space="preserve">Вследствии ОНР, ЗПР, РАС. 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 .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1CC4" w:rsidRDefault="00EA1CC4" w:rsidP="004B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EA1CC4" w:rsidRDefault="00EA1CC4" w:rsidP="004B4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EA1CC4">
        <w:rPr>
          <w:rFonts w:ascii="Times New Roman" w:hAnsi="Times New Roman" w:cs="Times New Roman"/>
          <w:sz w:val="28"/>
          <w:szCs w:val="28"/>
        </w:rPr>
        <w:t>Развивать усидчивость и концентрацию внимания.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2.</w:t>
      </w:r>
      <w:r w:rsidRPr="00EA1CC4">
        <w:rPr>
          <w:rFonts w:ascii="Times New Roman" w:hAnsi="Times New Roman" w:cs="Times New Roman"/>
          <w:sz w:val="28"/>
          <w:szCs w:val="28"/>
        </w:rPr>
        <w:t xml:space="preserve"> Когнитивное развитие: Понимание пройденного материала. </w:t>
      </w:r>
      <w:r w:rsidR="00C72D14">
        <w:rPr>
          <w:rFonts w:ascii="Times New Roman" w:hAnsi="Times New Roman" w:cs="Times New Roman"/>
          <w:sz w:val="28"/>
          <w:szCs w:val="28"/>
        </w:rPr>
        <w:t xml:space="preserve">Развивать мышление. </w:t>
      </w:r>
    </w:p>
    <w:p w:rsid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осведомлённость у ребёнка.</w:t>
      </w:r>
    </w:p>
    <w:p w:rsid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речи у ребёнка.</w:t>
      </w:r>
    </w:p>
    <w:p w:rsidR="00EA1CC4" w:rsidRPr="00EA1CC4" w:rsidRDefault="00EA1CC4" w:rsidP="004B4BFA">
      <w:pPr>
        <w:rPr>
          <w:rFonts w:ascii="Times New Roman" w:hAnsi="Times New Roman" w:cs="Times New Roman"/>
          <w:sz w:val="28"/>
          <w:szCs w:val="28"/>
        </w:rPr>
      </w:pPr>
      <w:r w:rsidRPr="008D1CF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Работа над эмоциональным фоном у ребёнка. </w:t>
      </w:r>
      <w:r w:rsidR="009A1737">
        <w:rPr>
          <w:rFonts w:ascii="Times New Roman" w:hAnsi="Times New Roman" w:cs="Times New Roman"/>
          <w:sz w:val="28"/>
          <w:szCs w:val="28"/>
        </w:rPr>
        <w:t xml:space="preserve">Над его коммуникацией. 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255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EA1CC4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EA1CC4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667C0"/>
    <w:rsid w:val="0007649E"/>
    <w:rsid w:val="00092A32"/>
    <w:rsid w:val="000B7DDE"/>
    <w:rsid w:val="00136223"/>
    <w:rsid w:val="00152B21"/>
    <w:rsid w:val="001E72B0"/>
    <w:rsid w:val="00216BE7"/>
    <w:rsid w:val="002537E7"/>
    <w:rsid w:val="00266695"/>
    <w:rsid w:val="00294350"/>
    <w:rsid w:val="002A3C49"/>
    <w:rsid w:val="002B57F6"/>
    <w:rsid w:val="002F3BD2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6474"/>
    <w:rsid w:val="0044692B"/>
    <w:rsid w:val="00447761"/>
    <w:rsid w:val="00453042"/>
    <w:rsid w:val="00456B4A"/>
    <w:rsid w:val="00473FF2"/>
    <w:rsid w:val="0048062C"/>
    <w:rsid w:val="004B4684"/>
    <w:rsid w:val="004B4BFA"/>
    <w:rsid w:val="004D1AE3"/>
    <w:rsid w:val="004E4595"/>
    <w:rsid w:val="004E5503"/>
    <w:rsid w:val="004E5F4E"/>
    <w:rsid w:val="00531BF9"/>
    <w:rsid w:val="00534C77"/>
    <w:rsid w:val="00543862"/>
    <w:rsid w:val="00567CD9"/>
    <w:rsid w:val="00595E0F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205FF"/>
    <w:rsid w:val="0076233D"/>
    <w:rsid w:val="00763342"/>
    <w:rsid w:val="00775DE8"/>
    <w:rsid w:val="00777064"/>
    <w:rsid w:val="007861CC"/>
    <w:rsid w:val="007A7FC9"/>
    <w:rsid w:val="007B571A"/>
    <w:rsid w:val="007D0ADA"/>
    <w:rsid w:val="00811069"/>
    <w:rsid w:val="00823625"/>
    <w:rsid w:val="00827FC9"/>
    <w:rsid w:val="00870CD9"/>
    <w:rsid w:val="008847AC"/>
    <w:rsid w:val="008B7F98"/>
    <w:rsid w:val="008D1CF7"/>
    <w:rsid w:val="009131C3"/>
    <w:rsid w:val="00960D9E"/>
    <w:rsid w:val="00973055"/>
    <w:rsid w:val="009853DD"/>
    <w:rsid w:val="009A1737"/>
    <w:rsid w:val="009A2F99"/>
    <w:rsid w:val="00A1055E"/>
    <w:rsid w:val="00A22E38"/>
    <w:rsid w:val="00A477CB"/>
    <w:rsid w:val="00A903C9"/>
    <w:rsid w:val="00AB1E52"/>
    <w:rsid w:val="00AF3260"/>
    <w:rsid w:val="00B132BB"/>
    <w:rsid w:val="00B27554"/>
    <w:rsid w:val="00B50BA0"/>
    <w:rsid w:val="00B72981"/>
    <w:rsid w:val="00BB74C0"/>
    <w:rsid w:val="00BF6D39"/>
    <w:rsid w:val="00C14736"/>
    <w:rsid w:val="00C520F9"/>
    <w:rsid w:val="00C72D14"/>
    <w:rsid w:val="00D24FDF"/>
    <w:rsid w:val="00D65C08"/>
    <w:rsid w:val="00D93466"/>
    <w:rsid w:val="00DC4345"/>
    <w:rsid w:val="00DD541C"/>
    <w:rsid w:val="00E264DC"/>
    <w:rsid w:val="00E41478"/>
    <w:rsid w:val="00E45D4C"/>
    <w:rsid w:val="00E50F82"/>
    <w:rsid w:val="00E54865"/>
    <w:rsid w:val="00E6627B"/>
    <w:rsid w:val="00E80105"/>
    <w:rsid w:val="00E94BF9"/>
    <w:rsid w:val="00E9561E"/>
    <w:rsid w:val="00EA1CC4"/>
    <w:rsid w:val="00EB2BDA"/>
    <w:rsid w:val="00ED387C"/>
    <w:rsid w:val="00F37451"/>
    <w:rsid w:val="00F57A96"/>
    <w:rsid w:val="00F774D7"/>
    <w:rsid w:val="00F80DAA"/>
    <w:rsid w:val="00F81A22"/>
    <w:rsid w:val="00F91CE5"/>
    <w:rsid w:val="00F96C19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59C4-8968-4F7E-A265-54F8296F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2024-12-05T12:11:00Z</dcterms:created>
  <dcterms:modified xsi:type="dcterms:W3CDTF">2024-12-05T12:11:00Z</dcterms:modified>
</cp:coreProperties>
</file>