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7D0ADA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Default="007348B1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7348B1" w:rsidRPr="00811069" w:rsidRDefault="007348B1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2024-2025 учебный год. </w:t>
      </w:r>
    </w:p>
    <w:p w:rsidR="00BF6D39" w:rsidRDefault="00BF6D39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Абдульманову Томирис группа № 2. </w:t>
      </w:r>
    </w:p>
    <w:p w:rsidR="00B12C86" w:rsidRPr="007348B1" w:rsidRDefault="007348B1" w:rsidP="007348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8B1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Общая осведомлённость хорошая.Когнитивное развитие соответствует возрасту. Речевое развитие : Словарный запас хороший. Ребёнок говорит полными предложениями.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50013B" w:rsidRDefault="0050013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1395">
        <w:rPr>
          <w:rFonts w:ascii="Times New Roman" w:hAnsi="Times New Roman" w:cs="Times New Roman"/>
          <w:b/>
          <w:sz w:val="28"/>
          <w:szCs w:val="28"/>
          <w:lang w:val="kk-KZ"/>
        </w:rPr>
        <w:t>Цель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Всесторонее развитие ребёнка:  Общей осведомлённости, речи и эмоциональной сферы.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51395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Развитие положительных эмоций у ребёнка. Когнитивное развитие. </w:t>
      </w:r>
    </w:p>
    <w:p w:rsidR="00B12C86" w:rsidRPr="00B12C86" w:rsidRDefault="00B12C86" w:rsidP="00B1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Дальнейшее развитие  зоны ближайшего развития, способностей и любознательности у ребёнка. </w:t>
      </w:r>
    </w:p>
    <w:p w:rsidR="00B12C86" w:rsidRPr="00B12C86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50013B">
        <w:rPr>
          <w:rFonts w:ascii="Times New Roman" w:hAnsi="Times New Roman" w:cs="Times New Roman"/>
          <w:sz w:val="28"/>
          <w:szCs w:val="28"/>
        </w:rPr>
        <w:t xml:space="preserve">Это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</w:t>
      </w:r>
      <w:r w:rsidR="0050013B">
        <w:rPr>
          <w:rFonts w:ascii="Times New Roman" w:hAnsi="Times New Roman" w:cs="Times New Roman"/>
          <w:sz w:val="28"/>
          <w:szCs w:val="28"/>
        </w:rPr>
        <w:t xml:space="preserve">е может освоить самостоятельно.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</w:t>
      </w:r>
      <w:r w:rsidR="0050013B">
        <w:rPr>
          <w:rFonts w:ascii="Times New Roman" w:hAnsi="Times New Roman" w:cs="Times New Roman"/>
          <w:sz w:val="28"/>
          <w:szCs w:val="28"/>
        </w:rPr>
        <w:t xml:space="preserve">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50013B">
        <w:rPr>
          <w:rFonts w:ascii="Times New Roman" w:hAnsi="Times New Roman" w:cs="Times New Roman"/>
          <w:sz w:val="28"/>
          <w:szCs w:val="28"/>
        </w:rPr>
        <w:t xml:space="preserve">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433"/>
        <w:gridCol w:w="2923"/>
        <w:gridCol w:w="2180"/>
        <w:gridCol w:w="1361"/>
      </w:tblGrid>
      <w:tr w:rsidR="007D0ADA" w:rsidRPr="00811069" w:rsidTr="007348B1">
        <w:trPr>
          <w:trHeight w:val="761"/>
        </w:trPr>
        <w:tc>
          <w:tcPr>
            <w:tcW w:w="2433" w:type="dxa"/>
          </w:tcPr>
          <w:p w:rsidR="007D0ADA" w:rsidRPr="00811069" w:rsidRDefault="007D0ADA" w:rsidP="004B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4B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2180" w:type="dxa"/>
          </w:tcPr>
          <w:p w:rsidR="007D0ADA" w:rsidRPr="00811069" w:rsidRDefault="007D0ADA" w:rsidP="004B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361" w:type="dxa"/>
          </w:tcPr>
          <w:p w:rsidR="007D0ADA" w:rsidRPr="00811069" w:rsidRDefault="007D0ADA" w:rsidP="004B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7348B1">
        <w:trPr>
          <w:trHeight w:val="847"/>
        </w:trPr>
        <w:tc>
          <w:tcPr>
            <w:tcW w:w="2433" w:type="dxa"/>
          </w:tcPr>
          <w:p w:rsidR="007D0ADA" w:rsidRPr="003F652B" w:rsidRDefault="007D0ADA" w:rsidP="0085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1395"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>. Помощь при а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даптаци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3C40A4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Свобдная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 Настольные,  развивающие игры. Дидактические игры.  </w:t>
            </w:r>
          </w:p>
        </w:tc>
        <w:tc>
          <w:tcPr>
            <w:tcW w:w="2180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F652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состоянию эмоционального фона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1361" w:type="dxa"/>
          </w:tcPr>
          <w:p w:rsidR="007D0ADA" w:rsidRPr="00811069" w:rsidRDefault="00851395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Запрос. </w:t>
            </w: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C40A4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игры. 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игра. </w:t>
            </w:r>
          </w:p>
        </w:tc>
        <w:tc>
          <w:tcPr>
            <w:tcW w:w="2180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4B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00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7D0ADA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9D6DA6" w:rsidRPr="00811069" w:rsidRDefault="003C40A4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В конце учебного года. Диагностика познавательных процессов за второе полугодие. </w:t>
            </w:r>
          </w:p>
        </w:tc>
        <w:tc>
          <w:tcPr>
            <w:tcW w:w="2180" w:type="dxa"/>
          </w:tcPr>
          <w:p w:rsidR="007D0ADA" w:rsidRPr="00811069" w:rsidRDefault="007D0ADA" w:rsidP="0082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2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361" w:type="dxa"/>
          </w:tcPr>
          <w:p w:rsidR="007D0ADA" w:rsidRPr="00811069" w:rsidRDefault="002E45A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139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эмоциональной сферой у ребёнка. </w:t>
            </w:r>
          </w:p>
        </w:tc>
        <w:tc>
          <w:tcPr>
            <w:tcW w:w="2923" w:type="dxa"/>
          </w:tcPr>
          <w:p w:rsidR="007D0ADA" w:rsidRPr="00811069" w:rsidRDefault="003C40A4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2180" w:type="dxa"/>
          </w:tcPr>
          <w:p w:rsidR="007D0ADA" w:rsidRPr="00811069" w:rsidRDefault="007D0ADA" w:rsidP="0082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FF6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2180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013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9D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D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DA6" w:rsidRPr="009D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DA6" w:rsidRPr="009D6DA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="009D6DA6" w:rsidRPr="009D6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D6DA6" w:rsidRPr="009D6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D6DA6" w:rsidRPr="009D6DA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просвещение.</w:t>
            </w:r>
            <w:r w:rsidR="009D6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</w:tcPr>
          <w:p w:rsidR="007D0ADA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6DA6" w:rsidRPr="00811069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консультирование. </w:t>
            </w:r>
          </w:p>
        </w:tc>
        <w:tc>
          <w:tcPr>
            <w:tcW w:w="2180" w:type="dxa"/>
          </w:tcPr>
          <w:p w:rsidR="007D0ADA" w:rsidRPr="00811069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rPr>
          <w:trHeight w:val="2154"/>
        </w:trPr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игровой форме. </w:t>
            </w:r>
          </w:p>
        </w:tc>
        <w:tc>
          <w:tcPr>
            <w:tcW w:w="2180" w:type="dxa"/>
          </w:tcPr>
          <w:p w:rsidR="007D0ADA" w:rsidRPr="00811069" w:rsidRDefault="00851395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 </w:t>
            </w:r>
            <w:r w:rsidR="003F652B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героев.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="003F652B">
              <w:rPr>
                <w:rFonts w:ascii="Times New Roman" w:hAnsi="Times New Roman" w:cs="Times New Roman"/>
                <w:sz w:val="28"/>
                <w:szCs w:val="28"/>
              </w:rPr>
              <w:t>азличных дидактических игр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6DA6" w:rsidRPr="00811069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сказок. </w:t>
            </w:r>
          </w:p>
        </w:tc>
        <w:tc>
          <w:tcPr>
            <w:tcW w:w="2180" w:type="dxa"/>
          </w:tcPr>
          <w:p w:rsidR="007D0ADA" w:rsidRPr="00811069" w:rsidRDefault="00811069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</w:t>
            </w:r>
            <w:r w:rsidR="009D6DA6">
              <w:rPr>
                <w:rFonts w:ascii="Times New Roman" w:hAnsi="Times New Roman" w:cs="Times New Roman"/>
                <w:sz w:val="28"/>
                <w:szCs w:val="28"/>
              </w:rPr>
              <w:t>имания, мышления, воображения</w:t>
            </w:r>
            <w:proofErr w:type="gramStart"/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D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развивающих методик. </w:t>
            </w:r>
          </w:p>
        </w:tc>
        <w:tc>
          <w:tcPr>
            <w:tcW w:w="2180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rPr>
          <w:trHeight w:val="1202"/>
        </w:trPr>
        <w:tc>
          <w:tcPr>
            <w:tcW w:w="2433" w:type="dxa"/>
          </w:tcPr>
          <w:p w:rsidR="007D0ADA" w:rsidRPr="00851395" w:rsidRDefault="007D0ADA" w:rsidP="0033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</w:p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1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7D0ADA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50013B" w:rsidRPr="00811069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учебного года. </w:t>
            </w:r>
          </w:p>
        </w:tc>
        <w:tc>
          <w:tcPr>
            <w:tcW w:w="1361" w:type="dxa"/>
          </w:tcPr>
          <w:p w:rsidR="007D0ADA" w:rsidRPr="00811069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запросу. </w:t>
            </w:r>
          </w:p>
        </w:tc>
      </w:tr>
      <w:tr w:rsidR="007D0ADA" w:rsidRPr="00811069" w:rsidTr="007348B1">
        <w:tc>
          <w:tcPr>
            <w:tcW w:w="2433" w:type="dxa"/>
          </w:tcPr>
          <w:p w:rsidR="007D0ADA" w:rsidRPr="00FF6CA1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F6CA1" w:rsidRPr="0085139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FF6CA1"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мелкой моторики рук. </w:t>
            </w:r>
          </w:p>
        </w:tc>
        <w:tc>
          <w:tcPr>
            <w:tcW w:w="2923" w:type="dxa"/>
          </w:tcPr>
          <w:p w:rsidR="007D0ADA" w:rsidRDefault="00B50BA0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B50BA0" w:rsidRDefault="00B50BA0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Default="00B50BA0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  <w:p w:rsidR="009D6DA6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прищепками. </w:t>
            </w:r>
          </w:p>
          <w:p w:rsidR="009D6DA6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Выложи узор. </w:t>
            </w:r>
          </w:p>
          <w:p w:rsidR="009D6DA6" w:rsidRPr="00811069" w:rsidRDefault="009D6DA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палочками. </w:t>
            </w:r>
          </w:p>
        </w:tc>
        <w:tc>
          <w:tcPr>
            <w:tcW w:w="2180" w:type="dxa"/>
          </w:tcPr>
          <w:p w:rsidR="007D0ADA" w:rsidRPr="00811069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c>
          <w:tcPr>
            <w:tcW w:w="2433" w:type="dxa"/>
          </w:tcPr>
          <w:p w:rsidR="007D0ADA" w:rsidRPr="00FF6CA1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9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11069" w:rsidRDefault="00B50BA0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</w:t>
            </w:r>
            <w:r w:rsidR="00B12C86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r w:rsidR="00B12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положительных эмоций. </w:t>
            </w:r>
          </w:p>
        </w:tc>
        <w:tc>
          <w:tcPr>
            <w:tcW w:w="2180" w:type="dxa"/>
          </w:tcPr>
          <w:p w:rsidR="007D0ADA" w:rsidRPr="00811069" w:rsidRDefault="0050013B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7348B1">
        <w:trPr>
          <w:trHeight w:val="1795"/>
        </w:trPr>
        <w:tc>
          <w:tcPr>
            <w:tcW w:w="2433" w:type="dxa"/>
          </w:tcPr>
          <w:p w:rsidR="007D0ADA" w:rsidRPr="00B12C86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  <w:r w:rsidR="00851395" w:rsidRPr="00B12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C86" w:rsidRPr="00B12C8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23" w:type="dxa"/>
          </w:tcPr>
          <w:p w:rsidR="007D0ADA" w:rsidRDefault="00B12C8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карточкам. </w:t>
            </w:r>
          </w:p>
          <w:p w:rsidR="00B12C86" w:rsidRDefault="00B12C8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B12C86" w:rsidRPr="00811069" w:rsidRDefault="00B12C8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для совершенствования речи.</w:t>
            </w:r>
          </w:p>
        </w:tc>
        <w:tc>
          <w:tcPr>
            <w:tcW w:w="2180" w:type="dxa"/>
          </w:tcPr>
          <w:p w:rsidR="007D0ADA" w:rsidRPr="00811069" w:rsidRDefault="00B12C86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361" w:type="dxa"/>
          </w:tcPr>
          <w:p w:rsidR="007D0ADA" w:rsidRPr="00811069" w:rsidRDefault="007D0ADA" w:rsidP="0033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042" w:rsidRDefault="00453042" w:rsidP="00331263">
      <w:pPr>
        <w:rPr>
          <w:szCs w:val="28"/>
        </w:rPr>
      </w:pPr>
    </w:p>
    <w:p w:rsidR="00B12C86" w:rsidRPr="00B12C86" w:rsidRDefault="00B12C86" w:rsidP="00331263">
      <w:pPr>
        <w:rPr>
          <w:sz w:val="28"/>
          <w:szCs w:val="28"/>
        </w:rPr>
      </w:pPr>
      <w:r w:rsidRPr="00B12C86">
        <w:rPr>
          <w:sz w:val="28"/>
          <w:szCs w:val="28"/>
        </w:rPr>
        <w:t>Развивающая работа будит проводит</w:t>
      </w:r>
      <w:r>
        <w:rPr>
          <w:sz w:val="28"/>
          <w:szCs w:val="28"/>
        </w:rPr>
        <w:t>ь</w:t>
      </w:r>
      <w:r w:rsidRPr="00B12C86">
        <w:rPr>
          <w:sz w:val="28"/>
          <w:szCs w:val="28"/>
        </w:rPr>
        <w:t xml:space="preserve">ся дважды в неделю по расписанию. </w:t>
      </w:r>
    </w:p>
    <w:sectPr w:rsidR="00B12C86" w:rsidRPr="00B12C86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667C0"/>
    <w:rsid w:val="0007649E"/>
    <w:rsid w:val="00092A32"/>
    <w:rsid w:val="000B7DDE"/>
    <w:rsid w:val="00152B21"/>
    <w:rsid w:val="001E72B0"/>
    <w:rsid w:val="00216BE7"/>
    <w:rsid w:val="002537E7"/>
    <w:rsid w:val="00266695"/>
    <w:rsid w:val="00294350"/>
    <w:rsid w:val="002A3C49"/>
    <w:rsid w:val="002B57F6"/>
    <w:rsid w:val="002E45AA"/>
    <w:rsid w:val="002F3BD2"/>
    <w:rsid w:val="00331263"/>
    <w:rsid w:val="00344262"/>
    <w:rsid w:val="003A6493"/>
    <w:rsid w:val="003C40A4"/>
    <w:rsid w:val="003D04A5"/>
    <w:rsid w:val="003E3BA2"/>
    <w:rsid w:val="003F652B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4595"/>
    <w:rsid w:val="004E5503"/>
    <w:rsid w:val="004E5F4E"/>
    <w:rsid w:val="0050013B"/>
    <w:rsid w:val="00531BF9"/>
    <w:rsid w:val="00534C77"/>
    <w:rsid w:val="00543862"/>
    <w:rsid w:val="00567CD9"/>
    <w:rsid w:val="00595E0F"/>
    <w:rsid w:val="005D7059"/>
    <w:rsid w:val="005E27CB"/>
    <w:rsid w:val="006065FE"/>
    <w:rsid w:val="00623308"/>
    <w:rsid w:val="0067356A"/>
    <w:rsid w:val="00677669"/>
    <w:rsid w:val="006A011C"/>
    <w:rsid w:val="006A55A6"/>
    <w:rsid w:val="006F2F4E"/>
    <w:rsid w:val="00712188"/>
    <w:rsid w:val="007348B1"/>
    <w:rsid w:val="0076233D"/>
    <w:rsid w:val="00763342"/>
    <w:rsid w:val="00777064"/>
    <w:rsid w:val="007861CC"/>
    <w:rsid w:val="007A7FC9"/>
    <w:rsid w:val="007B571A"/>
    <w:rsid w:val="007D0ADA"/>
    <w:rsid w:val="00811069"/>
    <w:rsid w:val="00823625"/>
    <w:rsid w:val="00827FC9"/>
    <w:rsid w:val="00851395"/>
    <w:rsid w:val="00870CD9"/>
    <w:rsid w:val="008847AC"/>
    <w:rsid w:val="008B7F98"/>
    <w:rsid w:val="009131C3"/>
    <w:rsid w:val="009853DD"/>
    <w:rsid w:val="009A2F99"/>
    <w:rsid w:val="009D6DA6"/>
    <w:rsid w:val="009E0F2B"/>
    <w:rsid w:val="00A22E38"/>
    <w:rsid w:val="00A477CB"/>
    <w:rsid w:val="00A8071B"/>
    <w:rsid w:val="00A903C9"/>
    <w:rsid w:val="00AB1E52"/>
    <w:rsid w:val="00B12C86"/>
    <w:rsid w:val="00B132BB"/>
    <w:rsid w:val="00B27554"/>
    <w:rsid w:val="00B50BA0"/>
    <w:rsid w:val="00BF6D39"/>
    <w:rsid w:val="00C14736"/>
    <w:rsid w:val="00C520F9"/>
    <w:rsid w:val="00D24FDF"/>
    <w:rsid w:val="00D65C08"/>
    <w:rsid w:val="00D93466"/>
    <w:rsid w:val="00DC4345"/>
    <w:rsid w:val="00DD541C"/>
    <w:rsid w:val="00E264DC"/>
    <w:rsid w:val="00E41478"/>
    <w:rsid w:val="00E45D4C"/>
    <w:rsid w:val="00E80105"/>
    <w:rsid w:val="00E94BF9"/>
    <w:rsid w:val="00EB2BDA"/>
    <w:rsid w:val="00ED387C"/>
    <w:rsid w:val="00F37451"/>
    <w:rsid w:val="00F774D7"/>
    <w:rsid w:val="00F80DAA"/>
    <w:rsid w:val="00F81A22"/>
    <w:rsid w:val="00F91CE5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B97D-46BA-418C-A4D0-0C8ECC48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2024-12-05T12:24:00Z</dcterms:created>
  <dcterms:modified xsi:type="dcterms:W3CDTF">2024-12-05T12:24:00Z</dcterms:modified>
</cp:coreProperties>
</file>