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8A07D5" w:rsidP="008A07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8A07D5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67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Жәнібек Ербола </w:t>
      </w:r>
      <w:r w:rsidR="004A529C">
        <w:rPr>
          <w:rFonts w:ascii="Times New Roman" w:hAnsi="Times New Roman" w:cs="Times New Roman"/>
          <w:b/>
          <w:sz w:val="28"/>
          <w:szCs w:val="28"/>
          <w:lang w:val="kk-KZ"/>
        </w:rPr>
        <w:t>группа № 2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292726" w:rsidRPr="00F46747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Речь:  гов</w:t>
      </w:r>
      <w:r w:rsidR="004A529C">
        <w:rPr>
          <w:rFonts w:ascii="Times New Roman" w:hAnsi="Times New Roman" w:cs="Times New Roman"/>
          <w:sz w:val="28"/>
          <w:szCs w:val="28"/>
          <w:lang w:val="kk-KZ"/>
        </w:rPr>
        <w:t>орит предложениями , но не</w:t>
      </w:r>
      <w:r w:rsidR="00F46747">
        <w:rPr>
          <w:rFonts w:ascii="Times New Roman" w:hAnsi="Times New Roman" w:cs="Times New Roman"/>
          <w:sz w:val="28"/>
          <w:szCs w:val="28"/>
          <w:lang w:val="kk-KZ"/>
        </w:rPr>
        <w:t>которые  звуки не проговаривает до конца.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6FE0">
        <w:rPr>
          <w:rFonts w:ascii="Times New Roman" w:hAnsi="Times New Roman" w:cs="Times New Roman"/>
          <w:sz w:val="28"/>
          <w:szCs w:val="28"/>
          <w:lang w:val="kk-KZ"/>
        </w:rPr>
        <w:t>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е восприятие есть. 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Инструкции выполняет . 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ие: Есть концентрация </w:t>
      </w:r>
      <w:r w:rsidR="00F46747">
        <w:rPr>
          <w:rFonts w:ascii="Times New Roman" w:hAnsi="Times New Roman" w:cs="Times New Roman"/>
          <w:sz w:val="28"/>
          <w:szCs w:val="28"/>
          <w:lang w:val="kk-KZ"/>
        </w:rPr>
        <w:t xml:space="preserve">внимания, когда ребёнок заинтересованн , если ему интереснно. </w:t>
      </w:r>
    </w:p>
    <w:p w:rsidR="00F27DCD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Память: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средний уровень 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  <w:r w:rsidR="00F46747">
        <w:rPr>
          <w:rFonts w:ascii="Times New Roman" w:hAnsi="Times New Roman" w:cs="Times New Roman"/>
          <w:sz w:val="28"/>
          <w:szCs w:val="28"/>
          <w:lang w:val="kk-KZ"/>
        </w:rPr>
        <w:t xml:space="preserve"> развито.</w:t>
      </w:r>
    </w:p>
    <w:p w:rsidR="00F27DCD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Мышле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ние- средний уровень. Выполняет зад</w:t>
      </w:r>
      <w:r w:rsidR="004A529C">
        <w:rPr>
          <w:rFonts w:ascii="Times New Roman" w:hAnsi="Times New Roman" w:cs="Times New Roman"/>
          <w:sz w:val="28"/>
          <w:szCs w:val="28"/>
          <w:lang w:val="kk-KZ"/>
        </w:rPr>
        <w:t>ания после объяснения.</w:t>
      </w:r>
      <w:r w:rsidR="00F46747">
        <w:rPr>
          <w:rFonts w:ascii="Times New Roman" w:hAnsi="Times New Roman" w:cs="Times New Roman"/>
          <w:sz w:val="28"/>
          <w:szCs w:val="28"/>
          <w:lang w:val="kk-KZ"/>
        </w:rPr>
        <w:t xml:space="preserve">После того, как объяснишь, как выполнять. </w:t>
      </w:r>
    </w:p>
    <w:p w:rsidR="00FA6FE0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Неречевые функции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Речь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в процессе  фомирования.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>- мелкая и крупная моторика в процессе формирования.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Pr="00FA6FE0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Речь: </w:t>
      </w:r>
      <w:r w:rsidR="004A529C">
        <w:rPr>
          <w:rFonts w:ascii="Times New Roman" w:hAnsi="Times New Roman" w:cs="Times New Roman"/>
          <w:sz w:val="28"/>
          <w:szCs w:val="28"/>
          <w:lang w:val="kk-KZ"/>
        </w:rPr>
        <w:t>В процессе формирования.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0475" w:rsidRDefault="00EA1CC4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BE60A3" w:rsidRDefault="00CA71B7" w:rsidP="00BE60A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60A3">
        <w:rPr>
          <w:rFonts w:ascii="Times New Roman" w:hAnsi="Times New Roman" w:cs="Times New Roman"/>
          <w:sz w:val="28"/>
          <w:szCs w:val="28"/>
        </w:rPr>
        <w:t>Ра</w:t>
      </w:r>
      <w:r w:rsidR="004A529C">
        <w:rPr>
          <w:rFonts w:ascii="Times New Roman" w:hAnsi="Times New Roman" w:cs="Times New Roman"/>
          <w:sz w:val="28"/>
          <w:szCs w:val="28"/>
        </w:rPr>
        <w:t>звивать познавательны</w:t>
      </w:r>
      <w:r w:rsidR="00F46747">
        <w:rPr>
          <w:rFonts w:ascii="Times New Roman" w:hAnsi="Times New Roman" w:cs="Times New Roman"/>
          <w:sz w:val="28"/>
          <w:szCs w:val="28"/>
        </w:rPr>
        <w:t xml:space="preserve">е процессы: логическое мышление, внимание, память.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C918FE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заключению 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5030E"/>
    <w:rsid w:val="000667C0"/>
    <w:rsid w:val="0007649E"/>
    <w:rsid w:val="00092A32"/>
    <w:rsid w:val="000B35DD"/>
    <w:rsid w:val="000B7DDE"/>
    <w:rsid w:val="0010201D"/>
    <w:rsid w:val="00136223"/>
    <w:rsid w:val="00152B21"/>
    <w:rsid w:val="001E72B0"/>
    <w:rsid w:val="00216BE7"/>
    <w:rsid w:val="0022611E"/>
    <w:rsid w:val="002537E7"/>
    <w:rsid w:val="00266695"/>
    <w:rsid w:val="0026715C"/>
    <w:rsid w:val="00292726"/>
    <w:rsid w:val="00294350"/>
    <w:rsid w:val="002A3C49"/>
    <w:rsid w:val="002B57F6"/>
    <w:rsid w:val="002F3BD2"/>
    <w:rsid w:val="00312F16"/>
    <w:rsid w:val="00331263"/>
    <w:rsid w:val="00344262"/>
    <w:rsid w:val="00373B82"/>
    <w:rsid w:val="003A6493"/>
    <w:rsid w:val="003B265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62C"/>
    <w:rsid w:val="004A529C"/>
    <w:rsid w:val="004B4684"/>
    <w:rsid w:val="004B4BFA"/>
    <w:rsid w:val="004D1AE3"/>
    <w:rsid w:val="004E0E9E"/>
    <w:rsid w:val="004E4595"/>
    <w:rsid w:val="004E5503"/>
    <w:rsid w:val="004E5F4E"/>
    <w:rsid w:val="00531BF9"/>
    <w:rsid w:val="00534C77"/>
    <w:rsid w:val="00543862"/>
    <w:rsid w:val="00567CD9"/>
    <w:rsid w:val="00595E0F"/>
    <w:rsid w:val="005C64C9"/>
    <w:rsid w:val="005D7059"/>
    <w:rsid w:val="005E27CB"/>
    <w:rsid w:val="00620BA8"/>
    <w:rsid w:val="0067356A"/>
    <w:rsid w:val="00677669"/>
    <w:rsid w:val="006A011C"/>
    <w:rsid w:val="006A55A6"/>
    <w:rsid w:val="006F2F4E"/>
    <w:rsid w:val="00710921"/>
    <w:rsid w:val="00712188"/>
    <w:rsid w:val="0076233D"/>
    <w:rsid w:val="00763342"/>
    <w:rsid w:val="00777064"/>
    <w:rsid w:val="007861CC"/>
    <w:rsid w:val="007A7FC9"/>
    <w:rsid w:val="007B571A"/>
    <w:rsid w:val="007D0ADA"/>
    <w:rsid w:val="00800F30"/>
    <w:rsid w:val="00811069"/>
    <w:rsid w:val="00823625"/>
    <w:rsid w:val="00827FC9"/>
    <w:rsid w:val="00870CD9"/>
    <w:rsid w:val="008847AC"/>
    <w:rsid w:val="008A07D5"/>
    <w:rsid w:val="008B7F98"/>
    <w:rsid w:val="008D1CF7"/>
    <w:rsid w:val="009131C3"/>
    <w:rsid w:val="0093166E"/>
    <w:rsid w:val="00960D9E"/>
    <w:rsid w:val="00973055"/>
    <w:rsid w:val="009853DD"/>
    <w:rsid w:val="009A2F99"/>
    <w:rsid w:val="00A22E38"/>
    <w:rsid w:val="00A477CB"/>
    <w:rsid w:val="00A903C9"/>
    <w:rsid w:val="00AB1E52"/>
    <w:rsid w:val="00AF3260"/>
    <w:rsid w:val="00B132BB"/>
    <w:rsid w:val="00B27554"/>
    <w:rsid w:val="00B50BA0"/>
    <w:rsid w:val="00BB74C0"/>
    <w:rsid w:val="00BC435F"/>
    <w:rsid w:val="00BE60A3"/>
    <w:rsid w:val="00BF6D39"/>
    <w:rsid w:val="00C14736"/>
    <w:rsid w:val="00C520F9"/>
    <w:rsid w:val="00C87216"/>
    <w:rsid w:val="00C918FE"/>
    <w:rsid w:val="00CA71B7"/>
    <w:rsid w:val="00D24FDF"/>
    <w:rsid w:val="00D60475"/>
    <w:rsid w:val="00D65C08"/>
    <w:rsid w:val="00D93466"/>
    <w:rsid w:val="00DC4345"/>
    <w:rsid w:val="00DD541C"/>
    <w:rsid w:val="00E264DC"/>
    <w:rsid w:val="00E41478"/>
    <w:rsid w:val="00E45D4C"/>
    <w:rsid w:val="00E50F82"/>
    <w:rsid w:val="00E55935"/>
    <w:rsid w:val="00E62F01"/>
    <w:rsid w:val="00E80105"/>
    <w:rsid w:val="00E94BF9"/>
    <w:rsid w:val="00E9561E"/>
    <w:rsid w:val="00EA1CC4"/>
    <w:rsid w:val="00EB2BDA"/>
    <w:rsid w:val="00ED387C"/>
    <w:rsid w:val="00F27DCD"/>
    <w:rsid w:val="00F37451"/>
    <w:rsid w:val="00F46747"/>
    <w:rsid w:val="00F774D7"/>
    <w:rsid w:val="00F77732"/>
    <w:rsid w:val="00F80DAA"/>
    <w:rsid w:val="00F81A22"/>
    <w:rsid w:val="00F91CE5"/>
    <w:rsid w:val="00FA6FE0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B302-985D-418F-9309-6B9944E5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2024-12-05T12:20:00Z</dcterms:created>
  <dcterms:modified xsi:type="dcterms:W3CDTF">2024-12-05T12:20:00Z</dcterms:modified>
</cp:coreProperties>
</file>