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F" w:rsidRPr="00131080" w:rsidRDefault="00AF69EF" w:rsidP="00FC470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1080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  <w:proofErr w:type="spellStart"/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>Садвакасова</w:t>
      </w:r>
      <w:proofErr w:type="spellEnd"/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А. Д.</w:t>
      </w:r>
    </w:p>
    <w:p w:rsidR="00AF69EF" w:rsidRPr="00131080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>13.08 –16.0</w:t>
      </w:r>
      <w:bookmarkStart w:id="0" w:name="_GoBack"/>
      <w:bookmarkEnd w:id="0"/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>8.2024г.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AF69EF" w:rsidRPr="00131080" w:rsidTr="00FC4701"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F69EF" w:rsidRPr="00131080" w:rsidTr="00FC4701">
        <w:trPr>
          <w:trHeight w:val="346"/>
        </w:trPr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AF69EF" w:rsidRPr="00131080" w:rsidTr="00FC4701">
        <w:trPr>
          <w:trHeight w:val="1112"/>
        </w:trPr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09.00 12.00</w:t>
            </w: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Диагностико-аналитическая</w:t>
            </w:r>
            <w:proofErr w:type="spellEnd"/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</w:t>
            </w:r>
          </w:p>
        </w:tc>
      </w:tr>
      <w:tr w:rsidR="00AF69EF" w:rsidRPr="00131080" w:rsidTr="00FC4701">
        <w:tc>
          <w:tcPr>
            <w:tcW w:w="0" w:type="auto"/>
            <w:vMerge w:val="restart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режимным моментам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режимным моментам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режимным моментам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режимным моментам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для родителей (по запросам)</w:t>
            </w:r>
          </w:p>
        </w:tc>
      </w:tr>
      <w:tr w:rsidR="00AF69EF" w:rsidRPr="00131080" w:rsidTr="00FC4701">
        <w:tc>
          <w:tcPr>
            <w:tcW w:w="0" w:type="auto"/>
            <w:vMerge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документам.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F" w:rsidRPr="00131080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131080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08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69EF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080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F69EF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131080" w:rsidRDefault="00AF69EF" w:rsidP="00AF69E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10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  <w:proofErr w:type="spellStart"/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>Садвакасова</w:t>
      </w:r>
      <w:proofErr w:type="spellEnd"/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А. Д.</w:t>
      </w:r>
    </w:p>
    <w:p w:rsidR="00AF69EF" w:rsidRPr="00131080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19.08 –23</w:t>
      </w:r>
      <w:r w:rsidRPr="00131080">
        <w:rPr>
          <w:rFonts w:ascii="Times New Roman" w:hAnsi="Times New Roman" w:cs="Times New Roman"/>
          <w:b/>
          <w:bCs/>
          <w:iCs/>
          <w:sz w:val="24"/>
          <w:szCs w:val="24"/>
        </w:rPr>
        <w:t>.08.2023г.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AF69EF" w:rsidRPr="00131080" w:rsidTr="00FC4701"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F69EF" w:rsidRPr="00131080" w:rsidTr="00FC4701">
        <w:trPr>
          <w:trHeight w:val="346"/>
        </w:trPr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AF69EF" w:rsidRPr="00131080" w:rsidTr="00FC4701">
        <w:trPr>
          <w:trHeight w:val="1520"/>
        </w:trPr>
        <w:tc>
          <w:tcPr>
            <w:tcW w:w="0" w:type="auto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131080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на развитие пространственной ориентировки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</w:tcPr>
          <w:p w:rsidR="00AF69EF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AF69EF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AF69EF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F69EF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1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пространственной ориентировки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сенсорного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F69EF" w:rsidRPr="00131080" w:rsidTr="00FC4701">
        <w:tc>
          <w:tcPr>
            <w:tcW w:w="0" w:type="auto"/>
            <w:vMerge w:val="restart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</w:t>
            </w:r>
          </w:p>
        </w:tc>
      </w:tr>
      <w:tr w:rsidR="00AF69EF" w:rsidRPr="00131080" w:rsidTr="00FC4701">
        <w:tc>
          <w:tcPr>
            <w:tcW w:w="0" w:type="auto"/>
            <w:vMerge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3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документам.</w:t>
            </w:r>
          </w:p>
        </w:tc>
        <w:tc>
          <w:tcPr>
            <w:tcW w:w="2693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F" w:rsidRPr="00131080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131080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131080" w:rsidRDefault="00AF69EF" w:rsidP="00AF69EF">
      <w:pPr>
        <w:spacing w:after="0"/>
      </w:pPr>
      <w:r w:rsidRPr="00131080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F69EF" w:rsidRPr="00131080" w:rsidRDefault="00AF69EF" w:rsidP="00AF69EF">
      <w:pPr>
        <w:spacing w:after="0"/>
        <w:rPr>
          <w:color w:val="F79646" w:themeColor="accent6"/>
        </w:rPr>
      </w:pPr>
    </w:p>
    <w:p w:rsidR="00AF69EF" w:rsidRPr="00131080" w:rsidRDefault="00AF69EF" w:rsidP="00AF69EF">
      <w:pPr>
        <w:spacing w:after="0"/>
        <w:rPr>
          <w:color w:val="F79646" w:themeColor="accent6"/>
        </w:rPr>
      </w:pPr>
    </w:p>
    <w:p w:rsidR="00AF69EF" w:rsidRPr="00131080" w:rsidRDefault="00AF69EF" w:rsidP="00AF69EF">
      <w:pPr>
        <w:spacing w:after="0"/>
        <w:rPr>
          <w:color w:val="F79646" w:themeColor="accent6"/>
        </w:rPr>
      </w:pPr>
    </w:p>
    <w:p w:rsidR="00AF69EF" w:rsidRPr="00131080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Pr="00002906" w:rsidRDefault="00FC4701" w:rsidP="00AF69EF">
      <w:pPr>
        <w:spacing w:after="0"/>
      </w:pPr>
    </w:p>
    <w:p w:rsidR="00AF69EF" w:rsidRPr="00002906" w:rsidRDefault="00AF69EF" w:rsidP="00AF69E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29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02906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Наливкина Т.Ю.</w:t>
      </w:r>
    </w:p>
    <w:p w:rsidR="00AF69EF" w:rsidRPr="00002906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26.08–30</w:t>
      </w:r>
      <w:r w:rsidRPr="00002906">
        <w:rPr>
          <w:rFonts w:ascii="Times New Roman" w:hAnsi="Times New Roman" w:cs="Times New Roman"/>
          <w:b/>
          <w:bCs/>
          <w:iCs/>
          <w:sz w:val="24"/>
          <w:szCs w:val="24"/>
        </w:rPr>
        <w:t>.08.2023г.</w:t>
      </w:r>
    </w:p>
    <w:tbl>
      <w:tblPr>
        <w:tblStyle w:val="a3"/>
        <w:tblW w:w="15021" w:type="dxa"/>
        <w:tblLook w:val="04A0"/>
      </w:tblPr>
      <w:tblGrid>
        <w:gridCol w:w="910"/>
        <w:gridCol w:w="2629"/>
        <w:gridCol w:w="2693"/>
        <w:gridCol w:w="2694"/>
        <w:gridCol w:w="3685"/>
        <w:gridCol w:w="2410"/>
      </w:tblGrid>
      <w:tr w:rsidR="00AF69EF" w:rsidRPr="00002906" w:rsidTr="00FC4701">
        <w:tc>
          <w:tcPr>
            <w:tcW w:w="0" w:type="auto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29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F69EF" w:rsidRPr="00002906" w:rsidTr="00FC4701">
        <w:trPr>
          <w:trHeight w:val="346"/>
        </w:trPr>
        <w:tc>
          <w:tcPr>
            <w:tcW w:w="0" w:type="auto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 Работа с родителями</w:t>
            </w:r>
          </w:p>
        </w:tc>
      </w:tr>
      <w:tr w:rsidR="00AF69EF" w:rsidRPr="00002906" w:rsidTr="00FC4701">
        <w:trPr>
          <w:trHeight w:val="2519"/>
        </w:trPr>
        <w:tc>
          <w:tcPr>
            <w:tcW w:w="0" w:type="auto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-12.00</w:t>
            </w:r>
          </w:p>
          <w:p w:rsidR="00AF69EF" w:rsidRPr="00002906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002906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002906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EF" w:rsidRPr="00002906" w:rsidRDefault="00AF69EF" w:rsidP="00FC47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«Игры  на развитие пространственной ориентировки»</w:t>
            </w:r>
            <w:r w:rsidRPr="003866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693" w:type="dxa"/>
          </w:tcPr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«Игры  на развитие пространственной ориентировки»</w:t>
            </w:r>
            <w:r w:rsidRPr="003866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</w:tcPr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«Игры  на развитие пространственной ориентировки»</w:t>
            </w:r>
            <w:r w:rsidRPr="003866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</w:tcPr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«Игры  на развитие пространственной ориентировки»</w:t>
            </w:r>
            <w:r w:rsidRPr="003866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</w:tcPr>
          <w:p w:rsidR="00AF69EF" w:rsidRPr="003866E0" w:rsidRDefault="00AF69EF" w:rsidP="00FC4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развитие дыхательной и артикуляционной деятельности </w:t>
            </w: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EF" w:rsidRPr="00002906" w:rsidTr="00FC4701">
        <w:tc>
          <w:tcPr>
            <w:tcW w:w="0" w:type="auto"/>
            <w:vMerge w:val="restart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2629" w:type="dxa"/>
          </w:tcPr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с воспитателем по режимным моментам </w:t>
            </w:r>
          </w:p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для родителей (по запросам)</w:t>
            </w:r>
          </w:p>
        </w:tc>
        <w:tc>
          <w:tcPr>
            <w:tcW w:w="2693" w:type="dxa"/>
          </w:tcPr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моментам. Индивидуальные консультации для родителей (по запросам)</w:t>
            </w:r>
          </w:p>
        </w:tc>
        <w:tc>
          <w:tcPr>
            <w:tcW w:w="2694" w:type="dxa"/>
          </w:tcPr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моментам. Индивидуальные консультации для родителей (по запросам)</w:t>
            </w:r>
          </w:p>
        </w:tc>
        <w:tc>
          <w:tcPr>
            <w:tcW w:w="3685" w:type="dxa"/>
          </w:tcPr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моментам. Индивидуальные консультации для родителей (по запросам)</w:t>
            </w:r>
          </w:p>
        </w:tc>
        <w:tc>
          <w:tcPr>
            <w:tcW w:w="2410" w:type="dxa"/>
          </w:tcPr>
          <w:p w:rsidR="00AF69EF" w:rsidRPr="003866E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E0">
              <w:rPr>
                <w:rFonts w:ascii="Times New Roman" w:hAnsi="Times New Roman" w:cs="Times New Roman"/>
                <w:sz w:val="24"/>
                <w:szCs w:val="24"/>
              </w:rPr>
              <w:t>Работа в группе с воспитателем по режимным моментам. Индивидуальные консультации для родителей (по запросам)</w:t>
            </w:r>
          </w:p>
        </w:tc>
      </w:tr>
      <w:tr w:rsidR="00AF69EF" w:rsidRPr="00002906" w:rsidTr="00FC4701">
        <w:tc>
          <w:tcPr>
            <w:tcW w:w="0" w:type="auto"/>
            <w:vMerge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00290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0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документам.</w:t>
            </w:r>
          </w:p>
        </w:tc>
        <w:tc>
          <w:tcPr>
            <w:tcW w:w="2693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69EF" w:rsidRPr="00002906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F" w:rsidRPr="00002906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002906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906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69EF" w:rsidRPr="00002906" w:rsidRDefault="00AF69EF" w:rsidP="00AF69EF">
      <w:pPr>
        <w:spacing w:after="0"/>
      </w:pPr>
      <w:r w:rsidRPr="00002906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F69EF" w:rsidRPr="00002906" w:rsidRDefault="00AF69EF" w:rsidP="00AF69EF">
      <w:pPr>
        <w:spacing w:after="0"/>
      </w:pPr>
    </w:p>
    <w:p w:rsidR="00AF69EF" w:rsidRPr="00131080" w:rsidRDefault="00AF69EF" w:rsidP="00AF69EF">
      <w:pPr>
        <w:rPr>
          <w:color w:val="F79646" w:themeColor="accent6"/>
        </w:rPr>
      </w:pPr>
    </w:p>
    <w:p w:rsidR="00AF69EF" w:rsidRPr="00771D42" w:rsidRDefault="00AF69EF" w:rsidP="00AF69E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1D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71D42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AF69EF" w:rsidRPr="00771D42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02.09–06.09.2024</w:t>
      </w:r>
      <w:r w:rsidRPr="00771D42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83"/>
        <w:gridCol w:w="2535"/>
        <w:gridCol w:w="2805"/>
        <w:gridCol w:w="2805"/>
        <w:gridCol w:w="2805"/>
        <w:gridCol w:w="2853"/>
      </w:tblGrid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F69EF" w:rsidRPr="00771D42" w:rsidRDefault="00AF69EF" w:rsidP="00FC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артикуляционной моторики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AF69EF" w:rsidRPr="00771D42" w:rsidRDefault="00AF69EF" w:rsidP="00FC47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71D4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771D42" w:rsidTr="00FC4701">
        <w:trPr>
          <w:trHeight w:val="663"/>
        </w:trPr>
        <w:tc>
          <w:tcPr>
            <w:tcW w:w="0" w:type="auto"/>
          </w:tcPr>
          <w:p w:rsidR="00AF69EF" w:rsidRPr="00771D42" w:rsidRDefault="00AF69EF" w:rsidP="00FC4701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4701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</w:tr>
      <w:tr w:rsidR="00AF69EF" w:rsidRPr="00771D42" w:rsidTr="00FC4701">
        <w:trPr>
          <w:trHeight w:val="531"/>
        </w:trPr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FC4701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FC4701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</w:tc>
      </w:tr>
      <w:tr w:rsidR="00AF69EF" w:rsidRPr="00771D42" w:rsidTr="00FC4701">
        <w:trPr>
          <w:trHeight w:val="707"/>
        </w:trPr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FC4701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Горячев Тимур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11.35-</w:t>
            </w: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11.55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AF69EF" w:rsidRPr="00771D42" w:rsidTr="00FC4701">
        <w:tc>
          <w:tcPr>
            <w:tcW w:w="0" w:type="auto"/>
            <w:vMerge w:val="restart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77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AF69EF" w:rsidRPr="00771D42" w:rsidTr="00FC4701">
        <w:trPr>
          <w:trHeight w:val="1965"/>
        </w:trPr>
        <w:tc>
          <w:tcPr>
            <w:tcW w:w="0" w:type="auto"/>
            <w:vMerge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F" w:rsidRPr="00771D42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771D42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D42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69EF" w:rsidRPr="00771D42" w:rsidRDefault="00AF69EF" w:rsidP="00AF69EF">
      <w:pPr>
        <w:rPr>
          <w:rFonts w:ascii="Times New Roman" w:hAnsi="Times New Roman" w:cs="Times New Roman"/>
        </w:rPr>
      </w:pPr>
      <w:r w:rsidRPr="00771D42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771D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AF69EF" w:rsidRDefault="00AF69EF" w:rsidP="00AF69EF">
      <w:pPr>
        <w:spacing w:after="0"/>
        <w:rPr>
          <w:color w:val="F79646" w:themeColor="accent6"/>
        </w:rPr>
      </w:pPr>
    </w:p>
    <w:p w:rsidR="00FC4701" w:rsidRDefault="00FC4701" w:rsidP="00FC4701">
      <w:pPr>
        <w:spacing w:after="0"/>
        <w:rPr>
          <w:color w:val="F79646" w:themeColor="accent6"/>
        </w:rPr>
      </w:pPr>
    </w:p>
    <w:p w:rsidR="00AF69EF" w:rsidRPr="00771D42" w:rsidRDefault="00AF69EF" w:rsidP="00FC470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1D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71D42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AF69EF" w:rsidRPr="00771D42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09.09–13.09.2024</w:t>
      </w:r>
      <w:r w:rsidRPr="00771D42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83"/>
        <w:gridCol w:w="2535"/>
        <w:gridCol w:w="2805"/>
        <w:gridCol w:w="2805"/>
        <w:gridCol w:w="2805"/>
        <w:gridCol w:w="2853"/>
      </w:tblGrid>
      <w:tr w:rsidR="00AF69EF" w:rsidRPr="00771D42" w:rsidTr="00FC4701">
        <w:tc>
          <w:tcPr>
            <w:tcW w:w="0" w:type="auto"/>
            <w:vMerge w:val="restart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F69EF" w:rsidRPr="00771D42" w:rsidTr="00FC4701">
        <w:tc>
          <w:tcPr>
            <w:tcW w:w="0" w:type="auto"/>
            <w:vMerge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771D42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1D42">
              <w:rPr>
                <w:rFonts w:ascii="Times New Roman" w:hAnsi="Times New Roman" w:cs="Times New Roman"/>
              </w:rPr>
              <w:t xml:space="preserve"> речи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</w:rPr>
            </w:pPr>
            <w:r w:rsidRPr="00771D42">
              <w:rPr>
                <w:rFonts w:ascii="Times New Roman" w:hAnsi="Times New Roman" w:cs="Times New Roman"/>
              </w:rPr>
              <w:t xml:space="preserve">Обследование артикуляционной моторики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Обследование общей и мелкой моторики</w:t>
            </w:r>
          </w:p>
          <w:p w:rsidR="00AF69EF" w:rsidRPr="00771D42" w:rsidRDefault="00AF69EF" w:rsidP="00FC4701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71D4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771D42" w:rsidTr="00FC4701">
        <w:trPr>
          <w:trHeight w:val="621"/>
        </w:trPr>
        <w:tc>
          <w:tcPr>
            <w:tcW w:w="0" w:type="auto"/>
          </w:tcPr>
          <w:p w:rsidR="00AF69EF" w:rsidRPr="00771D42" w:rsidRDefault="00AF69EF" w:rsidP="00FC4701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4701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</w:tr>
      <w:tr w:rsidR="00AF69EF" w:rsidRPr="00771D42" w:rsidTr="00FC4701">
        <w:trPr>
          <w:trHeight w:val="653"/>
        </w:trPr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</w:tc>
      </w:tr>
      <w:tr w:rsidR="00AF69EF" w:rsidRPr="00771D42" w:rsidTr="00FC4701">
        <w:trPr>
          <w:trHeight w:val="666"/>
        </w:trPr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Горячев Тимур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t>11.35-</w:t>
            </w:r>
            <w:r w:rsidRPr="00771D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11.55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</w:tr>
      <w:tr w:rsidR="00AF69EF" w:rsidRPr="00771D42" w:rsidTr="00FC4701"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AF69EF" w:rsidRPr="00771D42" w:rsidTr="00FC4701">
        <w:tc>
          <w:tcPr>
            <w:tcW w:w="0" w:type="auto"/>
            <w:vMerge w:val="restart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77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AF69EF" w:rsidRPr="00771D42" w:rsidTr="00FC4701">
        <w:tc>
          <w:tcPr>
            <w:tcW w:w="0" w:type="auto"/>
            <w:vMerge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F" w:rsidRPr="00771D42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9EF" w:rsidRPr="00771D42" w:rsidRDefault="00AF69EF" w:rsidP="00AF6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D42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69EF" w:rsidRPr="00797F6E" w:rsidRDefault="00AF69EF" w:rsidP="00AF69EF">
      <w:pPr>
        <w:rPr>
          <w:rFonts w:ascii="Times New Roman" w:hAnsi="Times New Roman" w:cs="Times New Roman"/>
        </w:rPr>
      </w:pPr>
      <w:r w:rsidRPr="00771D42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Pr="00771D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69EF" w:rsidRDefault="00AF69EF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Default="00FC4701" w:rsidP="00AF69EF">
      <w:pPr>
        <w:spacing w:after="0"/>
        <w:rPr>
          <w:color w:val="F79646" w:themeColor="accent6"/>
        </w:rPr>
      </w:pPr>
    </w:p>
    <w:p w:rsidR="00FC4701" w:rsidRPr="00131080" w:rsidRDefault="00FC4701" w:rsidP="00AF69EF">
      <w:pPr>
        <w:spacing w:after="0"/>
        <w:rPr>
          <w:color w:val="F79646" w:themeColor="accent6"/>
        </w:rPr>
      </w:pPr>
    </w:p>
    <w:p w:rsidR="00AF69EF" w:rsidRPr="00797F6E" w:rsidRDefault="00AF69EF" w:rsidP="00AF69E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AF69EF" w:rsidRPr="00797F6E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16.09–20.09.2024г.</w:t>
      </w:r>
    </w:p>
    <w:tbl>
      <w:tblPr>
        <w:tblStyle w:val="a3"/>
        <w:tblW w:w="0" w:type="auto"/>
        <w:tblLook w:val="04A0"/>
      </w:tblPr>
      <w:tblGrid>
        <w:gridCol w:w="929"/>
        <w:gridCol w:w="3171"/>
        <w:gridCol w:w="2927"/>
        <w:gridCol w:w="2453"/>
        <w:gridCol w:w="3189"/>
        <w:gridCol w:w="2117"/>
      </w:tblGrid>
      <w:tr w:rsidR="00AF69EF" w:rsidRPr="00797F6E" w:rsidTr="00FC4701">
        <w:tc>
          <w:tcPr>
            <w:tcW w:w="0" w:type="auto"/>
            <w:vMerge w:val="restart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F69EF" w:rsidRPr="00131080" w:rsidTr="00FC4701">
        <w:tc>
          <w:tcPr>
            <w:tcW w:w="0" w:type="auto"/>
            <w:vMerge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AF69EF" w:rsidRDefault="00AF69EF" w:rsidP="00FC4701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</w:rPr>
              <w:t xml:space="preserve">Произношение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AF69EF" w:rsidRPr="000C562E" w:rsidRDefault="00AF69EF" w:rsidP="00FC4701">
            <w:pPr>
              <w:spacing w:after="150"/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             </w:t>
            </w:r>
            <w:r w:rsidRPr="000C562E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правильного речевого дыхания и длительного ротового выдоха.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C562E">
              <w:rPr>
                <w:rFonts w:ascii="Times New Roman" w:hAnsi="Times New Roman" w:cs="Times New Roman"/>
              </w:rPr>
              <w:t>Лексическая тема: «Игрушки»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69EF" w:rsidRPr="000C562E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вслушиваться в обращенную речь, понимать ее содержание, давать ответные реакции.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>Основы грамоты</w:t>
            </w:r>
          </w:p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F69EF" w:rsidRDefault="00AF69EF" w:rsidP="00FC4701">
            <w:pPr>
              <w:pStyle w:val="Style2"/>
              <w:rPr>
                <w:bCs/>
                <w:noProof/>
              </w:rPr>
            </w:pPr>
            <w:r w:rsidRPr="00CD1704">
              <w:rPr>
                <w:bCs/>
                <w:noProof/>
              </w:rPr>
              <w:t>Развивать слуховое внимание</w:t>
            </w:r>
            <w:r>
              <w:rPr>
                <w:bCs/>
                <w:noProof/>
              </w:rPr>
              <w:t xml:space="preserve">. </w:t>
            </w:r>
          </w:p>
          <w:p w:rsidR="00AF69EF" w:rsidRPr="000C562E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</w:rPr>
              <w:t>Звуки окружающего мира.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F69EF" w:rsidRPr="000C562E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2E">
              <w:rPr>
                <w:rFonts w:ascii="Times New Roman" w:hAnsi="Times New Roman" w:cs="Times New Roman"/>
              </w:rPr>
              <w:t>Лексическая тема: «Игрушки»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вслушиваться в обращенную речь, понимать ее содержание, давать ответные реакции.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131080" w:rsidTr="00FC4701">
        <w:trPr>
          <w:trHeight w:val="540"/>
        </w:trPr>
        <w:tc>
          <w:tcPr>
            <w:tcW w:w="0" w:type="auto"/>
          </w:tcPr>
          <w:p w:rsidR="00AF69EF" w:rsidRPr="001E7F32" w:rsidRDefault="00AF69EF" w:rsidP="00FC470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</w:tc>
      </w:tr>
      <w:tr w:rsidR="00AF69EF" w:rsidRPr="00131080" w:rsidTr="00FC4701">
        <w:trPr>
          <w:trHeight w:val="707"/>
        </w:trPr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Горячев Тимур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r w:rsidR="00FC47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(по расписанию)</w:t>
            </w:r>
          </w:p>
        </w:tc>
      </w:tr>
    </w:tbl>
    <w:p w:rsidR="00AF69EF" w:rsidRPr="00856BCF" w:rsidRDefault="00AF69EF" w:rsidP="00AF69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AF6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86F" w:rsidRDefault="002B586F" w:rsidP="00FC47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01" w:rsidRDefault="00FC4701" w:rsidP="00FC47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01" w:rsidRDefault="00FC4701" w:rsidP="00FC47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01" w:rsidRDefault="00FC4701" w:rsidP="00FC47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9EF" w:rsidRPr="00797F6E" w:rsidRDefault="00AF69EF" w:rsidP="00FC470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AF69EF" w:rsidRPr="00797F6E" w:rsidRDefault="00AF69EF" w:rsidP="00AF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23.09–27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.09.2024г.</w:t>
      </w:r>
    </w:p>
    <w:tbl>
      <w:tblPr>
        <w:tblStyle w:val="a3"/>
        <w:tblW w:w="0" w:type="auto"/>
        <w:tblLook w:val="04A0"/>
      </w:tblPr>
      <w:tblGrid>
        <w:gridCol w:w="913"/>
        <w:gridCol w:w="3086"/>
        <w:gridCol w:w="3073"/>
        <w:gridCol w:w="2291"/>
        <w:gridCol w:w="3456"/>
        <w:gridCol w:w="1967"/>
      </w:tblGrid>
      <w:tr w:rsidR="00AF69EF" w:rsidRPr="00797F6E" w:rsidTr="00FC4701">
        <w:tc>
          <w:tcPr>
            <w:tcW w:w="0" w:type="auto"/>
            <w:vMerge w:val="restart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F69EF" w:rsidRPr="00131080" w:rsidTr="00FC4701">
        <w:tc>
          <w:tcPr>
            <w:tcW w:w="0" w:type="auto"/>
            <w:vMerge/>
          </w:tcPr>
          <w:p w:rsidR="00AF69EF" w:rsidRPr="00131080" w:rsidRDefault="00AF69EF" w:rsidP="00FC470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F69EF" w:rsidRPr="00797F6E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AF69EF" w:rsidRPr="00131080" w:rsidTr="00FC4701">
        <w:trPr>
          <w:trHeight w:val="3191"/>
        </w:trPr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AF69EF" w:rsidRDefault="00AF69EF" w:rsidP="00FC4701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</w:rPr>
              <w:t xml:space="preserve">Произношение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AF69EF" w:rsidRPr="000C562E" w:rsidRDefault="00AF69EF" w:rsidP="00FC4701">
            <w:pPr>
              <w:spacing w:after="150"/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             </w:t>
            </w:r>
            <w:r w:rsidRPr="00886600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Знакомство с органами артикуляционного аппарата и их основными движениями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Лексическая тема: «Семья</w:t>
            </w:r>
            <w:r w:rsidRPr="000C56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69EF" w:rsidRPr="00886600" w:rsidRDefault="00AF69EF" w:rsidP="00FC470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0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навыки словообразования – образования существительных с уменьшительно-ласкательными суффиксами.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>Основы грамоты</w:t>
            </w:r>
          </w:p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F69EF" w:rsidRPr="00886600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00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Упражнения по развитию чувства ритма «Дождик»</w:t>
            </w:r>
            <w:r w:rsidRPr="0088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AF69EF" w:rsidRDefault="00AF69EF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F69EF" w:rsidRPr="00886600" w:rsidRDefault="00AF69EF" w:rsidP="00FC470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Лексическая тема: «Семья</w:t>
            </w:r>
            <w:r w:rsidRPr="000C56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56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совершенствовать навыки словообразования – образования существительных с уменьшительно-ласкательными суффиксами.                    Закрепление пройденного материала.</w:t>
            </w:r>
            <w:r w:rsidRPr="009F0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AF69EF" w:rsidRPr="000C562E" w:rsidRDefault="00AF69EF" w:rsidP="00FC47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AF69EF" w:rsidRPr="00131080" w:rsidTr="00FC4701">
        <w:trPr>
          <w:trHeight w:val="540"/>
        </w:trPr>
        <w:tc>
          <w:tcPr>
            <w:tcW w:w="0" w:type="auto"/>
          </w:tcPr>
          <w:p w:rsidR="00AF69EF" w:rsidRPr="001E7F32" w:rsidRDefault="00AF69EF" w:rsidP="00FC470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AF69EF" w:rsidRPr="00131080" w:rsidTr="00FC4701">
        <w:trPr>
          <w:trHeight w:val="686"/>
        </w:trPr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</w:t>
            </w:r>
            <w:r w:rsidRPr="001E7F32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lastRenderedPageBreak/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AF69EF" w:rsidRPr="00856BCF" w:rsidRDefault="00AF69EF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lastRenderedPageBreak/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AF69EF" w:rsidRPr="00131080" w:rsidTr="00FC4701">
        <w:trPr>
          <w:trHeight w:val="707"/>
        </w:trPr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257E77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F69EF" w:rsidRPr="00771D4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 w:rsidR="00FC4701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AF69EF" w:rsidRPr="00131080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AF69EF" w:rsidRPr="00771D42" w:rsidTr="00FC4701"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AF69EF" w:rsidRPr="001E7F32" w:rsidRDefault="00AF69EF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69EF" w:rsidRPr="00856BCF" w:rsidRDefault="00AF69EF" w:rsidP="00FC470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AF69EF" w:rsidRPr="001E7F32" w:rsidRDefault="00AF69EF" w:rsidP="00AF69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69EF" w:rsidRDefault="00AF69EF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F69EF" w:rsidRDefault="00AF69EF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F69EF" w:rsidRDefault="00AF69EF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Pr="00797F6E" w:rsidRDefault="00FC4701" w:rsidP="00FC470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p w:rsidR="00FC4701" w:rsidRPr="00797F6E" w:rsidRDefault="00FC4701" w:rsidP="00FC4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30.09–04.10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36"/>
        <w:gridCol w:w="3143"/>
        <w:gridCol w:w="2993"/>
        <w:gridCol w:w="2996"/>
        <w:gridCol w:w="2616"/>
        <w:gridCol w:w="2102"/>
      </w:tblGrid>
      <w:tr w:rsidR="00FC4701" w:rsidRPr="00797F6E" w:rsidTr="00FC4701">
        <w:tc>
          <w:tcPr>
            <w:tcW w:w="0" w:type="auto"/>
            <w:vMerge w:val="restart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FC4701" w:rsidRPr="00131080" w:rsidTr="00FC4701">
        <w:tc>
          <w:tcPr>
            <w:tcW w:w="0" w:type="auto"/>
            <w:vMerge/>
          </w:tcPr>
          <w:p w:rsidR="00FC4701" w:rsidRPr="00131080" w:rsidRDefault="00FC4701" w:rsidP="00FC470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FC4701" w:rsidRPr="00797F6E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FC4701" w:rsidRPr="00131080" w:rsidTr="00FC4701">
        <w:trPr>
          <w:trHeight w:val="3191"/>
        </w:trPr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FC4701" w:rsidRDefault="00FC4701" w:rsidP="00FC4701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</w:rPr>
              <w:t xml:space="preserve">Произношение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  <w:p w:rsidR="00FC4701" w:rsidRDefault="00FC4701" w:rsidP="00FC4701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FC4701" w:rsidRPr="00FC4701" w:rsidRDefault="00FC4701" w:rsidP="00FC4701">
            <w:pPr>
              <w:pStyle w:val="Style2"/>
              <w:rPr>
                <w:bCs/>
                <w:noProof/>
              </w:rPr>
            </w:pPr>
            <w:r w:rsidRPr="00FC4701">
              <w:rPr>
                <w:bCs/>
                <w:noProof/>
              </w:rPr>
              <w:t xml:space="preserve">Сказка  «Веселый язычок» </w:t>
            </w:r>
          </w:p>
          <w:p w:rsidR="00FC4701" w:rsidRPr="000C562E" w:rsidRDefault="00FC4701" w:rsidP="00FC4701">
            <w:pPr>
              <w:spacing w:after="150"/>
              <w:rPr>
                <w:rFonts w:ascii="Times New Roman" w:hAnsi="Times New Roman" w:cs="Times New Roman"/>
              </w:rPr>
            </w:pPr>
            <w:r w:rsidRPr="00FC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  звуков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         </w:t>
            </w:r>
          </w:p>
        </w:tc>
        <w:tc>
          <w:tcPr>
            <w:tcW w:w="0" w:type="auto"/>
          </w:tcPr>
          <w:p w:rsidR="00FC4701" w:rsidRPr="000C562E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2F0A48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F0A48">
              <w:rPr>
                <w:rFonts w:ascii="Times New Roman" w:hAnsi="Times New Roman" w:cs="Times New Roman"/>
              </w:rPr>
              <w:t xml:space="preserve">        Лексическая тема: «Осень</w:t>
            </w:r>
            <w:r w:rsidRPr="000C56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0A48">
              <w:rPr>
                <w:rFonts w:ascii="Times New Roman" w:hAnsi="Times New Roman" w:cs="Times New Roman"/>
              </w:rPr>
              <w:t xml:space="preserve">  </w:t>
            </w:r>
          </w:p>
          <w:p w:rsidR="002F0A48" w:rsidRDefault="002F0A48" w:rsidP="002F0A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и активизировать у детей словарь признаков,  глагольный словарь.</w:t>
            </w:r>
          </w:p>
          <w:p w:rsidR="002F0A48" w:rsidRDefault="002F0A48" w:rsidP="00FC4701">
            <w:pPr>
              <w:rPr>
                <w:rFonts w:ascii="Times New Roman" w:hAnsi="Times New Roman" w:cs="Times New Roman"/>
              </w:rPr>
            </w:pPr>
          </w:p>
          <w:p w:rsidR="00FC4701" w:rsidRPr="00886600" w:rsidRDefault="00FC4701" w:rsidP="002F0A48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3A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</w:tcPr>
          <w:p w:rsidR="00FC4701" w:rsidRPr="000C562E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>Основы грамоты</w:t>
            </w:r>
          </w:p>
          <w:p w:rsidR="00FC4701" w:rsidRPr="000C562E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FC4701" w:rsidRPr="002F0A48" w:rsidRDefault="002F0A48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передавать ритмический рисунок слова (прохлопывать,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простукивать, при</w:t>
            </w:r>
            <w:r w:rsidRPr="002F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топывать)</w:t>
            </w:r>
          </w:p>
        </w:tc>
        <w:tc>
          <w:tcPr>
            <w:tcW w:w="0" w:type="auto"/>
          </w:tcPr>
          <w:p w:rsidR="00FC4701" w:rsidRPr="000C562E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C4701" w:rsidRDefault="00FC4701" w:rsidP="00FC470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FC4701" w:rsidRDefault="00FC4701" w:rsidP="00FC470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2F0A48" w:rsidRDefault="002F0A48" w:rsidP="002F0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Лексическая тема: «Осень</w:t>
            </w:r>
            <w:r w:rsidRPr="000C562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F0A48" w:rsidRDefault="002F0A48" w:rsidP="002F0A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и активизировать у детей словарь признаков,  глагольный словарь.</w:t>
            </w:r>
          </w:p>
          <w:p w:rsidR="00FC4701" w:rsidRPr="00886600" w:rsidRDefault="00FC4701" w:rsidP="00FC470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Закрепление пройденного материала.</w:t>
            </w:r>
            <w:r w:rsidRPr="009F0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FC4701" w:rsidRPr="000C562E" w:rsidRDefault="00FC4701" w:rsidP="00FC470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FC4701" w:rsidRPr="00131080" w:rsidTr="00FC4701">
        <w:trPr>
          <w:trHeight w:val="540"/>
        </w:trPr>
        <w:tc>
          <w:tcPr>
            <w:tcW w:w="0" w:type="auto"/>
          </w:tcPr>
          <w:p w:rsidR="00FC4701" w:rsidRPr="001E7F32" w:rsidRDefault="00FC4701" w:rsidP="00FC470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FC4701" w:rsidRPr="00131080" w:rsidTr="00FC4701"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FC4701" w:rsidRPr="00131080" w:rsidTr="00FC4701">
        <w:trPr>
          <w:trHeight w:val="686"/>
        </w:trPr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FC4701" w:rsidRPr="00131080" w:rsidTr="00FC4701"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FC4701" w:rsidRPr="00856BCF" w:rsidRDefault="00FC4701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FC4701" w:rsidRPr="00131080" w:rsidTr="00FC4701">
        <w:trPr>
          <w:trHeight w:val="707"/>
        </w:trPr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FC4701" w:rsidRPr="00257E77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FC4701" w:rsidRPr="00131080" w:rsidTr="00FC4701"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FC4701" w:rsidRPr="00771D4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FC4701" w:rsidRPr="00131080" w:rsidTr="00FC4701"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FC4701" w:rsidRPr="00771D42" w:rsidTr="00FC4701"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FC4701" w:rsidRPr="001E7F3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FC4701" w:rsidRPr="001E7F32" w:rsidRDefault="00FC4701" w:rsidP="00FC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701" w:rsidRPr="00856BCF" w:rsidRDefault="00FC4701" w:rsidP="00FC470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FC4701" w:rsidRDefault="00FC4701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Default="00980B0F" w:rsidP="00FC47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448D" w:rsidRDefault="00FE448D" w:rsidP="0098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B0F" w:rsidRPr="00797F6E" w:rsidRDefault="00980B0F" w:rsidP="00980B0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Садвакасовой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А.Д.</w:t>
      </w:r>
    </w:p>
    <w:p w:rsidR="00980B0F" w:rsidRPr="00797F6E" w:rsidRDefault="00980B0F" w:rsidP="00980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07.10</w:t>
      </w:r>
      <w:r w:rsidR="00E3513F">
        <w:rPr>
          <w:rFonts w:ascii="Times New Roman" w:hAnsi="Times New Roman" w:cs="Times New Roman"/>
          <w:b/>
          <w:bCs/>
          <w:iCs/>
          <w:sz w:val="24"/>
          <w:szCs w:val="24"/>
        </w:rPr>
        <w:t>–11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57"/>
        <w:gridCol w:w="2485"/>
        <w:gridCol w:w="4364"/>
        <w:gridCol w:w="2414"/>
        <w:gridCol w:w="2324"/>
        <w:gridCol w:w="2242"/>
      </w:tblGrid>
      <w:tr w:rsidR="00FE448D" w:rsidRPr="00797F6E" w:rsidTr="00980B0F">
        <w:tc>
          <w:tcPr>
            <w:tcW w:w="0" w:type="auto"/>
            <w:vMerge w:val="restart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80B0F" w:rsidRPr="00131080" w:rsidTr="00980B0F">
        <w:tc>
          <w:tcPr>
            <w:tcW w:w="0" w:type="auto"/>
            <w:vMerge/>
          </w:tcPr>
          <w:p w:rsidR="00980B0F" w:rsidRPr="00131080" w:rsidRDefault="00980B0F" w:rsidP="00980B0F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980B0F" w:rsidRPr="00797F6E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FE448D" w:rsidRPr="00131080" w:rsidTr="00980B0F">
        <w:trPr>
          <w:trHeight w:val="3191"/>
        </w:trPr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980B0F" w:rsidRPr="00FE448D" w:rsidRDefault="00980B0F" w:rsidP="00980B0F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980B0F" w:rsidRDefault="00980B0F" w:rsidP="00980B0F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E3513F" w:rsidRPr="00E3513F" w:rsidRDefault="00980B0F" w:rsidP="00E3513F">
            <w:pPr>
              <w:pStyle w:val="Style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u w:val="single"/>
                <w:lang w:eastAsia="ru-RU"/>
              </w:rPr>
              <w:t xml:space="preserve"> </w:t>
            </w:r>
            <w:r w:rsidR="00E3513F" w:rsidRPr="00E3513F">
              <w:rPr>
                <w:rFonts w:eastAsia="Times New Roman"/>
                <w:lang w:eastAsia="ru-RU"/>
              </w:rPr>
              <w:t>Развитие  модуляции голоса.</w:t>
            </w:r>
          </w:p>
          <w:p w:rsidR="00980B0F" w:rsidRPr="000C562E" w:rsidRDefault="00E3513F" w:rsidP="00E3513F">
            <w:pPr>
              <w:spacing w:after="150"/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произношения гласных звуков.</w:t>
            </w:r>
          </w:p>
        </w:tc>
        <w:tc>
          <w:tcPr>
            <w:tcW w:w="0" w:type="auto"/>
          </w:tcPr>
          <w:p w:rsidR="00980B0F" w:rsidRPr="000C562E" w:rsidRDefault="00980B0F" w:rsidP="00980B0F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E3513F" w:rsidRDefault="00980B0F" w:rsidP="00E3513F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448D" w:rsidRDefault="00980B0F" w:rsidP="00E3513F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 w:rsidR="00FE448D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</w:p>
          <w:p w:rsidR="00980B0F" w:rsidRDefault="00980B0F" w:rsidP="00E3513F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E3513F" w:rsidRPr="00E3513F" w:rsidRDefault="00E3513F" w:rsidP="00E3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«Огород. Овощи» </w:t>
            </w:r>
          </w:p>
          <w:p w:rsidR="00980B0F" w:rsidRPr="00FE448D" w:rsidRDefault="00E3513F" w:rsidP="00FE4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внимание, память, совершенствовать навыки словоизменения - употребление существительных в родительном падеже множественном числе. </w:t>
            </w:r>
          </w:p>
        </w:tc>
        <w:tc>
          <w:tcPr>
            <w:tcW w:w="0" w:type="auto"/>
          </w:tcPr>
          <w:p w:rsidR="00980B0F" w:rsidRPr="00FE448D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E3513F" w:rsidRDefault="00980B0F" w:rsidP="00980B0F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80B0F" w:rsidRPr="000C562E" w:rsidRDefault="00980B0F" w:rsidP="00980B0F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E3513F" w:rsidRPr="00E3513F" w:rsidRDefault="00E3513F" w:rsidP="00E351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3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 </w:t>
            </w:r>
            <w:r w:rsidRPr="00E35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слог — </w:t>
            </w:r>
            <w:r w:rsidRPr="00E3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слова.</w:t>
            </w:r>
          </w:p>
          <w:p w:rsidR="00980B0F" w:rsidRPr="002F0A48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FE448D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80B0F" w:rsidRDefault="00980B0F" w:rsidP="00980B0F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980B0F" w:rsidRDefault="00980B0F" w:rsidP="00980B0F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E3513F" w:rsidRPr="00E3513F" w:rsidRDefault="00E3513F" w:rsidP="00E3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«Огород. Овощи» </w:t>
            </w:r>
          </w:p>
          <w:p w:rsidR="00980B0F" w:rsidRPr="00886600" w:rsidRDefault="00980B0F" w:rsidP="00980B0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B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Закрепление пройденного материала.</w:t>
            </w:r>
            <w:r w:rsidRPr="009F0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980B0F" w:rsidRPr="000C562E" w:rsidRDefault="00980B0F" w:rsidP="00980B0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</w:tc>
      </w:tr>
      <w:tr w:rsidR="00FE448D" w:rsidRPr="00131080" w:rsidTr="00980B0F">
        <w:trPr>
          <w:trHeight w:val="540"/>
        </w:trPr>
        <w:tc>
          <w:tcPr>
            <w:tcW w:w="0" w:type="auto"/>
          </w:tcPr>
          <w:p w:rsidR="00980B0F" w:rsidRPr="001E7F32" w:rsidRDefault="00980B0F" w:rsidP="00980B0F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FE448D" w:rsidRPr="00131080" w:rsidTr="00980B0F"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FE448D" w:rsidRPr="00131080" w:rsidTr="00980B0F">
        <w:trPr>
          <w:trHeight w:val="686"/>
        </w:trPr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FE448D" w:rsidRPr="00131080" w:rsidTr="00980B0F"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980B0F" w:rsidRPr="00856BCF" w:rsidRDefault="00980B0F" w:rsidP="00980B0F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FE448D" w:rsidRPr="00131080" w:rsidTr="00FE448D">
        <w:trPr>
          <w:trHeight w:val="699"/>
        </w:trPr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980B0F" w:rsidRPr="00257E77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980B0F" w:rsidRPr="00FE448D" w:rsidRDefault="00980B0F" w:rsidP="00980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FE448D" w:rsidRPr="00131080" w:rsidTr="00980B0F"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980B0F" w:rsidRPr="00771D4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980B0F" w:rsidRPr="00131080" w:rsidTr="00980B0F"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980B0F" w:rsidRPr="00771D42" w:rsidTr="00980B0F"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980B0F" w:rsidRPr="001E7F3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980B0F" w:rsidRPr="001E7F32" w:rsidRDefault="00980B0F" w:rsidP="0098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B0F" w:rsidRPr="00856BCF" w:rsidRDefault="00980B0F" w:rsidP="00980B0F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980B0F" w:rsidRDefault="00980B0F" w:rsidP="00980B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C4701" w:rsidRDefault="00FC4701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Pr="00797F6E" w:rsidRDefault="00037F0A" w:rsidP="00037F0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6150C3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150C3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037F0A" w:rsidRPr="00797F6E" w:rsidRDefault="00037F0A" w:rsidP="00037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14.10–18.10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60"/>
        <w:gridCol w:w="3210"/>
        <w:gridCol w:w="3226"/>
        <w:gridCol w:w="2799"/>
        <w:gridCol w:w="2336"/>
        <w:gridCol w:w="2255"/>
      </w:tblGrid>
      <w:tr w:rsidR="00037F0A" w:rsidRPr="00797F6E" w:rsidTr="00037F0A">
        <w:tc>
          <w:tcPr>
            <w:tcW w:w="0" w:type="auto"/>
            <w:vMerge w:val="restart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037F0A" w:rsidRPr="00131080" w:rsidTr="00037F0A">
        <w:tc>
          <w:tcPr>
            <w:tcW w:w="0" w:type="auto"/>
            <w:vMerge/>
          </w:tcPr>
          <w:p w:rsidR="00037F0A" w:rsidRPr="00131080" w:rsidRDefault="00037F0A" w:rsidP="00037F0A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037F0A" w:rsidRPr="00797F6E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037F0A" w:rsidRPr="00131080" w:rsidTr="00037F0A">
        <w:trPr>
          <w:trHeight w:val="3191"/>
        </w:trPr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037F0A" w:rsidRPr="00FE448D" w:rsidRDefault="00037F0A" w:rsidP="00037F0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037F0A" w:rsidRDefault="00037F0A" w:rsidP="00037F0A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6150C3" w:rsidRPr="000C562E" w:rsidRDefault="00037F0A" w:rsidP="006150C3">
            <w:pPr>
              <w:pStyle w:val="Style2"/>
            </w:pPr>
            <w:r>
              <w:rPr>
                <w:rFonts w:eastAsia="Times New Roman"/>
                <w:bCs/>
                <w:u w:val="single"/>
                <w:lang w:eastAsia="ru-RU"/>
              </w:rPr>
              <w:t xml:space="preserve"> </w:t>
            </w:r>
            <w:r w:rsidR="006150C3" w:rsidRPr="00510A60">
              <w:rPr>
                <w:rFonts w:eastAsia="Times New Roman"/>
                <w:lang w:eastAsia="ru-RU"/>
              </w:rPr>
              <w:t>Формирование навыка мягкого голосоведения при произнесении гласных и их слияний.</w:t>
            </w:r>
          </w:p>
          <w:p w:rsidR="00037F0A" w:rsidRPr="000C562E" w:rsidRDefault="00037F0A" w:rsidP="00037F0A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7F0A" w:rsidRPr="000C562E" w:rsidRDefault="00037F0A" w:rsidP="00037F0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037F0A" w:rsidRDefault="00037F0A" w:rsidP="00037F0A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7F0A" w:rsidRDefault="00037F0A" w:rsidP="00037F0A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</w:p>
          <w:p w:rsidR="00037F0A" w:rsidRDefault="00037F0A" w:rsidP="00037F0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4A1EAE" w:rsidRPr="004A1EAE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«Сад. Фрукты» </w:t>
            </w:r>
          </w:p>
          <w:p w:rsidR="004A1EAE" w:rsidRPr="00206AC0" w:rsidRDefault="004A1EAE" w:rsidP="004A1E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6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 согласования числительных с существительными.</w:t>
            </w:r>
          </w:p>
          <w:p w:rsidR="00037F0A" w:rsidRPr="00FE448D" w:rsidRDefault="00037F0A" w:rsidP="00037F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7F0A" w:rsidRPr="00FE448D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037F0A" w:rsidRDefault="00037F0A" w:rsidP="00037F0A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37F0A" w:rsidRPr="000C562E" w:rsidRDefault="00037F0A" w:rsidP="00037F0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4A1EAE" w:rsidRPr="004A1EAE" w:rsidRDefault="004A1EAE" w:rsidP="004A1EA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4A1EAE" w:rsidRPr="0069696A" w:rsidRDefault="004A1EAE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произношению и делению слов на слоги. </w:t>
            </w:r>
          </w:p>
          <w:p w:rsidR="00037F0A" w:rsidRPr="002F0A48" w:rsidRDefault="004A1EAE" w:rsidP="004A1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Двухсложные слова из открытых слогов (вата, лиса, луна, коза).</w:t>
            </w:r>
            <w:r w:rsidRPr="002F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37F0A" w:rsidRPr="00FE448D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037F0A" w:rsidRDefault="00037F0A" w:rsidP="00037F0A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037F0A" w:rsidRDefault="00037F0A" w:rsidP="00037F0A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4A1EAE" w:rsidRPr="004A1EAE" w:rsidRDefault="00037F0A" w:rsidP="004A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1EAE"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Лексическая тема «Сад. Фрукты» </w:t>
            </w:r>
          </w:p>
          <w:p w:rsidR="004A1EAE" w:rsidRPr="004A1EAE" w:rsidRDefault="004A1EAE" w:rsidP="004A1E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  <w:p w:rsidR="00037F0A" w:rsidRPr="00886600" w:rsidRDefault="00037F0A" w:rsidP="00037F0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7F0A" w:rsidRDefault="00037F0A" w:rsidP="00037F0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 w:rsidR="006150C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50C3" w:rsidRDefault="006150C3" w:rsidP="00037F0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50C3" w:rsidRPr="000C562E" w:rsidRDefault="006150C3" w:rsidP="00037F0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037F0A" w:rsidRPr="00131080" w:rsidTr="00037F0A">
        <w:trPr>
          <w:trHeight w:val="540"/>
        </w:trPr>
        <w:tc>
          <w:tcPr>
            <w:tcW w:w="0" w:type="auto"/>
          </w:tcPr>
          <w:p w:rsidR="00037F0A" w:rsidRPr="001E7F32" w:rsidRDefault="00037F0A" w:rsidP="00037F0A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037F0A" w:rsidRPr="00131080" w:rsidTr="00037F0A"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037F0A" w:rsidRPr="00131080" w:rsidTr="00037F0A">
        <w:trPr>
          <w:trHeight w:val="686"/>
        </w:trPr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037F0A" w:rsidRPr="00131080" w:rsidTr="00037F0A"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</w:t>
            </w:r>
            <w:r w:rsidRPr="001E7F32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lastRenderedPageBreak/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037F0A" w:rsidRPr="00856BCF" w:rsidRDefault="00037F0A" w:rsidP="00037F0A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lastRenderedPageBreak/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037F0A" w:rsidRPr="00131080" w:rsidTr="00037F0A">
        <w:trPr>
          <w:trHeight w:val="699"/>
        </w:trPr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037F0A" w:rsidRPr="00257E77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037F0A" w:rsidRPr="00FE448D" w:rsidRDefault="00037F0A" w:rsidP="00037F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037F0A" w:rsidRPr="00131080" w:rsidTr="00037F0A"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037F0A" w:rsidRPr="00771D4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037F0A" w:rsidRPr="00131080" w:rsidTr="00037F0A"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037F0A" w:rsidRPr="00771D42" w:rsidTr="00037F0A"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037F0A" w:rsidRPr="001E7F3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037F0A" w:rsidRPr="001E7F32" w:rsidRDefault="00037F0A" w:rsidP="0003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7F0A" w:rsidRPr="00856BCF" w:rsidRDefault="00037F0A" w:rsidP="00037F0A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037F0A" w:rsidRDefault="00037F0A" w:rsidP="00037F0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37F0A" w:rsidRDefault="00037F0A" w:rsidP="00037F0A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37F0A" w:rsidRDefault="00037F0A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Pr="00797F6E" w:rsidRDefault="00FD02E1" w:rsidP="00FD02E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6150C3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150C3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FD02E1" w:rsidRPr="00797F6E" w:rsidRDefault="00D9242D" w:rsidP="00FD02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21.10–24</w:t>
      </w:r>
      <w:r w:rsidR="00FD02E1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FD02E1"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98"/>
        <w:gridCol w:w="3127"/>
        <w:gridCol w:w="3653"/>
        <w:gridCol w:w="3365"/>
        <w:gridCol w:w="2546"/>
        <w:gridCol w:w="1097"/>
      </w:tblGrid>
      <w:tr w:rsidR="00FD02E1" w:rsidRPr="00797F6E" w:rsidTr="00D9242D">
        <w:tc>
          <w:tcPr>
            <w:tcW w:w="0" w:type="auto"/>
            <w:vMerge w:val="restart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FD02E1" w:rsidRPr="00131080" w:rsidTr="00D9242D">
        <w:tc>
          <w:tcPr>
            <w:tcW w:w="0" w:type="auto"/>
            <w:vMerge/>
          </w:tcPr>
          <w:p w:rsidR="00FD02E1" w:rsidRPr="00131080" w:rsidRDefault="00FD02E1" w:rsidP="00D9242D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FD02E1" w:rsidRPr="00797F6E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FD02E1" w:rsidRPr="00131080" w:rsidTr="00D9242D">
        <w:trPr>
          <w:trHeight w:val="3191"/>
        </w:trPr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FD02E1" w:rsidRPr="00FE448D" w:rsidRDefault="00FD02E1" w:rsidP="00D9242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FD02E1" w:rsidRDefault="00FD02E1" w:rsidP="00D9242D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FD02E1" w:rsidRPr="000C562E" w:rsidRDefault="00FD02E1" w:rsidP="00FD02E1">
            <w:pPr>
              <w:pStyle w:val="Style2"/>
            </w:pPr>
            <w:r w:rsidRPr="00E45540">
              <w:rPr>
                <w:rFonts w:eastAsia="Times New Roman"/>
                <w:lang w:eastAsia="ru-RU"/>
              </w:rPr>
              <w:t>Уточнение произношения согласных звуков  раннего онтогенеза</w:t>
            </w:r>
          </w:p>
        </w:tc>
        <w:tc>
          <w:tcPr>
            <w:tcW w:w="0" w:type="auto"/>
          </w:tcPr>
          <w:p w:rsidR="00FD02E1" w:rsidRPr="000C562E" w:rsidRDefault="00FD02E1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D02E1" w:rsidRDefault="00FD02E1" w:rsidP="00D9242D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D02E1" w:rsidRPr="00FD02E1" w:rsidRDefault="00FD02E1" w:rsidP="00D9242D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FD02E1" w:rsidRPr="00FD02E1" w:rsidRDefault="00FD02E1" w:rsidP="00FD0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«Продукты питания»</w:t>
            </w:r>
          </w:p>
          <w:p w:rsidR="00FD02E1" w:rsidRPr="00FE448D" w:rsidRDefault="00FD02E1" w:rsidP="00FD02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2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согласовании существительных с притяжательными местоимениями.</w:t>
            </w:r>
          </w:p>
        </w:tc>
        <w:tc>
          <w:tcPr>
            <w:tcW w:w="0" w:type="auto"/>
          </w:tcPr>
          <w:p w:rsidR="00FD02E1" w:rsidRPr="00FE448D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FD02E1" w:rsidRDefault="00FD02E1" w:rsidP="00D9242D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D02E1" w:rsidRPr="000C562E" w:rsidRDefault="00FD02E1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FD02E1" w:rsidRPr="00E45540" w:rsidRDefault="00FD02E1" w:rsidP="00FD02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455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FD02E1" w:rsidRPr="00E45540" w:rsidRDefault="00FD02E1" w:rsidP="00FD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произношению и делению слов на слоги. </w:t>
            </w:r>
          </w:p>
          <w:p w:rsidR="00FD02E1" w:rsidRPr="00E45540" w:rsidRDefault="00FD02E1" w:rsidP="00FD02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Трёхсложные слова из открытых слогов (лопата, хижина, полено, корова).</w:t>
            </w:r>
          </w:p>
          <w:p w:rsidR="00FD02E1" w:rsidRPr="002F0A48" w:rsidRDefault="00FD02E1" w:rsidP="00D9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02E1" w:rsidRPr="00FE448D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FD02E1" w:rsidRDefault="00FD02E1" w:rsidP="00D9242D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FD02E1" w:rsidRDefault="00FD02E1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FD02E1" w:rsidRPr="00FD02E1" w:rsidRDefault="00FD02E1" w:rsidP="00FD02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«Продукты питания»</w:t>
            </w:r>
          </w:p>
          <w:p w:rsidR="00FD02E1" w:rsidRPr="004A1EAE" w:rsidRDefault="00FD02E1" w:rsidP="00D924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  <w:p w:rsidR="00FD02E1" w:rsidRPr="00886600" w:rsidRDefault="00FD02E1" w:rsidP="00D9242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02E1" w:rsidRPr="000C562E" w:rsidRDefault="00FD02E1" w:rsidP="00D9242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D02E1" w:rsidRPr="00131080" w:rsidTr="00D9242D">
        <w:trPr>
          <w:trHeight w:val="540"/>
        </w:trPr>
        <w:tc>
          <w:tcPr>
            <w:tcW w:w="0" w:type="auto"/>
          </w:tcPr>
          <w:p w:rsidR="00FD02E1" w:rsidRPr="001E7F32" w:rsidRDefault="00FD02E1" w:rsidP="00D9242D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Theme="majorBidi" w:hAnsiTheme="majorBidi" w:cstheme="majorBidi"/>
              </w:rPr>
            </w:pPr>
          </w:p>
        </w:tc>
      </w:tr>
      <w:tr w:rsidR="00FD02E1" w:rsidRPr="00131080" w:rsidTr="00D9242D"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="Times New Roman" w:hAnsi="Times New Roman" w:cs="Times New Roman"/>
              </w:rPr>
            </w:pPr>
          </w:p>
        </w:tc>
      </w:tr>
      <w:tr w:rsidR="00FD02E1" w:rsidRPr="00131080" w:rsidTr="00D9242D">
        <w:trPr>
          <w:trHeight w:val="686"/>
        </w:trPr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Theme="majorBidi" w:hAnsiTheme="majorBidi" w:cstheme="majorBidi"/>
              </w:rPr>
            </w:pPr>
          </w:p>
        </w:tc>
      </w:tr>
      <w:tr w:rsidR="00FD02E1" w:rsidRPr="00131080" w:rsidTr="00D9242D"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Theme="majorBidi" w:hAnsiTheme="majorBidi" w:cstheme="majorBidi"/>
              </w:rPr>
            </w:pPr>
          </w:p>
        </w:tc>
      </w:tr>
      <w:tr w:rsidR="00FD02E1" w:rsidRPr="00131080" w:rsidTr="00D9242D">
        <w:trPr>
          <w:trHeight w:val="699"/>
        </w:trPr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FD02E1" w:rsidRPr="00257E77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FD02E1" w:rsidRPr="00FE448D" w:rsidRDefault="00FD02E1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Theme="majorBidi" w:hAnsiTheme="majorBidi" w:cstheme="majorBidi"/>
              </w:rPr>
            </w:pPr>
          </w:p>
        </w:tc>
      </w:tr>
      <w:tr w:rsidR="00FD02E1" w:rsidRPr="00131080" w:rsidTr="00D9242D"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FD02E1" w:rsidRPr="00771D4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="Times New Roman" w:hAnsi="Times New Roman" w:cs="Times New Roman"/>
              </w:rPr>
            </w:pPr>
          </w:p>
        </w:tc>
      </w:tr>
      <w:tr w:rsidR="00FD02E1" w:rsidRPr="00131080" w:rsidTr="00D9242D"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FD02E1" w:rsidRPr="00771D42" w:rsidTr="00D9242D"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FD02E1" w:rsidRPr="001E7F3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FD02E1" w:rsidRPr="001E7F32" w:rsidRDefault="00FD02E1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2E1" w:rsidRPr="00856BCF" w:rsidRDefault="00FD02E1" w:rsidP="00D9242D">
            <w:pPr>
              <w:rPr>
                <w:rFonts w:ascii="Times New Roman" w:hAnsi="Times New Roman" w:cs="Times New Roman"/>
              </w:rPr>
            </w:pPr>
          </w:p>
        </w:tc>
      </w:tr>
    </w:tbl>
    <w:p w:rsidR="00FD02E1" w:rsidRDefault="00FD02E1" w:rsidP="00FD02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D02E1" w:rsidRDefault="00FD02E1" w:rsidP="00FD02E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D02E1" w:rsidRDefault="00FD02E1" w:rsidP="00FD02E1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E448D" w:rsidRDefault="00FE448D" w:rsidP="00FC470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FC4701" w:rsidRDefault="00FC470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Pr="00797F6E" w:rsidRDefault="00D9242D" w:rsidP="00D9242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6150C3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150C3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D9242D" w:rsidRPr="00797F6E" w:rsidRDefault="00D9242D" w:rsidP="00D92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28.10–01.11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61"/>
        <w:gridCol w:w="2497"/>
        <w:gridCol w:w="3374"/>
        <w:gridCol w:w="2786"/>
        <w:gridCol w:w="2913"/>
        <w:gridCol w:w="2255"/>
      </w:tblGrid>
      <w:tr w:rsidR="00D9242D" w:rsidRPr="00797F6E" w:rsidTr="00D9242D">
        <w:tc>
          <w:tcPr>
            <w:tcW w:w="0" w:type="auto"/>
            <w:vMerge w:val="restart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D9242D" w:rsidRPr="00131080" w:rsidTr="00D9242D">
        <w:tc>
          <w:tcPr>
            <w:tcW w:w="0" w:type="auto"/>
            <w:vMerge/>
          </w:tcPr>
          <w:p w:rsidR="00D9242D" w:rsidRPr="00131080" w:rsidRDefault="00D9242D" w:rsidP="00D9242D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D9242D" w:rsidRPr="00797F6E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D9242D" w:rsidRPr="00131080" w:rsidTr="00D9242D">
        <w:trPr>
          <w:trHeight w:val="3191"/>
        </w:trPr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D9242D" w:rsidRPr="00FE448D" w:rsidRDefault="00D9242D" w:rsidP="00D9242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D9242D" w:rsidRDefault="00D9242D" w:rsidP="00D9242D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7410AF" w:rsidRPr="007410AF" w:rsidRDefault="007410AF" w:rsidP="007410AF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410A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Различение гласных и согласных звуков.</w:t>
            </w:r>
          </w:p>
          <w:p w:rsidR="00D9242D" w:rsidRPr="000C562E" w:rsidRDefault="00D9242D" w:rsidP="007410AF">
            <w:pPr>
              <w:pStyle w:val="Style2"/>
            </w:pPr>
          </w:p>
        </w:tc>
        <w:tc>
          <w:tcPr>
            <w:tcW w:w="0" w:type="auto"/>
          </w:tcPr>
          <w:p w:rsidR="00D9242D" w:rsidRPr="000C562E" w:rsidRDefault="00D9242D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9242D" w:rsidRDefault="00D9242D" w:rsidP="00D9242D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242D" w:rsidRPr="00FD02E1" w:rsidRDefault="00D9242D" w:rsidP="00D9242D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D9242D" w:rsidRPr="00251FE8" w:rsidRDefault="00D9242D" w:rsidP="00D924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1FE8" w:rsidRPr="0025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«Лес. Грибы. Ягоды»</w:t>
            </w:r>
          </w:p>
          <w:p w:rsidR="00251FE8" w:rsidRPr="00251FE8" w:rsidRDefault="00251FE8" w:rsidP="00251F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1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словообразования – образования относительных прилагательных.</w:t>
            </w:r>
          </w:p>
          <w:p w:rsidR="00D9242D" w:rsidRPr="00FE448D" w:rsidRDefault="00D9242D" w:rsidP="00D924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242D" w:rsidRPr="00FE448D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D9242D" w:rsidRDefault="00D9242D" w:rsidP="00D9242D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D9242D" w:rsidRPr="000C562E" w:rsidRDefault="00D9242D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7410AF" w:rsidRDefault="007410AF" w:rsidP="007410AF">
            <w:pPr>
              <w:pStyle w:val="Style2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Игры на выделение словесного ударения «Найди ударный слог» </w:t>
            </w:r>
          </w:p>
          <w:p w:rsidR="00D9242D" w:rsidRPr="002F0A48" w:rsidRDefault="00D9242D" w:rsidP="00D92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FE448D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D9242D" w:rsidRDefault="00D9242D" w:rsidP="00D9242D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D9242D" w:rsidRDefault="00D9242D" w:rsidP="00D9242D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D9242D" w:rsidRPr="004A1EAE" w:rsidRDefault="00D9242D" w:rsidP="00D924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1FE8" w:rsidRPr="0025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«Лес. Грибы. Ягоды»</w:t>
            </w:r>
            <w:r w:rsidR="00251FE8">
              <w:rPr>
                <w:rFonts w:eastAsia="Times New Roman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  <w:p w:rsidR="00D9242D" w:rsidRPr="00886600" w:rsidRDefault="00D9242D" w:rsidP="00D9242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242D" w:rsidRDefault="00D9242D" w:rsidP="00D9242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D9242D" w:rsidRDefault="00D9242D" w:rsidP="00D9242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9242D" w:rsidRPr="000C562E" w:rsidRDefault="00D9242D" w:rsidP="00D9242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D9242D" w:rsidRPr="00131080" w:rsidTr="00D9242D">
        <w:trPr>
          <w:trHeight w:val="540"/>
        </w:trPr>
        <w:tc>
          <w:tcPr>
            <w:tcW w:w="0" w:type="auto"/>
          </w:tcPr>
          <w:p w:rsidR="00D9242D" w:rsidRPr="001E7F32" w:rsidRDefault="00D9242D" w:rsidP="00D9242D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D9242D" w:rsidRPr="00131080" w:rsidTr="00D9242D"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D9242D" w:rsidRPr="00131080" w:rsidTr="00D9242D">
        <w:trPr>
          <w:trHeight w:val="686"/>
        </w:trPr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D9242D" w:rsidRPr="00131080" w:rsidTr="00D9242D"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10.45-11.05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D9242D" w:rsidRPr="00856BCF" w:rsidRDefault="00D9242D" w:rsidP="00D9242D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D9242D" w:rsidRPr="00131080" w:rsidTr="00D9242D">
        <w:trPr>
          <w:trHeight w:val="699"/>
        </w:trPr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D9242D" w:rsidRPr="00257E77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D9242D" w:rsidRPr="00FE448D" w:rsidRDefault="00D9242D" w:rsidP="00D924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D9242D" w:rsidRPr="00131080" w:rsidTr="00D9242D"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D9242D" w:rsidRPr="00771D4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D9242D" w:rsidRPr="00131080" w:rsidTr="00D9242D"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D9242D" w:rsidRPr="00771D42" w:rsidTr="00D9242D"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D9242D" w:rsidRPr="001E7F3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D9242D" w:rsidRPr="001E7F32" w:rsidRDefault="00D9242D" w:rsidP="00D9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42D" w:rsidRPr="00856BCF" w:rsidRDefault="00D9242D" w:rsidP="00D9242D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D9242D" w:rsidRDefault="00D9242D" w:rsidP="00D9242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242D" w:rsidRDefault="00D9242D" w:rsidP="00D9242D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D9242D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D9242D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D9242D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D9242D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D9242D" w:rsidRDefault="00D9242D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Pr="00797F6E" w:rsidRDefault="0030027C" w:rsidP="0030027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6150C3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150C3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30027C" w:rsidRPr="00797F6E" w:rsidRDefault="0030027C" w:rsidP="00300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04.11–08.11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38"/>
        <w:gridCol w:w="3774"/>
        <w:gridCol w:w="3069"/>
        <w:gridCol w:w="2364"/>
        <w:gridCol w:w="2522"/>
        <w:gridCol w:w="2119"/>
      </w:tblGrid>
      <w:tr w:rsidR="0030027C" w:rsidRPr="00797F6E" w:rsidTr="00A13054">
        <w:tc>
          <w:tcPr>
            <w:tcW w:w="0" w:type="auto"/>
            <w:vMerge w:val="restart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30027C" w:rsidRPr="00131080" w:rsidTr="00A13054">
        <w:tc>
          <w:tcPr>
            <w:tcW w:w="0" w:type="auto"/>
            <w:vMerge/>
          </w:tcPr>
          <w:p w:rsidR="0030027C" w:rsidRPr="00131080" w:rsidRDefault="0030027C" w:rsidP="00A13054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30027C" w:rsidRPr="00797F6E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30027C" w:rsidRPr="00131080" w:rsidTr="009F0577">
        <w:trPr>
          <w:trHeight w:val="4824"/>
        </w:trPr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30027C" w:rsidRPr="00FE448D" w:rsidRDefault="0030027C" w:rsidP="00A1305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30027C" w:rsidRDefault="0030027C" w:rsidP="00A13054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A464E7" w:rsidRPr="00EC73A9" w:rsidRDefault="00A464E7" w:rsidP="00A464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C7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Совершенствование фонематических представлений,</w:t>
            </w:r>
            <w:r w:rsidRPr="00EC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развития навыков звукового анализа и синтеза.</w:t>
            </w:r>
          </w:p>
          <w:p w:rsidR="0030027C" w:rsidRPr="000C562E" w:rsidRDefault="0030027C" w:rsidP="00A464E7">
            <w:pPr>
              <w:spacing w:after="150"/>
            </w:pPr>
          </w:p>
        </w:tc>
        <w:tc>
          <w:tcPr>
            <w:tcW w:w="0" w:type="auto"/>
          </w:tcPr>
          <w:p w:rsidR="0030027C" w:rsidRPr="000C562E" w:rsidRDefault="0030027C" w:rsidP="00A13054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0027C" w:rsidRDefault="0030027C" w:rsidP="00A13054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027C" w:rsidRPr="00FD02E1" w:rsidRDefault="0030027C" w:rsidP="00A13054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0027C" w:rsidRDefault="0030027C" w:rsidP="00A130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3054" w:rsidRPr="00A1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  <w:r w:rsidR="00B9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3F04" w:rsidRPr="00251FE8" w:rsidRDefault="00593F04" w:rsidP="00593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1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словообразования – образования относительных прилагательных.</w:t>
            </w:r>
          </w:p>
          <w:p w:rsidR="0030027C" w:rsidRPr="00FE448D" w:rsidRDefault="0030027C" w:rsidP="00A130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027C" w:rsidRPr="00FE448D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30027C" w:rsidRDefault="0030027C" w:rsidP="00A13054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0027C" w:rsidRPr="000C562E" w:rsidRDefault="0030027C" w:rsidP="00A13054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E64BED" w:rsidRPr="00672634" w:rsidRDefault="00E64BED" w:rsidP="00E64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EC7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азвития навыков звукового анализа и синтеза.</w:t>
            </w:r>
          </w:p>
          <w:p w:rsidR="00E64BED" w:rsidRPr="00672634" w:rsidRDefault="00E64BED" w:rsidP="00E64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30027C" w:rsidRPr="002F0A48" w:rsidRDefault="00E64BED" w:rsidP="00E64BED">
            <w:pPr>
              <w:pStyle w:val="Style2"/>
            </w:pPr>
            <w:r w:rsidRPr="00672634">
              <w:rPr>
                <w:rFonts w:eastAsia="Times New Roman"/>
                <w:lang w:eastAsia="ru-RU"/>
              </w:rPr>
              <w:t>Односложные слова (лук, кот).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30027C" w:rsidRPr="00FE448D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0027C" w:rsidRDefault="0030027C" w:rsidP="00A13054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30027C" w:rsidRDefault="0030027C" w:rsidP="00A13054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0027C" w:rsidRPr="009F0577" w:rsidRDefault="0030027C" w:rsidP="009F05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D02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Лексическая тема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3054" w:rsidRPr="00A1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  <w:r w:rsidR="00A1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30027C" w:rsidRDefault="0030027C" w:rsidP="00A1305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30027C" w:rsidRDefault="0030027C" w:rsidP="00A1305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0027C" w:rsidRPr="000C562E" w:rsidRDefault="0030027C" w:rsidP="00A1305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30027C" w:rsidRPr="00131080" w:rsidTr="00A13054">
        <w:trPr>
          <w:trHeight w:val="540"/>
        </w:trPr>
        <w:tc>
          <w:tcPr>
            <w:tcW w:w="0" w:type="auto"/>
          </w:tcPr>
          <w:p w:rsidR="0030027C" w:rsidRPr="001E7F32" w:rsidRDefault="0030027C" w:rsidP="00A13054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30027C" w:rsidRPr="00131080" w:rsidTr="00A13054"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30027C" w:rsidRPr="00131080" w:rsidTr="00A13054">
        <w:trPr>
          <w:trHeight w:val="686"/>
        </w:trPr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0027C" w:rsidRPr="009F0577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30027C" w:rsidRPr="00131080" w:rsidTr="00A13054"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30027C" w:rsidRPr="00856BCF" w:rsidRDefault="0030027C" w:rsidP="00A13054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30027C" w:rsidRPr="00131080" w:rsidTr="00A13054">
        <w:trPr>
          <w:trHeight w:val="699"/>
        </w:trPr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30027C" w:rsidRPr="00257E77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30027C" w:rsidRPr="00FE448D" w:rsidRDefault="0030027C" w:rsidP="00A130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30027C" w:rsidRPr="00131080" w:rsidTr="00A13054"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30027C" w:rsidRPr="00771D4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30027C" w:rsidRPr="00131080" w:rsidTr="00A13054"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30027C" w:rsidRPr="00771D42" w:rsidTr="00A13054"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30027C" w:rsidRPr="001E7F3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30027C" w:rsidRPr="001E7F32" w:rsidRDefault="0030027C" w:rsidP="00A1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027C" w:rsidRPr="00856BCF" w:rsidRDefault="0030027C" w:rsidP="00A13054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30027C" w:rsidRDefault="0030027C" w:rsidP="0030027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0027C" w:rsidRDefault="0030027C" w:rsidP="0030027C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30027C" w:rsidRDefault="0030027C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BB6CD3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BB6CD3" w:rsidRDefault="00BB6CD3" w:rsidP="00BB6CD3">
      <w:pPr>
        <w:spacing w:after="0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Pr="00797F6E" w:rsidRDefault="00A839C7" w:rsidP="00A839C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7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6150C3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150C3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A839C7" w:rsidRPr="00797F6E" w:rsidRDefault="00A839C7" w:rsidP="00A83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11.11–15.11</w:t>
      </w:r>
      <w:r w:rsidRPr="00797F6E">
        <w:rPr>
          <w:rFonts w:ascii="Times New Roman" w:hAnsi="Times New Roman" w:cs="Times New Roman"/>
          <w:b/>
          <w:bCs/>
          <w:iCs/>
          <w:sz w:val="24"/>
          <w:szCs w:val="24"/>
        </w:rPr>
        <w:t>.2024г.</w:t>
      </w:r>
    </w:p>
    <w:tbl>
      <w:tblPr>
        <w:tblStyle w:val="a3"/>
        <w:tblW w:w="0" w:type="auto"/>
        <w:tblLook w:val="04A0"/>
      </w:tblPr>
      <w:tblGrid>
        <w:gridCol w:w="934"/>
        <w:gridCol w:w="3359"/>
        <w:gridCol w:w="2745"/>
        <w:gridCol w:w="3193"/>
        <w:gridCol w:w="2460"/>
        <w:gridCol w:w="2095"/>
      </w:tblGrid>
      <w:tr w:rsidR="00A839C7" w:rsidRPr="00797F6E" w:rsidTr="00A839C7">
        <w:tc>
          <w:tcPr>
            <w:tcW w:w="0" w:type="auto"/>
            <w:vMerge w:val="restart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A839C7" w:rsidRPr="00131080" w:rsidTr="00A839C7">
        <w:tc>
          <w:tcPr>
            <w:tcW w:w="0" w:type="auto"/>
            <w:vMerge/>
          </w:tcPr>
          <w:p w:rsidR="00A839C7" w:rsidRPr="00131080" w:rsidRDefault="00A839C7" w:rsidP="00A839C7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839C7" w:rsidRPr="00797F6E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A839C7" w:rsidRPr="00131080" w:rsidTr="00A839C7">
        <w:trPr>
          <w:trHeight w:val="4824"/>
        </w:trPr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A839C7" w:rsidRPr="00FE448D" w:rsidRDefault="00A839C7" w:rsidP="00A839C7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A839C7" w:rsidRDefault="00A839C7" w:rsidP="00A839C7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A839C7" w:rsidRPr="0054002B" w:rsidRDefault="00A839C7" w:rsidP="00A839C7">
            <w:pPr>
              <w:ind w:left="284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 и синтеза сначала обратных, а потом и прямых слогов с пройденными звуками </w:t>
            </w:r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</w:t>
            </w:r>
            <w:proofErr w:type="spellEnd"/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ум, </w:t>
            </w:r>
            <w:proofErr w:type="spellStart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</w:t>
            </w:r>
            <w:proofErr w:type="spellEnd"/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A839C7" w:rsidRPr="000C562E" w:rsidRDefault="00A839C7" w:rsidP="00A839C7">
            <w:pPr>
              <w:spacing w:after="0" w:line="240" w:lineRule="auto"/>
            </w:pPr>
          </w:p>
        </w:tc>
        <w:tc>
          <w:tcPr>
            <w:tcW w:w="0" w:type="auto"/>
          </w:tcPr>
          <w:p w:rsidR="00A839C7" w:rsidRPr="000C562E" w:rsidRDefault="00A839C7" w:rsidP="00A839C7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839C7" w:rsidRDefault="00A839C7" w:rsidP="00A839C7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39C7" w:rsidRPr="00FD02E1" w:rsidRDefault="00A839C7" w:rsidP="00A839C7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097E18" w:rsidRDefault="00A839C7" w:rsidP="00A839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«Мебель» </w:t>
            </w:r>
          </w:p>
          <w:p w:rsidR="00A839C7" w:rsidRPr="00A839C7" w:rsidRDefault="00A839C7" w:rsidP="00A839C7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признаков и глагольный словарь.</w:t>
            </w:r>
          </w:p>
          <w:p w:rsidR="00A839C7" w:rsidRPr="00FE448D" w:rsidRDefault="00A839C7" w:rsidP="00A839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839C7" w:rsidRPr="00FE448D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A839C7" w:rsidRDefault="00A839C7" w:rsidP="00A839C7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839C7" w:rsidRPr="000C562E" w:rsidRDefault="00A839C7" w:rsidP="00A839C7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839C7" w:rsidRPr="00672634" w:rsidRDefault="00A839C7" w:rsidP="00A839C7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A839C7" w:rsidRDefault="005D23D5" w:rsidP="00A839C7">
            <w:pPr>
              <w:pStyle w:val="Style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Односложные слова (дом, жук</w:t>
            </w:r>
            <w:r w:rsidR="00A839C7" w:rsidRPr="00672634">
              <w:rPr>
                <w:rFonts w:eastAsia="Times New Roman"/>
                <w:lang w:eastAsia="ru-RU"/>
              </w:rPr>
              <w:t>).</w:t>
            </w:r>
            <w:r w:rsidR="00A839C7">
              <w:rPr>
                <w:rFonts w:eastAsia="Times New Roman"/>
                <w:lang w:eastAsia="ru-RU"/>
              </w:rPr>
              <w:t xml:space="preserve"> </w:t>
            </w:r>
          </w:p>
          <w:p w:rsidR="00A839C7" w:rsidRPr="007546D0" w:rsidRDefault="00A839C7" w:rsidP="00A839C7">
            <w:pPr>
              <w:rPr>
                <w:rFonts w:ascii="Calibri" w:eastAsia="Times New Roman" w:hAnsi="Calibri" w:cs="Calibri"/>
                <w:lang w:eastAsia="ru-RU"/>
              </w:rPr>
            </w:pPr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7546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 — погремушка, кот </w:t>
            </w:r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— </w:t>
            </w:r>
            <w:r w:rsidRPr="007546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велосипед, дом —</w:t>
            </w:r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546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черепаха).</w:t>
            </w:r>
          </w:p>
          <w:p w:rsidR="00A839C7" w:rsidRPr="002F0A48" w:rsidRDefault="00A839C7" w:rsidP="00A839C7">
            <w:pPr>
              <w:pStyle w:val="Style2"/>
            </w:pPr>
            <w:r w:rsidRPr="002F0A48">
              <w:t xml:space="preserve"> </w:t>
            </w:r>
          </w:p>
        </w:tc>
        <w:tc>
          <w:tcPr>
            <w:tcW w:w="0" w:type="auto"/>
          </w:tcPr>
          <w:p w:rsidR="00A839C7" w:rsidRPr="00FE448D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A839C7" w:rsidRDefault="00A839C7" w:rsidP="00A839C7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A839C7" w:rsidRDefault="00A839C7" w:rsidP="00A839C7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A839C7" w:rsidRPr="009F0577" w:rsidRDefault="00A839C7" w:rsidP="00A839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«Мебель»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A839C7" w:rsidRDefault="00A839C7" w:rsidP="00A839C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A839C7" w:rsidRDefault="00A839C7" w:rsidP="00A839C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839C7" w:rsidRPr="000C562E" w:rsidRDefault="00A839C7" w:rsidP="00A839C7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A839C7" w:rsidRPr="00131080" w:rsidTr="00A839C7">
        <w:trPr>
          <w:trHeight w:val="540"/>
        </w:trPr>
        <w:tc>
          <w:tcPr>
            <w:tcW w:w="0" w:type="auto"/>
          </w:tcPr>
          <w:p w:rsidR="00A839C7" w:rsidRPr="001E7F32" w:rsidRDefault="00A839C7" w:rsidP="00A839C7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839C7" w:rsidRPr="00BB6CD3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A839C7" w:rsidRPr="00131080" w:rsidTr="00A839C7"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A839C7" w:rsidRPr="00131080" w:rsidTr="00A839C7">
        <w:trPr>
          <w:trHeight w:val="686"/>
        </w:trPr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839C7" w:rsidRPr="009F0577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A839C7" w:rsidRPr="00131080" w:rsidTr="00A839C7"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A839C7" w:rsidRPr="00856BCF" w:rsidRDefault="00A839C7" w:rsidP="00A839C7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A839C7" w:rsidRPr="00131080" w:rsidTr="00A839C7">
        <w:trPr>
          <w:trHeight w:val="699"/>
        </w:trPr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839C7" w:rsidRPr="00257E77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A839C7" w:rsidRPr="00FE448D" w:rsidRDefault="00A839C7" w:rsidP="00A83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A839C7" w:rsidRPr="00131080" w:rsidTr="00A839C7"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A839C7" w:rsidRPr="00771D4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A839C7" w:rsidRPr="00131080" w:rsidTr="00A839C7"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A839C7" w:rsidRPr="00771D42" w:rsidTr="00A839C7"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A839C7" w:rsidRPr="001E7F3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A839C7" w:rsidRPr="001E7F32" w:rsidRDefault="00A839C7" w:rsidP="00A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39C7" w:rsidRPr="00856BCF" w:rsidRDefault="00A839C7" w:rsidP="00A839C7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A839C7" w:rsidRDefault="00A839C7" w:rsidP="00A839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839C7" w:rsidRDefault="00A839C7" w:rsidP="00A839C7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839C7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BB6CD3" w:rsidRDefault="00BB6CD3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Pr="006C4DAF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613071" w:rsidRPr="006C4DAF" w:rsidRDefault="00613071" w:rsidP="00613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18.11–22.11.2024г.</w:t>
      </w:r>
    </w:p>
    <w:tbl>
      <w:tblPr>
        <w:tblStyle w:val="a3"/>
        <w:tblW w:w="0" w:type="auto"/>
        <w:tblLook w:val="04A0"/>
      </w:tblPr>
      <w:tblGrid>
        <w:gridCol w:w="942"/>
        <w:gridCol w:w="3520"/>
        <w:gridCol w:w="3023"/>
        <w:gridCol w:w="2614"/>
        <w:gridCol w:w="2539"/>
        <w:gridCol w:w="2148"/>
      </w:tblGrid>
      <w:tr w:rsidR="00613071" w:rsidRPr="00797F6E" w:rsidTr="00613071">
        <w:tc>
          <w:tcPr>
            <w:tcW w:w="0" w:type="auto"/>
            <w:vMerge w:val="restart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13071" w:rsidRPr="00131080" w:rsidTr="00613071">
        <w:tc>
          <w:tcPr>
            <w:tcW w:w="0" w:type="auto"/>
            <w:vMerge/>
          </w:tcPr>
          <w:p w:rsidR="00613071" w:rsidRPr="00131080" w:rsidRDefault="00613071" w:rsidP="0061307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613071" w:rsidRPr="00131080" w:rsidTr="00613071">
        <w:trPr>
          <w:trHeight w:val="4824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613071" w:rsidRDefault="00613071" w:rsidP="00613071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613071" w:rsidRPr="0054002B" w:rsidRDefault="00613071" w:rsidP="00613071">
            <w:pPr>
              <w:ind w:left="284" w:hanging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 и синтеза сначала обратных, а потом и прямых слогов с пройденными звуками </w:t>
            </w:r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</w:t>
            </w:r>
            <w:proofErr w:type="spellEnd"/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</w:t>
            </w:r>
            <w:proofErr w:type="spellEnd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па, </w:t>
            </w:r>
            <w:proofErr w:type="spellStart"/>
            <w:r w:rsidR="008F4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</w:t>
            </w:r>
            <w:proofErr w:type="spellEnd"/>
            <w:r w:rsidRPr="00540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613071" w:rsidRPr="000C562E" w:rsidRDefault="00613071" w:rsidP="00613071">
            <w:pPr>
              <w:spacing w:after="0" w:line="240" w:lineRule="auto"/>
            </w:pPr>
          </w:p>
        </w:tc>
        <w:tc>
          <w:tcPr>
            <w:tcW w:w="0" w:type="auto"/>
          </w:tcPr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071" w:rsidRPr="00FD02E1" w:rsidRDefault="00613071" w:rsidP="00613071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13071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64AE" w:rsidRPr="0095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B24DE" w:rsidRPr="001B24DE" w:rsidRDefault="001B24DE" w:rsidP="001B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навык согласования существительных с прилагательными.</w:t>
            </w:r>
          </w:p>
          <w:p w:rsidR="00613071" w:rsidRPr="00A839C7" w:rsidRDefault="00613071" w:rsidP="00613071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071" w:rsidRPr="00FE448D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672634" w:rsidRDefault="00613071" w:rsidP="0061307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613071" w:rsidRDefault="005D23D5" w:rsidP="00613071">
            <w:pPr>
              <w:pStyle w:val="Style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Односложные слова (мак</w:t>
            </w:r>
            <w:r w:rsidR="00613071">
              <w:rPr>
                <w:rFonts w:eastAsia="Times New Roman"/>
                <w:lang w:eastAsia="ru-RU"/>
              </w:rPr>
              <w:t>, кит</w:t>
            </w:r>
            <w:r w:rsidR="00613071" w:rsidRPr="00672634">
              <w:rPr>
                <w:rFonts w:eastAsia="Times New Roman"/>
                <w:lang w:eastAsia="ru-RU"/>
              </w:rPr>
              <w:t>).</w:t>
            </w:r>
            <w:r w:rsidR="00613071">
              <w:rPr>
                <w:rFonts w:eastAsia="Times New Roman"/>
                <w:lang w:eastAsia="ru-RU"/>
              </w:rPr>
              <w:t xml:space="preserve"> </w:t>
            </w:r>
          </w:p>
          <w:p w:rsidR="00613071" w:rsidRPr="002F0A48" w:rsidRDefault="00613071" w:rsidP="00372EC6"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9F0577" w:rsidRDefault="00613071" w:rsidP="00904F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64AE" w:rsidRPr="0095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3071" w:rsidRPr="000C562E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613071" w:rsidRPr="00131080" w:rsidTr="00613071">
        <w:trPr>
          <w:trHeight w:val="540"/>
        </w:trPr>
        <w:tc>
          <w:tcPr>
            <w:tcW w:w="0" w:type="auto"/>
          </w:tcPr>
          <w:p w:rsidR="00613071" w:rsidRPr="001E7F32" w:rsidRDefault="00613071" w:rsidP="0061307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BB6CD3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613071" w:rsidRPr="00131080" w:rsidTr="00613071">
        <w:trPr>
          <w:trHeight w:val="686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9F05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613071" w:rsidRPr="00131080" w:rsidTr="00613071">
        <w:trPr>
          <w:trHeight w:val="699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257E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613071" w:rsidRPr="00771D42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613071" w:rsidRDefault="00613071" w:rsidP="006130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839C7" w:rsidRDefault="00A839C7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Pr="006C4DAF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613071" w:rsidRPr="006C4DAF" w:rsidRDefault="00613071" w:rsidP="00613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25.11–29.11.2024г.</w:t>
      </w:r>
    </w:p>
    <w:tbl>
      <w:tblPr>
        <w:tblStyle w:val="a3"/>
        <w:tblW w:w="0" w:type="auto"/>
        <w:tblLook w:val="04A0"/>
      </w:tblPr>
      <w:tblGrid>
        <w:gridCol w:w="967"/>
        <w:gridCol w:w="2579"/>
        <w:gridCol w:w="3128"/>
        <w:gridCol w:w="2822"/>
        <w:gridCol w:w="2991"/>
        <w:gridCol w:w="2299"/>
      </w:tblGrid>
      <w:tr w:rsidR="00613071" w:rsidRPr="00797F6E" w:rsidTr="00613071">
        <w:tc>
          <w:tcPr>
            <w:tcW w:w="0" w:type="auto"/>
            <w:vMerge w:val="restart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13071" w:rsidRPr="00131080" w:rsidTr="00613071">
        <w:tc>
          <w:tcPr>
            <w:tcW w:w="0" w:type="auto"/>
            <w:vMerge/>
          </w:tcPr>
          <w:p w:rsidR="00613071" w:rsidRPr="00131080" w:rsidRDefault="00613071" w:rsidP="0061307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613071" w:rsidRPr="00131080" w:rsidTr="00613071">
        <w:trPr>
          <w:trHeight w:val="4824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613071" w:rsidRDefault="00613071" w:rsidP="00613071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613071" w:rsidRDefault="00613071" w:rsidP="008F4195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  <w:p w:rsidR="002B6348" w:rsidRPr="002B6348" w:rsidRDefault="002B6348" w:rsidP="002B6348">
            <w:pPr>
              <w:pStyle w:val="a5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2B6348">
              <w:rPr>
                <w:color w:val="333333"/>
              </w:rPr>
              <w:t>Дифференциация твердых и мягких согласных.</w:t>
            </w:r>
          </w:p>
          <w:p w:rsidR="002B6348" w:rsidRPr="002B6348" w:rsidRDefault="002B6348" w:rsidP="008F419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4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B6348">
              <w:rPr>
                <w:rFonts w:ascii="Times New Roman" w:hAnsi="Times New Roman" w:cs="Times New Roman"/>
                <w:sz w:val="24"/>
                <w:szCs w:val="24"/>
              </w:rPr>
              <w:t xml:space="preserve"> - ми</w:t>
            </w:r>
          </w:p>
        </w:tc>
        <w:tc>
          <w:tcPr>
            <w:tcW w:w="0" w:type="auto"/>
          </w:tcPr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071" w:rsidRPr="00FD02E1" w:rsidRDefault="00613071" w:rsidP="00613071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13071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E90207" w:rsidRPr="00E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приборы»</w:t>
            </w:r>
            <w:r w:rsidR="00E90207">
              <w:rPr>
                <w:rFonts w:eastAsia="Times New Roman"/>
                <w:lang w:eastAsia="ru-RU"/>
              </w:rPr>
              <w:t xml:space="preserve"> </w:t>
            </w:r>
            <w:r w:rsidR="00E90207"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207"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071" w:rsidRPr="00A839C7" w:rsidRDefault="00613071" w:rsidP="00613071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признаков и глагольный словарь.</w:t>
            </w:r>
          </w:p>
          <w:p w:rsidR="00613071" w:rsidRPr="00FE448D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672634" w:rsidRDefault="00613071" w:rsidP="0061307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613071" w:rsidRDefault="005D23D5" w:rsidP="00613071">
            <w:pPr>
              <w:pStyle w:val="Style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Односложные слова (дым, лес</w:t>
            </w:r>
            <w:r w:rsidR="00613071" w:rsidRPr="00672634">
              <w:rPr>
                <w:rFonts w:eastAsia="Times New Roman"/>
                <w:lang w:eastAsia="ru-RU"/>
              </w:rPr>
              <w:t>).</w:t>
            </w:r>
            <w:r w:rsidR="00613071">
              <w:rPr>
                <w:rFonts w:eastAsia="Times New Roman"/>
                <w:lang w:eastAsia="ru-RU"/>
              </w:rPr>
              <w:t xml:space="preserve"> </w:t>
            </w:r>
          </w:p>
          <w:p w:rsidR="00613071" w:rsidRPr="002F0A48" w:rsidRDefault="00613071" w:rsidP="005D23D5">
            <w:r w:rsidRPr="007546D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на слух длинные и короткие слова 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9F0577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E90207">
              <w:rPr>
                <w:rFonts w:eastAsia="Times New Roman"/>
                <w:lang w:eastAsia="ru-RU"/>
              </w:rPr>
              <w:t xml:space="preserve"> </w:t>
            </w:r>
            <w:r w:rsidR="00E90207" w:rsidRPr="00E9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приборы»</w:t>
            </w:r>
            <w:r w:rsidR="00E90207">
              <w:rPr>
                <w:rFonts w:eastAsia="Times New Roman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3071" w:rsidRPr="000C562E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613071" w:rsidRPr="00131080" w:rsidTr="00613071">
        <w:trPr>
          <w:trHeight w:val="540"/>
        </w:trPr>
        <w:tc>
          <w:tcPr>
            <w:tcW w:w="0" w:type="auto"/>
          </w:tcPr>
          <w:p w:rsidR="00613071" w:rsidRPr="001E7F32" w:rsidRDefault="00613071" w:rsidP="0061307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BB6CD3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613071" w:rsidRPr="00131080" w:rsidTr="00613071">
        <w:trPr>
          <w:trHeight w:val="686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9F05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613071" w:rsidRPr="00131080" w:rsidTr="00613071">
        <w:trPr>
          <w:trHeight w:val="699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257E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613071" w:rsidRPr="00771D42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613071" w:rsidRDefault="00613071" w:rsidP="006130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5D23D5" w:rsidRDefault="005D23D5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1B24DE" w:rsidRDefault="001B24DE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Pr="006C4DAF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613071" w:rsidRPr="006C4DAF" w:rsidRDefault="00613071" w:rsidP="00613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02.12–06.12.2024г.</w:t>
      </w:r>
    </w:p>
    <w:tbl>
      <w:tblPr>
        <w:tblStyle w:val="a3"/>
        <w:tblW w:w="0" w:type="auto"/>
        <w:tblLook w:val="04A0"/>
      </w:tblPr>
      <w:tblGrid>
        <w:gridCol w:w="988"/>
        <w:gridCol w:w="2694"/>
        <w:gridCol w:w="2976"/>
        <w:gridCol w:w="2794"/>
        <w:gridCol w:w="2909"/>
        <w:gridCol w:w="2425"/>
      </w:tblGrid>
      <w:tr w:rsidR="004A4272" w:rsidRPr="00797F6E" w:rsidTr="00613071">
        <w:tc>
          <w:tcPr>
            <w:tcW w:w="0" w:type="auto"/>
            <w:vMerge w:val="restart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13071" w:rsidRPr="00131080" w:rsidTr="00613071">
        <w:tc>
          <w:tcPr>
            <w:tcW w:w="0" w:type="auto"/>
            <w:vMerge/>
          </w:tcPr>
          <w:p w:rsidR="00613071" w:rsidRPr="00131080" w:rsidRDefault="00613071" w:rsidP="0061307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4A4272" w:rsidRPr="00131080" w:rsidTr="00613071">
        <w:trPr>
          <w:trHeight w:val="4824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613071" w:rsidRDefault="00613071" w:rsidP="00613071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613071" w:rsidRDefault="00613071" w:rsidP="008F4195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  <w:p w:rsidR="002B6348" w:rsidRPr="002B6348" w:rsidRDefault="002B6348" w:rsidP="002B6348">
            <w:pPr>
              <w:pStyle w:val="a5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2B6348">
              <w:rPr>
                <w:color w:val="333333"/>
              </w:rPr>
              <w:t>Дифференциация твердых и мягких согласных.</w:t>
            </w:r>
          </w:p>
          <w:p w:rsidR="002B6348" w:rsidRPr="000C562E" w:rsidRDefault="002B6348" w:rsidP="002B6348">
            <w:pPr>
              <w:ind w:left="284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- п</w:t>
            </w:r>
            <w:r w:rsidRPr="002B63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071" w:rsidRPr="00FD02E1" w:rsidRDefault="00613071" w:rsidP="00613071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13071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5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13071" w:rsidRPr="009926D5" w:rsidRDefault="00613071" w:rsidP="001B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9926D5" w:rsidRPr="009926D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Различение противоположных  по значению слов.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672634" w:rsidRDefault="00613071" w:rsidP="0061307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613071" w:rsidRPr="004A4272" w:rsidRDefault="004A4272" w:rsidP="00613071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>Двусложные слова с закрытым слогом (</w:t>
            </w:r>
            <w:r w:rsidRPr="004A4272">
              <w:rPr>
                <w:rFonts w:eastAsia="Times New Roman"/>
                <w:lang w:eastAsia="ru-RU"/>
              </w:rPr>
              <w:t>банан</w:t>
            </w:r>
            <w:r w:rsidRPr="004A4272">
              <w:rPr>
                <w:rFonts w:eastAsia="Times New Roman"/>
                <w:color w:val="FF0000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диван</w:t>
            </w:r>
            <w:r w:rsidRPr="004A4272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9F0577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5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3071" w:rsidRPr="000C562E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A4272" w:rsidRPr="00131080" w:rsidTr="00613071">
        <w:trPr>
          <w:trHeight w:val="540"/>
        </w:trPr>
        <w:tc>
          <w:tcPr>
            <w:tcW w:w="0" w:type="auto"/>
          </w:tcPr>
          <w:p w:rsidR="00613071" w:rsidRPr="001E7F32" w:rsidRDefault="00613071" w:rsidP="0061307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BB6CD3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4A4272" w:rsidRPr="00131080" w:rsidTr="00613071">
        <w:trPr>
          <w:trHeight w:val="686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9F05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4A4272" w:rsidRPr="00131080" w:rsidTr="00613071">
        <w:trPr>
          <w:trHeight w:val="699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257E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A4272" w:rsidRPr="00771D42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613071" w:rsidRDefault="00613071" w:rsidP="006130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C47B4E" w:rsidRDefault="00C47B4E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C47B4E" w:rsidRDefault="00C47B4E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Pr="006C4DAF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613071" w:rsidRPr="006C4DAF" w:rsidRDefault="00613071" w:rsidP="00613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09.12–13.12.2024г.</w:t>
      </w:r>
    </w:p>
    <w:tbl>
      <w:tblPr>
        <w:tblStyle w:val="a3"/>
        <w:tblW w:w="0" w:type="auto"/>
        <w:tblLook w:val="04A0"/>
      </w:tblPr>
      <w:tblGrid>
        <w:gridCol w:w="953"/>
        <w:gridCol w:w="3702"/>
        <w:gridCol w:w="2628"/>
        <w:gridCol w:w="2559"/>
        <w:gridCol w:w="2730"/>
        <w:gridCol w:w="2214"/>
      </w:tblGrid>
      <w:tr w:rsidR="00C47B4E" w:rsidRPr="00797F6E" w:rsidTr="00613071">
        <w:tc>
          <w:tcPr>
            <w:tcW w:w="0" w:type="auto"/>
            <w:vMerge w:val="restart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13071" w:rsidRPr="00131080" w:rsidTr="00613071">
        <w:tc>
          <w:tcPr>
            <w:tcW w:w="0" w:type="auto"/>
            <w:vMerge/>
          </w:tcPr>
          <w:p w:rsidR="00613071" w:rsidRPr="00131080" w:rsidRDefault="00613071" w:rsidP="0061307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C47B4E" w:rsidRPr="00131080" w:rsidTr="00613071">
        <w:trPr>
          <w:trHeight w:val="4824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613071" w:rsidRDefault="00613071" w:rsidP="00613071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613071" w:rsidRDefault="002B6348" w:rsidP="002B6348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сложных 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6A2F" w:rsidRPr="00676A2F" w:rsidRDefault="00676A2F" w:rsidP="0067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Артикуляционная гимнастика</w:t>
            </w:r>
            <w:r w:rsidRPr="0067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6A2F" w:rsidRPr="00676A2F" w:rsidRDefault="00676A2F" w:rsidP="00676A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теме </w:t>
            </w:r>
          </w:p>
          <w:p w:rsidR="00676A2F" w:rsidRPr="00676A2F" w:rsidRDefault="00676A2F" w:rsidP="00676A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«Вкусное варенье» </w:t>
            </w:r>
          </w:p>
          <w:p w:rsidR="00676A2F" w:rsidRPr="00676A2F" w:rsidRDefault="00676A2F" w:rsidP="00676A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«Чашка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2B6348" w:rsidRPr="002B6348" w:rsidRDefault="002B6348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071" w:rsidRPr="00FD02E1" w:rsidRDefault="00613071" w:rsidP="00613071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13071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5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игры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13071" w:rsidRPr="00A839C7" w:rsidRDefault="00613071" w:rsidP="00613071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="00C4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глагольный словарь.</w:t>
            </w:r>
          </w:p>
          <w:p w:rsidR="00613071" w:rsidRPr="00FE448D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672634" w:rsidRDefault="00613071" w:rsidP="0061307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613071" w:rsidRPr="002F0A48" w:rsidRDefault="004A4272" w:rsidP="004A4272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(пакет, букет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="00613071" w:rsidRPr="002F0A48">
              <w:t xml:space="preserve"> 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9F0577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5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игры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3071" w:rsidRPr="000C562E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C47B4E" w:rsidRPr="00131080" w:rsidTr="00613071">
        <w:trPr>
          <w:trHeight w:val="540"/>
        </w:trPr>
        <w:tc>
          <w:tcPr>
            <w:tcW w:w="0" w:type="auto"/>
          </w:tcPr>
          <w:p w:rsidR="00613071" w:rsidRPr="001E7F32" w:rsidRDefault="00613071" w:rsidP="0061307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BB6CD3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C47B4E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C47B4E" w:rsidRPr="00131080" w:rsidTr="00613071">
        <w:trPr>
          <w:trHeight w:val="686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9F05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C47B4E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C47B4E" w:rsidRPr="00131080" w:rsidTr="00613071">
        <w:trPr>
          <w:trHeight w:val="699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257E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C47B4E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A4272" w:rsidRPr="00771D42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613071" w:rsidRDefault="00613071" w:rsidP="006130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C47B4E" w:rsidRDefault="00C47B4E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Pr="006C4DAF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613071" w:rsidRPr="006C4DAF" w:rsidRDefault="00613071" w:rsidP="00613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17.12–20.12.2024г.</w:t>
      </w:r>
    </w:p>
    <w:tbl>
      <w:tblPr>
        <w:tblStyle w:val="a3"/>
        <w:tblW w:w="0" w:type="auto"/>
        <w:tblLook w:val="04A0"/>
      </w:tblPr>
      <w:tblGrid>
        <w:gridCol w:w="1062"/>
        <w:gridCol w:w="1576"/>
        <w:gridCol w:w="3011"/>
        <w:gridCol w:w="3358"/>
        <w:gridCol w:w="2897"/>
        <w:gridCol w:w="2882"/>
      </w:tblGrid>
      <w:tr w:rsidR="004A4272" w:rsidRPr="00797F6E" w:rsidTr="00613071">
        <w:tc>
          <w:tcPr>
            <w:tcW w:w="0" w:type="auto"/>
            <w:vMerge w:val="restart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613071" w:rsidRPr="00131080" w:rsidTr="00613071">
        <w:tc>
          <w:tcPr>
            <w:tcW w:w="0" w:type="auto"/>
            <w:vMerge/>
          </w:tcPr>
          <w:p w:rsidR="00613071" w:rsidRPr="00131080" w:rsidRDefault="00613071" w:rsidP="00613071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613071" w:rsidRPr="00797F6E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4A4272" w:rsidRPr="00131080" w:rsidTr="00613071">
        <w:trPr>
          <w:trHeight w:val="4824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613071" w:rsidRPr="000C562E" w:rsidRDefault="00613071" w:rsidP="00904FD6">
            <w:pPr>
              <w:ind w:left="284" w:hanging="284"/>
            </w:pPr>
          </w:p>
        </w:tc>
        <w:tc>
          <w:tcPr>
            <w:tcW w:w="0" w:type="auto"/>
          </w:tcPr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071" w:rsidRPr="00FD02E1" w:rsidRDefault="00613071" w:rsidP="00613071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13071" w:rsidRPr="00372EC6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  <w:p w:rsidR="00C47B4E" w:rsidRPr="00C47B4E" w:rsidRDefault="00613071" w:rsidP="00C47B4E">
            <w:pPr>
              <w:pStyle w:val="Style2"/>
              <w:rPr>
                <w:bCs/>
                <w:noProof/>
              </w:rPr>
            </w:pPr>
            <w:r w:rsidRPr="00C47B4E">
              <w:rPr>
                <w:rFonts w:eastAsia="Times New Roman"/>
                <w:lang w:eastAsia="ru-RU"/>
              </w:rPr>
              <w:t xml:space="preserve"> </w:t>
            </w:r>
            <w:r w:rsidR="00C47B4E" w:rsidRPr="00C47B4E">
              <w:rPr>
                <w:bCs/>
                <w:noProof/>
              </w:rPr>
              <w:t xml:space="preserve">Работа с предлогами. </w:t>
            </w:r>
          </w:p>
          <w:p w:rsidR="00613071" w:rsidRPr="00FE448D" w:rsidRDefault="00C47B4E" w:rsidP="00C47B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B4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Учить составлять предложения.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13071" w:rsidRPr="000C562E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613071" w:rsidRPr="00672634" w:rsidRDefault="00613071" w:rsidP="0061307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613071" w:rsidRPr="002F0A48" w:rsidRDefault="004A4272" w:rsidP="004A4272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(</w:t>
            </w:r>
            <w:r w:rsidRPr="004A4272">
              <w:rPr>
                <w:rFonts w:eastAsia="Times New Roman"/>
                <w:lang w:eastAsia="ru-RU"/>
              </w:rPr>
              <w:t>питон</w:t>
            </w:r>
            <w:r>
              <w:rPr>
                <w:rFonts w:eastAsia="Times New Roman"/>
                <w:lang w:eastAsia="ru-RU"/>
              </w:rPr>
              <w:t>, бидон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613071" w:rsidRDefault="00613071" w:rsidP="00613071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372EC6" w:rsidRPr="00372EC6" w:rsidRDefault="00613071" w:rsidP="00372E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372EC6" w:rsidRPr="00372E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72EC6" w:rsidRP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  <w:r w:rsidR="00372EC6" w:rsidRPr="00372E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72EC6" w:rsidRP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071" w:rsidRPr="009F0577" w:rsidRDefault="00613071" w:rsidP="006130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613071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3071" w:rsidRPr="000C562E" w:rsidRDefault="00613071" w:rsidP="006130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A4272" w:rsidRPr="00131080" w:rsidTr="00613071">
        <w:trPr>
          <w:trHeight w:val="540"/>
        </w:trPr>
        <w:tc>
          <w:tcPr>
            <w:tcW w:w="0" w:type="auto"/>
          </w:tcPr>
          <w:p w:rsidR="00613071" w:rsidRPr="001E7F32" w:rsidRDefault="00613071" w:rsidP="0061307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BB6CD3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4A4272" w:rsidRPr="00131080" w:rsidTr="00613071">
        <w:trPr>
          <w:trHeight w:val="686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9F05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4A4272" w:rsidRPr="00131080" w:rsidTr="00613071">
        <w:trPr>
          <w:trHeight w:val="699"/>
        </w:trPr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257E77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613071" w:rsidRPr="00FE448D" w:rsidRDefault="00613071" w:rsidP="006130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4A4272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613071" w:rsidRPr="00771D4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613071" w:rsidRPr="00131080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A4272" w:rsidRPr="00771D42" w:rsidTr="00613071"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613071" w:rsidRPr="001E7F32" w:rsidRDefault="00613071" w:rsidP="0061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3071" w:rsidRPr="00856BCF" w:rsidRDefault="00613071" w:rsidP="00613071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613071" w:rsidRDefault="00613071" w:rsidP="006130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13071" w:rsidRDefault="00613071" w:rsidP="00613071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13071" w:rsidRDefault="00613071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AF69EF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Pr="006C4DAF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904FD6" w:rsidRPr="006C4DAF" w:rsidRDefault="00904FD6" w:rsidP="00904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23.12–27.12.2024г.</w:t>
      </w:r>
    </w:p>
    <w:tbl>
      <w:tblPr>
        <w:tblStyle w:val="a3"/>
        <w:tblW w:w="0" w:type="auto"/>
        <w:tblLook w:val="04A0"/>
      </w:tblPr>
      <w:tblGrid>
        <w:gridCol w:w="946"/>
        <w:gridCol w:w="3563"/>
        <w:gridCol w:w="2882"/>
        <w:gridCol w:w="2516"/>
        <w:gridCol w:w="2711"/>
        <w:gridCol w:w="2168"/>
      </w:tblGrid>
      <w:tr w:rsidR="004A4272" w:rsidRPr="00797F6E" w:rsidTr="009564AE">
        <w:tc>
          <w:tcPr>
            <w:tcW w:w="0" w:type="auto"/>
            <w:vMerge w:val="restart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04FD6" w:rsidRPr="00131080" w:rsidTr="009564AE">
        <w:tc>
          <w:tcPr>
            <w:tcW w:w="0" w:type="auto"/>
            <w:vMerge/>
          </w:tcPr>
          <w:p w:rsidR="00904FD6" w:rsidRPr="00131080" w:rsidRDefault="00904FD6" w:rsidP="009564AE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4A4272" w:rsidRPr="00131080" w:rsidTr="009564AE">
        <w:trPr>
          <w:trHeight w:val="4824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904FD6" w:rsidRPr="00FE448D" w:rsidRDefault="00904FD6" w:rsidP="009564A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904FD6" w:rsidRDefault="00904FD6" w:rsidP="009564AE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917CD1" w:rsidRDefault="00917CD1" w:rsidP="00917CD1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движений речевого аппарата, подготовка его к формированию правильной артикуляции сложных 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CD1" w:rsidRPr="00676A2F" w:rsidRDefault="00917CD1" w:rsidP="0091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Артикуляционная гимнастика</w:t>
            </w:r>
            <w:r w:rsidRPr="00676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7CD1" w:rsidRPr="00676A2F" w:rsidRDefault="00917CD1" w:rsidP="00917C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теме </w:t>
            </w:r>
          </w:p>
          <w:p w:rsidR="00917CD1" w:rsidRPr="00676A2F" w:rsidRDefault="00917CD1" w:rsidP="0091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«Барабан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904FD6" w:rsidRPr="00917CD1" w:rsidRDefault="00917CD1" w:rsidP="00917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«Индюк</w:t>
            </w:r>
            <w:r w:rsidRPr="00676A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904FD6" w:rsidRPr="000C562E" w:rsidRDefault="00904FD6" w:rsidP="009564AE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04FD6" w:rsidRDefault="00904FD6" w:rsidP="009564AE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4FD6" w:rsidRPr="00FD02E1" w:rsidRDefault="00904FD6" w:rsidP="009564AE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904FD6" w:rsidRDefault="00904FD6" w:rsidP="009564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04FD6" w:rsidRPr="00A839C7" w:rsidRDefault="00904FD6" w:rsidP="009564AE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A839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активизировать у детей</w:t>
            </w:r>
            <w:r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признаков и глагольный словарь.</w:t>
            </w:r>
          </w:p>
          <w:p w:rsidR="00904FD6" w:rsidRPr="00FE448D" w:rsidRDefault="00904FD6" w:rsidP="009564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4FD6" w:rsidRPr="00FE448D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  <w:p w:rsidR="00904FD6" w:rsidRDefault="00904FD6" w:rsidP="009564AE">
            <w:pPr>
              <w:rPr>
                <w:rFonts w:ascii="Times New Roman" w:hAnsi="Times New Roman" w:cs="Times New Roman"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04FD6" w:rsidRPr="000C562E" w:rsidRDefault="00904FD6" w:rsidP="009564AE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  <w:bCs/>
                <w:noProof/>
                <w:u w:val="single"/>
              </w:rPr>
              <w:t>Формирование фонематических представлений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904FD6" w:rsidRPr="00672634" w:rsidRDefault="00904FD6" w:rsidP="009564AE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726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  <w:p w:rsidR="00904FD6" w:rsidRPr="002F0A48" w:rsidRDefault="004A4272" w:rsidP="004A4272">
            <w:pPr>
              <w:pStyle w:val="Style2"/>
            </w:pPr>
            <w:r w:rsidRPr="004A4272">
              <w:rPr>
                <w:rFonts w:eastAsia="Times New Roman"/>
                <w:color w:val="000000"/>
                <w:lang w:eastAsia="ru-RU"/>
              </w:rPr>
              <w:t xml:space="preserve">Двусложные слова с закрытым слогом </w:t>
            </w:r>
            <w:r w:rsidRPr="004A4272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>(каток, сапог</w:t>
            </w:r>
            <w:r w:rsidRPr="004A4272">
              <w:rPr>
                <w:rFonts w:eastAsia="Times New Roman"/>
                <w:lang w:eastAsia="ru-RU"/>
              </w:rPr>
              <w:t>).</w:t>
            </w:r>
            <w:r w:rsidRPr="002F0A48">
              <w:t xml:space="preserve"> </w:t>
            </w:r>
          </w:p>
        </w:tc>
        <w:tc>
          <w:tcPr>
            <w:tcW w:w="0" w:type="auto"/>
          </w:tcPr>
          <w:p w:rsidR="00904FD6" w:rsidRPr="00FE448D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04FD6" w:rsidRDefault="00904FD6" w:rsidP="009564AE">
            <w:pPr>
              <w:rPr>
                <w:rFonts w:ascii="Times New Roman" w:hAnsi="Times New Roman" w:cs="Times New Roman"/>
                <w:b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Логопедическое занятие </w:t>
            </w:r>
          </w:p>
          <w:p w:rsidR="00904FD6" w:rsidRDefault="00904FD6" w:rsidP="009564AE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</w:p>
          <w:p w:rsidR="00904FD6" w:rsidRPr="009F0577" w:rsidRDefault="00904FD6" w:rsidP="009564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37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</w:t>
            </w:r>
            <w:r w:rsidR="00372EC6" w:rsidRPr="00A8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  </w:t>
            </w:r>
          </w:p>
        </w:tc>
        <w:tc>
          <w:tcPr>
            <w:tcW w:w="0" w:type="auto"/>
          </w:tcPr>
          <w:p w:rsidR="00904FD6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904FD6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04FD6" w:rsidRPr="000C562E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4A4272" w:rsidRPr="00131080" w:rsidTr="009564AE">
        <w:trPr>
          <w:trHeight w:val="540"/>
        </w:trPr>
        <w:tc>
          <w:tcPr>
            <w:tcW w:w="0" w:type="auto"/>
          </w:tcPr>
          <w:p w:rsidR="00904FD6" w:rsidRPr="001E7F32" w:rsidRDefault="00904FD6" w:rsidP="009564AE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904FD6" w:rsidRPr="00BB6CD3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4A4272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4A4272" w:rsidRPr="00131080" w:rsidTr="009564AE">
        <w:trPr>
          <w:trHeight w:val="686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9F0577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4A4272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>10.45-11.05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4A4272" w:rsidRPr="00131080" w:rsidTr="009564AE">
        <w:trPr>
          <w:trHeight w:val="699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 xml:space="preserve">11.10-11.30 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904FD6" w:rsidRPr="00257E77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904FD6" w:rsidRPr="00FE448D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4A4272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4A4272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4A4272" w:rsidRPr="00771D42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904FD6" w:rsidRDefault="00904FD6" w:rsidP="00904F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0C2AA6" w:rsidRDefault="000C2AA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Pr="006C4DAF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 </w:t>
      </w:r>
      <w:proofErr w:type="spellStart"/>
      <w:r w:rsidRPr="006C4DAF">
        <w:rPr>
          <w:rFonts w:ascii="Times New Roman" w:hAnsi="Times New Roman" w:cs="Times New Roman"/>
          <w:bCs/>
          <w:iCs/>
          <w:sz w:val="24"/>
          <w:szCs w:val="24"/>
        </w:rPr>
        <w:t>Садвакасовой</w:t>
      </w:r>
      <w:proofErr w:type="spellEnd"/>
      <w:r w:rsidRPr="006C4DAF">
        <w:rPr>
          <w:rFonts w:ascii="Times New Roman" w:hAnsi="Times New Roman" w:cs="Times New Roman"/>
          <w:bCs/>
          <w:iCs/>
          <w:sz w:val="24"/>
          <w:szCs w:val="24"/>
        </w:rPr>
        <w:t xml:space="preserve"> А.Д.</w:t>
      </w:r>
    </w:p>
    <w:p w:rsidR="00904FD6" w:rsidRPr="006C4DAF" w:rsidRDefault="00904FD6" w:rsidP="00904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DAF">
        <w:rPr>
          <w:rFonts w:ascii="Times New Roman" w:hAnsi="Times New Roman" w:cs="Times New Roman"/>
          <w:b/>
          <w:bCs/>
          <w:iCs/>
          <w:sz w:val="24"/>
          <w:szCs w:val="24"/>
        </w:rPr>
        <w:t>30.12–03.01.2025г.</w:t>
      </w:r>
    </w:p>
    <w:tbl>
      <w:tblPr>
        <w:tblStyle w:val="a3"/>
        <w:tblW w:w="0" w:type="auto"/>
        <w:tblLook w:val="04A0"/>
      </w:tblPr>
      <w:tblGrid>
        <w:gridCol w:w="1061"/>
        <w:gridCol w:w="3072"/>
        <w:gridCol w:w="4837"/>
        <w:gridCol w:w="832"/>
        <w:gridCol w:w="2108"/>
        <w:gridCol w:w="2876"/>
      </w:tblGrid>
      <w:tr w:rsidR="00904FD6" w:rsidRPr="00797F6E" w:rsidTr="009564AE">
        <w:tc>
          <w:tcPr>
            <w:tcW w:w="0" w:type="auto"/>
            <w:vMerge w:val="restart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904FD6" w:rsidRPr="00131080" w:rsidTr="009564AE">
        <w:tc>
          <w:tcPr>
            <w:tcW w:w="0" w:type="auto"/>
            <w:vMerge/>
          </w:tcPr>
          <w:p w:rsidR="00904FD6" w:rsidRPr="00131080" w:rsidRDefault="00904FD6" w:rsidP="009564AE">
            <w:pPr>
              <w:rPr>
                <w:rFonts w:ascii="Times New Roman" w:hAnsi="Times New Roman" w:cs="Times New Roman"/>
                <w:bCs/>
                <w:color w:val="F79646" w:themeColor="accent6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904FD6" w:rsidRPr="00797F6E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(групповые, подгрупповые,  индивидуальные)</w:t>
            </w:r>
          </w:p>
        </w:tc>
      </w:tr>
      <w:tr w:rsidR="00904FD6" w:rsidRPr="00131080" w:rsidTr="009564AE">
        <w:trPr>
          <w:trHeight w:val="4824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09.00-09.25</w:t>
            </w:r>
          </w:p>
        </w:tc>
        <w:tc>
          <w:tcPr>
            <w:tcW w:w="0" w:type="auto"/>
          </w:tcPr>
          <w:p w:rsidR="00904FD6" w:rsidRPr="00FE448D" w:rsidRDefault="00904FD6" w:rsidP="009564A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8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E448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</w:p>
          <w:p w:rsidR="00904FD6" w:rsidRDefault="00904FD6" w:rsidP="009564AE">
            <w:pPr>
              <w:spacing w:after="15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Развитие произносительной стороны речи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  </w:t>
            </w:r>
          </w:p>
          <w:p w:rsidR="00904FD6" w:rsidRPr="000C562E" w:rsidRDefault="00904FD6" w:rsidP="008F4195">
            <w:pPr>
              <w:ind w:left="284" w:hanging="284"/>
            </w:pPr>
            <w:r w:rsidRPr="0054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анализа и синтеза </w:t>
            </w:r>
          </w:p>
        </w:tc>
        <w:tc>
          <w:tcPr>
            <w:tcW w:w="0" w:type="auto"/>
          </w:tcPr>
          <w:p w:rsidR="00904FD6" w:rsidRPr="000C562E" w:rsidRDefault="00904FD6" w:rsidP="009564AE">
            <w:pPr>
              <w:rPr>
                <w:rFonts w:ascii="Times New Roman" w:hAnsi="Times New Roman" w:cs="Times New Roman"/>
              </w:rPr>
            </w:pPr>
            <w:r w:rsidRPr="000C562E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904FD6" w:rsidRDefault="00904FD6" w:rsidP="009564AE">
            <w:pPr>
              <w:rPr>
                <w:rFonts w:ascii="Times New Roman" w:hAnsi="Times New Roman" w:cs="Times New Roman"/>
                <w:b/>
              </w:rPr>
            </w:pPr>
            <w:r w:rsidRPr="00E3513F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 w:rsidRPr="000C56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4FD6" w:rsidRPr="00FD02E1" w:rsidRDefault="00904FD6" w:rsidP="009564AE">
            <w:pP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лексик</w:t>
            </w:r>
            <w:proofErr w:type="gramStart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</w:t>
            </w:r>
            <w:proofErr w:type="spell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-</w:t>
            </w:r>
            <w:proofErr w:type="gramEnd"/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грамматических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Pr="000C562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средств языка</w:t>
            </w:r>
            <w:r w:rsidRPr="000C5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904FD6" w:rsidRPr="00372EC6" w:rsidRDefault="00904FD6" w:rsidP="009564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Лексическая тема </w:t>
            </w:r>
            <w:r w:rsidR="000C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904FD6" w:rsidRPr="000C2AA6" w:rsidRDefault="00904FD6" w:rsidP="000C2A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AA6" w:rsidRPr="000C2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навыки словообразования – образования притяжательных прилагательных.</w:t>
            </w:r>
          </w:p>
        </w:tc>
        <w:tc>
          <w:tcPr>
            <w:tcW w:w="0" w:type="auto"/>
          </w:tcPr>
          <w:p w:rsidR="00904FD6" w:rsidRPr="002F0A48" w:rsidRDefault="00904FD6" w:rsidP="009564AE">
            <w:pPr>
              <w:pStyle w:val="Style2"/>
            </w:pPr>
          </w:p>
        </w:tc>
        <w:tc>
          <w:tcPr>
            <w:tcW w:w="0" w:type="auto"/>
          </w:tcPr>
          <w:p w:rsidR="00904FD6" w:rsidRPr="009F0577" w:rsidRDefault="00904FD6" w:rsidP="009564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0" w:type="auto"/>
          </w:tcPr>
          <w:p w:rsidR="00904FD6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C562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904FD6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04FD6" w:rsidRPr="000C562E" w:rsidRDefault="00904FD6" w:rsidP="009564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</w:t>
            </w:r>
          </w:p>
        </w:tc>
      </w:tr>
      <w:tr w:rsidR="00904FD6" w:rsidRPr="00131080" w:rsidTr="009564AE">
        <w:trPr>
          <w:trHeight w:val="540"/>
        </w:trPr>
        <w:tc>
          <w:tcPr>
            <w:tcW w:w="0" w:type="auto"/>
          </w:tcPr>
          <w:p w:rsidR="00904FD6" w:rsidRPr="001E7F32" w:rsidRDefault="00904FD6" w:rsidP="009564AE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09.30- 09.50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Токсан</w:t>
            </w:r>
            <w:proofErr w:type="spellEnd"/>
            <w:r w:rsidRPr="00771D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Theme="majorBidi" w:hAnsiTheme="majorBidi" w:cstheme="majorBidi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0" w:type="auto"/>
          </w:tcPr>
          <w:p w:rsidR="00904FD6" w:rsidRPr="00BB6CD3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Ларюшин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t>Токсан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Наби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Ларюшин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Глеб</w:t>
            </w:r>
          </w:p>
        </w:tc>
      </w:tr>
      <w:tr w:rsidR="00904FD6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09.55-10.15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Табулдинов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Рымжанулы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Табулдинов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Рымжанулы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</w:p>
        </w:tc>
      </w:tr>
      <w:tr w:rsidR="00904FD6" w:rsidRPr="00131080" w:rsidTr="009564AE">
        <w:trPr>
          <w:trHeight w:val="686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10.20-10.40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0" w:type="auto"/>
          </w:tcPr>
          <w:p w:rsidR="00904FD6" w:rsidRPr="009F0577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Кенешев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Али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Асылбеков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Амир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Кенешев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Али</w:t>
            </w:r>
          </w:p>
        </w:tc>
      </w:tr>
      <w:tr w:rsidR="00904FD6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10.45-</w:t>
            </w:r>
            <w:r w:rsidRPr="001E7F32">
              <w:rPr>
                <w:rFonts w:ascii="Times New Roman" w:hAnsi="Times New Roman" w:cs="Times New Roman"/>
                <w:bCs/>
              </w:rPr>
              <w:lastRenderedPageBreak/>
              <w:t>11.05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771D4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Каныбаев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Умар</w:t>
            </w:r>
            <w:proofErr w:type="spellEnd"/>
          </w:p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r w:rsidRPr="00856BCF">
              <w:rPr>
                <w:rFonts w:ascii="Times New Roman" w:hAnsi="Times New Roman" w:cs="Times New Roman"/>
              </w:rPr>
              <w:t xml:space="preserve">Турсунов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</w:p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Theme="majorBidi" w:hAnsiTheme="majorBidi" w:cstheme="majorBidi"/>
              </w:rPr>
              <w:lastRenderedPageBreak/>
              <w:t>Каныбаев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56BCF">
              <w:rPr>
                <w:rFonts w:asciiTheme="majorBidi" w:hAnsiTheme="majorBidi" w:cstheme="majorBidi"/>
              </w:rPr>
              <w:t>Умар</w:t>
            </w:r>
            <w:proofErr w:type="spellEnd"/>
          </w:p>
        </w:tc>
      </w:tr>
      <w:tr w:rsidR="00904FD6" w:rsidRPr="00131080" w:rsidTr="009564AE">
        <w:trPr>
          <w:trHeight w:val="699"/>
        </w:trPr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lastRenderedPageBreak/>
              <w:t xml:space="preserve">11.10-11.30 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0" w:type="auto"/>
          </w:tcPr>
          <w:p w:rsidR="00904FD6" w:rsidRPr="00257E77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1D42">
              <w:rPr>
                <w:rFonts w:asciiTheme="majorBidi" w:hAnsiTheme="majorBidi" w:cstheme="majorBidi"/>
                <w:sz w:val="24"/>
                <w:szCs w:val="24"/>
              </w:rPr>
              <w:t>Горячев Тимур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FE448D" w:rsidRDefault="00904FD6" w:rsidP="009564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Theme="majorBidi" w:hAnsiTheme="majorBidi" w:cstheme="majorBidi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Нарбаева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Аяулым</w:t>
            </w:r>
            <w:proofErr w:type="spellEnd"/>
            <w:r w:rsidRPr="00856BCF">
              <w:rPr>
                <w:rFonts w:asciiTheme="majorBidi" w:hAnsiTheme="majorBidi" w:cstheme="majorBidi"/>
              </w:rPr>
              <w:t xml:space="preserve"> Горячев Тимур</w:t>
            </w:r>
          </w:p>
        </w:tc>
      </w:tr>
      <w:tr w:rsidR="00904FD6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  <w:bCs/>
              </w:rPr>
              <w:t>11.35-11.55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771D4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proofErr w:type="spellStart"/>
            <w:r w:rsidRPr="00856BCF">
              <w:rPr>
                <w:rFonts w:ascii="Times New Roman" w:hAnsi="Times New Roman" w:cs="Times New Roman"/>
              </w:rPr>
              <w:t>Сеильханов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Искандер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856BCF">
              <w:rPr>
                <w:rFonts w:ascii="Times New Roman" w:hAnsi="Times New Roman" w:cs="Times New Roman"/>
              </w:rPr>
              <w:t>Акулян</w:t>
            </w:r>
            <w:proofErr w:type="spell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BCF">
              <w:rPr>
                <w:rFonts w:ascii="Times New Roman" w:hAnsi="Times New Roman" w:cs="Times New Roman"/>
              </w:rPr>
              <w:t>Сурен</w:t>
            </w:r>
            <w:proofErr w:type="spellEnd"/>
          </w:p>
        </w:tc>
      </w:tr>
      <w:tr w:rsidR="00904FD6" w:rsidRPr="00131080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  <w:gridSpan w:val="3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  <w:tc>
          <w:tcPr>
            <w:tcW w:w="0" w:type="auto"/>
            <w:gridSpan w:val="2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детского сада (по запросам)</w:t>
            </w:r>
          </w:p>
        </w:tc>
      </w:tr>
      <w:tr w:rsidR="00904FD6" w:rsidRPr="00771D42" w:rsidTr="009564AE"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bCs/>
              </w:rPr>
            </w:pPr>
            <w:r w:rsidRPr="001E7F3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3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(по установленному расписанию)</w:t>
            </w:r>
          </w:p>
        </w:tc>
        <w:tc>
          <w:tcPr>
            <w:tcW w:w="0" w:type="auto"/>
          </w:tcPr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3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904FD6" w:rsidRPr="001E7F32" w:rsidRDefault="00904FD6" w:rsidP="0095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D6" w:rsidRPr="00856BCF" w:rsidRDefault="00904FD6" w:rsidP="009564AE">
            <w:pPr>
              <w:rPr>
                <w:rFonts w:ascii="Times New Roman" w:hAnsi="Times New Roman" w:cs="Times New Roman"/>
              </w:rPr>
            </w:pPr>
            <w:r w:rsidRPr="00856BCF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56BCF">
              <w:rPr>
                <w:rFonts w:ascii="Times New Roman" w:hAnsi="Times New Roman" w:cs="Times New Roman"/>
              </w:rPr>
              <w:t>.</w:t>
            </w:r>
            <w:proofErr w:type="gramEnd"/>
            <w:r w:rsidRPr="00856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6BCF">
              <w:rPr>
                <w:rFonts w:ascii="Times New Roman" w:hAnsi="Times New Roman" w:cs="Times New Roman"/>
              </w:rPr>
              <w:t>к</w:t>
            </w:r>
            <w:proofErr w:type="gramEnd"/>
            <w:r w:rsidRPr="00856BCF">
              <w:rPr>
                <w:rFonts w:ascii="Times New Roman" w:hAnsi="Times New Roman" w:cs="Times New Roman"/>
              </w:rPr>
              <w:t>онсульт</w:t>
            </w:r>
            <w:proofErr w:type="spellEnd"/>
            <w:r w:rsidRPr="00856BCF">
              <w:rPr>
                <w:rFonts w:ascii="Times New Roman" w:hAnsi="Times New Roman" w:cs="Times New Roman"/>
              </w:rPr>
              <w:t>. для родителей (по расписанию)</w:t>
            </w:r>
          </w:p>
        </w:tc>
      </w:tr>
    </w:tbl>
    <w:p w:rsidR="00904FD6" w:rsidRDefault="00904FD6" w:rsidP="00904F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F32">
        <w:rPr>
          <w:rFonts w:ascii="Times New Roman" w:hAnsi="Times New Roman" w:cs="Times New Roman"/>
          <w:b/>
          <w:sz w:val="24"/>
          <w:szCs w:val="24"/>
        </w:rPr>
        <w:t xml:space="preserve">Дата___________       Подпись_______________   </w:t>
      </w:r>
      <w:r w:rsidRPr="001E7F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904FD6" w:rsidRDefault="00904FD6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p w:rsidR="006C4DAF" w:rsidRDefault="006C4DAF" w:rsidP="00904FD6">
      <w:pPr>
        <w:spacing w:after="0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</w:rPr>
      </w:pPr>
    </w:p>
    <w:sectPr w:rsidR="006C4DAF" w:rsidSect="00AF6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B61"/>
    <w:multiLevelType w:val="hybridMultilevel"/>
    <w:tmpl w:val="D2EE6A58"/>
    <w:lvl w:ilvl="0" w:tplc="23861C2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32E8"/>
    <w:multiLevelType w:val="hybridMultilevel"/>
    <w:tmpl w:val="BE34828C"/>
    <w:lvl w:ilvl="0" w:tplc="E46CAB6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276D1"/>
    <w:multiLevelType w:val="multilevel"/>
    <w:tmpl w:val="152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B0BD9"/>
    <w:multiLevelType w:val="hybridMultilevel"/>
    <w:tmpl w:val="8D1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41DD"/>
    <w:multiLevelType w:val="hybridMultilevel"/>
    <w:tmpl w:val="774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83020"/>
    <w:multiLevelType w:val="hybridMultilevel"/>
    <w:tmpl w:val="25D25BAA"/>
    <w:lvl w:ilvl="0" w:tplc="5B183C7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634834"/>
    <w:multiLevelType w:val="hybridMultilevel"/>
    <w:tmpl w:val="09E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7599D"/>
    <w:multiLevelType w:val="hybridMultilevel"/>
    <w:tmpl w:val="7EB0A00C"/>
    <w:lvl w:ilvl="0" w:tplc="72EC2E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A51665"/>
    <w:multiLevelType w:val="hybridMultilevel"/>
    <w:tmpl w:val="BE34828C"/>
    <w:lvl w:ilvl="0" w:tplc="E46CAB6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9EF"/>
    <w:rsid w:val="0002267D"/>
    <w:rsid w:val="00037F0A"/>
    <w:rsid w:val="00097E18"/>
    <w:rsid w:val="000C2AA6"/>
    <w:rsid w:val="00176072"/>
    <w:rsid w:val="001B24DE"/>
    <w:rsid w:val="001C7C93"/>
    <w:rsid w:val="00233EC2"/>
    <w:rsid w:val="00251FE8"/>
    <w:rsid w:val="002B586F"/>
    <w:rsid w:val="002B6348"/>
    <w:rsid w:val="002F0A48"/>
    <w:rsid w:val="0030027C"/>
    <w:rsid w:val="003115EF"/>
    <w:rsid w:val="0031306E"/>
    <w:rsid w:val="00372EC6"/>
    <w:rsid w:val="003F1F2F"/>
    <w:rsid w:val="00407552"/>
    <w:rsid w:val="00413FDA"/>
    <w:rsid w:val="004A1B5C"/>
    <w:rsid w:val="004A1EAE"/>
    <w:rsid w:val="004A4272"/>
    <w:rsid w:val="00507E72"/>
    <w:rsid w:val="005779CA"/>
    <w:rsid w:val="00593F04"/>
    <w:rsid w:val="005D23D5"/>
    <w:rsid w:val="00613071"/>
    <w:rsid w:val="006150C3"/>
    <w:rsid w:val="00624EB1"/>
    <w:rsid w:val="00653D5E"/>
    <w:rsid w:val="00676A2F"/>
    <w:rsid w:val="006C4DAF"/>
    <w:rsid w:val="007410AF"/>
    <w:rsid w:val="008F4195"/>
    <w:rsid w:val="00904FD6"/>
    <w:rsid w:val="00905F85"/>
    <w:rsid w:val="00917CD1"/>
    <w:rsid w:val="009564AE"/>
    <w:rsid w:val="00980B0F"/>
    <w:rsid w:val="009926D5"/>
    <w:rsid w:val="009F0577"/>
    <w:rsid w:val="00A13054"/>
    <w:rsid w:val="00A464E7"/>
    <w:rsid w:val="00A839C7"/>
    <w:rsid w:val="00AA2565"/>
    <w:rsid w:val="00AF69EF"/>
    <w:rsid w:val="00B950D4"/>
    <w:rsid w:val="00B9588D"/>
    <w:rsid w:val="00BB6CD3"/>
    <w:rsid w:val="00C244AA"/>
    <w:rsid w:val="00C47B4E"/>
    <w:rsid w:val="00C74DD8"/>
    <w:rsid w:val="00D9242D"/>
    <w:rsid w:val="00DA5032"/>
    <w:rsid w:val="00DE6ECF"/>
    <w:rsid w:val="00E34A77"/>
    <w:rsid w:val="00E3513F"/>
    <w:rsid w:val="00E64BED"/>
    <w:rsid w:val="00E90207"/>
    <w:rsid w:val="00EC213A"/>
    <w:rsid w:val="00FC4701"/>
    <w:rsid w:val="00FD02E1"/>
    <w:rsid w:val="00F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F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C4701"/>
    <w:pPr>
      <w:spacing w:line="256" w:lineRule="auto"/>
      <w:ind w:left="720"/>
      <w:contextualSpacing/>
    </w:pPr>
  </w:style>
  <w:style w:type="character" w:customStyle="1" w:styleId="FontStyle66">
    <w:name w:val="Font Style66"/>
    <w:basedOn w:val="a0"/>
    <w:uiPriority w:val="99"/>
    <w:rsid w:val="00624EB1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5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A808-5BFD-4F6D-A5E5-5C502B4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39</Pages>
  <Words>5649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2024-11-07T11:19:00Z</cp:lastPrinted>
  <dcterms:created xsi:type="dcterms:W3CDTF">2024-09-19T12:01:00Z</dcterms:created>
  <dcterms:modified xsi:type="dcterms:W3CDTF">2024-11-08T17:30:00Z</dcterms:modified>
</cp:coreProperties>
</file>