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ED" w:rsidRDefault="009342ED" w:rsidP="009342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1214" w:rsidRDefault="00BC1214" w:rsidP="00155B0A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A38E8" w:rsidRPr="004C0555" w:rsidRDefault="000A38E8" w:rsidP="000A38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C0555">
        <w:rPr>
          <w:rFonts w:ascii="Times New Roman" w:hAnsi="Times New Roman" w:cs="Times New Roman"/>
          <w:b/>
          <w:sz w:val="32"/>
          <w:szCs w:val="32"/>
          <w:lang w:val="kk-KZ"/>
        </w:rPr>
        <w:t>Балалармен  жеке жұмыс жүргізуге арналған</w:t>
      </w:r>
    </w:p>
    <w:p w:rsidR="000A38E8" w:rsidRPr="004C0555" w:rsidRDefault="00D01A06" w:rsidP="000A38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2024-2025 оқу жылының </w:t>
      </w:r>
      <w:r w:rsidR="004C5DE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п</w:t>
      </w:r>
      <w:r w:rsidR="000A38E8" w:rsidRPr="004C0555">
        <w:rPr>
          <w:rFonts w:ascii="Times New Roman" w:hAnsi="Times New Roman" w:cs="Times New Roman"/>
          <w:b/>
          <w:sz w:val="32"/>
          <w:szCs w:val="32"/>
          <w:lang w:val="kk-KZ"/>
        </w:rPr>
        <w:t>ерспективтік жоспар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ы</w:t>
      </w:r>
    </w:p>
    <w:p w:rsidR="000A38E8" w:rsidRPr="00155B0A" w:rsidRDefault="000A38E8" w:rsidP="000A38E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529"/>
        <w:gridCol w:w="2976"/>
        <w:gridCol w:w="3261"/>
        <w:gridCol w:w="1559"/>
      </w:tblGrid>
      <w:tr w:rsidR="00155B0A" w:rsidRPr="004C0555" w:rsidTr="00155B0A">
        <w:trPr>
          <w:trHeight w:val="644"/>
        </w:trPr>
        <w:tc>
          <w:tcPr>
            <w:tcW w:w="675" w:type="dxa"/>
          </w:tcPr>
          <w:p w:rsidR="00155B0A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р/р</w:t>
            </w:r>
          </w:p>
        </w:tc>
        <w:tc>
          <w:tcPr>
            <w:tcW w:w="5529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</w:p>
        </w:tc>
        <w:tc>
          <w:tcPr>
            <w:tcW w:w="2976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Сөздер</w:t>
            </w:r>
          </w:p>
        </w:tc>
        <w:tc>
          <w:tcPr>
            <w:tcW w:w="3261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</w:t>
            </w:r>
          </w:p>
        </w:tc>
        <w:tc>
          <w:tcPr>
            <w:tcW w:w="1559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Сағат саны</w:t>
            </w:r>
          </w:p>
        </w:tc>
      </w:tr>
      <w:tr w:rsidR="00155B0A" w:rsidRPr="004C0555" w:rsidTr="00155B0A">
        <w:trPr>
          <w:trHeight w:val="1311"/>
        </w:trPr>
        <w:tc>
          <w:tcPr>
            <w:tcW w:w="675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529" w:type="dxa"/>
          </w:tcPr>
          <w:p w:rsidR="00155B0A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 жылғы сөздерді еске түсірту. Жаңа сөздер үйрету. Қазақ тіліне тән дыбыстарды (і,ө) дұрыс айтуға жаттықтыру</w:t>
            </w:r>
          </w:p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Есік, терезе,кілем, төсек.</w:t>
            </w:r>
          </w:p>
        </w:tc>
        <w:tc>
          <w:tcPr>
            <w:tcW w:w="3261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«Дұрыс қайтала, көрсет», «Сақ бол»</w:t>
            </w:r>
          </w:p>
        </w:tc>
        <w:tc>
          <w:tcPr>
            <w:tcW w:w="1559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55B0A" w:rsidRPr="004C0555" w:rsidTr="00155B0A">
        <w:trPr>
          <w:trHeight w:val="1982"/>
        </w:trPr>
        <w:tc>
          <w:tcPr>
            <w:tcW w:w="675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529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Ойыншықтарды қазақша дұрыс атауға үйрету. Сөздегі қазақ тіліне тән дыбыстарды ажырата білуге жаттықтыру. Өткен сөздерді бекіту. Ойыншықтарды таза ұстауға тәрбиелеу. </w:t>
            </w:r>
          </w:p>
        </w:tc>
        <w:tc>
          <w:tcPr>
            <w:tcW w:w="2976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Текше, қуыршақ, қонжық, машина</w:t>
            </w:r>
          </w:p>
        </w:tc>
        <w:tc>
          <w:tcPr>
            <w:tcW w:w="3261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«Ғажап қоржын», «Мен секілді қайтала», «Айтқанды орында»</w:t>
            </w:r>
          </w:p>
        </w:tc>
        <w:tc>
          <w:tcPr>
            <w:tcW w:w="1559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55B0A" w:rsidRPr="004C0555" w:rsidTr="00155B0A">
        <w:trPr>
          <w:trHeight w:val="1543"/>
        </w:trPr>
        <w:tc>
          <w:tcPr>
            <w:tcW w:w="675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529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Сөздік  қорларын жаңа сөздермен толықтыру; түстерді қайталау, бекіту. Сұраққа толық жауап беруге дағдыландыру. Табиғат сұлулығын көре білуге тәрбиелеу. </w:t>
            </w:r>
          </w:p>
        </w:tc>
        <w:tc>
          <w:tcPr>
            <w:tcW w:w="2976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мезгілі, күз, салқын, қолшатыр, жаңбыр.</w:t>
            </w:r>
          </w:p>
        </w:tc>
        <w:tc>
          <w:tcPr>
            <w:tcW w:w="3261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көп айтады?»</w:t>
            </w:r>
          </w:p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тапқыр?»</w:t>
            </w:r>
          </w:p>
        </w:tc>
        <w:tc>
          <w:tcPr>
            <w:tcW w:w="1559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55B0A" w:rsidRPr="004C0555" w:rsidTr="00155B0A">
        <w:trPr>
          <w:trHeight w:val="967"/>
        </w:trPr>
        <w:tc>
          <w:tcPr>
            <w:tcW w:w="675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529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 сөздер үйрету; көкөністің түсін ажыратып, дұрыс атай білуге жаттықтыру. Мәдениетті сөйлеуге тәрбиелеу. Тіл үйренуге деген қызығушылығын арттыру. </w:t>
            </w:r>
          </w:p>
        </w:tc>
        <w:tc>
          <w:tcPr>
            <w:tcW w:w="2976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Қияр, қызанақ пияз, сәбіз.</w:t>
            </w:r>
          </w:p>
        </w:tc>
        <w:tc>
          <w:tcPr>
            <w:tcW w:w="3261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«Жалғастыр», «Ғажайып қоржын»</w:t>
            </w:r>
          </w:p>
        </w:tc>
        <w:tc>
          <w:tcPr>
            <w:tcW w:w="1559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155B0A" w:rsidRPr="004C0555" w:rsidTr="00155B0A">
        <w:trPr>
          <w:trHeight w:val="701"/>
        </w:trPr>
        <w:tc>
          <w:tcPr>
            <w:tcW w:w="675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529" w:type="dxa"/>
          </w:tcPr>
          <w:p w:rsidR="00155B0A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Сөздік қорларын молайту, қазақ тіліне тән дыбыстарды айыра білуге жаттықтыру; сөз тіркестерін айту дағдысын қалыптастыру. Ойлау, есте сақтау қабілеттерін дамыту. </w:t>
            </w:r>
          </w:p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Алмұрт, өрік, шие, жүзім</w:t>
            </w:r>
          </w:p>
        </w:tc>
        <w:tc>
          <w:tcPr>
            <w:tcW w:w="3261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тез көрсетеді», «Айтқанды істе»</w:t>
            </w:r>
          </w:p>
        </w:tc>
        <w:tc>
          <w:tcPr>
            <w:tcW w:w="1559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55B0A" w:rsidRPr="004C0555" w:rsidTr="00155B0A">
        <w:trPr>
          <w:trHeight w:val="302"/>
        </w:trPr>
        <w:tc>
          <w:tcPr>
            <w:tcW w:w="675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29" w:type="dxa"/>
          </w:tcPr>
          <w:p w:rsidR="00155B0A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Санай білуге, неше? Сұрағына жауап беруге үйрету. Ойлау, есте сақтау қабілеттерін дамыту. Санамақтар жаттау.</w:t>
            </w:r>
          </w:p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Бір, екі, үш, төрт, бес.</w:t>
            </w:r>
          </w:p>
        </w:tc>
        <w:tc>
          <w:tcPr>
            <w:tcW w:w="3261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«Ғажап қоржын», «Тапсырманы орында», «Хан талапай».</w:t>
            </w:r>
          </w:p>
        </w:tc>
        <w:tc>
          <w:tcPr>
            <w:tcW w:w="1559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55B0A" w:rsidRPr="004C0555" w:rsidTr="00155B0A">
        <w:trPr>
          <w:trHeight w:val="302"/>
        </w:trPr>
        <w:tc>
          <w:tcPr>
            <w:tcW w:w="675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29" w:type="dxa"/>
          </w:tcPr>
          <w:p w:rsidR="00155B0A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Қазақша түстерді атай білуге үйрету. Сөздік қорларын молайту. Ұқыптылыққа, адамгершілікке тәрбиелеу.</w:t>
            </w:r>
          </w:p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76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Қызыл, жасыл, сары, ақ, қара, қоңыр, көк. </w:t>
            </w:r>
          </w:p>
        </w:tc>
        <w:tc>
          <w:tcPr>
            <w:tcW w:w="3261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«Айырмашылығын тап»,</w:t>
            </w:r>
          </w:p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«Не өзгерді?», «Кім тапқыр?»</w:t>
            </w:r>
          </w:p>
        </w:tc>
        <w:tc>
          <w:tcPr>
            <w:tcW w:w="1559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55B0A" w:rsidRPr="004C0555" w:rsidTr="00155B0A">
        <w:trPr>
          <w:trHeight w:val="302"/>
        </w:trPr>
        <w:tc>
          <w:tcPr>
            <w:tcW w:w="675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529" w:type="dxa"/>
          </w:tcPr>
          <w:p w:rsidR="00155B0A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мүшелерін атай алу, ә дыбысын дұрыс айтуға жаттықтыру; ойлау қабілеттерін дамыту. Отбасына деген сүйіспеншілік сезімдерін арттыру.</w:t>
            </w:r>
          </w:p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Қыз, ұл, ата, әже, аға, әке, ана</w:t>
            </w:r>
          </w:p>
        </w:tc>
        <w:tc>
          <w:tcPr>
            <w:tcW w:w="3261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 секілді қайтала».</w:t>
            </w:r>
          </w:p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«Үйде кім бар»</w:t>
            </w:r>
          </w:p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«Кел, танысайық»</w:t>
            </w:r>
          </w:p>
        </w:tc>
        <w:tc>
          <w:tcPr>
            <w:tcW w:w="1559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55B0A" w:rsidRPr="004C0555" w:rsidTr="00155B0A">
        <w:trPr>
          <w:trHeight w:val="302"/>
        </w:trPr>
        <w:tc>
          <w:tcPr>
            <w:tcW w:w="675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529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 сөздермен таныстыру. Өзі тұратын қаласын айта білуге үйрету. Қаладағы ғимараттармен танысу. </w:t>
            </w:r>
          </w:p>
        </w:tc>
        <w:tc>
          <w:tcPr>
            <w:tcW w:w="2976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Театр, мұражай, дүкен, аурухана. </w:t>
            </w:r>
          </w:p>
        </w:tc>
        <w:tc>
          <w:tcPr>
            <w:tcW w:w="3261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«Дұрыс ата»</w:t>
            </w:r>
          </w:p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«Қайтала, дұрыс көрсет»</w:t>
            </w:r>
          </w:p>
        </w:tc>
        <w:tc>
          <w:tcPr>
            <w:tcW w:w="1559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55B0A" w:rsidRPr="004C0555" w:rsidTr="00155B0A">
        <w:trPr>
          <w:trHeight w:val="322"/>
        </w:trPr>
        <w:tc>
          <w:tcPr>
            <w:tcW w:w="675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529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Тақырып бойынша жаңа сөздермен таныстыру. Өз Отанын, қаласын, астананы дұрыс айтуға үйрету.  Қазақстан туралы өлеңдер жаттау. Ойлау, елестеу қабілеттерін дамыту, Отанына деген жылы сезімдерін ояту.  </w:t>
            </w:r>
          </w:p>
        </w:tc>
        <w:tc>
          <w:tcPr>
            <w:tcW w:w="2976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Отан, астана, қала, үй</w:t>
            </w:r>
          </w:p>
        </w:tc>
        <w:tc>
          <w:tcPr>
            <w:tcW w:w="3261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«Дұрыс ата»</w:t>
            </w:r>
          </w:p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«Қайтала, дұрыс көрсет»</w:t>
            </w:r>
          </w:p>
        </w:tc>
        <w:tc>
          <w:tcPr>
            <w:tcW w:w="1559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55B0A" w:rsidRPr="004C0555" w:rsidTr="00155B0A">
        <w:trPr>
          <w:trHeight w:val="322"/>
        </w:trPr>
        <w:tc>
          <w:tcPr>
            <w:tcW w:w="675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529" w:type="dxa"/>
          </w:tcPr>
          <w:p w:rsidR="00155B0A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Тақырып бойынша жаңа сөз үйрету. Ойлау шапшандығын дамыту, тазалыққа тәрбиелеу. Тіл үйренуге деген қызығушылықтарын арттыру. </w:t>
            </w:r>
          </w:p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Көз, мұрын, құлақ, шаш.</w:t>
            </w:r>
          </w:p>
        </w:tc>
        <w:tc>
          <w:tcPr>
            <w:tcW w:w="3261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«Қуыршақты ояту, киіндіру»,</w:t>
            </w:r>
          </w:p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«Сақ бол»</w:t>
            </w:r>
          </w:p>
        </w:tc>
        <w:tc>
          <w:tcPr>
            <w:tcW w:w="1559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55B0A" w:rsidRPr="004C0555" w:rsidTr="00155B0A">
        <w:trPr>
          <w:trHeight w:val="322"/>
        </w:trPr>
        <w:tc>
          <w:tcPr>
            <w:tcW w:w="675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529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Сөздік қорларына жаңа сөз енгізу. Дыбыстарды ажырата алу дағдыларын </w:t>
            </w: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дамыту. Есте сақтау қабілетін жетілдіру.</w:t>
            </w:r>
          </w:p>
        </w:tc>
        <w:tc>
          <w:tcPr>
            <w:tcW w:w="2976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Сабын, тарақ, айна, сүлгі</w:t>
            </w:r>
          </w:p>
        </w:tc>
        <w:tc>
          <w:tcPr>
            <w:tcW w:w="3261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«Қайтала, көрсет»</w:t>
            </w:r>
          </w:p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көп айтады?»,</w:t>
            </w:r>
          </w:p>
        </w:tc>
        <w:tc>
          <w:tcPr>
            <w:tcW w:w="1559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55B0A" w:rsidRPr="004C0555" w:rsidTr="00155B0A">
        <w:trPr>
          <w:trHeight w:val="1952"/>
        </w:trPr>
        <w:tc>
          <w:tcPr>
            <w:tcW w:w="675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5529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 сөздер үйрету, тілдерін жаттықтыру. Қысқа сөйлеммен қыс ерекшеліктерін айтуға үйрету. Есте сақтау, ойлау қабілеттерін дамыту. Табиғатты сүюге тәрбиелеу. </w:t>
            </w:r>
          </w:p>
        </w:tc>
        <w:tc>
          <w:tcPr>
            <w:tcW w:w="2976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Аяз, шаңғы, сырғанақ, суық, шырша</w:t>
            </w:r>
          </w:p>
        </w:tc>
        <w:tc>
          <w:tcPr>
            <w:tcW w:w="3261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«Аққала».</w:t>
            </w:r>
          </w:p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«Не жоқ?»</w:t>
            </w:r>
          </w:p>
        </w:tc>
        <w:tc>
          <w:tcPr>
            <w:tcW w:w="1559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55B0A" w:rsidRPr="004C0555" w:rsidTr="00155B0A">
        <w:trPr>
          <w:trHeight w:val="322"/>
        </w:trPr>
        <w:tc>
          <w:tcPr>
            <w:tcW w:w="675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529" w:type="dxa"/>
          </w:tcPr>
          <w:p w:rsidR="00155B0A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Сөздік қорларына жаңа сөз енгізу. Дыбыстарды ажырата алу дағдыларын дамыту. Есте сақтау қабілетін жетілдіру.</w:t>
            </w:r>
          </w:p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Құлақшын, қолғап, тон, етік.</w:t>
            </w:r>
          </w:p>
        </w:tc>
        <w:tc>
          <w:tcPr>
            <w:tcW w:w="3261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«Ғажап сандық», </w:t>
            </w:r>
          </w:p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«Қайтала, көрсет»</w:t>
            </w:r>
          </w:p>
        </w:tc>
        <w:tc>
          <w:tcPr>
            <w:tcW w:w="1559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55B0A" w:rsidRPr="004C0555" w:rsidTr="00155B0A">
        <w:trPr>
          <w:trHeight w:val="322"/>
        </w:trPr>
        <w:tc>
          <w:tcPr>
            <w:tcW w:w="675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529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Сөздік қорларын кеңейту, сөздерді байланыстырып сөйлеу, зейін қойып тыңдау дағдыларын қалыптастыру.</w:t>
            </w:r>
          </w:p>
        </w:tc>
        <w:tc>
          <w:tcPr>
            <w:tcW w:w="2976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Қасық, шанышқы, шәйнек, шелек</w:t>
            </w:r>
          </w:p>
        </w:tc>
        <w:tc>
          <w:tcPr>
            <w:tcW w:w="3261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көп айтады?», «Сиқырлы дорба», «Сақ бол!»</w:t>
            </w:r>
          </w:p>
        </w:tc>
        <w:tc>
          <w:tcPr>
            <w:tcW w:w="1559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55B0A" w:rsidRPr="004C0555" w:rsidTr="00155B0A">
        <w:trPr>
          <w:trHeight w:val="322"/>
        </w:trPr>
        <w:tc>
          <w:tcPr>
            <w:tcW w:w="675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529" w:type="dxa"/>
          </w:tcPr>
          <w:p w:rsidR="00155B0A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Тағамдарды қазақша атай алуға, естеріне сақтауға жаттықтыру. Қандай? Сұрағына жауап беру дағдысын жетілдіру. Жаңылтпаштар жаттау. Тағамды қадірлеуге тәрбиелеу.</w:t>
            </w:r>
          </w:p>
          <w:p w:rsidR="00155B0A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B0A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Айран, ет, ботқа, шай, нан, сүт, май, шұжық, ірімшік.</w:t>
            </w:r>
          </w:p>
        </w:tc>
        <w:tc>
          <w:tcPr>
            <w:tcW w:w="3261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 секілді қайтала», «Қайтала, дұрыс көрсет», «Дүкен»</w:t>
            </w:r>
          </w:p>
        </w:tc>
        <w:tc>
          <w:tcPr>
            <w:tcW w:w="1559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55B0A" w:rsidRPr="004C0555" w:rsidTr="00155B0A">
        <w:trPr>
          <w:trHeight w:val="322"/>
        </w:trPr>
        <w:tc>
          <w:tcPr>
            <w:tcW w:w="675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529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Сөздік қорларын кеңейту, сөздерді байланыстырып сөйлеу, зейін қойып тыңдау дағдыларын қалыптастыру.</w:t>
            </w:r>
          </w:p>
        </w:tc>
        <w:tc>
          <w:tcPr>
            <w:tcW w:w="2976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Кереует, теледидар, үстел, орындық, кілем, сөре.</w:t>
            </w:r>
          </w:p>
        </w:tc>
        <w:tc>
          <w:tcPr>
            <w:tcW w:w="3261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көп айтады?», «Сиқырлы дорба», «Сақ бол!»</w:t>
            </w:r>
          </w:p>
        </w:tc>
        <w:tc>
          <w:tcPr>
            <w:tcW w:w="1559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55B0A" w:rsidRPr="004C0555" w:rsidTr="00155B0A">
        <w:trPr>
          <w:trHeight w:val="834"/>
        </w:trPr>
        <w:tc>
          <w:tcPr>
            <w:tcW w:w="675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529" w:type="dxa"/>
          </w:tcPr>
          <w:p w:rsidR="00155B0A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Пішіндермен таныстыру. Сөздік қорларын кеңейту, сөздерді байланыстырып сөйлеу, зейін қойып тыңдау дағдыларын қалыптастыру.</w:t>
            </w:r>
          </w:p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Үш бұрыш, төрт бұрыш, шеңбер. </w:t>
            </w:r>
          </w:p>
        </w:tc>
        <w:tc>
          <w:tcPr>
            <w:tcW w:w="3261" w:type="dxa"/>
          </w:tcPr>
          <w:p w:rsidR="00155B0A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«Айырмашылығын тап», «Қайтала, дұрыс көрсет»</w:t>
            </w:r>
          </w:p>
          <w:p w:rsidR="00155B0A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B0A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B0A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55B0A" w:rsidRPr="004C0555" w:rsidTr="00155B0A">
        <w:trPr>
          <w:trHeight w:val="322"/>
        </w:trPr>
        <w:tc>
          <w:tcPr>
            <w:tcW w:w="675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18</w:t>
            </w:r>
          </w:p>
        </w:tc>
        <w:tc>
          <w:tcPr>
            <w:tcW w:w="5529" w:type="dxa"/>
          </w:tcPr>
          <w:p w:rsidR="00155B0A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Сөздік қорларын молайту. Қазақ тіліне тән дыбысты ажыратып дұрыс айтуға, сұраққа саналы түрде жауап беру дағдыларын жетілдіру. Ойлау, есте сақтау қабілеттерін дамыту. </w:t>
            </w:r>
          </w:p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Қой, ешкі, түйе, сиыр, жылқы. </w:t>
            </w:r>
          </w:p>
        </w:tc>
        <w:tc>
          <w:tcPr>
            <w:tcW w:w="3261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 дыбысына  сөз ойла», «Ненің даусы?», «Сиқырлы сөз». </w:t>
            </w:r>
          </w:p>
        </w:tc>
        <w:tc>
          <w:tcPr>
            <w:tcW w:w="1559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55B0A" w:rsidRPr="004C0555" w:rsidTr="00155B0A">
        <w:trPr>
          <w:trHeight w:val="322"/>
        </w:trPr>
        <w:tc>
          <w:tcPr>
            <w:tcW w:w="675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5529" w:type="dxa"/>
          </w:tcPr>
          <w:p w:rsidR="00155B0A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Сөздік қорларын молайту. Қазақ тіліне тән дыбысты ажыратып дұрыс айтуға, сұраққа саналы түрде жауап беру дағдыларын жетілдіру. Ойлау, есте сақтау қабілеттерін дамыту</w:t>
            </w:r>
          </w:p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әтеш, тауық, үйрек, қаз, балапан </w:t>
            </w:r>
          </w:p>
        </w:tc>
        <w:tc>
          <w:tcPr>
            <w:tcW w:w="3261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«Не өзгерді?», «Кім тапқыр?» «Қайтала, дұрыс көрсет», «Қуырмаш»</w:t>
            </w:r>
          </w:p>
        </w:tc>
        <w:tc>
          <w:tcPr>
            <w:tcW w:w="1559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55B0A" w:rsidRPr="004C0555" w:rsidTr="00155B0A">
        <w:trPr>
          <w:trHeight w:val="322"/>
        </w:trPr>
        <w:tc>
          <w:tcPr>
            <w:tcW w:w="675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5529" w:type="dxa"/>
          </w:tcPr>
          <w:p w:rsidR="00155B0A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Сөздік қорларын кеңейту, сөздерді байланыстырып сөйлеу, зейін қойып тыңдау дағдыларын қалыптастыру. Дала және үй құстарының айрмашылықтарына тоқталу. Жұмбақтар шешу. </w:t>
            </w:r>
          </w:p>
          <w:p w:rsidR="00155B0A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B0A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Торғай, қарға, кептер, қарлығаш, тоқылдақ, </w:t>
            </w:r>
          </w:p>
        </w:tc>
        <w:tc>
          <w:tcPr>
            <w:tcW w:w="3261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«Айырмашылығын тап», «Не өзгерді?», «Кім тапқыр?»</w:t>
            </w:r>
          </w:p>
        </w:tc>
        <w:tc>
          <w:tcPr>
            <w:tcW w:w="1559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55B0A" w:rsidRPr="004C0555" w:rsidTr="00155B0A">
        <w:trPr>
          <w:trHeight w:val="322"/>
        </w:trPr>
        <w:tc>
          <w:tcPr>
            <w:tcW w:w="675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5529" w:type="dxa"/>
          </w:tcPr>
          <w:p w:rsidR="00155B0A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Сөздік қорларын молайту. Қазақ тіліне тән дыбысты ажыратып дұрыс айтуға, сұраққа саналы түрде жауап беру дағдыларын жетілдіру. Ойлау, есте сақтау қабілеттерін дамыту.</w:t>
            </w:r>
          </w:p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Аю, түлкі, қасқыр, қоян, бұғы, елік, қабан</w:t>
            </w:r>
          </w:p>
        </w:tc>
        <w:tc>
          <w:tcPr>
            <w:tcW w:w="3261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«Қайтала, көрсет»,</w:t>
            </w:r>
          </w:p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«Сөз ойла, тез ойла»,</w:t>
            </w:r>
          </w:p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55B0A" w:rsidRPr="004C0555" w:rsidTr="00155B0A">
        <w:trPr>
          <w:trHeight w:val="322"/>
        </w:trPr>
        <w:tc>
          <w:tcPr>
            <w:tcW w:w="675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5529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Сөздік қорларын жаңа сөздермен толықтыру, сөздерді түсініп, тілдерінің дұрыс жетілуіне көңіл бөлу. Сұраққа толық жауап беруге дағдыландыру. Жануарларды күтуге, сүюге тәрбиелеу.</w:t>
            </w:r>
          </w:p>
        </w:tc>
        <w:tc>
          <w:tcPr>
            <w:tcW w:w="2976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Піл, керік, арыстан, жолбарыс, маймыл..</w:t>
            </w:r>
          </w:p>
        </w:tc>
        <w:tc>
          <w:tcPr>
            <w:tcW w:w="3261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көп айтады?», «Сиқырлы дорба», «Не жоқ?»</w:t>
            </w:r>
          </w:p>
        </w:tc>
        <w:tc>
          <w:tcPr>
            <w:tcW w:w="1559" w:type="dxa"/>
          </w:tcPr>
          <w:p w:rsidR="00155B0A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155B0A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55B0A" w:rsidRPr="004C0555" w:rsidTr="00155B0A">
        <w:trPr>
          <w:trHeight w:val="322"/>
        </w:trPr>
        <w:tc>
          <w:tcPr>
            <w:tcW w:w="675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23</w:t>
            </w:r>
          </w:p>
        </w:tc>
        <w:tc>
          <w:tcPr>
            <w:tcW w:w="5529" w:type="dxa"/>
          </w:tcPr>
          <w:p w:rsidR="00155B0A" w:rsidRDefault="00155B0A" w:rsidP="001311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Сөздік қорларын жаңа сөздермен толықтыру, сөздерді түсініп, тілдерінің дұрыс жетілуіне көңіл бөлу. Сұраққа толық жауап беруге дағдыландыру. Табиғат сұлулығын көре білуге, сүюге тәрбиелеу.</w:t>
            </w:r>
          </w:p>
          <w:p w:rsidR="00155B0A" w:rsidRPr="004C0555" w:rsidRDefault="00155B0A" w:rsidP="001311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Көктем, күн, ағаш, көбелек, бақбақ.</w:t>
            </w:r>
          </w:p>
        </w:tc>
        <w:tc>
          <w:tcPr>
            <w:tcW w:w="3261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«Қайтала, көрсет»,</w:t>
            </w:r>
          </w:p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«Сөз ойла, тез ойла»,</w:t>
            </w:r>
          </w:p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«Дауысынан біл».</w:t>
            </w:r>
          </w:p>
        </w:tc>
        <w:tc>
          <w:tcPr>
            <w:tcW w:w="1559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55B0A" w:rsidRPr="004C0555" w:rsidTr="00155B0A">
        <w:trPr>
          <w:trHeight w:val="322"/>
        </w:trPr>
        <w:tc>
          <w:tcPr>
            <w:tcW w:w="675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5529" w:type="dxa"/>
          </w:tcPr>
          <w:p w:rsidR="00155B0A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мезгіліне байланысты сөздерді үйрету, сұрақты түсініп, оған жауап беру дағдысын жетілдіру.</w:t>
            </w:r>
          </w:p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Жаз, ыстық, құм, кемпірқосақ.</w:t>
            </w:r>
          </w:p>
        </w:tc>
        <w:tc>
          <w:tcPr>
            <w:tcW w:w="3261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«Бұл қай кез?»</w:t>
            </w:r>
          </w:p>
        </w:tc>
        <w:tc>
          <w:tcPr>
            <w:tcW w:w="1559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55B0A" w:rsidRPr="004C0555" w:rsidTr="00155B0A">
        <w:trPr>
          <w:trHeight w:val="322"/>
        </w:trPr>
        <w:tc>
          <w:tcPr>
            <w:tcW w:w="675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5529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 туралы түсінік беру. сөздік қорларын арттыру. Табиғатқа, қоршаған ортаға деген қамқорлыққа тәрбиелеу.</w:t>
            </w:r>
          </w:p>
        </w:tc>
        <w:tc>
          <w:tcPr>
            <w:tcW w:w="2976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Күн, кемпірқосақ, қолшатыр, бұлт, жаңбыр</w:t>
            </w:r>
          </w:p>
        </w:tc>
        <w:tc>
          <w:tcPr>
            <w:tcW w:w="3261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«Қайтала, көрсет»,</w:t>
            </w:r>
          </w:p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«Сөз ойла, тез ойла»,</w:t>
            </w:r>
          </w:p>
          <w:p w:rsidR="00155B0A" w:rsidRPr="004C0555" w:rsidRDefault="00155B0A" w:rsidP="0013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155B0A" w:rsidRPr="004C0555" w:rsidRDefault="00155B0A" w:rsidP="00131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</w:tbl>
    <w:p w:rsidR="000A38E8" w:rsidRPr="004C0555" w:rsidRDefault="000A38E8" w:rsidP="000A38E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0A38E8" w:rsidRPr="004C0555" w:rsidRDefault="000A38E8" w:rsidP="000A38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11EA" w:rsidRDefault="001311EA"/>
    <w:sectPr w:rsidR="001311EA" w:rsidSect="001311E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E05"/>
    <w:rsid w:val="000A38E8"/>
    <w:rsid w:val="000D2876"/>
    <w:rsid w:val="001311EA"/>
    <w:rsid w:val="001408F2"/>
    <w:rsid w:val="00155B0A"/>
    <w:rsid w:val="0037096B"/>
    <w:rsid w:val="0038400B"/>
    <w:rsid w:val="004C5DEE"/>
    <w:rsid w:val="006259A3"/>
    <w:rsid w:val="007032A2"/>
    <w:rsid w:val="00723C39"/>
    <w:rsid w:val="007824D4"/>
    <w:rsid w:val="007A6A70"/>
    <w:rsid w:val="00884E05"/>
    <w:rsid w:val="008A37F4"/>
    <w:rsid w:val="008B5CBD"/>
    <w:rsid w:val="00922CD9"/>
    <w:rsid w:val="009342ED"/>
    <w:rsid w:val="00B04A8E"/>
    <w:rsid w:val="00BC1214"/>
    <w:rsid w:val="00C8688D"/>
    <w:rsid w:val="00D01A06"/>
    <w:rsid w:val="00D362A1"/>
    <w:rsid w:val="00D83DDE"/>
    <w:rsid w:val="00F26650"/>
    <w:rsid w:val="00FC1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BD7F2-FBF4-4FF0-81B2-4DBFAA65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Жанара</dc:creator>
  <cp:keywords/>
  <dc:description/>
  <cp:lastModifiedBy>Казахский</cp:lastModifiedBy>
  <cp:revision>13</cp:revision>
  <cp:lastPrinted>2023-11-14T06:00:00Z</cp:lastPrinted>
  <dcterms:created xsi:type="dcterms:W3CDTF">2023-11-07T12:21:00Z</dcterms:created>
  <dcterms:modified xsi:type="dcterms:W3CDTF">2024-11-14T10:54:00Z</dcterms:modified>
</cp:coreProperties>
</file>