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7F" w:rsidRPr="003A4180" w:rsidRDefault="0041697F" w:rsidP="0041697F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56208F" w:rsidP="0041697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2C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2C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ң жеке даму картасы </w:t>
      </w:r>
    </w:p>
    <w:p w:rsidR="002C6305" w:rsidRDefault="002C6305" w:rsidP="0041697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«Балбөбек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мектепалды </w:t>
      </w:r>
      <w:r w:rsidR="0056208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41697F" w:rsidRPr="003A4180" w:rsidRDefault="00CA47C1" w:rsidP="0041697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аты-жөні:Алибекова Томирис</w:t>
      </w:r>
      <w:r w:rsidR="00301C64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6208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4908" w:type="dxa"/>
        <w:tblInd w:w="-108" w:type="dxa"/>
        <w:tblCellMar>
          <w:top w:w="60" w:type="dxa"/>
        </w:tblCellMar>
        <w:tblLook w:val="04A0"/>
      </w:tblPr>
      <w:tblGrid>
        <w:gridCol w:w="2309"/>
        <w:gridCol w:w="3577"/>
        <w:gridCol w:w="3412"/>
        <w:gridCol w:w="3676"/>
        <w:gridCol w:w="1934"/>
      </w:tblGrid>
      <w:tr w:rsidR="0041697F" w:rsidRPr="003A4180" w:rsidTr="00EE339E">
        <w:trPr>
          <w:trHeight w:val="106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7284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 w:rsidP="00727284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7284">
            <w:pPr>
              <w:spacing w:after="0" w:line="240" w:lineRule="auto"/>
              <w:ind w:right="6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Түзету іс-шаралары</w:t>
            </w:r>
          </w:p>
          <w:p w:rsidR="0041697F" w:rsidRPr="003A4180" w:rsidRDefault="0041697F" w:rsidP="00727284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7284">
            <w:pPr>
              <w:tabs>
                <w:tab w:val="center" w:pos="1591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ab/>
              <w:t xml:space="preserve">Түзету іс-шаралары   </w:t>
            </w:r>
          </w:p>
          <w:p w:rsidR="0041697F" w:rsidRPr="003A4180" w:rsidRDefault="0041697F" w:rsidP="0072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(қорытынды бақылаудан   кейін)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728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 w:rsidP="00727284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1697F" w:rsidRPr="002B1B43" w:rsidTr="00E30B73">
        <w:trPr>
          <w:trHeight w:val="1729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EF6AD5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="0041697F"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697F"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7F" w:rsidRPr="00E30B73" w:rsidRDefault="008A559D" w:rsidP="00E30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 бір-бірден, екеуден, үшеуден жү</w:t>
            </w:r>
            <w:proofErr w:type="gramStart"/>
            <w:r w:rsidRPr="008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8A5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2B1B43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1B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</w:p>
          <w:p w:rsidR="0041697F" w:rsidRPr="003A4180" w:rsidRDefault="0041697F" w:rsidP="00015F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C8" w:rsidRPr="003A4180" w:rsidRDefault="00997EC8" w:rsidP="00A2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7F" w:rsidRPr="003A4180" w:rsidRDefault="0041697F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B1B43" w:rsidRPr="003A4180" w:rsidTr="00E30B73">
        <w:trPr>
          <w:trHeight w:val="14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3C50D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180">
              <w:rPr>
                <w:rFonts w:ascii="Times New Roman" w:hAnsi="Times New Roman" w:cs="Times New Roman"/>
                <w:sz w:val="24"/>
                <w:szCs w:val="24"/>
              </w:rPr>
              <w:t>зат ес</w:t>
            </w:r>
            <w:proofErr w:type="gramEnd"/>
            <w:r w:rsidRPr="003A4180">
              <w:rPr>
                <w:rFonts w:ascii="Times New Roman" w:hAnsi="Times New Roman" w:cs="Times New Roman"/>
                <w:sz w:val="24"/>
                <w:szCs w:val="24"/>
              </w:rPr>
              <w:t>імдерді сан есімдермен және сын есімдерді зат есімдерм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ішінара байланыстырып 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 тырысады.</w:t>
            </w:r>
            <w:r w:rsidRPr="003A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әңгімелесушіні мұқият тыңдап, сұрақтарды дұрыс қояды және қойылған сұрақ</w:t>
            </w:r>
            <w:proofErr w:type="gramStart"/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қысқаша немесе толық жауап береді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D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B1B43" w:rsidRPr="003A4180" w:rsidTr="0056208F">
        <w:trPr>
          <w:trHeight w:val="27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 шамасына қарай өсу және кему ретімен орналастыра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B1B43" w:rsidRPr="002B1B43" w:rsidTr="0056208F">
        <w:trPr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727284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2B1B43" w:rsidRPr="003A4180" w:rsidRDefault="002B1B43" w:rsidP="00727284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 бірге жұмыс істейді, міндеттерді өзара келісіп орындай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D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B1B43" w:rsidRPr="002B1B43" w:rsidTr="0056208F">
        <w:trPr>
          <w:trHeight w:val="165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72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еткізеді, өзінің пікірін айтуға тырысады.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727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B1B43" w:rsidRDefault="002B1B43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A47C1" w:rsidRPr="003A4180" w:rsidRDefault="00CA47C1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ң жеке даму картасы</w:t>
      </w:r>
    </w:p>
    <w:p w:rsidR="00CA47C1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«Балбөбек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CA47C1" w:rsidRPr="003A4180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ланың аты-жөні:Абубакирова Айша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p w:rsidR="0041697F" w:rsidRPr="003A4180" w:rsidRDefault="0041697F" w:rsidP="0041697F">
      <w:pPr>
        <w:spacing w:after="0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309"/>
        <w:gridCol w:w="4287"/>
        <w:gridCol w:w="3407"/>
        <w:gridCol w:w="3138"/>
        <w:gridCol w:w="2169"/>
      </w:tblGrid>
      <w:tr w:rsidR="0041697F" w:rsidRPr="003A4180" w:rsidTr="00BB1003">
        <w:trPr>
          <w:trHeight w:val="83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AD5" w:rsidRPr="003A4180" w:rsidTr="00BB1003">
        <w:trPr>
          <w:trHeight w:val="138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C6" w:rsidRPr="000A43C6" w:rsidRDefault="000A43C6" w:rsidP="000A43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жылдамдықпен – баяу, жылдам, орташа қарқынмен тоқтамай жү</w:t>
            </w:r>
            <w:proofErr w:type="gramStart"/>
            <w:r w:rsidRPr="000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F6AD5" w:rsidRPr="003A4180" w:rsidRDefault="00EF6AD5" w:rsidP="00634592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2B1B43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EF6AD5" w:rsidRPr="002B1B43" w:rsidRDefault="00EF6AD5" w:rsidP="0063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554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3A4180" w:rsidTr="00BB1003">
        <w:trPr>
          <w:trHeight w:val="148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сөздерге дыбыстық талдау жасай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882E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pStyle w:val="Default"/>
              <w:spacing w:line="256" w:lineRule="auto"/>
              <w:rPr>
                <w:lang w:val="kk-KZ"/>
              </w:rPr>
            </w:pPr>
          </w:p>
        </w:tc>
      </w:tr>
      <w:tr w:rsidR="002B1B43" w:rsidRPr="003A4180" w:rsidTr="00BB1003">
        <w:trPr>
          <w:trHeight w:val="11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жиындарды бөліктерге бөледі және оларды қайта 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  ала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 шамасына қарай өсу және кему ретімен орналастырады</w:t>
            </w:r>
          </w:p>
          <w:p w:rsidR="002B1B43" w:rsidRPr="003A4180" w:rsidRDefault="002B1B43" w:rsidP="002B1B43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882E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2B1B43" w:rsidTr="00BB1003">
        <w:trPr>
          <w:trHeight w:val="64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2B1B43" w:rsidRPr="003A4180" w:rsidRDefault="002B1B43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3F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2B1B43" w:rsidTr="00BB1003">
        <w:trPr>
          <w:trHeight w:val="165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 бірақ қолдана алмайды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3F58E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4180" w:rsidRDefault="003A4180" w:rsidP="0056208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A47C1" w:rsidRPr="003A4180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ң жеке даму картасы </w:t>
      </w:r>
    </w:p>
    <w:p w:rsidR="00CA47C1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Балбөбек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CA47C1" w:rsidRPr="003A4180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аланың аты-жөні: Әскербек Айкөркем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p w:rsidR="0041697F" w:rsidRPr="00CA47C1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3051"/>
        <w:gridCol w:w="3544"/>
        <w:gridCol w:w="3410"/>
        <w:gridCol w:w="3137"/>
        <w:gridCol w:w="2168"/>
      </w:tblGrid>
      <w:tr w:rsidR="0041697F" w:rsidRPr="003A4180" w:rsidTr="0056208F">
        <w:trPr>
          <w:trHeight w:val="10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AD5" w:rsidRPr="003A4180" w:rsidTr="00D20CF8">
        <w:trPr>
          <w:trHeight w:val="103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E66184" w:rsidRDefault="00E66184" w:rsidP="00E66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</w:t>
            </w:r>
            <w:proofErr w:type="gramStart"/>
            <w:r w:rsidRPr="00E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өрсет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уге тырысады.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2B1B43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EF6AD5" w:rsidRPr="003A4180" w:rsidRDefault="00EF6AD5" w:rsidP="0063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594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2B1B43" w:rsidTr="0056208F">
        <w:trPr>
          <w:trHeight w:val="14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қолдана алмайды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дыбыстарды анықтайды</w:t>
            </w:r>
          </w:p>
          <w:p w:rsidR="002B1B43" w:rsidRPr="003A4180" w:rsidRDefault="002B1B43" w:rsidP="002B1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023C72">
            <w:pPr>
              <w:pStyle w:val="Default"/>
              <w:spacing w:line="256" w:lineRule="auto"/>
              <w:rPr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pStyle w:val="Default"/>
              <w:spacing w:line="256" w:lineRule="auto"/>
              <w:rPr>
                <w:lang w:val="kk-KZ"/>
              </w:rPr>
            </w:pPr>
          </w:p>
        </w:tc>
      </w:tr>
      <w:tr w:rsidR="002B1B43" w:rsidRPr="003A4180" w:rsidTr="0056208F">
        <w:trPr>
          <w:trHeight w:val="116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2B1B43" w:rsidRPr="003A4180" w:rsidRDefault="002B1B43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көлеміндегі сандарды тура және кері санауды біледі, «Қанша?», «нешінші?» сұрақтарын ажыратады,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дұрыс жауап бер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уге тырысады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B1B43" w:rsidRPr="003A4180" w:rsidRDefault="002B1B43" w:rsidP="002B1B43">
            <w:pPr>
              <w:spacing w:after="0" w:line="240" w:lineRule="auto"/>
              <w:ind w:left="108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5944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2B1B43" w:rsidTr="0056208F">
        <w:trPr>
          <w:trHeight w:val="1069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дағдыларының, зерттеу 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с-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әрекетінің дамуы</w:t>
            </w:r>
          </w:p>
          <w:p w:rsidR="002B1B43" w:rsidRPr="003A4180" w:rsidRDefault="002B1B43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D20CF8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бояуларды қолдануды, бояғышта акварельді сумен араластыруды, қанық түстер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алу үшін қарындашты түрліше басып бояуды қолдана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бояуларды қолдануды, бояғышта акварельді сумен араластыруды, қанық түстер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алу үшін қарындашты түрліше басып бояуды біледі:</w:t>
            </w:r>
          </w:p>
          <w:p w:rsidR="002B1B43" w:rsidRPr="003A4180" w:rsidRDefault="002B1B43" w:rsidP="002B1B4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E9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B43" w:rsidRPr="002B1B43" w:rsidTr="0056208F">
        <w:trPr>
          <w:trHeight w:val="165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білмейді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жеткізеді, өзінің пікірін айтады: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594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32D9" w:rsidRPr="003A4180" w:rsidRDefault="00FF32D9" w:rsidP="00E466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</w:t>
      </w:r>
      <w:r w:rsidR="00E46650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</w:t>
      </w: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A47C1" w:rsidRPr="003A4180" w:rsidRDefault="00CA47C1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ң жеке даму картасы</w:t>
      </w:r>
    </w:p>
    <w:p w:rsidR="00CA47C1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«Балбөбек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A43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CA47C1" w:rsidRPr="002B1B43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2B1B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аланың аты-жөні: Сақыш Сағит   Жасы: 4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3051"/>
        <w:gridCol w:w="3546"/>
        <w:gridCol w:w="3405"/>
        <w:gridCol w:w="3139"/>
        <w:gridCol w:w="2169"/>
      </w:tblGrid>
      <w:tr w:rsidR="0041697F" w:rsidRPr="003A4180" w:rsidTr="0056208F">
        <w:trPr>
          <w:trHeight w:val="10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AD5" w:rsidRPr="002B1B43" w:rsidTr="00E46650">
        <w:trPr>
          <w:trHeight w:val="91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E66184" w:rsidRDefault="00E66184" w:rsidP="00E66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ойындар мен жаттығуларда белсенділік таны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тпайды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– өзі қызмет көрсету және киіміне күтім жасау дағдыларын біледі</w:t>
            </w:r>
          </w:p>
          <w:p w:rsidR="00EF6AD5" w:rsidRPr="003A4180" w:rsidRDefault="00EF6AD5" w:rsidP="00634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594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6B69E7" w:rsidTr="0056208F">
        <w:trPr>
          <w:trHeight w:val="14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ермен байланыстырып айтуға тырыспайды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бақылаулар мен сюжеттік суреттер бойынша әңгімелер құрастыра алмайды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594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6B69E7" w:rsidTr="0056208F">
        <w:trPr>
          <w:trHeight w:val="116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әртүрлі белгілері бойынша заттарды салыстыра ал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майд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түсі, пішіні, өлшемі, материалы, қолданылуы)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жиындарды бөліктерге бөле алмайды және оларды қайта біріктіруге талпынбайды</w:t>
            </w:r>
          </w:p>
          <w:p w:rsidR="006B69E7" w:rsidRPr="006B69E7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5240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6B69E7" w:rsidTr="0056208F">
        <w:trPr>
          <w:trHeight w:val="166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Default="006B69E7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 сызықтарды сала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алмайды </w:t>
            </w:r>
          </w:p>
          <w:p w:rsidR="006B69E7" w:rsidRPr="003A4180" w:rsidRDefault="006B69E7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 бірге жұмыс істемейді, міндеттерді өзара келісіп орындай алмайды.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DB468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2B1B43" w:rsidTr="0056208F">
        <w:trPr>
          <w:trHeight w:val="165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өмірінің қауіпсіздігін түсінуге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ненің «дұрыс» немесе «дұрыс емес», «жақсы» немес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 «жаман» екенін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ажырата алмайды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 алмайды, пікірін білдірмейді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5240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4180" w:rsidRDefault="003A4180" w:rsidP="00E46650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E46650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A47C1" w:rsidRPr="003A4180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ң жеке даму картасы </w:t>
      </w:r>
    </w:p>
    <w:p w:rsidR="00CA47C1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</w:t>
      </w:r>
      <w:r w:rsidR="00E661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«Балбөбек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E661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</w:p>
    <w:p w:rsidR="00CA47C1" w:rsidRPr="003A4180" w:rsidRDefault="00CA47C1" w:rsidP="00CA47C1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</w:t>
      </w:r>
      <w:r w:rsidR="00E661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ланың аты-жөні:Дулат Анель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Жасы: 5жас </w:t>
      </w:r>
    </w:p>
    <w:p w:rsidR="0041697F" w:rsidRPr="00CA47C1" w:rsidRDefault="0041697F" w:rsidP="0041697F">
      <w:pPr>
        <w:spacing w:after="0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309"/>
        <w:gridCol w:w="4289"/>
        <w:gridCol w:w="3404"/>
        <w:gridCol w:w="3139"/>
        <w:gridCol w:w="2169"/>
      </w:tblGrid>
      <w:tr w:rsidR="0041697F" w:rsidRPr="003A4180" w:rsidTr="008E4F1B">
        <w:trPr>
          <w:trHeight w:val="106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AD5" w:rsidRPr="003A4180" w:rsidTr="008E4F1B">
        <w:trPr>
          <w:trHeight w:val="117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D20CF8" w:rsidP="00634592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өзіне – өзі қызмет көрсету және киіміне күтім жасау дағдыларын 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леді б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ірақ қолдана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 өмі</w:t>
            </w:r>
            <w:proofErr w:type="gramStart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салтының құндылығын түсінеді                             </w:t>
            </w:r>
          </w:p>
          <w:p w:rsidR="00EF6AD5" w:rsidRPr="003A4180" w:rsidRDefault="00EF6AD5" w:rsidP="00634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CD0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6B69E7" w:rsidTr="008E4F1B">
        <w:trPr>
          <w:trHeight w:val="106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D2686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8E4F1B">
        <w:trPr>
          <w:trHeight w:val="11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жиындарды бөліктерге бөледі және оларды қайта 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6B69E7" w:rsidRPr="003A4180" w:rsidRDefault="006B69E7" w:rsidP="00454871">
            <w:pPr>
              <w:spacing w:after="0" w:line="240" w:lineRule="auto"/>
              <w:ind w:left="108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8E4F1B">
        <w:trPr>
          <w:trHeight w:val="16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тірі табиғат заттарының бейнелерін күрделі емес қимы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лдар мен қалыптар арқылы жүзеге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асыра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8E4F1B">
        <w:trPr>
          <w:trHeight w:val="165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9E7" w:rsidRPr="003A4180" w:rsidRDefault="006B69E7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түсінбейді.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E30B73" w:rsidRDefault="00CA47C1" w:rsidP="00E30B73">
      <w:pPr>
        <w:keepNext/>
        <w:keepLines/>
        <w:spacing w:after="0" w:line="247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="00BB1003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оқу жылындағы Баланың жеке даму картасы</w:t>
      </w:r>
    </w:p>
    <w:p w:rsidR="0041697F" w:rsidRPr="003A4180" w:rsidRDefault="00CA47C1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="0041697F"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30774">
        <w:rPr>
          <w:rFonts w:ascii="Times New Roman" w:eastAsia="Calibri" w:hAnsi="Times New Roman" w:cs="Times New Roman"/>
          <w:sz w:val="24"/>
          <w:szCs w:val="24"/>
          <w:lang w:val="kk-KZ"/>
        </w:rPr>
        <w:t>Дикина Дарья</w:t>
      </w:r>
      <w:r w:rsidR="0056208F"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6208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Жасы: 5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626"/>
        <w:gridCol w:w="3970"/>
        <w:gridCol w:w="3407"/>
        <w:gridCol w:w="3138"/>
        <w:gridCol w:w="2169"/>
      </w:tblGrid>
      <w:tr w:rsidR="0041697F" w:rsidRPr="003A4180" w:rsidTr="0056208F">
        <w:trPr>
          <w:trHeight w:val="10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B69E7" w:rsidRPr="002B1B43" w:rsidTr="0056208F">
        <w:trPr>
          <w:trHeight w:val="92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E66184" w:rsidRDefault="006B69E7" w:rsidP="00E66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 шараларды өз бетінше орындайды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B69E7" w:rsidRPr="003A4180" w:rsidRDefault="006B69E7" w:rsidP="00386F86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D13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6B69E7" w:rsidTr="0056208F">
        <w:trPr>
          <w:trHeight w:val="148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тыңдап, сұрақтарды дұрыс қоюға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 қойылған сұрақтарға қысқаша немесе толық жауап бере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D13C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pStyle w:val="Default"/>
              <w:spacing w:line="256" w:lineRule="auto"/>
              <w:rPr>
                <w:lang w:val="kk-KZ"/>
              </w:rPr>
            </w:pPr>
          </w:p>
        </w:tc>
      </w:tr>
      <w:tr w:rsidR="006B69E7" w:rsidRPr="003A4180" w:rsidTr="0056208F">
        <w:trPr>
          <w:trHeight w:val="11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 шамасына қарай өсу және кему ретімен орналастыра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6B69E7" w:rsidRPr="003A4180" w:rsidRDefault="006B69E7" w:rsidP="00454871">
            <w:pPr>
              <w:spacing w:after="0" w:line="240" w:lineRule="auto"/>
              <w:ind w:left="108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D13CF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6B69E7" w:rsidTr="0056208F">
        <w:trPr>
          <w:trHeight w:val="16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дағдыларының, зерттеу 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с-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әрекетінің дамуы</w:t>
            </w:r>
          </w:p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қарапайым пропорцияларды сақтай отырып, адам мен жануардың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ішіндерін мү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сіндей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D5B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9E7" w:rsidRPr="002B1B43" w:rsidTr="0056208F">
        <w:trPr>
          <w:trHeight w:val="16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жеткізеді, өзінің пікірін айта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1C4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0B73" w:rsidRDefault="00E30B73" w:rsidP="00E30B73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41697F" w:rsidRPr="00830774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66184">
        <w:rPr>
          <w:rFonts w:ascii="Times New Roman" w:eastAsia="Calibri" w:hAnsi="Times New Roman" w:cs="Times New Roman"/>
          <w:sz w:val="24"/>
          <w:szCs w:val="24"/>
          <w:lang w:val="kk-KZ"/>
        </w:rPr>
        <w:t>Есентемирова Рамина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910"/>
        <w:gridCol w:w="3688"/>
        <w:gridCol w:w="3404"/>
        <w:gridCol w:w="3139"/>
        <w:gridCol w:w="2169"/>
      </w:tblGrid>
      <w:tr w:rsidR="0041697F" w:rsidRPr="003A4180" w:rsidTr="0056208F">
        <w:trPr>
          <w:trHeight w:val="10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435F4" w:rsidRPr="003A4180" w:rsidTr="0056208F">
        <w:trPr>
          <w:trHeight w:val="118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5F4" w:rsidRPr="003A4180" w:rsidRDefault="00B435F4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F4" w:rsidRPr="00E66184" w:rsidRDefault="00B435F4" w:rsidP="00D20CF8">
            <w:pPr>
              <w:spacing w:after="0" w:line="240" w:lineRule="auto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өзіне – өзі қызмет көрсету және киіміне күтім жасау дағдыларын 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E6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 ж</w:t>
            </w:r>
            <w:proofErr w:type="gramEnd"/>
            <w:r w:rsidR="00E6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әне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қолдана ал</w:t>
            </w:r>
            <w:r w:rsidR="00E6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B435F4" w:rsidRPr="003A4180" w:rsidRDefault="00B435F4" w:rsidP="0063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F4" w:rsidRPr="003A4180" w:rsidRDefault="00B435F4" w:rsidP="00554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F4" w:rsidRPr="003A4180" w:rsidRDefault="00B435F4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56208F">
        <w:trPr>
          <w:trHeight w:val="148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бақылаулар мен сюжеттік суреттер бойынша әңгімелер құрастыра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 ес</w:t>
            </w:r>
            <w:proofErr w:type="gramEnd"/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імдерді сан есімдермен және сын есімдерді зат есімдермен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 байланыстырып айтады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2027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56208F">
        <w:trPr>
          <w:trHeight w:val="116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</w:p>
          <w:p w:rsidR="006B69E7" w:rsidRPr="003A4180" w:rsidRDefault="006B69E7" w:rsidP="00454871">
            <w:pPr>
              <w:spacing w:after="0" w:line="240" w:lineRule="auto"/>
              <w:ind w:left="108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20278E">
            <w:pPr>
              <w:spacing w:after="0"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56208F">
        <w:trPr>
          <w:trHeight w:val="166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дағдыларының, зерттеу 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с-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әрекетінің дамуы</w:t>
            </w:r>
          </w:p>
          <w:p w:rsidR="006B69E7" w:rsidRPr="003A4180" w:rsidRDefault="006B69E7" w:rsidP="006345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қарапайым пропорцияларды сақтай отырып, адам мен жануардың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ішіндерін мү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сіндей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ұсынылған тақырыпқа, өз бетінше ойдан ішін ара құрастырады:</w:t>
            </w:r>
          </w:p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1C4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56208F">
        <w:trPr>
          <w:trHeight w:val="165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өсімдіктер          өміріндегі маңызы туралы білмейді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туыстық байланыстарды түсінеді, үлкендерді сыйлайды, кішіге қамқорлық танытады: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1C4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E30B73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 Баланың аты-жөні: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45FE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Жаксыбаева Аиша </w:t>
      </w:r>
      <w:r w:rsidRPr="003A418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3051"/>
        <w:gridCol w:w="3547"/>
        <w:gridCol w:w="3404"/>
        <w:gridCol w:w="3139"/>
        <w:gridCol w:w="2169"/>
      </w:tblGrid>
      <w:tr w:rsidR="0041697F" w:rsidRPr="003A4180" w:rsidTr="004872F8">
        <w:trPr>
          <w:trHeight w:val="10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D45FE4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D45FE4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AD5" w:rsidRPr="006B69E7" w:rsidTr="004872F8">
        <w:trPr>
          <w:trHeight w:val="76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D45FE4" w:rsidRDefault="00D45FE4" w:rsidP="00D45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өзіне – өзі қызмет көрсету және киіміне күтім жасау дағдыларын біледі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– өзі қызмет көрсету және киіміне күтім жасау дағдыларын біледі</w:t>
            </w:r>
          </w:p>
          <w:p w:rsidR="00EF6AD5" w:rsidRPr="003A4180" w:rsidRDefault="00EF6AD5" w:rsidP="0063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D5" w:rsidRPr="003A4180" w:rsidRDefault="00EF6AD5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4872F8">
        <w:trPr>
          <w:trHeight w:val="14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әңгімелерді 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ізді айтып бере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бақылаулар мен сюжеттік суреттер бойынша әңгімелер құрастыра алмайды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81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6B69E7" w:rsidTr="004872F8">
        <w:trPr>
          <w:trHeight w:val="116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шамасына қарай өсу және кему ретімен  ішінара орналастырады</w:t>
            </w:r>
          </w:p>
          <w:p w:rsidR="006B69E7" w:rsidRPr="003A4180" w:rsidRDefault="006B69E7" w:rsidP="00454871">
            <w:pPr>
              <w:spacing w:after="0" w:line="240" w:lineRule="auto"/>
              <w:ind w:left="108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2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4872F8">
        <w:trPr>
          <w:trHeight w:val="1109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634592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мүсіндеудің әртүрлі әдістерін қолдана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 бірге жұмыс істейді, міндеттерді ішінара өзара келісіп орындайды: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7F34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4872F8">
        <w:trPr>
          <w:trHeight w:val="165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екенін түсінеді бірақ ажырата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 алмайды, пікірін білдірмейді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7F3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34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697F" w:rsidRPr="003A4180" w:rsidRDefault="0041697F" w:rsidP="004169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43C6" w:rsidRDefault="000A43C6" w:rsidP="0041697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BB1003" w:rsidP="0041697F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ң жеке даму картасы </w:t>
      </w:r>
    </w:p>
    <w:p w:rsidR="00AF052E" w:rsidRPr="003A4180" w:rsidRDefault="00830774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 «Балбөбек» мектепалды </w:t>
      </w:r>
      <w:r w:rsidR="004872F8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 w:rsidR="002B1B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Қойшыбай Нариман  Жасы: 4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910"/>
        <w:gridCol w:w="3686"/>
        <w:gridCol w:w="3407"/>
        <w:gridCol w:w="3138"/>
        <w:gridCol w:w="2169"/>
      </w:tblGrid>
      <w:tr w:rsidR="008867DF" w:rsidRPr="003A4180" w:rsidTr="004872F8">
        <w:trPr>
          <w:trHeight w:val="10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867DF" w:rsidRPr="003A4180" w:rsidTr="004872F8">
        <w:trPr>
          <w:trHeight w:val="103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634592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D45FE4" w:rsidRDefault="00D45FE4" w:rsidP="00D45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 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салтының құндылығын түсі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нуге тырысады</w:t>
            </w:r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A71884" w:rsidRPr="003A4180" w:rsidRDefault="00A71884" w:rsidP="00634592">
            <w:pPr>
              <w:spacing w:after="0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634592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634592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6B69E7" w:rsidTr="004872F8">
        <w:trPr>
          <w:trHeight w:val="148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 кезінде өзін мәдениетті, әдепті ұстай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E7" w:rsidRPr="006B69E7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сан есімдермен және сын есімдерді зат есімдермен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байланыстырып айтуға тырысады</w:t>
            </w:r>
          </w:p>
          <w:p w:rsidR="006B69E7" w:rsidRPr="006B69E7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1C28E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386F86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6B69E7" w:rsidTr="004872F8">
        <w:trPr>
          <w:trHeight w:val="116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E7" w:rsidRPr="006B69E7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қағаз бетінде бағдарлай біледі, апта күндерін, жыл мезгілдері бойынша айларды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 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ретімен атауға тырысады</w:t>
            </w:r>
          </w:p>
          <w:p w:rsidR="006B69E7" w:rsidRPr="006B69E7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1C28E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386F86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6B69E7" w:rsidTr="004872F8">
        <w:trPr>
          <w:trHeight w:val="166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50486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350486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C0967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</w:p>
          <w:p w:rsidR="006B69E7" w:rsidRPr="003A4180" w:rsidRDefault="006B69E7" w:rsidP="004C0967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 алмайды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ыс заттарды ішінара  мүсіндеуге тырысады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350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350486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2B1B43" w:rsidTr="004872F8">
        <w:trPr>
          <w:trHeight w:val="135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4872F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F57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түсінуге тырысады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9E7" w:rsidRPr="003A4180" w:rsidRDefault="006B69E7" w:rsidP="0045487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бірақ сатамайды, ненің «дұрыс» немесе «дұрыс емес», «жақсы» немесе «жаман» екенін ішінара түсінеді және ішінара ажыратады: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F5781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350486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350486" w:rsidRPr="003A4180" w:rsidRDefault="00350486" w:rsidP="00A054B1">
      <w:pPr>
        <w:keepNext/>
        <w:keepLines/>
        <w:spacing w:after="0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F0126" w:rsidRDefault="00A054B1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</w:t>
      </w:r>
      <w:r w:rsidR="006F0126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</w:t>
      </w: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Pr="003A4180" w:rsidRDefault="006B69E7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F0126" w:rsidRPr="003A4180" w:rsidRDefault="006F0126" w:rsidP="0035048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830774">
      <w:pPr>
        <w:keepNext/>
        <w:keepLines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ң жеке даму картасы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 w:rsidR="00D45F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Ильясов Алан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41697F" w:rsidRPr="003A4180" w:rsidRDefault="0041697F" w:rsidP="00350486">
      <w:pPr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5310" w:type="dxa"/>
        <w:tblInd w:w="-108" w:type="dxa"/>
        <w:tblCellMar>
          <w:top w:w="60" w:type="dxa"/>
        </w:tblCellMar>
        <w:tblLook w:val="04A0"/>
      </w:tblPr>
      <w:tblGrid>
        <w:gridCol w:w="2309"/>
        <w:gridCol w:w="4289"/>
        <w:gridCol w:w="3404"/>
        <w:gridCol w:w="3139"/>
        <w:gridCol w:w="2169"/>
      </w:tblGrid>
      <w:tr w:rsidR="0041697F" w:rsidRPr="003A4180" w:rsidTr="006B69E7">
        <w:trPr>
          <w:trHeight w:val="106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35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35048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 w:rsidP="00350486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350486">
            <w:pPr>
              <w:spacing w:after="0" w:line="240" w:lineRule="auto"/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 w:rsidP="00350486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350486">
            <w:pPr>
              <w:tabs>
                <w:tab w:val="center" w:pos="1591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 w:rsidP="0035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35048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 w:rsidP="00350486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6B69E7">
        <w:trPr>
          <w:trHeight w:val="124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D45FE4" w:rsidRDefault="00D45FE4" w:rsidP="00D45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жылдамдықпен – баяу, жылдам, орташа қарқынмен тоқтамай жүгі</w:t>
            </w:r>
            <w:proofErr w:type="gramStart"/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A71884" w:rsidRPr="006B69E7" w:rsidRDefault="00A71884" w:rsidP="00862FAC">
            <w:pPr>
              <w:spacing w:after="0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862FAC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862FAC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3A4180" w:rsidTr="006B69E7">
        <w:trPr>
          <w:trHeight w:val="91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себеп-салдарлық байланыстарды, әдеби жанрларды ажырата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2D0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3A4180" w:rsidTr="006B69E7">
        <w:trPr>
          <w:trHeight w:val="11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2D0D0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2B1B43" w:rsidTr="006B69E7">
        <w:trPr>
          <w:trHeight w:val="106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және қосымша заттармен безендіре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4420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2B1B43" w:rsidTr="006B69E7">
        <w:trPr>
          <w:trHeight w:val="165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 ойын түсінікті жеткізуге тырысады  және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өзінің пікірін айта алмайды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AE305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69E7" w:rsidRDefault="006B69E7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BB1003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қу жылындағы </w:t>
      </w:r>
      <w:proofErr w:type="gramStart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Баланы</w:t>
      </w:r>
      <w:proofErr w:type="gramEnd"/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ң жеке даму картасы</w:t>
      </w:r>
    </w:p>
    <w:p w:rsidR="00830774" w:rsidRDefault="00830774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 </w:t>
      </w:r>
      <w:r w:rsidR="00D45F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Исахан Дильяра </w:t>
      </w:r>
      <w:r w:rsidR="00BB1003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41697F" w:rsidRPr="003A4180" w:rsidTr="00A71884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BB100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6B69E7" w:rsidRDefault="00D45FE4" w:rsidP="00D45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 бір-бірден, екеуден, үшеуден жү</w:t>
            </w:r>
            <w:proofErr w:type="gramStart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 өмі</w:t>
            </w:r>
            <w:proofErr w:type="gramStart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салтының құндылығын түсінеді                             </w:t>
            </w:r>
          </w:p>
          <w:p w:rsidR="00A71884" w:rsidRPr="006B69E7" w:rsidRDefault="00A71884" w:rsidP="00862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E717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4" w:rsidRPr="003A4180" w:rsidRDefault="00A71884" w:rsidP="00862F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6B69E7" w:rsidTr="00BB1003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өлеңдерді мәнерлеп, интон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ациямен айтады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AD1872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E717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3A4180" w:rsidTr="00BB100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2027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3A4180" w:rsidTr="00BB1003">
        <w:trPr>
          <w:trHeight w:val="182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дағдыларының, зерттеу 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с-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әрекетінің дамуы</w:t>
            </w:r>
          </w:p>
          <w:p w:rsidR="006B69E7" w:rsidRPr="003A4180" w:rsidRDefault="006B69E7" w:rsidP="00862FAC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 w:line="240" w:lineRule="auto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және қосымша заттармен безендіре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741B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B69E7" w:rsidRPr="002B1B43" w:rsidTr="00BB1003">
        <w:trPr>
          <w:trHeight w:val="165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ортақ композиция құру үшін ұжыммен мүсіндеу дағдыларын меңгерген бірақ қолдана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741B6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E7" w:rsidRPr="003A4180" w:rsidRDefault="006B69E7" w:rsidP="00862F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41697F" w:rsidRPr="003A4180" w:rsidRDefault="0041697F" w:rsidP="0041697F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BB100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ң жеке даму картасы</w:t>
      </w:r>
    </w:p>
    <w:p w:rsidR="00830774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Баланың аты-жөні: </w:t>
      </w:r>
      <w:r w:rsidR="00D45F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Касенов Жангир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626"/>
        <w:gridCol w:w="3121"/>
        <w:gridCol w:w="3544"/>
        <w:gridCol w:w="3120"/>
        <w:gridCol w:w="2904"/>
      </w:tblGrid>
      <w:tr w:rsidR="0041697F" w:rsidRPr="003A4180" w:rsidTr="00BB1003">
        <w:trPr>
          <w:trHeight w:val="10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BB1003">
        <w:trPr>
          <w:trHeight w:val="110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D45FE4" w:rsidRDefault="00D45FE4" w:rsidP="00D45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</w:t>
            </w:r>
            <w:proofErr w:type="gramStart"/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4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өрсетеді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жылдамдықпен – баяу, жылдам, орташа қарқынмен тоқтамай жүгі</w:t>
            </w:r>
            <w:proofErr w:type="gramStart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A71884" w:rsidRPr="006B69E7" w:rsidRDefault="00A71884" w:rsidP="00F75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554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BB1003">
        <w:trPr>
          <w:trHeight w:val="94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74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мазмұнның бірізділігін сақтай отырып, шы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ғарма мазмұнын қайталап айтады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ішінара байланыстырып айтады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F7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BB1003">
        <w:trPr>
          <w:trHeight w:val="11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қағаз бетінде бағдарлай біледі, апта күндерін, жыл мезгілдері бойынша айларды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 ара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 атайды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386F86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BB1003">
        <w:trPr>
          <w:trHeight w:val="182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C0967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қайшымен түрлі геометриялық пішіндерді 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яды, қайшы дұрыс қолданады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ішінара  мүсіндейді:</w:t>
            </w:r>
          </w:p>
          <w:p w:rsidR="006B69E7" w:rsidRPr="003A4180" w:rsidRDefault="006B69E7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E12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BB1003">
        <w:trPr>
          <w:trHeight w:val="16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бірақ сатамайды, ненің «дұрыс» немесе «дұрыс емес», «жақсы» немесе «жаман» екенін ішінара түсінеді және ішінара ажыратады: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E12C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12C3F" w:rsidRPr="003A4180" w:rsidRDefault="00E12C3F" w:rsidP="0041697F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67D99" w:rsidRDefault="00A67D99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41697F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5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ң жеке даму картасы</w:t>
      </w:r>
    </w:p>
    <w:p w:rsidR="006B4837" w:rsidRDefault="00830774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тобы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аты-жөні:</w:t>
      </w:r>
      <w:r w:rsidR="002B1B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Орхан Аиша</w:t>
      </w:r>
      <w:r w:rsidR="000B37B0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B1003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626"/>
        <w:gridCol w:w="3686"/>
        <w:gridCol w:w="2979"/>
        <w:gridCol w:w="3120"/>
        <w:gridCol w:w="2904"/>
      </w:tblGrid>
      <w:tr w:rsidR="0041697F" w:rsidRPr="003A4180" w:rsidTr="004C0967">
        <w:trPr>
          <w:trHeight w:val="10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4C0967">
        <w:trPr>
          <w:trHeight w:val="67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6B4837" w:rsidRDefault="006B4837" w:rsidP="006B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жылдамдықпен – баяу, жылдам, орташа қарқынмен тоқтамай жү</w:t>
            </w:r>
            <w:proofErr w:type="gramStart"/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6B69E7" w:rsidRDefault="006B69E7" w:rsidP="006B6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A71884" w:rsidRPr="003A4180" w:rsidRDefault="00A71884" w:rsidP="00862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E1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4C0967">
        <w:trPr>
          <w:trHeight w:val="120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рөлдерде кейіпкердің көңіл күйі мен мінезін, бейненің қимылын,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тонациясы мен мимикасын айтады.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дауыссыз дыбыстарды анықтауға тырысады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E1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3A4180" w:rsidTr="004C0967">
        <w:trPr>
          <w:trHeight w:val="11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атады, оларға дұрыс жауап беруге тырысады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20278E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4C0967">
        <w:trPr>
          <w:trHeight w:val="151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6B69E7" w:rsidRPr="003A4180" w:rsidRDefault="006B69E7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C0967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пішіндерді,заттарды қимайды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9A3EED" w:rsidRDefault="006B69E7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50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B69E7" w:rsidRPr="002B1B43" w:rsidTr="004C0967">
        <w:trPr>
          <w:trHeight w:val="16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E7" w:rsidRPr="003A4180" w:rsidRDefault="006B69E7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B4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түсінеді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жеткізеді, өзінің пікірін айтады:</w:t>
            </w:r>
          </w:p>
          <w:p w:rsidR="006B69E7" w:rsidRPr="003A4180" w:rsidRDefault="006B69E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650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E7" w:rsidRPr="003A4180" w:rsidRDefault="006B69E7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30B73" w:rsidRDefault="00E30B73" w:rsidP="00E30B7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E30B73" w:rsidRDefault="00830774" w:rsidP="00E30B7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5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қу жылындағы </w:t>
      </w:r>
      <w:proofErr w:type="gramStart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Баланы</w:t>
      </w:r>
      <w:proofErr w:type="gramEnd"/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ң жеке даму картасы</w:t>
      </w:r>
    </w:p>
    <w:p w:rsidR="00830774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Топ:  №12 «Балбөбек» мектепалды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830774" w:rsidRPr="003A4180" w:rsidRDefault="006B4837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 Камидулла Хәдия</w:t>
      </w:r>
      <w:r w:rsidR="00830774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Жасы: 5жас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626"/>
        <w:gridCol w:w="3121"/>
        <w:gridCol w:w="3544"/>
        <w:gridCol w:w="3120"/>
        <w:gridCol w:w="2904"/>
      </w:tblGrid>
      <w:tr w:rsidR="0041697F" w:rsidRPr="003A4180" w:rsidTr="00BB1003">
        <w:trPr>
          <w:trHeight w:val="10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BB1003">
        <w:trPr>
          <w:trHeight w:val="110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37" w:rsidRPr="006B4837" w:rsidRDefault="006B4837" w:rsidP="006B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71884" w:rsidRPr="003A4180" w:rsidRDefault="00A71884" w:rsidP="00862FAC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салауатты өмі</w:t>
            </w:r>
            <w:proofErr w:type="gramStart"/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салтының құндылығын түсінеді                             </w:t>
            </w:r>
          </w:p>
          <w:p w:rsidR="00A71884" w:rsidRPr="003A4180" w:rsidRDefault="00A71884" w:rsidP="00862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65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10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қойылымдағы өзінің рөлін мәнерлі, дербес орындамайды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9A3EED" w:rsidRPr="003A4180" w:rsidRDefault="009A3EED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55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3A4180" w:rsidTr="00BB1003">
        <w:trPr>
          <w:trHeight w:val="11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көлеміндегі сандарды тура және кері санауды біледі, «Қанша?», «нешінші?» сұрақтарын ажыратады,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дұрыс жауап бер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уге тырысады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20278E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151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бөліктерден бейнелерді құрастыра алмайды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27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16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 бірақ қолдана алмайды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720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697F" w:rsidRPr="003A4180" w:rsidRDefault="0041697F" w:rsidP="00BB1003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4837" w:rsidRDefault="006B4837" w:rsidP="00A67D99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E30B73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 w:rsidR="0083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="0041697F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946B08" w:rsidRPr="003A4180" w:rsidRDefault="00830774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="0041697F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41697F" w:rsidRPr="003A4180" w:rsidRDefault="0041697F" w:rsidP="006B4837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6B48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Қайрат Мирас</w:t>
      </w:r>
      <w:r w:rsidR="000B37B0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B1003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Жасы: 5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 </w:t>
      </w: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626"/>
        <w:gridCol w:w="3121"/>
        <w:gridCol w:w="3544"/>
        <w:gridCol w:w="3120"/>
        <w:gridCol w:w="2904"/>
      </w:tblGrid>
      <w:tr w:rsidR="0041697F" w:rsidRPr="003A4180" w:rsidTr="00BB1003">
        <w:trPr>
          <w:trHeight w:val="10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3A4180" w:rsidTr="00BB1003">
        <w:trPr>
          <w:trHeight w:val="79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6B4837" w:rsidRDefault="006B4837" w:rsidP="006B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өзіне – өзі қызмет көрсету және киіміне күтім жасау дағдыларын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A71884" w:rsidRPr="009A3EED" w:rsidRDefault="00A71884" w:rsidP="00862FAC">
            <w:pPr>
              <w:spacing w:after="0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5D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12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 дереккөздерден алған ақпараттарымен, әсерлерімен бөліспейді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дыбыстарды анықтайды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86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3A4180" w:rsidTr="00BB1003">
        <w:trPr>
          <w:trHeight w:val="11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геометриялық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ішіндерді (дөңгелек, сопақша, үшбұрыш, шаршы, тіктөртбұрыш) ажыратады және атай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272AC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7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жұмысты жеке және топпен бірлесіп жасайды, топтық жұмыста     міндеттерді келісіп атқара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9A3EED" w:rsidRPr="003A4180" w:rsidRDefault="009A3EED" w:rsidP="0045487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24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BB1003">
        <w:trPr>
          <w:trHeight w:val="165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 бірақ ажырата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жеткізеді, өзінің пікірін айтады: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2408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1697F" w:rsidRPr="003A4180" w:rsidRDefault="0041697F" w:rsidP="0041697F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1697F" w:rsidRPr="003A4180" w:rsidRDefault="0041697F" w:rsidP="004169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6B48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Куанышова Аянат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41697F" w:rsidRPr="003A4180" w:rsidRDefault="0041697F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910"/>
        <w:gridCol w:w="2837"/>
        <w:gridCol w:w="3544"/>
        <w:gridCol w:w="3120"/>
        <w:gridCol w:w="2904"/>
      </w:tblGrid>
      <w:tr w:rsidR="0041697F" w:rsidRPr="003A4180" w:rsidTr="00A95BA8">
        <w:trPr>
          <w:trHeight w:val="10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 w:rsidP="00720427">
            <w:pPr>
              <w:spacing w:after="0" w:line="240" w:lineRule="auto"/>
              <w:ind w:right="10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Түзету іс-шаралары                  (бастапқы бақылаудан кейін)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71884" w:rsidRPr="009A3EED" w:rsidTr="00720427">
        <w:trPr>
          <w:trHeight w:val="227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6B4837" w:rsidRDefault="006B4837" w:rsidP="006B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сапта бір-бірден, екеуден, үшеуден жү</w:t>
            </w:r>
            <w:proofErr w:type="gramStart"/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</w:p>
          <w:p w:rsidR="00A71884" w:rsidRPr="003A4180" w:rsidRDefault="00A71884" w:rsidP="00862FAC">
            <w:pPr>
              <w:spacing w:after="0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9D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84" w:rsidRPr="003A4180" w:rsidRDefault="00A71884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720427">
        <w:trPr>
          <w:trHeight w:val="95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оқиғаларға өзінің көзқарасын білдірмейді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бақылаулар мен сюжеттік суреттер бой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ынша әңгімелер құрастыра алмады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9A3EED" w:rsidTr="00A95BA8">
        <w:trPr>
          <w:trHeight w:val="116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6B4837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геометриялық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ішіндерді (дөңгелек, сопақша, үшбұрыш, шаршы, тіктөртбұрыш) ажыратады және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жиындарды бөліктерге бөле алмайды және олар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қайта біріктіруге талпынады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016A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A95BA8">
        <w:trPr>
          <w:trHeight w:val="141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сюжеттік композициялар жасайды, оларды сәнд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бөлшектермен толықтыра алады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бірге жұмыс істейд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і, міндеттерді өзара келісіп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орындай алады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F14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A95BA8">
        <w:trPr>
          <w:trHeight w:val="165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6B4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туыстық байланыстарды түсінеді, үлкендерді сыйлайды, кішіге қамқорлық танытады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 ойын түсінікті жеткізе алады, пікірін білдіреді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67D99" w:rsidRPr="003A4180" w:rsidRDefault="00A67D99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A67D99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3A418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3A4180" w:rsidRDefault="003A4180" w:rsidP="00A67D99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720427" w:rsidRDefault="00720427" w:rsidP="00720427">
      <w:pPr>
        <w:keepNext/>
        <w:keepLines/>
        <w:spacing w:after="28" w:line="247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6B48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Копланов Рамазан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41697F" w:rsidRPr="003A4180" w:rsidRDefault="009D6FBE" w:rsidP="0041697F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41697F" w:rsidRPr="003A4180" w:rsidTr="00A71884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41697F" w:rsidRPr="003A4180" w:rsidRDefault="0041697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41697F" w:rsidRPr="003A4180" w:rsidRDefault="0041697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41697F" w:rsidRPr="003A4180" w:rsidRDefault="00416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7F" w:rsidRPr="003A4180" w:rsidRDefault="0041697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41697F" w:rsidRPr="003A4180" w:rsidRDefault="0041697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EED" w:rsidRPr="002C6305" w:rsidTr="00E46650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6B4837" w:rsidRDefault="009A3EED" w:rsidP="006B4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9A3EED" w:rsidRPr="006B4837" w:rsidRDefault="009A3EED" w:rsidP="00862FAC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 шара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ларды өз бетінше орындай алады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85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7420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дыбыстарды анықтамайды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бақылаулар мен сюжеттік суреттер бой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ынша әңгімелер құрастыра алады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94E38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және зияткерлік дағдылары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шамасына қарай өсу және кему ретімен орналастыра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иындарды бөліктерге бөле алады</w:t>
            </w: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оларды қайта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біріктіруге талпынады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94E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64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ұсынылған тақырыпқа, өз бетінше ойдан құрастыра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бірге жұмыс істейді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міндеттерд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өзара келісіп орындай алады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85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165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түсінікті жеткізеді, өзінің пікірін айта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 ойын түсінікті жеткізе алады, пікірін білдіреді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85B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6B48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Қанат Нейлин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0B37B0" w:rsidRPr="003A4180" w:rsidRDefault="000B37B0" w:rsidP="000B37B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0B37B0" w:rsidRPr="003A4180" w:rsidTr="00A71884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B0" w:rsidRPr="003A4180" w:rsidRDefault="000B37B0" w:rsidP="00151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B0" w:rsidRPr="003A4180" w:rsidRDefault="000B37B0" w:rsidP="001518DF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0B37B0" w:rsidRPr="003A4180" w:rsidRDefault="000B37B0" w:rsidP="001518D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B0" w:rsidRPr="003A4180" w:rsidRDefault="000B37B0" w:rsidP="001518DF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0B37B0" w:rsidRPr="003A4180" w:rsidRDefault="000B37B0" w:rsidP="001518DF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B0" w:rsidRPr="003A4180" w:rsidRDefault="000B37B0" w:rsidP="001518DF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0B37B0" w:rsidRPr="003A4180" w:rsidRDefault="000B37B0" w:rsidP="00151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B0" w:rsidRPr="003A4180" w:rsidRDefault="000B37B0" w:rsidP="001518DF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0B37B0" w:rsidRPr="003A4180" w:rsidRDefault="000B37B0" w:rsidP="001518DF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D1872" w:rsidRPr="009A3EED" w:rsidTr="00E46650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72" w:rsidRPr="003A4180" w:rsidRDefault="00AD1872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3A4180" w:rsidRDefault="00AD1872" w:rsidP="00D20CF8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салауатты өмір салтының құндылығын түсінбейді                          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 шара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ларды өз бетінше орындай алады</w:t>
            </w:r>
          </w:p>
          <w:p w:rsidR="00AD1872" w:rsidRPr="003A4180" w:rsidRDefault="00AD1872" w:rsidP="00862F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3A4180" w:rsidRDefault="00AD1872" w:rsidP="0038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3A4180" w:rsidRDefault="00AD1872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дыбыстарды анық айтады,  дауысты және дауыссыз дыбыстарды ажыратпайды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023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9A3EED" w:rsidTr="00E46650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6B4837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заттарды шамасына қарай өсу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кему ретімен орналастыра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015FD8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182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862FAC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ұсынылған тақырыпқа, өз бетінше ойдан құрастыра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01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E46650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арнайы көлік құралдарының қолданылуын, жол қозғалысының қарапайым ережелерін біледі бірақ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ажырата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туыстық байланыстарды түсінеді, үлкендерді сыйлайды, кішіге қамқорлық танытады: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015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862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B37B0" w:rsidRPr="003A4180" w:rsidRDefault="000B37B0" w:rsidP="00E46650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830774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Мирланова Айлин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6650" w:rsidRPr="003A4180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54" w:rsidRPr="00982E54" w:rsidRDefault="00982E54" w:rsidP="0098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өзіне – өзі қызмет көрсету және киіміне күтім жасау дағдыларын біледі</w:t>
            </w:r>
          </w:p>
          <w:p w:rsidR="00E46650" w:rsidRPr="00982E54" w:rsidRDefault="00E46650" w:rsidP="003C50D3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әртүрлі жылдамдықпен – баяу, жылдам, орташа қарқынмен тоқтамай жүгі</w:t>
            </w:r>
            <w:proofErr w:type="gramStart"/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E46650" w:rsidRPr="009A3EED" w:rsidRDefault="00E46650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720427">
        <w:trPr>
          <w:trHeight w:val="684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сөздерден жай сөйлемдер құрастыра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3A4180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атай алмайд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182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Әлеуметтік- эмоционалды дағдыларды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өз өмірінің қауіпсіздігін түсінеді және сақтайды, ненің «дұрыс» немесе «дұрыс емес»,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«жақсы» немесе «жаман» екенін түсінеді бірақ ажырата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туыстық байланыстарды түсінеді, үлкендерді сыйлайды, кішіге қамқорлық танытады: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Нұрахмет Айтуар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6650" w:rsidRPr="003A4180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54" w:rsidRPr="00982E54" w:rsidRDefault="00982E54" w:rsidP="0098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E46650" w:rsidRPr="00982E54" w:rsidRDefault="00E46650" w:rsidP="003C50D3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E46650" w:rsidRPr="003A4180" w:rsidRDefault="00E46650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720427">
        <w:trPr>
          <w:trHeight w:val="113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ә, ө, қ, ү, ұ, і, ғ, ң, һ дыбыстарын, осы дыбыстардан тұратын сөздерді анық айтпайды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уға тырысады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bookmarkEnd w:id="0"/>
      <w:tr w:rsidR="009A3EED" w:rsidRPr="009A3EED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геометриялық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ішіндерді (дөңгелек, сопақша, үшбұрыш, шаршы, тіктөртбұрыш) ажыратады және атай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720427">
        <w:trPr>
          <w:trHeight w:val="147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ойынға қажетті құрылысты бірлесіп ойдан құрастырады, жұмысты бірге келісіп орындайды, дайын құрылыспен ойнайды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екенін түсінеді бірақ ажырата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«Балбөбек» мектепалды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тобы 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Баланың аты-жөні: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Серікбол Нұртілеу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D1872" w:rsidRPr="009A3EED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72" w:rsidRPr="003A4180" w:rsidRDefault="00AD1872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982E54" w:rsidRDefault="00982E54" w:rsidP="0098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AD1872" w:rsidRPr="003A4180" w:rsidRDefault="00AD1872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3A4180" w:rsidRDefault="00AD1872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2" w:rsidRPr="003A4180" w:rsidRDefault="00AD1872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тыңдалған көркем шығарма мазмұнын ретімен, жүйелі түрде жеткізе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9A3EED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қағаз бетінде бағдарлай біледі, апта күндерін, жыл мезгілдері бойынша айларды ретімен ата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алмайд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AD1872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182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AB6152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ойынға қажетті құрылысты бірлесіп ойдан құрастырады, жұмысты бірге келісіп орындамайды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 бірақ ажырата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A3EED" w:rsidRDefault="009A3EED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6650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="00E46650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E46650" w:rsidRPr="003A4180" w:rsidRDefault="00830774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</w:t>
      </w:r>
      <w:r w:rsidR="0071750D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мектеп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алды </w:t>
      </w:r>
      <w:r w:rsidR="00E46650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Баланың аты-жөні: 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Тахтаева Амина</w:t>
      </w:r>
      <w:r w:rsidR="0071750D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Жасы: 5 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6650" w:rsidRPr="003A4180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982E54" w:rsidRDefault="00982E54" w:rsidP="00982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9A3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 ойындар мен жаттығуларда белсенділік танытады</w:t>
            </w:r>
          </w:p>
          <w:p w:rsidR="00E46650" w:rsidRPr="009A3EED" w:rsidRDefault="00E46650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9A3EED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 шамасына қарай өсу және кему ретімен орналастыра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9A3EED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3E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9A3EED" w:rsidRPr="003A4180" w:rsidRDefault="009A3EED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982E54">
        <w:trPr>
          <w:trHeight w:val="127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9A3EED" w:rsidRPr="003A4180" w:rsidRDefault="009A3EED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жазық қағаз пішіндерді көлемді пішіндерге өзгерте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A3EED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Отанын жақсы көреді, Қазақстанның әсем табиғаты, көрнекі жерлері мен тарихи орындарының           маңыздылығын түсінуге тырыспайды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9A3EED" w:rsidRPr="003A4180" w:rsidRDefault="009A3EED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ED" w:rsidRPr="003A4180" w:rsidRDefault="009A3EED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1B43" w:rsidRPr="003A4180" w:rsidRDefault="002B1B43" w:rsidP="002B1B43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2B1B43" w:rsidRPr="003A4180" w:rsidRDefault="002B1B43" w:rsidP="002B1B43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мектеп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2B1B43" w:rsidRPr="003A4180" w:rsidRDefault="002B1B43" w:rsidP="002B1B43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Баланың аты-жөні: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Тлеген Амина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 жас </w:t>
      </w:r>
    </w:p>
    <w:p w:rsidR="002B1B43" w:rsidRPr="003A4180" w:rsidRDefault="002B1B43" w:rsidP="002B1B43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2B1B43" w:rsidRPr="003A4180" w:rsidTr="002B1B4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2B1B43" w:rsidRPr="003A4180" w:rsidRDefault="002B1B43" w:rsidP="002B1B4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2B1B43" w:rsidRPr="003A4180" w:rsidRDefault="002B1B43" w:rsidP="002B1B4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2B1B43" w:rsidRPr="003A4180" w:rsidRDefault="002B1B43" w:rsidP="002B1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2B1B43" w:rsidRPr="003A4180" w:rsidRDefault="002B1B43" w:rsidP="002B1B4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B1B43" w:rsidRPr="003A4180" w:rsidTr="002B1B4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B43" w:rsidRPr="003A4180" w:rsidRDefault="002B1B43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ойындар мен 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тығуларда белсенділік танытуға тырысады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D21767" w:rsidRDefault="00D21767" w:rsidP="00D21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гигиеналық шараларды өз бетінше орындайды</w:t>
            </w:r>
          </w:p>
          <w:p w:rsidR="002B1B43" w:rsidRPr="003A4180" w:rsidRDefault="002B1B43" w:rsidP="002B1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43" w:rsidRPr="003A4180" w:rsidRDefault="002B1B43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2B1B43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мен заттарды 5-6 сөйлеммен сипаттай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әңгімелесушіні мұқият тыңдап, 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ішінара </w:t>
            </w: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қояды және қойылған сұрақтарға қысқаша  жауап береді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D21767" w:rsidTr="002B1B4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әртүрлі белгілері бойынша заттарды салыстыра ал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майд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түсі, пішіні, өлшемі, материалы, қолданылуы)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</w:p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</w:t>
            </w: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ішінара і</w:t>
            </w: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атайды</w:t>
            </w:r>
          </w:p>
          <w:p w:rsidR="00D21767" w:rsidRPr="003A4180" w:rsidRDefault="00D21767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2B1B43">
        <w:trPr>
          <w:trHeight w:val="127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2B1B4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D21767" w:rsidRPr="003A4180" w:rsidRDefault="00D21767" w:rsidP="002B1B4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музыкалық жанрларды ажыратапайды(күй, ән, би, марш):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ұжыммен бірге жұмыс істейді, міндеттерді өзара келісіп орындайды: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2B1B4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2B1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екенін түсінеді бірақ ажырат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сипаттағы әндерді өз бетінше және шығармашылықпен орындайды: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2B1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0774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2024-2025</w:t>
      </w:r>
      <w:r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мектеп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алды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830774" w:rsidRPr="003A4180" w:rsidRDefault="00830774" w:rsidP="00830774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Баланың аты-жөні: 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Шаимов Сұлтан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 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6650" w:rsidRPr="00D21767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D20CF8" w:rsidP="00D20CF8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ойындар мен жат</w:t>
            </w:r>
            <w:r w:rsidR="0098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тығуларда белсенділік танытуға тырысады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D21767" w:rsidRDefault="00D21767" w:rsidP="00D217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17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E46650" w:rsidRPr="003A4180" w:rsidRDefault="00E46650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3C50D3">
        <w:trPr>
          <w:trHeight w:val="148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мен заттарды 5-6 сөйлеммен сипаттай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мұқият тыңдап, сұрақтарды дұрыс қояды және қойылған сұрақтарға қысқаша немесе толық жауап береді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3A4180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әртүрлі белгілері бойынша заттарды салыстыра ал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майд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түсі, пішіні, өлшемі, материалы, қолданылуы)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</w:t>
            </w:r>
          </w:p>
          <w:p w:rsidR="00D21767" w:rsidRPr="003A4180" w:rsidRDefault="00D21767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982E54">
        <w:trPr>
          <w:trHeight w:val="127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D21767" w:rsidRPr="003A4180" w:rsidRDefault="00D21767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музыкалық жанрларды ажыратапайды(күй, ән, би, марш):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 екенін түсінеді бірақ ажырат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21767" w:rsidRDefault="00D21767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6650" w:rsidRPr="003A4180" w:rsidRDefault="00830774" w:rsidP="00720427">
      <w:pPr>
        <w:keepNext/>
        <w:keepLines/>
        <w:spacing w:after="28" w:line="24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2024-2025</w:t>
      </w:r>
      <w:r w:rsidR="00E46650" w:rsidRPr="003A4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жылындағы Баланың жеке даму картасы</w:t>
      </w:r>
    </w:p>
    <w:p w:rsidR="00E46650" w:rsidRPr="003A4180" w:rsidRDefault="00830774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Топ:  №12 «Балбөбек</w:t>
      </w:r>
      <w:r w:rsidR="0071750D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мектеп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алды </w:t>
      </w:r>
      <w:r w:rsidR="00E46650"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тобы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Баланың аты-жөні:</w:t>
      </w:r>
      <w:r w:rsidR="00982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Шлотгауэр Софья </w:t>
      </w:r>
      <w:r w:rsidRPr="003A41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Жасы: 5 жас </w:t>
      </w:r>
    </w:p>
    <w:p w:rsidR="00E46650" w:rsidRPr="003A4180" w:rsidRDefault="00E46650" w:rsidP="00E46650">
      <w:pPr>
        <w:spacing w:after="0"/>
        <w:ind w:right="3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5315" w:type="dxa"/>
        <w:tblInd w:w="-108" w:type="dxa"/>
        <w:tblLayout w:type="fixed"/>
        <w:tblCellMar>
          <w:top w:w="60" w:type="dxa"/>
        </w:tblCellMar>
        <w:tblLook w:val="04A0"/>
      </w:tblPr>
      <w:tblGrid>
        <w:gridCol w:w="2344"/>
        <w:gridCol w:w="3403"/>
        <w:gridCol w:w="3544"/>
        <w:gridCol w:w="3120"/>
        <w:gridCol w:w="2904"/>
      </w:tblGrid>
      <w:tr w:rsidR="00E46650" w:rsidRPr="003A4180" w:rsidTr="003C50D3">
        <w:trPr>
          <w:trHeight w:val="10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 беру салалары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0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        </w:t>
            </w:r>
          </w:p>
          <w:p w:rsidR="00E46650" w:rsidRPr="003A4180" w:rsidRDefault="00E46650" w:rsidP="003C50D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(бастапқы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6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Түзету іс-шаралары          </w:t>
            </w:r>
          </w:p>
          <w:p w:rsidR="00E46650" w:rsidRPr="003A4180" w:rsidRDefault="00E46650" w:rsidP="003C50D3">
            <w:pPr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(аралық бақылаудан кейін)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tabs>
                <w:tab w:val="center" w:pos="1591"/>
              </w:tabs>
              <w:spacing w:after="4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Түзету іс-шаралары   </w:t>
            </w:r>
          </w:p>
          <w:p w:rsidR="00E46650" w:rsidRPr="003A4180" w:rsidRDefault="00E46650" w:rsidP="003C5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(қорытынды бақылаудан   кейін)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Қорытынды </w:t>
            </w:r>
          </w:p>
          <w:p w:rsidR="00E46650" w:rsidRPr="003A4180" w:rsidRDefault="00E46650" w:rsidP="003C50D3">
            <w:pPr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46650" w:rsidRPr="00D21767" w:rsidTr="003C50D3">
        <w:trPr>
          <w:trHeight w:val="11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Физикалық қасиеттері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D20CF8" w:rsidP="003C50D3">
            <w:pPr>
              <w:spacing w:after="0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жылдамдықпен – баяу, жылдам, орташа қарқынмен тоқтамай жүг</w:t>
            </w:r>
            <w:r w:rsidR="0098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іре алады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D21767" w:rsidRDefault="00D21767" w:rsidP="00D217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17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әртүрлі жылдамдықпен – баяу, жылдам, орташа қарқынмен тоқтамай жүгіреді</w:t>
            </w:r>
          </w:p>
          <w:p w:rsidR="00E46650" w:rsidRPr="003A4180" w:rsidRDefault="00E46650" w:rsidP="003C5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50" w:rsidRPr="003A4180" w:rsidRDefault="00E46650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720427">
        <w:trPr>
          <w:trHeight w:val="87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икативтік дағдылары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әңгімелесушіні мұқия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 тыңдап, сұрақтарды дұрыс қоюға</w:t>
            </w: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қойылған сұрақтарға қысқаша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немесе толық жауап беруге тырысады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D21767" w:rsidTr="003C50D3">
        <w:trPr>
          <w:trHeight w:val="116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</w:t>
            </w: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дық және зияткерлік дағдылары</w:t>
            </w:r>
          </w:p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көлеміндегі сандарды тура және кері санауды біледі, «Қанша?», «нешінші?» сұрақтарын ажыратады, </w:t>
            </w:r>
            <w:proofErr w:type="gramStart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дұрыс жауап бер</w:t>
            </w: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уге тырысады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AD1872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бетінде бағдарлауға тырысады</w:t>
            </w:r>
            <w:r w:rsidRPr="00AD18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апта күндерін, жыл мезгілдер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бойынша айларды ретімен атауға тырысады</w:t>
            </w:r>
          </w:p>
          <w:p w:rsidR="00D21767" w:rsidRPr="003A4180" w:rsidRDefault="00D21767" w:rsidP="00454871">
            <w:pPr>
              <w:spacing w:after="0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3C50D3">
        <w:trPr>
          <w:trHeight w:val="182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  <w:p w:rsidR="00D21767" w:rsidRPr="003A4180" w:rsidRDefault="00D21767" w:rsidP="003C50D3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әндерді өз бетінше музыкалық сүйемелдеумен және сүйемелдеусіз орында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уға тырысады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ұқыптылықты, қауіпсіздікті сақтайды: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1767" w:rsidRPr="002B1B43" w:rsidTr="003C50D3">
        <w:trPr>
          <w:trHeight w:val="927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67" w:rsidRPr="003A4180" w:rsidRDefault="00D21767" w:rsidP="003C50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Әлеуметтік- эмоционалды дағдыларды қалыптастыру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8E4F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Отанын жақсы көреді, Қазақстанның әсем табиғаты, көрнекі жерлері мен тарихи орындарының           маңыздылығын түсінбейді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4548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D21767" w:rsidRPr="003A4180" w:rsidRDefault="00D21767" w:rsidP="0045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67" w:rsidRPr="003A4180" w:rsidRDefault="00D21767" w:rsidP="003C50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4180" w:rsidRDefault="003A4180" w:rsidP="00A818F8">
      <w:pPr>
        <w:keepNext/>
        <w:keepLines/>
        <w:spacing w:after="28" w:line="24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3A4180" w:rsidSect="00E30B73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5" w:rsidRDefault="00AB4AB5" w:rsidP="002648E4">
      <w:pPr>
        <w:spacing w:after="0" w:line="240" w:lineRule="auto"/>
      </w:pPr>
      <w:r>
        <w:separator/>
      </w:r>
    </w:p>
  </w:endnote>
  <w:endnote w:type="continuationSeparator" w:id="0">
    <w:p w:rsidR="00AB4AB5" w:rsidRDefault="00AB4AB5" w:rsidP="002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5" w:rsidRDefault="00AB4AB5" w:rsidP="002648E4">
      <w:pPr>
        <w:spacing w:after="0" w:line="240" w:lineRule="auto"/>
      </w:pPr>
      <w:r>
        <w:separator/>
      </w:r>
    </w:p>
  </w:footnote>
  <w:footnote w:type="continuationSeparator" w:id="0">
    <w:p w:rsidR="00AB4AB5" w:rsidRDefault="00AB4AB5" w:rsidP="0026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22"/>
    <w:rsid w:val="00002E07"/>
    <w:rsid w:val="00003AEF"/>
    <w:rsid w:val="00003BDE"/>
    <w:rsid w:val="00005D90"/>
    <w:rsid w:val="00015FD8"/>
    <w:rsid w:val="00023C72"/>
    <w:rsid w:val="0002733C"/>
    <w:rsid w:val="0003052F"/>
    <w:rsid w:val="00036840"/>
    <w:rsid w:val="000415A2"/>
    <w:rsid w:val="000522C4"/>
    <w:rsid w:val="00054D11"/>
    <w:rsid w:val="0005502A"/>
    <w:rsid w:val="000727B4"/>
    <w:rsid w:val="000869DE"/>
    <w:rsid w:val="000A43C6"/>
    <w:rsid w:val="000B0010"/>
    <w:rsid w:val="000B0C2D"/>
    <w:rsid w:val="000B37B0"/>
    <w:rsid w:val="000B491D"/>
    <w:rsid w:val="000B7CB0"/>
    <w:rsid w:val="000C3344"/>
    <w:rsid w:val="000D6EA1"/>
    <w:rsid w:val="000E1CC6"/>
    <w:rsid w:val="001022DF"/>
    <w:rsid w:val="00110868"/>
    <w:rsid w:val="00121F09"/>
    <w:rsid w:val="001326B5"/>
    <w:rsid w:val="001426BD"/>
    <w:rsid w:val="001518DF"/>
    <w:rsid w:val="00152E1E"/>
    <w:rsid w:val="00173348"/>
    <w:rsid w:val="00184B8C"/>
    <w:rsid w:val="0019060E"/>
    <w:rsid w:val="001A3B12"/>
    <w:rsid w:val="001A4269"/>
    <w:rsid w:val="001B5FB1"/>
    <w:rsid w:val="001C28EE"/>
    <w:rsid w:val="001C3CF7"/>
    <w:rsid w:val="001C45E8"/>
    <w:rsid w:val="001D74A0"/>
    <w:rsid w:val="001F5C49"/>
    <w:rsid w:val="0020278E"/>
    <w:rsid w:val="00234EAE"/>
    <w:rsid w:val="00240835"/>
    <w:rsid w:val="00243BD2"/>
    <w:rsid w:val="00250D27"/>
    <w:rsid w:val="00254591"/>
    <w:rsid w:val="002648E4"/>
    <w:rsid w:val="0026497F"/>
    <w:rsid w:val="0028423B"/>
    <w:rsid w:val="002A26C7"/>
    <w:rsid w:val="002B1B43"/>
    <w:rsid w:val="002B20F5"/>
    <w:rsid w:val="002C350A"/>
    <w:rsid w:val="002C6305"/>
    <w:rsid w:val="002D0D0C"/>
    <w:rsid w:val="002D4177"/>
    <w:rsid w:val="002D661F"/>
    <w:rsid w:val="002F6BC6"/>
    <w:rsid w:val="00301C64"/>
    <w:rsid w:val="00307E5F"/>
    <w:rsid w:val="003247A8"/>
    <w:rsid w:val="00350486"/>
    <w:rsid w:val="0035144D"/>
    <w:rsid w:val="00385B7B"/>
    <w:rsid w:val="00386F86"/>
    <w:rsid w:val="003956FB"/>
    <w:rsid w:val="003A4180"/>
    <w:rsid w:val="003B39EA"/>
    <w:rsid w:val="003B6590"/>
    <w:rsid w:val="003C2D88"/>
    <w:rsid w:val="003C50D3"/>
    <w:rsid w:val="003D5BEF"/>
    <w:rsid w:val="003D60A5"/>
    <w:rsid w:val="003F1924"/>
    <w:rsid w:val="003F2B1B"/>
    <w:rsid w:val="003F44B2"/>
    <w:rsid w:val="003F58EA"/>
    <w:rsid w:val="003F67DA"/>
    <w:rsid w:val="004016AA"/>
    <w:rsid w:val="00406AB7"/>
    <w:rsid w:val="00411897"/>
    <w:rsid w:val="0041697F"/>
    <w:rsid w:val="004272AC"/>
    <w:rsid w:val="00442089"/>
    <w:rsid w:val="00473014"/>
    <w:rsid w:val="00473890"/>
    <w:rsid w:val="004819DE"/>
    <w:rsid w:val="004872F8"/>
    <w:rsid w:val="004B7E1B"/>
    <w:rsid w:val="004C0967"/>
    <w:rsid w:val="004C7EE7"/>
    <w:rsid w:val="004F5564"/>
    <w:rsid w:val="0051570E"/>
    <w:rsid w:val="0051593B"/>
    <w:rsid w:val="00524079"/>
    <w:rsid w:val="005507D8"/>
    <w:rsid w:val="00554E2B"/>
    <w:rsid w:val="00555636"/>
    <w:rsid w:val="00555F7E"/>
    <w:rsid w:val="00557972"/>
    <w:rsid w:val="005608ED"/>
    <w:rsid w:val="0056208F"/>
    <w:rsid w:val="00562911"/>
    <w:rsid w:val="005670BF"/>
    <w:rsid w:val="005812B8"/>
    <w:rsid w:val="00590B80"/>
    <w:rsid w:val="00594463"/>
    <w:rsid w:val="005A084F"/>
    <w:rsid w:val="005C2375"/>
    <w:rsid w:val="005D7B45"/>
    <w:rsid w:val="005E3F66"/>
    <w:rsid w:val="005F1C2E"/>
    <w:rsid w:val="00603C71"/>
    <w:rsid w:val="00615486"/>
    <w:rsid w:val="006174C4"/>
    <w:rsid w:val="0063042B"/>
    <w:rsid w:val="00634592"/>
    <w:rsid w:val="006361BD"/>
    <w:rsid w:val="00646974"/>
    <w:rsid w:val="006505E3"/>
    <w:rsid w:val="00650CF3"/>
    <w:rsid w:val="006602BB"/>
    <w:rsid w:val="006665AB"/>
    <w:rsid w:val="006B4837"/>
    <w:rsid w:val="006B69E7"/>
    <w:rsid w:val="006C3BDB"/>
    <w:rsid w:val="006D3C29"/>
    <w:rsid w:val="006D7A8F"/>
    <w:rsid w:val="006E1330"/>
    <w:rsid w:val="006E6C8C"/>
    <w:rsid w:val="006F0126"/>
    <w:rsid w:val="00712284"/>
    <w:rsid w:val="007147C2"/>
    <w:rsid w:val="0071750D"/>
    <w:rsid w:val="00720427"/>
    <w:rsid w:val="007206E0"/>
    <w:rsid w:val="00727284"/>
    <w:rsid w:val="00727F97"/>
    <w:rsid w:val="00741B6F"/>
    <w:rsid w:val="007420C7"/>
    <w:rsid w:val="00745B49"/>
    <w:rsid w:val="00745E77"/>
    <w:rsid w:val="00760A42"/>
    <w:rsid w:val="00764CBC"/>
    <w:rsid w:val="00780948"/>
    <w:rsid w:val="0078196C"/>
    <w:rsid w:val="007D1E20"/>
    <w:rsid w:val="007E0CBB"/>
    <w:rsid w:val="007F3456"/>
    <w:rsid w:val="007F6EF8"/>
    <w:rsid w:val="00830774"/>
    <w:rsid w:val="00835EC4"/>
    <w:rsid w:val="0085440B"/>
    <w:rsid w:val="00862FAC"/>
    <w:rsid w:val="00871D57"/>
    <w:rsid w:val="00882EEA"/>
    <w:rsid w:val="008867DF"/>
    <w:rsid w:val="00894E38"/>
    <w:rsid w:val="008A3EF2"/>
    <w:rsid w:val="008A559D"/>
    <w:rsid w:val="008C36EC"/>
    <w:rsid w:val="008D00DF"/>
    <w:rsid w:val="008E1274"/>
    <w:rsid w:val="008E33D2"/>
    <w:rsid w:val="008E4F1B"/>
    <w:rsid w:val="008E6C38"/>
    <w:rsid w:val="008F4760"/>
    <w:rsid w:val="008F6AEB"/>
    <w:rsid w:val="00903468"/>
    <w:rsid w:val="009170D3"/>
    <w:rsid w:val="0092111E"/>
    <w:rsid w:val="00942366"/>
    <w:rsid w:val="009461FA"/>
    <w:rsid w:val="00946B08"/>
    <w:rsid w:val="009758A7"/>
    <w:rsid w:val="00982E54"/>
    <w:rsid w:val="009847F5"/>
    <w:rsid w:val="0099170F"/>
    <w:rsid w:val="00997EC8"/>
    <w:rsid w:val="009A3EED"/>
    <w:rsid w:val="009D09D5"/>
    <w:rsid w:val="009D6FBE"/>
    <w:rsid w:val="009E5E41"/>
    <w:rsid w:val="00A054B1"/>
    <w:rsid w:val="00A2629E"/>
    <w:rsid w:val="00A3449D"/>
    <w:rsid w:val="00A5462F"/>
    <w:rsid w:val="00A57533"/>
    <w:rsid w:val="00A61349"/>
    <w:rsid w:val="00A62767"/>
    <w:rsid w:val="00A658C6"/>
    <w:rsid w:val="00A67D99"/>
    <w:rsid w:val="00A71884"/>
    <w:rsid w:val="00A72BEE"/>
    <w:rsid w:val="00A818F8"/>
    <w:rsid w:val="00A91DA0"/>
    <w:rsid w:val="00A95BA8"/>
    <w:rsid w:val="00AB4AB5"/>
    <w:rsid w:val="00AB6152"/>
    <w:rsid w:val="00AD1872"/>
    <w:rsid w:val="00AD4A96"/>
    <w:rsid w:val="00AE3059"/>
    <w:rsid w:val="00AF052E"/>
    <w:rsid w:val="00B04480"/>
    <w:rsid w:val="00B074B7"/>
    <w:rsid w:val="00B1109C"/>
    <w:rsid w:val="00B120D6"/>
    <w:rsid w:val="00B22EB4"/>
    <w:rsid w:val="00B36388"/>
    <w:rsid w:val="00B435F4"/>
    <w:rsid w:val="00B52C22"/>
    <w:rsid w:val="00B646D7"/>
    <w:rsid w:val="00B6587B"/>
    <w:rsid w:val="00B70C26"/>
    <w:rsid w:val="00BA44A9"/>
    <w:rsid w:val="00BB1003"/>
    <w:rsid w:val="00BB2A6E"/>
    <w:rsid w:val="00BE0FD0"/>
    <w:rsid w:val="00BE7933"/>
    <w:rsid w:val="00C20FD4"/>
    <w:rsid w:val="00C223F0"/>
    <w:rsid w:val="00C240C3"/>
    <w:rsid w:val="00C30849"/>
    <w:rsid w:val="00C418A1"/>
    <w:rsid w:val="00C54025"/>
    <w:rsid w:val="00C653E0"/>
    <w:rsid w:val="00C71844"/>
    <w:rsid w:val="00C82CC1"/>
    <w:rsid w:val="00C9041B"/>
    <w:rsid w:val="00CA47C1"/>
    <w:rsid w:val="00CD08F9"/>
    <w:rsid w:val="00CD3CEF"/>
    <w:rsid w:val="00CD4A8B"/>
    <w:rsid w:val="00CE2D9B"/>
    <w:rsid w:val="00CE7C4D"/>
    <w:rsid w:val="00CF39A4"/>
    <w:rsid w:val="00D02585"/>
    <w:rsid w:val="00D035D8"/>
    <w:rsid w:val="00D10B2A"/>
    <w:rsid w:val="00D130BF"/>
    <w:rsid w:val="00D13CF6"/>
    <w:rsid w:val="00D15AB0"/>
    <w:rsid w:val="00D20CF8"/>
    <w:rsid w:val="00D21767"/>
    <w:rsid w:val="00D2686C"/>
    <w:rsid w:val="00D32239"/>
    <w:rsid w:val="00D45FE4"/>
    <w:rsid w:val="00D648F9"/>
    <w:rsid w:val="00D838EA"/>
    <w:rsid w:val="00DB4683"/>
    <w:rsid w:val="00DC446C"/>
    <w:rsid w:val="00DD7CE5"/>
    <w:rsid w:val="00DF178C"/>
    <w:rsid w:val="00DF1EFA"/>
    <w:rsid w:val="00E12C3F"/>
    <w:rsid w:val="00E21EBA"/>
    <w:rsid w:val="00E30B73"/>
    <w:rsid w:val="00E31040"/>
    <w:rsid w:val="00E322D2"/>
    <w:rsid w:val="00E333E7"/>
    <w:rsid w:val="00E35936"/>
    <w:rsid w:val="00E44520"/>
    <w:rsid w:val="00E46650"/>
    <w:rsid w:val="00E66184"/>
    <w:rsid w:val="00E71754"/>
    <w:rsid w:val="00E9041E"/>
    <w:rsid w:val="00E91550"/>
    <w:rsid w:val="00E95D8B"/>
    <w:rsid w:val="00EA4790"/>
    <w:rsid w:val="00EC19B8"/>
    <w:rsid w:val="00ED013F"/>
    <w:rsid w:val="00EE339E"/>
    <w:rsid w:val="00EE66CC"/>
    <w:rsid w:val="00EF6AD5"/>
    <w:rsid w:val="00F13116"/>
    <w:rsid w:val="00F1457E"/>
    <w:rsid w:val="00F1461E"/>
    <w:rsid w:val="00F2295E"/>
    <w:rsid w:val="00F365AB"/>
    <w:rsid w:val="00F468D4"/>
    <w:rsid w:val="00F5781F"/>
    <w:rsid w:val="00F62295"/>
    <w:rsid w:val="00F750F7"/>
    <w:rsid w:val="00F7541C"/>
    <w:rsid w:val="00F75866"/>
    <w:rsid w:val="00FA1694"/>
    <w:rsid w:val="00FA2BC8"/>
    <w:rsid w:val="00FA46C7"/>
    <w:rsid w:val="00FB62B6"/>
    <w:rsid w:val="00FE6A1A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1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7F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41697F"/>
    <w:pPr>
      <w:spacing w:after="0" w:line="240" w:lineRule="auto"/>
    </w:pPr>
  </w:style>
  <w:style w:type="paragraph" w:customStyle="1" w:styleId="Default">
    <w:name w:val="Default"/>
    <w:uiPriority w:val="99"/>
    <w:rsid w:val="00416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41697F"/>
    <w:rPr>
      <w:rFonts w:ascii="Segoe UI" w:hAnsi="Segoe UI" w:cs="Segoe UI" w:hint="default"/>
      <w:sz w:val="18"/>
      <w:szCs w:val="18"/>
    </w:rPr>
  </w:style>
  <w:style w:type="table" w:styleId="a6">
    <w:name w:val="Table Grid"/>
    <w:basedOn w:val="a1"/>
    <w:uiPriority w:val="39"/>
    <w:rsid w:val="0041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8E4"/>
  </w:style>
  <w:style w:type="paragraph" w:styleId="a9">
    <w:name w:val="footer"/>
    <w:basedOn w:val="a"/>
    <w:link w:val="aa"/>
    <w:uiPriority w:val="99"/>
    <w:unhideWhenUsed/>
    <w:rsid w:val="0026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1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7F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41697F"/>
    <w:pPr>
      <w:spacing w:after="0" w:line="240" w:lineRule="auto"/>
    </w:pPr>
  </w:style>
  <w:style w:type="paragraph" w:customStyle="1" w:styleId="Default">
    <w:name w:val="Default"/>
    <w:uiPriority w:val="99"/>
    <w:rsid w:val="00416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41697F"/>
    <w:rPr>
      <w:rFonts w:ascii="Segoe UI" w:hAnsi="Segoe UI" w:cs="Segoe UI" w:hint="default"/>
      <w:sz w:val="18"/>
      <w:szCs w:val="18"/>
    </w:rPr>
  </w:style>
  <w:style w:type="table" w:styleId="a6">
    <w:name w:val="Table Grid"/>
    <w:basedOn w:val="a1"/>
    <w:uiPriority w:val="39"/>
    <w:rsid w:val="0041697F"/>
    <w:pPr>
      <w:spacing w:after="0" w:line="240" w:lineRule="auto"/>
    </w:pPr>
    <w:rPr>
      <w:lang w:val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8E4"/>
  </w:style>
  <w:style w:type="paragraph" w:styleId="a9">
    <w:name w:val="footer"/>
    <w:basedOn w:val="a"/>
    <w:link w:val="aa"/>
    <w:uiPriority w:val="99"/>
    <w:unhideWhenUsed/>
    <w:rsid w:val="0026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ED63-2E9A-4243-9332-7C263166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60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Acer</dc:creator>
  <cp:lastModifiedBy>Актив Ломбард</cp:lastModifiedBy>
  <cp:revision>20</cp:revision>
  <dcterms:created xsi:type="dcterms:W3CDTF">2023-11-22T10:51:00Z</dcterms:created>
  <dcterms:modified xsi:type="dcterms:W3CDTF">2024-11-15T19:02:00Z</dcterms:modified>
</cp:coreProperties>
</file>