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6F" w:rsidRPr="00423F3E" w:rsidRDefault="00423F3E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23F3E">
        <w:rPr>
          <w:rFonts w:ascii="Times New Roman" w:hAnsi="Times New Roman" w:cs="Times New Roman"/>
          <w:sz w:val="28"/>
          <w:szCs w:val="28"/>
        </w:rPr>
        <w:t>ГККП «Детский сад «Досты</w:t>
      </w:r>
      <w:r w:rsidRPr="00423F3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23F3E">
        <w:rPr>
          <w:rFonts w:ascii="Times New Roman" w:hAnsi="Times New Roman" w:cs="Times New Roman"/>
          <w:sz w:val="28"/>
          <w:szCs w:val="28"/>
        </w:rPr>
        <w:t>»</w:t>
      </w: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Default="00105F6F" w:rsidP="00423F3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  <w:lang w:val="kk-KZ"/>
        </w:rPr>
      </w:pPr>
    </w:p>
    <w:p w:rsidR="00423F3E" w:rsidRDefault="00423F3E" w:rsidP="00423F3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  <w:lang w:val="kk-KZ"/>
        </w:rPr>
      </w:pPr>
    </w:p>
    <w:p w:rsidR="00423F3E" w:rsidRDefault="00423F3E" w:rsidP="00423F3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  <w:lang w:val="kk-KZ"/>
        </w:rPr>
      </w:pPr>
    </w:p>
    <w:p w:rsidR="00423F3E" w:rsidRPr="00423F3E" w:rsidRDefault="00423F3E" w:rsidP="00423F3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  <w:lang w:val="kk-KZ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423F3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  <w:lang w:val="kk-KZ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423F3E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F3E">
        <w:rPr>
          <w:rFonts w:ascii="Times New Roman" w:hAnsi="Times New Roman" w:cs="Times New Roman"/>
          <w:b/>
          <w:sz w:val="36"/>
          <w:szCs w:val="28"/>
        </w:rPr>
        <w:t>Консультация для родителей</w:t>
      </w:r>
    </w:p>
    <w:p w:rsidR="00423F3E" w:rsidRPr="00423F3E" w:rsidRDefault="00423F3E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F3E">
        <w:rPr>
          <w:rFonts w:ascii="Times New Roman" w:hAnsi="Times New Roman" w:cs="Times New Roman"/>
          <w:b/>
          <w:sz w:val="36"/>
          <w:szCs w:val="28"/>
        </w:rPr>
        <w:t>«Музыка, как средство патриотического воспитания ребёнка»</w:t>
      </w: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423F3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  <w:lang w:val="kk-KZ"/>
        </w:rPr>
      </w:pPr>
    </w:p>
    <w:p w:rsidR="00105F6F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3F3E" w:rsidRPr="00423F3E" w:rsidRDefault="00423F3E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423F3E" w:rsidRPr="00423F3E" w:rsidRDefault="001A0E19" w:rsidP="00105F6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423F3E" w:rsidRPr="00423F3E">
        <w:rPr>
          <w:rFonts w:ascii="Times New Roman" w:hAnsi="Times New Roman" w:cs="Times New Roman"/>
          <w:sz w:val="28"/>
          <w:szCs w:val="28"/>
        </w:rPr>
        <w:t>одготовила</w:t>
      </w:r>
      <w:proofErr w:type="spellEnd"/>
      <w:r w:rsidR="00423F3E" w:rsidRPr="00423F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5F6F" w:rsidRPr="00423F3E" w:rsidRDefault="001A0E19" w:rsidP="00105F6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423F3E" w:rsidRPr="00423F3E">
        <w:rPr>
          <w:rFonts w:ascii="Times New Roman" w:hAnsi="Times New Roman" w:cs="Times New Roman"/>
          <w:sz w:val="28"/>
          <w:szCs w:val="28"/>
        </w:rPr>
        <w:t>узыкальный</w:t>
      </w:r>
      <w:proofErr w:type="spellEnd"/>
      <w:r w:rsidR="00423F3E" w:rsidRPr="00423F3E"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:rsidR="00423F3E" w:rsidRPr="00AF4170" w:rsidRDefault="00AF4170" w:rsidP="00105F6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Pr="00423F3E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05F6F" w:rsidRDefault="00105F6F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423F3E">
        <w:rPr>
          <w:rFonts w:ascii="Times New Roman" w:hAnsi="Times New Roman" w:cs="Times New Roman"/>
          <w:sz w:val="28"/>
          <w:szCs w:val="28"/>
        </w:rPr>
        <w:t>202</w:t>
      </w:r>
      <w:r w:rsidR="00423F3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76DC4" w:rsidRPr="00423F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D3F" w:rsidRDefault="00576DC4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Музыка как средство патриотического воспитания ребенка</w:t>
      </w:r>
    </w:p>
    <w:p w:rsidR="00F84D3F" w:rsidRDefault="00576DC4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9F640F" w:rsidRDefault="00227712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712">
        <w:rPr>
          <w:rFonts w:ascii="Times New Roman" w:hAnsi="Times New Roman" w:cs="Times New Roman"/>
          <w:sz w:val="28"/>
          <w:szCs w:val="28"/>
        </w:rPr>
        <w:t xml:space="preserve">Использование музыки как средства всестороннего развития предусматривает ознакомление с музыкальными произведениями, доступными для детского восприятия. </w:t>
      </w:r>
      <w:r w:rsidR="009F640F">
        <w:rPr>
          <w:rFonts w:ascii="Times New Roman" w:hAnsi="Times New Roman" w:cs="Times New Roman"/>
          <w:sz w:val="28"/>
          <w:szCs w:val="28"/>
        </w:rPr>
        <w:t xml:space="preserve"> </w:t>
      </w:r>
      <w:r w:rsidRPr="00227712">
        <w:rPr>
          <w:rFonts w:ascii="Times New Roman" w:hAnsi="Times New Roman" w:cs="Times New Roman"/>
          <w:sz w:val="28"/>
          <w:szCs w:val="28"/>
        </w:rPr>
        <w:t xml:space="preserve">Патриотические чувства не возникают сами по себе. Это результат длительного целенаправленного воспитательного процесса, воздействия на человека с самого раннего детства. </w:t>
      </w:r>
    </w:p>
    <w:p w:rsidR="00227712" w:rsidRDefault="00227712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712">
        <w:rPr>
          <w:rFonts w:ascii="Times New Roman" w:hAnsi="Times New Roman" w:cs="Times New Roman"/>
          <w:sz w:val="28"/>
          <w:szCs w:val="28"/>
        </w:rPr>
        <w:t xml:space="preserve">В последние годы особое внимание уделяют </w:t>
      </w:r>
      <w:proofErr w:type="spellStart"/>
      <w:r w:rsidRPr="00227712">
        <w:rPr>
          <w:rFonts w:ascii="Times New Roman" w:hAnsi="Times New Roman" w:cs="Times New Roman"/>
          <w:sz w:val="28"/>
          <w:szCs w:val="28"/>
        </w:rPr>
        <w:t>социокультурному</w:t>
      </w:r>
      <w:proofErr w:type="spellEnd"/>
      <w:r w:rsidRPr="00227712">
        <w:rPr>
          <w:rFonts w:ascii="Times New Roman" w:hAnsi="Times New Roman" w:cs="Times New Roman"/>
          <w:sz w:val="28"/>
          <w:szCs w:val="28"/>
        </w:rPr>
        <w:t xml:space="preserve"> аспекту воспитания будущего гражданина. </w:t>
      </w:r>
      <w:r w:rsidR="009F640F">
        <w:rPr>
          <w:rFonts w:ascii="Times New Roman" w:hAnsi="Times New Roman" w:cs="Times New Roman"/>
          <w:sz w:val="28"/>
          <w:szCs w:val="28"/>
        </w:rPr>
        <w:t>П</w:t>
      </w:r>
      <w:r w:rsidRPr="00227712">
        <w:rPr>
          <w:rFonts w:ascii="Times New Roman" w:hAnsi="Times New Roman" w:cs="Times New Roman"/>
          <w:sz w:val="28"/>
          <w:szCs w:val="28"/>
        </w:rPr>
        <w:t>олитика государства направлена на возрождение духовных ценностей, поэтому большое значение приобретает патриотическое воспитание дошкольников. 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 Большие возможности для воспитания у детей любви к Родине предоставляет знакомство их с музыкальными произведениями.</w:t>
      </w:r>
    </w:p>
    <w:p w:rsidR="00174133" w:rsidRDefault="00174133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133">
        <w:rPr>
          <w:rFonts w:ascii="Times New Roman" w:hAnsi="Times New Roman" w:cs="Times New Roman"/>
          <w:sz w:val="28"/>
          <w:szCs w:val="28"/>
        </w:rPr>
        <w:t>Дошкольный возраст – фундамент общего развития ребёнка, стартовый период для высоких человеческих начал. Сохранить человечность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:rsidR="00DF1860" w:rsidRDefault="00BD3FB7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FB7">
        <w:rPr>
          <w:rFonts w:ascii="Times New Roman" w:hAnsi="Times New Roman" w:cs="Times New Roman"/>
          <w:sz w:val="28"/>
          <w:szCs w:val="28"/>
        </w:rPr>
        <w:t xml:space="preserve">В нашем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BD3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 осуществляется работа</w:t>
      </w:r>
      <w:r w:rsidRPr="00BD3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D3FB7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3FB7">
        <w:rPr>
          <w:rFonts w:ascii="Times New Roman" w:hAnsi="Times New Roman" w:cs="Times New Roman"/>
          <w:sz w:val="28"/>
          <w:szCs w:val="28"/>
        </w:rPr>
        <w:t xml:space="preserve"> патриотических чувств. Формы организации педагогического процесса в этом направлении разнообразны: беседы, тематические досуги, праздники, развлечения. Основной идеей данных мероприятий является формирование патриотизма и гражданственности у дошкольников. </w:t>
      </w:r>
      <w:r w:rsidR="00DF1860">
        <w:rPr>
          <w:rFonts w:ascii="Times New Roman" w:hAnsi="Times New Roman" w:cs="Times New Roman"/>
          <w:sz w:val="28"/>
          <w:szCs w:val="28"/>
        </w:rPr>
        <w:t>М</w:t>
      </w:r>
      <w:r w:rsidR="00DF1860" w:rsidRPr="00BD3FB7">
        <w:rPr>
          <w:rFonts w:ascii="Times New Roman" w:hAnsi="Times New Roman" w:cs="Times New Roman"/>
          <w:sz w:val="28"/>
          <w:szCs w:val="28"/>
        </w:rPr>
        <w:t xml:space="preserve">ы предоставляем детям возможность выражать свое отношение в чувствах, действиях, в </w:t>
      </w:r>
      <w:proofErr w:type="gramStart"/>
      <w:r w:rsidR="00DF1860" w:rsidRPr="00BD3FB7">
        <w:rPr>
          <w:rFonts w:ascii="Times New Roman" w:hAnsi="Times New Roman" w:cs="Times New Roman"/>
          <w:sz w:val="28"/>
          <w:szCs w:val="28"/>
        </w:rPr>
        <w:t>разнообразной</w:t>
      </w:r>
      <w:proofErr w:type="gramEnd"/>
      <w:r w:rsidR="00DF1860" w:rsidRPr="00BD3FB7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Pr="00BD3FB7">
        <w:rPr>
          <w:rFonts w:ascii="Times New Roman" w:hAnsi="Times New Roman" w:cs="Times New Roman"/>
          <w:sz w:val="28"/>
          <w:szCs w:val="28"/>
        </w:rPr>
        <w:t>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</w:t>
      </w:r>
      <w:r w:rsidR="00DF1860">
        <w:rPr>
          <w:rFonts w:ascii="Times New Roman" w:hAnsi="Times New Roman" w:cs="Times New Roman"/>
          <w:sz w:val="28"/>
          <w:szCs w:val="28"/>
        </w:rPr>
        <w:t>.</w:t>
      </w:r>
    </w:p>
    <w:p w:rsidR="00F84D3F" w:rsidRDefault="00576DC4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 – это универсальный язык, который способен пробудить в ребенке самые глубокие чувства. Она играет важную роль в формировании личности, в том числе и патриотических чувств.</w:t>
      </w:r>
    </w:p>
    <w:p w:rsidR="00F84D3F" w:rsidRDefault="00576DC4" w:rsidP="009F640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Почему музыка так важна для патриотического воспитания?</w:t>
      </w:r>
    </w:p>
    <w:p w:rsidR="00F84D3F" w:rsidRDefault="00576DC4" w:rsidP="0022771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Эмоциональное воздействие.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Музыкальные произведения способны вызвать у ребенка яркие эмоции, связанные с Родиной, природой, историческими событиями.</w:t>
      </w:r>
    </w:p>
    <w:p w:rsidR="00F84D3F" w:rsidRDefault="00576DC4" w:rsidP="0022771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Познавательная функция.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музыку дети знакомятся с культурой, историей, обычаями своего народа.</w:t>
      </w:r>
    </w:p>
    <w:p w:rsidR="00F84D3F" w:rsidRDefault="00576DC4" w:rsidP="0022771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Развитие творческих способностей.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музыкой помогают ребенку выразить свои чувства и мысли, развить воображение.</w:t>
      </w:r>
    </w:p>
    <w:p w:rsidR="00F84D3F" w:rsidRDefault="00576DC4" w:rsidP="0022771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Социализация.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Совместное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сплочению детского коллектива, формированию чувства общности.</w:t>
      </w:r>
    </w:p>
    <w:p w:rsidR="00F84D3F" w:rsidRDefault="00576DC4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музыка помогает воспитать патриотизм у ребенка?</w:t>
      </w:r>
    </w:p>
    <w:p w:rsidR="00F84D3F" w:rsidRDefault="00576DC4" w:rsidP="002277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Народные песни и танцы.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народной музыкой прививает любовь к своей Родине, ее традициям и обычаям.</w:t>
      </w:r>
    </w:p>
    <w:p w:rsidR="00F84D3F" w:rsidRDefault="00576DC4" w:rsidP="002277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Патриотические песни.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Песни о Родине, ее героях, природе воспитывают чувство гордости и любви к своей стране.</w:t>
      </w:r>
    </w:p>
    <w:p w:rsidR="00F84D3F" w:rsidRDefault="00576DC4" w:rsidP="002277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Классическая музыка.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Слушание классической музыки развивает музыкальный вкус, воспитывает чувство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D3F" w:rsidRDefault="00576DC4" w:rsidP="002277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Музыкальные игры и упражнения.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игры и упражнения дети учатся координировать свои движения, развивают чувство ритма и слух.</w:t>
      </w:r>
    </w:p>
    <w:p w:rsidR="00F84D3F" w:rsidRDefault="00576DC4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Что вы можете сделать дома?</w:t>
      </w:r>
    </w:p>
    <w:p w:rsidR="00F84D3F" w:rsidRDefault="00576DC4" w:rsidP="0022771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Совместное пение.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Пойте вместе с ребенком песни о Родине, природе, семье.</w:t>
      </w:r>
    </w:p>
    <w:p w:rsidR="00F84D3F" w:rsidRDefault="00576DC4" w:rsidP="0022771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Слушание музыки.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Организуйте семейные прослушивания классической музыки, народных песен.</w:t>
      </w:r>
    </w:p>
    <w:p w:rsidR="00F84D3F" w:rsidRDefault="00576DC4" w:rsidP="0022771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Посещение концертов.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Ходите с ребенком на концерты классической музыки, фольклорные фестивали.</w:t>
      </w:r>
    </w:p>
    <w:p w:rsidR="00F84D3F" w:rsidRDefault="00576DC4" w:rsidP="0022771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Создание музыкальных инструментов.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Изготовьте вместе с ребенком простые музыкальные инструменты (бубен, маракасы) и играйте на них.</w:t>
      </w:r>
    </w:p>
    <w:p w:rsidR="00F84D3F" w:rsidRDefault="00576DC4" w:rsidP="0022771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Танцы.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Танцуйте с ребенком под любимую музыку, разучивайте народные танцы.</w:t>
      </w:r>
    </w:p>
    <w:p w:rsidR="00F84D3F" w:rsidRDefault="00576DC4" w:rsidP="002277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Помните:</w:t>
      </w:r>
    </w:p>
    <w:p w:rsidR="00F84D3F" w:rsidRDefault="00576DC4" w:rsidP="00227712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Регулярность занятий.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музыкой должны быть регулярными, чтобы достичь положительных результатов.</w:t>
      </w:r>
    </w:p>
    <w:p w:rsidR="00F84D3F" w:rsidRDefault="00576DC4" w:rsidP="00227712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подход.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Учитывайте музыкальные способности и интересы вашего ребенка.</w:t>
      </w:r>
    </w:p>
    <w:p w:rsidR="00F84D3F" w:rsidRPr="00576DC4" w:rsidRDefault="00576DC4" w:rsidP="00227712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Положительная мотивация.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Создавайте положительную эмоциональную атмосферу при занятиях музыкой.</w:t>
      </w:r>
    </w:p>
    <w:p w:rsidR="00576DC4" w:rsidRDefault="00576DC4" w:rsidP="00576DC4">
      <w:pPr>
        <w:pStyle w:val="normal"/>
        <w:pBdr>
          <w:top w:val="nil"/>
          <w:left w:val="nil"/>
          <w:bottom w:val="nil"/>
          <w:right w:val="nil"/>
          <w:between w:val="nil"/>
        </w:pBdr>
        <w:ind w:left="600"/>
        <w:jc w:val="both"/>
        <w:rPr>
          <w:sz w:val="28"/>
          <w:szCs w:val="28"/>
        </w:rPr>
      </w:pPr>
    </w:p>
    <w:p w:rsidR="00F84D3F" w:rsidRDefault="00576DC4" w:rsidP="00576DC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Вместе мы можем воспитать в наших детях любовь к Родине, чувство гордости за свою страну!</w:t>
      </w:r>
    </w:p>
    <w:p w:rsidR="00F84D3F" w:rsidRDefault="00F84D3F" w:rsidP="00576DC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84D3F" w:rsidSect="00F84D3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855F5"/>
    <w:multiLevelType w:val="multilevel"/>
    <w:tmpl w:val="B0C89910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40AA03B0"/>
    <w:multiLevelType w:val="multilevel"/>
    <w:tmpl w:val="63F2C7A0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484429B9"/>
    <w:multiLevelType w:val="multilevel"/>
    <w:tmpl w:val="F1503F6C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629F2CD2"/>
    <w:multiLevelType w:val="multilevel"/>
    <w:tmpl w:val="3E605C58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F84D3F"/>
    <w:rsid w:val="00105F6F"/>
    <w:rsid w:val="00174133"/>
    <w:rsid w:val="001A0E19"/>
    <w:rsid w:val="00227712"/>
    <w:rsid w:val="0028510D"/>
    <w:rsid w:val="00423F3E"/>
    <w:rsid w:val="00576DC4"/>
    <w:rsid w:val="009F640F"/>
    <w:rsid w:val="00AF4170"/>
    <w:rsid w:val="00BD3FB7"/>
    <w:rsid w:val="00D8735F"/>
    <w:rsid w:val="00DF1860"/>
    <w:rsid w:val="00F8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0D"/>
  </w:style>
  <w:style w:type="paragraph" w:styleId="1">
    <w:name w:val="heading 1"/>
    <w:basedOn w:val="normal"/>
    <w:next w:val="normal"/>
    <w:rsid w:val="00F84D3F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84D3F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84D3F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84D3F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84D3F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normal"/>
    <w:next w:val="normal"/>
    <w:rsid w:val="00F84D3F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84D3F"/>
  </w:style>
  <w:style w:type="table" w:customStyle="1" w:styleId="TableNormal">
    <w:name w:val="Table Normal"/>
    <w:rsid w:val="00F84D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84D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84D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2024-11-04T08:50:00Z</dcterms:created>
  <dcterms:modified xsi:type="dcterms:W3CDTF">2024-11-04T09:26:00Z</dcterms:modified>
</cp:coreProperties>
</file>