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548B" w14:textId="74E4C103" w:rsidR="00F35332" w:rsidRPr="00F35332" w:rsidRDefault="00F35332" w:rsidP="00F35332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5332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14:paraId="7D8D8894" w14:textId="3FDECE06" w:rsidR="00F35332" w:rsidRDefault="00F35332" w:rsidP="00A545D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545D7">
        <w:rPr>
          <w:rFonts w:ascii="Times New Roman" w:hAnsi="Times New Roman" w:cs="Times New Roman"/>
          <w:b/>
          <w:bCs/>
          <w:sz w:val="28"/>
          <w:szCs w:val="28"/>
        </w:rPr>
        <w:t>Каратэ</w:t>
      </w:r>
      <w:r w:rsidRPr="00F35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533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35332">
        <w:rPr>
          <w:rFonts w:ascii="Times New Roman" w:hAnsi="Times New Roman" w:cs="Times New Roman"/>
          <w:sz w:val="28"/>
          <w:szCs w:val="28"/>
        </w:rPr>
        <w:t xml:space="preserve"> система общего физического и духовного развития, которая содержит в себе элементы боевого искусства. Занятия каратэ развивают физические качества и совершенствуют функции организма. Искусство каратэ способствует духовному и нравственному развитию человека, укрепляет тело, закаляет волю и ведет человека к дальнейшему самосовершенствованию.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5332">
        <w:rPr>
          <w:rFonts w:ascii="Times New Roman" w:hAnsi="Times New Roman" w:cs="Times New Roman"/>
          <w:sz w:val="28"/>
          <w:szCs w:val="28"/>
        </w:rPr>
        <w:t xml:space="preserve"> Занятия каратэ развивают координацию, учат владеть своим телом, способствуют формированию «школы движений». Эмоциональность и разнообразие средств подготовки обеспечивают детям возможность поверить в свои силы. При грамотном педагогическом руководстве данная подготовка благотворно сказывается не только на уровне развития двигательных способностей, физических качеств, но и на улучшении телосложения, на выработке правильной осанки, психофизической устойчивости организма и всестороннего развития ребенка.</w:t>
      </w:r>
      <w:r w:rsidRPr="00F35332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A545D7">
        <w:rPr>
          <w:lang w:val="ru-RU"/>
        </w:rPr>
        <w:t xml:space="preserve">         </w:t>
      </w:r>
      <w:r w:rsidRPr="00A545D7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 по содержанию:</w:t>
      </w:r>
      <w:r w:rsidRPr="00F35332">
        <w:rPr>
          <w:rFonts w:ascii="Times New Roman" w:hAnsi="Times New Roman" w:cs="Times New Roman"/>
          <w:sz w:val="28"/>
          <w:szCs w:val="28"/>
        </w:rPr>
        <w:t xml:space="preserve"> физкультурно-спортивная. </w:t>
      </w:r>
      <w:r w:rsidRPr="00A545D7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F35332">
        <w:rPr>
          <w:rFonts w:ascii="Times New Roman" w:hAnsi="Times New Roman" w:cs="Times New Roman"/>
          <w:sz w:val="28"/>
          <w:szCs w:val="28"/>
        </w:rPr>
        <w:t>:</w:t>
      </w:r>
      <w:r w:rsidR="00A545D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Pr="00F35332">
        <w:rPr>
          <w:rFonts w:ascii="Times New Roman" w:hAnsi="Times New Roman" w:cs="Times New Roman"/>
          <w:sz w:val="28"/>
          <w:szCs w:val="28"/>
        </w:rPr>
        <w:t xml:space="preserve"> - содействие всестороннему физическому и психоэмоциональному развитию ребенка; </w:t>
      </w:r>
      <w:r w:rsidR="00A545D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  <w:r w:rsidRPr="00F35332">
        <w:rPr>
          <w:rFonts w:ascii="Times New Roman" w:hAnsi="Times New Roman" w:cs="Times New Roman"/>
          <w:sz w:val="28"/>
          <w:szCs w:val="28"/>
        </w:rPr>
        <w:t>- укреплению здоровья ребенка;</w:t>
      </w:r>
      <w:r w:rsidR="00A545D7" w:rsidRPr="00A545D7">
        <w:t xml:space="preserve"> </w:t>
      </w:r>
      <w:r w:rsidR="00A545D7">
        <w:rPr>
          <w:lang w:val="ru-RU"/>
        </w:rPr>
        <w:t xml:space="preserve">                                                                                                                       </w:t>
      </w:r>
      <w:r w:rsidR="00A545D7" w:rsidRPr="00A545D7">
        <w:rPr>
          <w:rFonts w:ascii="Times New Roman" w:hAnsi="Times New Roman" w:cs="Times New Roman"/>
          <w:sz w:val="28"/>
          <w:szCs w:val="28"/>
        </w:rPr>
        <w:t xml:space="preserve">- формировании базовых и развитых двигательных навыков; </w:t>
      </w:r>
      <w:r w:rsidR="00A545D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="00A545D7" w:rsidRPr="00A545D7">
        <w:rPr>
          <w:rFonts w:ascii="Times New Roman" w:hAnsi="Times New Roman" w:cs="Times New Roman"/>
          <w:sz w:val="28"/>
          <w:szCs w:val="28"/>
        </w:rPr>
        <w:t>- формирование всесторонне-развитой нравственно-культурной личности;</w:t>
      </w:r>
      <w:r w:rsidR="00A545D7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A545D7" w:rsidRPr="00A545D7">
        <w:rPr>
          <w:rFonts w:ascii="Times New Roman" w:hAnsi="Times New Roman" w:cs="Times New Roman"/>
          <w:sz w:val="28"/>
          <w:szCs w:val="28"/>
        </w:rPr>
        <w:t xml:space="preserve"> - выработки устойчивой внутренней мотивации к занятиям физической культурой в общем и каратэ в частности.</w:t>
      </w:r>
    </w:p>
    <w:p w14:paraId="79B63A5B" w14:textId="77777777" w:rsidR="00A545D7" w:rsidRPr="00A545D7" w:rsidRDefault="00A545D7" w:rsidP="00A545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45D7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501"/>
        <w:gridCol w:w="2297"/>
        <w:gridCol w:w="3210"/>
        <w:gridCol w:w="2483"/>
      </w:tblGrid>
      <w:tr w:rsidR="00A545D7" w:rsidRPr="00207F7D" w14:paraId="7129EC38" w14:textId="77777777" w:rsidTr="00207F7D">
        <w:tc>
          <w:tcPr>
            <w:tcW w:w="2553" w:type="dxa"/>
          </w:tcPr>
          <w:p w14:paraId="24F8C843" w14:textId="008F5FE0" w:rsidR="00A545D7" w:rsidRPr="00207F7D" w:rsidRDefault="00A545D7" w:rsidP="00A5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F7D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</w:p>
        </w:tc>
        <w:tc>
          <w:tcPr>
            <w:tcW w:w="2380" w:type="dxa"/>
          </w:tcPr>
          <w:p w14:paraId="772775FF" w14:textId="175DB39F" w:rsidR="00A545D7" w:rsidRPr="00207F7D" w:rsidRDefault="00A545D7" w:rsidP="00A5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F7D"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</w:p>
        </w:tc>
        <w:tc>
          <w:tcPr>
            <w:tcW w:w="3006" w:type="dxa"/>
          </w:tcPr>
          <w:p w14:paraId="3FE6B8AA" w14:textId="1FA45FF7" w:rsidR="00A545D7" w:rsidRPr="00207F7D" w:rsidRDefault="00A545D7" w:rsidP="00A5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F7D">
              <w:rPr>
                <w:rFonts w:ascii="Times New Roman" w:hAnsi="Times New Roman" w:cs="Times New Roman"/>
                <w:sz w:val="28"/>
                <w:szCs w:val="28"/>
              </w:rPr>
              <w:t>Развивающая</w:t>
            </w:r>
          </w:p>
        </w:tc>
        <w:tc>
          <w:tcPr>
            <w:tcW w:w="2552" w:type="dxa"/>
          </w:tcPr>
          <w:p w14:paraId="11472382" w14:textId="6E6FC0D3" w:rsidR="00A545D7" w:rsidRPr="00207F7D" w:rsidRDefault="00A545D7" w:rsidP="00A5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F7D">
              <w:rPr>
                <w:rFonts w:ascii="Times New Roman" w:hAnsi="Times New Roman" w:cs="Times New Roman"/>
                <w:sz w:val="28"/>
                <w:szCs w:val="28"/>
              </w:rPr>
              <w:t>Воспитательная</w:t>
            </w:r>
          </w:p>
        </w:tc>
      </w:tr>
      <w:tr w:rsidR="00A545D7" w:rsidRPr="00207F7D" w14:paraId="46842378" w14:textId="77777777" w:rsidTr="00207F7D">
        <w:tc>
          <w:tcPr>
            <w:tcW w:w="2553" w:type="dxa"/>
          </w:tcPr>
          <w:p w14:paraId="4C629304" w14:textId="77777777" w:rsidR="00A545D7" w:rsidRPr="00207F7D" w:rsidRDefault="00A545D7" w:rsidP="00A5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F7D">
              <w:rPr>
                <w:rFonts w:ascii="Times New Roman" w:hAnsi="Times New Roman" w:cs="Times New Roman"/>
                <w:sz w:val="28"/>
                <w:szCs w:val="28"/>
              </w:rPr>
              <w:t>- привлечение максимально возможного числа детей к систематическим занятиям спортом;</w:t>
            </w:r>
          </w:p>
          <w:p w14:paraId="705810CF" w14:textId="2893E26F" w:rsidR="00A545D7" w:rsidRPr="00207F7D" w:rsidRDefault="00A545D7" w:rsidP="00A5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F7D">
              <w:rPr>
                <w:rFonts w:ascii="Times New Roman" w:hAnsi="Times New Roman" w:cs="Times New Roman"/>
                <w:sz w:val="28"/>
                <w:szCs w:val="28"/>
              </w:rPr>
              <w:t xml:space="preserve"> - популяризация физической культуры и спорта</w:t>
            </w:r>
          </w:p>
        </w:tc>
        <w:tc>
          <w:tcPr>
            <w:tcW w:w="2380" w:type="dxa"/>
          </w:tcPr>
          <w:p w14:paraId="7D89C7C3" w14:textId="3977A63D" w:rsidR="00A545D7" w:rsidRPr="00207F7D" w:rsidRDefault="00A545D7" w:rsidP="00A5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F7D">
              <w:rPr>
                <w:rFonts w:ascii="Times New Roman" w:hAnsi="Times New Roman" w:cs="Times New Roman"/>
                <w:sz w:val="28"/>
                <w:szCs w:val="28"/>
              </w:rPr>
              <w:t xml:space="preserve">- обучение культуре физических </w:t>
            </w:r>
            <w:proofErr w:type="gramStart"/>
            <w:r w:rsidRPr="00207F7D">
              <w:rPr>
                <w:rFonts w:ascii="Times New Roman" w:hAnsi="Times New Roman" w:cs="Times New Roman"/>
                <w:sz w:val="28"/>
                <w:szCs w:val="28"/>
              </w:rPr>
              <w:t>упражнений;</w:t>
            </w:r>
            <w:r w:rsidRPr="00207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gramEnd"/>
            <w:r w:rsidRPr="00207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</w:t>
            </w:r>
            <w:r w:rsidRPr="00207F7D">
              <w:rPr>
                <w:rFonts w:ascii="Times New Roman" w:hAnsi="Times New Roman" w:cs="Times New Roman"/>
                <w:sz w:val="28"/>
                <w:szCs w:val="28"/>
              </w:rPr>
              <w:t xml:space="preserve"> - обучение </w:t>
            </w:r>
            <w:proofErr w:type="spellStart"/>
            <w:r w:rsidRPr="00207F7D">
              <w:rPr>
                <w:rFonts w:ascii="Times New Roman" w:hAnsi="Times New Roman" w:cs="Times New Roman"/>
                <w:sz w:val="28"/>
                <w:szCs w:val="28"/>
              </w:rPr>
              <w:t>технико</w:t>
            </w:r>
            <w:proofErr w:type="spellEnd"/>
            <w:r w:rsidRPr="00207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7F7D">
              <w:rPr>
                <w:rFonts w:ascii="Times New Roman" w:hAnsi="Times New Roman" w:cs="Times New Roman"/>
                <w:sz w:val="28"/>
                <w:szCs w:val="28"/>
              </w:rPr>
              <w:t xml:space="preserve">тактическому и физическому арсеналу; </w:t>
            </w:r>
            <w:r w:rsidRPr="00207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</w:t>
            </w:r>
            <w:r w:rsidRPr="00207F7D">
              <w:rPr>
                <w:rFonts w:ascii="Times New Roman" w:hAnsi="Times New Roman" w:cs="Times New Roman"/>
                <w:sz w:val="28"/>
                <w:szCs w:val="28"/>
              </w:rPr>
              <w:t>- формирование общих культурно</w:t>
            </w:r>
            <w:r w:rsidRPr="00207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7F7D">
              <w:rPr>
                <w:rFonts w:ascii="Times New Roman" w:hAnsi="Times New Roman" w:cs="Times New Roman"/>
                <w:sz w:val="28"/>
                <w:szCs w:val="28"/>
              </w:rPr>
              <w:t>исторических и спортивных фактов в области каратэ</w:t>
            </w:r>
          </w:p>
        </w:tc>
        <w:tc>
          <w:tcPr>
            <w:tcW w:w="3006" w:type="dxa"/>
          </w:tcPr>
          <w:p w14:paraId="3F159519" w14:textId="77777777" w:rsidR="00A545D7" w:rsidRPr="00207F7D" w:rsidRDefault="00A545D7" w:rsidP="00A5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F7D">
              <w:rPr>
                <w:rFonts w:ascii="Times New Roman" w:hAnsi="Times New Roman" w:cs="Times New Roman"/>
                <w:sz w:val="28"/>
                <w:szCs w:val="28"/>
              </w:rPr>
              <w:t>- развитие физических, умственных качеств учащихся;</w:t>
            </w:r>
          </w:p>
          <w:p w14:paraId="07309621" w14:textId="77777777" w:rsidR="00A545D7" w:rsidRPr="00207F7D" w:rsidRDefault="00A545D7" w:rsidP="00A5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F7D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умения и навыка самосовершенствования, самодисциплины, самоконтроля, самопознания;</w:t>
            </w:r>
          </w:p>
          <w:p w14:paraId="7B37516D" w14:textId="2F2F245A" w:rsidR="00A545D7" w:rsidRPr="00207F7D" w:rsidRDefault="00A545D7" w:rsidP="00A5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F7D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устойчивого позитивного психо</w:t>
            </w:r>
            <w:r w:rsidR="00207F7D" w:rsidRPr="00207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F7D">
              <w:rPr>
                <w:rFonts w:ascii="Times New Roman" w:hAnsi="Times New Roman" w:cs="Times New Roman"/>
                <w:sz w:val="28"/>
                <w:szCs w:val="28"/>
              </w:rPr>
              <w:t>эмоионального</w:t>
            </w:r>
            <w:proofErr w:type="spellEnd"/>
            <w:r w:rsidRPr="00207F7D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 физических нагрузок;</w:t>
            </w:r>
          </w:p>
          <w:p w14:paraId="29C179B4" w14:textId="6DFC1826" w:rsidR="00A545D7" w:rsidRPr="00207F7D" w:rsidRDefault="00A545D7" w:rsidP="00A5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раскрытие и развитие индивидуальных качеств учащихся</w:t>
            </w:r>
          </w:p>
        </w:tc>
        <w:tc>
          <w:tcPr>
            <w:tcW w:w="2552" w:type="dxa"/>
          </w:tcPr>
          <w:p w14:paraId="0E2BF745" w14:textId="77777777" w:rsidR="00A545D7" w:rsidRPr="00207F7D" w:rsidRDefault="00A545D7" w:rsidP="00A5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приобщение детей к активному образу жизни;</w:t>
            </w:r>
          </w:p>
          <w:p w14:paraId="14387F23" w14:textId="77777777" w:rsidR="00207F7D" w:rsidRPr="00207F7D" w:rsidRDefault="00A545D7" w:rsidP="00A5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F7D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адаптации к конфликтным ситуациям в обществе</w:t>
            </w:r>
          </w:p>
          <w:p w14:paraId="71BAC96F" w14:textId="77777777" w:rsidR="00207F7D" w:rsidRPr="00207F7D" w:rsidRDefault="00A545D7" w:rsidP="00A5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F7D">
              <w:rPr>
                <w:rFonts w:ascii="Times New Roman" w:hAnsi="Times New Roman" w:cs="Times New Roman"/>
                <w:sz w:val="28"/>
                <w:szCs w:val="28"/>
              </w:rPr>
              <w:t xml:space="preserve"> - выработка морально-волевых качеств; </w:t>
            </w:r>
          </w:p>
          <w:p w14:paraId="10A96B7B" w14:textId="567215CA" w:rsidR="00207F7D" w:rsidRPr="00207F7D" w:rsidRDefault="00A545D7" w:rsidP="00A5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F7D">
              <w:rPr>
                <w:rFonts w:ascii="Times New Roman" w:hAnsi="Times New Roman" w:cs="Times New Roman"/>
                <w:sz w:val="28"/>
                <w:szCs w:val="28"/>
              </w:rPr>
              <w:t>- выработка привычек, связанных с личной гигиеной;</w:t>
            </w:r>
          </w:p>
          <w:p w14:paraId="7E66BD96" w14:textId="3E92613E" w:rsidR="00A545D7" w:rsidRPr="00207F7D" w:rsidRDefault="00A545D7" w:rsidP="00A5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формирование ответственности перед обществом, уважения интересов окружающих людей</w:t>
            </w:r>
          </w:p>
        </w:tc>
      </w:tr>
    </w:tbl>
    <w:p w14:paraId="4D8CA6C4" w14:textId="45F2410C" w:rsidR="00A545D7" w:rsidRPr="00A545D7" w:rsidRDefault="00A545D7" w:rsidP="00A545D7">
      <w:pPr>
        <w:ind w:firstLine="720"/>
        <w:rPr>
          <w:rFonts w:ascii="Times New Roman" w:hAnsi="Times New Roman" w:cs="Times New Roman"/>
          <w:sz w:val="36"/>
          <w:szCs w:val="36"/>
        </w:rPr>
      </w:pPr>
    </w:p>
    <w:sectPr w:rsidR="00A545D7" w:rsidRPr="00A5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ED"/>
    <w:rsid w:val="00033273"/>
    <w:rsid w:val="00207F7D"/>
    <w:rsid w:val="004B39ED"/>
    <w:rsid w:val="00A545D7"/>
    <w:rsid w:val="00F3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C0BD"/>
  <w15:chartTrackingRefBased/>
  <w15:docId w15:val="{4E2BB4D9-CAA9-4BD9-BE19-0D73A45C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2024-01-07T17:53:00Z</dcterms:created>
  <dcterms:modified xsi:type="dcterms:W3CDTF">2024-01-07T18:16:00Z</dcterms:modified>
</cp:coreProperties>
</file>