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44" w:rsidRPr="00024ABC" w:rsidRDefault="00842544" w:rsidP="0084254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№9 «Капелька»</w:t>
      </w:r>
    </w:p>
    <w:p w:rsidR="00842544" w:rsidRDefault="0096121F" w:rsidP="008425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31</w:t>
      </w:r>
      <w:r w:rsidR="0084254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07</w:t>
      </w:r>
      <w:r w:rsidR="0084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842544">
        <w:rPr>
          <w:rFonts w:ascii="Times New Roman" w:hAnsi="Times New Roman" w:cs="Times New Roman"/>
          <w:b/>
          <w:bCs/>
          <w:iCs/>
          <w:sz w:val="24"/>
          <w:szCs w:val="24"/>
        </w:rPr>
        <w:t>.08.2023</w:t>
      </w:r>
      <w:r w:rsidR="00842544"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10"/>
        <w:gridCol w:w="2629"/>
        <w:gridCol w:w="2693"/>
        <w:gridCol w:w="2694"/>
        <w:gridCol w:w="3685"/>
        <w:gridCol w:w="2410"/>
      </w:tblGrid>
      <w:tr w:rsidR="00842544" w:rsidTr="00842544">
        <w:tc>
          <w:tcPr>
            <w:tcW w:w="0" w:type="auto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42544" w:rsidTr="00842544">
        <w:trPr>
          <w:trHeight w:val="346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42544" w:rsidTr="00842544">
        <w:trPr>
          <w:trHeight w:val="913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842544" w:rsidTr="00842544">
        <w:trPr>
          <w:trHeight w:val="1596"/>
        </w:trPr>
        <w:tc>
          <w:tcPr>
            <w:tcW w:w="0" w:type="auto"/>
          </w:tcPr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862D95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-аналитическая деятельность</w:t>
            </w:r>
          </w:p>
        </w:tc>
        <w:tc>
          <w:tcPr>
            <w:tcW w:w="2693" w:type="dxa"/>
          </w:tcPr>
          <w:p w:rsidR="00842544" w:rsidRPr="00862D95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-аналитическая деятельность</w:t>
            </w:r>
          </w:p>
        </w:tc>
        <w:tc>
          <w:tcPr>
            <w:tcW w:w="2694" w:type="dxa"/>
          </w:tcPr>
          <w:p w:rsidR="00842544" w:rsidRPr="00862D95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-аналитическая деятельность</w:t>
            </w:r>
          </w:p>
        </w:tc>
        <w:tc>
          <w:tcPr>
            <w:tcW w:w="3685" w:type="dxa"/>
          </w:tcPr>
          <w:p w:rsidR="00842544" w:rsidRPr="00862D95" w:rsidRDefault="00842544" w:rsidP="0084254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-аналитическая деятельность</w:t>
            </w:r>
          </w:p>
        </w:tc>
        <w:tc>
          <w:tcPr>
            <w:tcW w:w="2410" w:type="dxa"/>
          </w:tcPr>
          <w:p w:rsidR="00842544" w:rsidRPr="00862D95" w:rsidRDefault="00842544" w:rsidP="0084254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42544" w:rsidRPr="00862D95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-аналитическая деятельность</w:t>
            </w:r>
          </w:p>
        </w:tc>
      </w:tr>
      <w:tr w:rsidR="00842544" w:rsidTr="00842544">
        <w:tc>
          <w:tcPr>
            <w:tcW w:w="0" w:type="auto"/>
            <w:vMerge w:val="restart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842544" w:rsidTr="00842544">
        <w:tc>
          <w:tcPr>
            <w:tcW w:w="0" w:type="auto"/>
            <w:vMerge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B4261A" w:rsidRDefault="00842544" w:rsidP="0084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544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544" w:rsidRPr="00024ABC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42544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Pr="00024ABC" w:rsidRDefault="00842544" w:rsidP="0084254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№9 «Капелька»</w:t>
      </w:r>
    </w:p>
    <w:p w:rsidR="00842544" w:rsidRDefault="0096121F" w:rsidP="008425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07.08 –11</w:t>
      </w:r>
      <w:r w:rsidR="00842544">
        <w:rPr>
          <w:rFonts w:ascii="Times New Roman" w:hAnsi="Times New Roman" w:cs="Times New Roman"/>
          <w:b/>
          <w:bCs/>
          <w:iCs/>
          <w:sz w:val="24"/>
          <w:szCs w:val="24"/>
        </w:rPr>
        <w:t>.08.2023</w:t>
      </w:r>
      <w:r w:rsidR="00842544"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10"/>
        <w:gridCol w:w="2629"/>
        <w:gridCol w:w="2693"/>
        <w:gridCol w:w="2694"/>
        <w:gridCol w:w="3685"/>
        <w:gridCol w:w="2410"/>
      </w:tblGrid>
      <w:tr w:rsidR="00842544" w:rsidTr="00842544">
        <w:tc>
          <w:tcPr>
            <w:tcW w:w="0" w:type="auto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42544" w:rsidTr="00842544">
        <w:trPr>
          <w:trHeight w:val="346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42544" w:rsidTr="00842544">
        <w:trPr>
          <w:trHeight w:val="913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842544" w:rsidTr="00842544">
        <w:trPr>
          <w:trHeight w:val="1596"/>
        </w:trPr>
        <w:tc>
          <w:tcPr>
            <w:tcW w:w="0" w:type="auto"/>
          </w:tcPr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Игры на развитие пространственной ориентировки</w:t>
            </w:r>
          </w:p>
        </w:tc>
        <w:tc>
          <w:tcPr>
            <w:tcW w:w="2693" w:type="dxa"/>
          </w:tcPr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  <w:tc>
          <w:tcPr>
            <w:tcW w:w="2694" w:type="dxa"/>
          </w:tcPr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  <w:tc>
          <w:tcPr>
            <w:tcW w:w="3685" w:type="dxa"/>
          </w:tcPr>
          <w:p w:rsidR="00842544" w:rsidRPr="00C06BD6" w:rsidRDefault="00842544" w:rsidP="0084254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  <w:tc>
          <w:tcPr>
            <w:tcW w:w="2410" w:type="dxa"/>
          </w:tcPr>
          <w:p w:rsidR="00842544" w:rsidRPr="00C06BD6" w:rsidRDefault="00842544" w:rsidP="0084254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</w:tr>
      <w:tr w:rsidR="00842544" w:rsidTr="00842544">
        <w:tc>
          <w:tcPr>
            <w:tcW w:w="0" w:type="auto"/>
            <w:vMerge w:val="restart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842544" w:rsidTr="00842544">
        <w:tc>
          <w:tcPr>
            <w:tcW w:w="0" w:type="auto"/>
            <w:vMerge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B4261A" w:rsidRDefault="00842544" w:rsidP="0084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544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544" w:rsidRPr="00024ABC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42544" w:rsidRDefault="00842544" w:rsidP="00842544">
      <w:pPr>
        <w:spacing w:after="0"/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842544" w:rsidRDefault="00842544" w:rsidP="00842544">
      <w:pPr>
        <w:spacing w:after="0"/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Pr="00024ABC" w:rsidRDefault="00842544" w:rsidP="0084254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№9 «Капелька»</w:t>
      </w:r>
    </w:p>
    <w:p w:rsidR="00842544" w:rsidRDefault="0096121F" w:rsidP="008425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14.08 –18</w:t>
      </w:r>
      <w:r w:rsidR="00842544">
        <w:rPr>
          <w:rFonts w:ascii="Times New Roman" w:hAnsi="Times New Roman" w:cs="Times New Roman"/>
          <w:b/>
          <w:bCs/>
          <w:iCs/>
          <w:sz w:val="24"/>
          <w:szCs w:val="24"/>
        </w:rPr>
        <w:t>.08.2023</w:t>
      </w:r>
      <w:r w:rsidR="00842544"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10"/>
        <w:gridCol w:w="2629"/>
        <w:gridCol w:w="2693"/>
        <w:gridCol w:w="2694"/>
        <w:gridCol w:w="3685"/>
        <w:gridCol w:w="2410"/>
      </w:tblGrid>
      <w:tr w:rsidR="00842544" w:rsidTr="00842544">
        <w:tc>
          <w:tcPr>
            <w:tcW w:w="0" w:type="auto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42544" w:rsidTr="00842544">
        <w:trPr>
          <w:trHeight w:val="346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42544" w:rsidTr="00842544">
        <w:trPr>
          <w:trHeight w:val="913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842544" w:rsidTr="00842544">
        <w:trPr>
          <w:trHeight w:val="1596"/>
        </w:trPr>
        <w:tc>
          <w:tcPr>
            <w:tcW w:w="0" w:type="auto"/>
          </w:tcPr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</w:tcPr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</w:tcPr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5" w:type="dxa"/>
          </w:tcPr>
          <w:p w:rsidR="00842544" w:rsidRPr="00C06BD6" w:rsidRDefault="00842544" w:rsidP="0084254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</w:tcPr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42544" w:rsidTr="00842544">
        <w:tc>
          <w:tcPr>
            <w:tcW w:w="0" w:type="auto"/>
            <w:vMerge w:val="restart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842544" w:rsidTr="00842544">
        <w:tc>
          <w:tcPr>
            <w:tcW w:w="0" w:type="auto"/>
            <w:vMerge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B4261A" w:rsidRDefault="00842544" w:rsidP="0084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544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544" w:rsidRPr="00024ABC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42544" w:rsidRDefault="00842544" w:rsidP="00842544">
      <w:pPr>
        <w:spacing w:after="0"/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Default="00842544" w:rsidP="00842544">
      <w:pPr>
        <w:spacing w:after="0"/>
      </w:pPr>
    </w:p>
    <w:p w:rsidR="00842544" w:rsidRPr="00024ABC" w:rsidRDefault="00842544" w:rsidP="0084254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№9 «Капелька»</w:t>
      </w:r>
    </w:p>
    <w:p w:rsidR="00842544" w:rsidRDefault="00842544" w:rsidP="008425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96121F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.08 –2</w:t>
      </w:r>
      <w:r w:rsidR="0096121F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.08.2023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10"/>
        <w:gridCol w:w="2629"/>
        <w:gridCol w:w="2693"/>
        <w:gridCol w:w="2694"/>
        <w:gridCol w:w="3685"/>
        <w:gridCol w:w="2410"/>
      </w:tblGrid>
      <w:tr w:rsidR="00842544" w:rsidTr="00842544">
        <w:tc>
          <w:tcPr>
            <w:tcW w:w="0" w:type="auto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42544" w:rsidTr="00842544">
        <w:trPr>
          <w:trHeight w:val="346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42544" w:rsidTr="00842544">
        <w:trPr>
          <w:trHeight w:val="913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842544" w:rsidTr="00842544">
        <w:trPr>
          <w:trHeight w:val="1596"/>
        </w:trPr>
        <w:tc>
          <w:tcPr>
            <w:tcW w:w="0" w:type="auto"/>
          </w:tcPr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8E2B2F" w:rsidRDefault="00842544" w:rsidP="0084254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</w:tcPr>
          <w:p w:rsidR="00842544" w:rsidRPr="008E2B2F" w:rsidRDefault="00842544" w:rsidP="0084254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2544" w:rsidRPr="008E2B2F" w:rsidRDefault="00842544" w:rsidP="0084254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2544" w:rsidRPr="008E2B2F" w:rsidRDefault="00842544" w:rsidP="0084254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842544" w:rsidRPr="00C06BD6" w:rsidRDefault="00842544" w:rsidP="0084254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544" w:rsidRPr="008E2B2F" w:rsidRDefault="00842544" w:rsidP="0084254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544" w:rsidTr="00842544">
        <w:tc>
          <w:tcPr>
            <w:tcW w:w="0" w:type="auto"/>
            <w:vMerge w:val="restart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842544" w:rsidTr="00842544">
        <w:tc>
          <w:tcPr>
            <w:tcW w:w="0" w:type="auto"/>
            <w:vMerge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B4261A" w:rsidRDefault="00842544" w:rsidP="0084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544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544" w:rsidRPr="00024ABC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42544" w:rsidRDefault="00842544" w:rsidP="00842544">
      <w:pPr>
        <w:spacing w:after="0"/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Pr="00024ABC" w:rsidRDefault="00842544" w:rsidP="0084254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№9 «Капелька»</w:t>
      </w:r>
    </w:p>
    <w:p w:rsidR="00842544" w:rsidRDefault="0096121F" w:rsidP="008425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28</w:t>
      </w:r>
      <w:r w:rsidR="00842544">
        <w:rPr>
          <w:rFonts w:ascii="Times New Roman" w:hAnsi="Times New Roman" w:cs="Times New Roman"/>
          <w:b/>
          <w:bCs/>
          <w:iCs/>
          <w:sz w:val="24"/>
          <w:szCs w:val="24"/>
        </w:rPr>
        <w:t>.08 –0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842544">
        <w:rPr>
          <w:rFonts w:ascii="Times New Roman" w:hAnsi="Times New Roman" w:cs="Times New Roman"/>
          <w:b/>
          <w:bCs/>
          <w:iCs/>
          <w:sz w:val="24"/>
          <w:szCs w:val="24"/>
        </w:rPr>
        <w:t>.09.2023</w:t>
      </w:r>
      <w:r w:rsidR="00842544"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10"/>
        <w:gridCol w:w="2629"/>
        <w:gridCol w:w="2693"/>
        <w:gridCol w:w="2694"/>
        <w:gridCol w:w="3685"/>
        <w:gridCol w:w="2410"/>
      </w:tblGrid>
      <w:tr w:rsidR="00842544" w:rsidTr="00842544">
        <w:tc>
          <w:tcPr>
            <w:tcW w:w="0" w:type="auto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42544" w:rsidTr="00842544">
        <w:trPr>
          <w:trHeight w:val="346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42544" w:rsidTr="00842544">
        <w:trPr>
          <w:trHeight w:val="913"/>
        </w:trPr>
        <w:tc>
          <w:tcPr>
            <w:tcW w:w="0" w:type="auto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842544" w:rsidRPr="00024ABC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842544" w:rsidTr="00842544">
        <w:trPr>
          <w:trHeight w:val="1596"/>
        </w:trPr>
        <w:tc>
          <w:tcPr>
            <w:tcW w:w="0" w:type="auto"/>
          </w:tcPr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4" w:rsidRDefault="00842544" w:rsidP="008425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890A9C" w:rsidRDefault="00842544" w:rsidP="00842544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Индивидуальная консультации для педагогов </w:t>
            </w:r>
          </w:p>
          <w:p w:rsidR="00842544" w:rsidRPr="00890A9C" w:rsidRDefault="00842544" w:rsidP="00842544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  на</w:t>
            </w:r>
            <w:proofErr w:type="gramEnd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</w:tcPr>
          <w:p w:rsidR="00842544" w:rsidRPr="00890A9C" w:rsidRDefault="00842544" w:rsidP="00842544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консультации </w:t>
            </w: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для педагогов </w:t>
            </w:r>
          </w:p>
          <w:p w:rsidR="00842544" w:rsidRPr="00890A9C" w:rsidRDefault="00842544" w:rsidP="00842544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  на</w:t>
            </w:r>
            <w:proofErr w:type="gramEnd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</w:tcPr>
          <w:p w:rsidR="00842544" w:rsidRPr="00890A9C" w:rsidRDefault="00842544" w:rsidP="00842544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Индивидуальная консультации для педагогов </w:t>
            </w:r>
          </w:p>
          <w:p w:rsidR="00842544" w:rsidRPr="00890A9C" w:rsidRDefault="00842544" w:rsidP="00842544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  на</w:t>
            </w:r>
            <w:proofErr w:type="gramEnd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5" w:type="dxa"/>
          </w:tcPr>
          <w:p w:rsidR="00842544" w:rsidRPr="00890A9C" w:rsidRDefault="00842544" w:rsidP="00842544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Индивидуальная консультации для педагогов </w:t>
            </w:r>
          </w:p>
          <w:p w:rsidR="00842544" w:rsidRPr="00890A9C" w:rsidRDefault="00842544" w:rsidP="00842544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842544" w:rsidRPr="00C06BD6" w:rsidRDefault="00842544" w:rsidP="0084254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  на</w:t>
            </w:r>
            <w:proofErr w:type="gramEnd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</w:tcPr>
          <w:p w:rsidR="00842544" w:rsidRPr="00890A9C" w:rsidRDefault="00842544" w:rsidP="00842544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Индивидуальная консультации для педагогов </w:t>
            </w:r>
          </w:p>
          <w:p w:rsidR="00842544" w:rsidRPr="00890A9C" w:rsidRDefault="00842544" w:rsidP="00842544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842544" w:rsidRPr="00C06BD6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  на</w:t>
            </w:r>
            <w:proofErr w:type="gramEnd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42544" w:rsidTr="00842544">
        <w:tc>
          <w:tcPr>
            <w:tcW w:w="0" w:type="auto"/>
            <w:vMerge w:val="restart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842544" w:rsidTr="00842544">
        <w:tc>
          <w:tcPr>
            <w:tcW w:w="0" w:type="auto"/>
            <w:vMerge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42544" w:rsidRPr="00B4261A" w:rsidRDefault="00842544" w:rsidP="0084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544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544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544" w:rsidRPr="00024ABC" w:rsidRDefault="00842544" w:rsidP="00842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</w:t>
      </w: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Default="00842544" w:rsidP="008425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№9 «Капелька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42544" w:rsidRPr="000C24F2" w:rsidRDefault="00842544" w:rsidP="008425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96121F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.09–08.09.2023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2571"/>
        <w:gridCol w:w="2991"/>
        <w:gridCol w:w="2991"/>
        <w:gridCol w:w="2991"/>
        <w:gridCol w:w="3083"/>
      </w:tblGrid>
      <w:tr w:rsidR="00842544" w:rsidRPr="00EF68BB" w:rsidTr="00842544">
        <w:tc>
          <w:tcPr>
            <w:tcW w:w="0" w:type="auto"/>
          </w:tcPr>
          <w:p w:rsidR="00842544" w:rsidRPr="00EF68BB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842544" w:rsidRPr="007C4835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842544" w:rsidRPr="007C4835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842544" w:rsidRPr="007C4835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842544" w:rsidRPr="007C4835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842544" w:rsidRPr="007C4835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42544" w:rsidRPr="00DE7A90" w:rsidTr="00842544">
        <w:tc>
          <w:tcPr>
            <w:tcW w:w="0" w:type="auto"/>
          </w:tcPr>
          <w:p w:rsidR="00842544" w:rsidRPr="00DE7A90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842544" w:rsidRPr="00DE7A90" w:rsidRDefault="00842544" w:rsidP="0084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842544" w:rsidRPr="00DE7A90" w:rsidTr="00842544">
        <w:tc>
          <w:tcPr>
            <w:tcW w:w="0" w:type="auto"/>
          </w:tcPr>
          <w:p w:rsidR="00842544" w:rsidRPr="00DE7A90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842544" w:rsidRPr="00DE7A90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842544" w:rsidRPr="00AB690C" w:rsidRDefault="00842544" w:rsidP="00842544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AB690C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AB690C">
              <w:rPr>
                <w:rFonts w:ascii="Times New Roman" w:hAnsi="Times New Roman" w:cs="Times New Roman"/>
              </w:rPr>
              <w:t xml:space="preserve"> речи </w:t>
            </w:r>
          </w:p>
          <w:p w:rsidR="00842544" w:rsidRPr="007C4835" w:rsidRDefault="00842544" w:rsidP="00842544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  <w:tc>
          <w:tcPr>
            <w:tcW w:w="0" w:type="auto"/>
          </w:tcPr>
          <w:p w:rsidR="00842544" w:rsidRPr="00AB690C" w:rsidRDefault="00842544" w:rsidP="00842544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AB690C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AB690C">
              <w:rPr>
                <w:rFonts w:ascii="Times New Roman" w:hAnsi="Times New Roman" w:cs="Times New Roman"/>
              </w:rPr>
              <w:t xml:space="preserve"> речи </w:t>
            </w:r>
          </w:p>
          <w:p w:rsidR="00842544" w:rsidRPr="00DE7A90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2544" w:rsidRPr="00AB690C" w:rsidRDefault="00842544" w:rsidP="00842544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AB690C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AB690C">
              <w:rPr>
                <w:rFonts w:ascii="Times New Roman" w:hAnsi="Times New Roman" w:cs="Times New Roman"/>
              </w:rPr>
              <w:t xml:space="preserve"> речи </w:t>
            </w:r>
          </w:p>
          <w:p w:rsidR="00842544" w:rsidRPr="00DE7A90" w:rsidRDefault="00842544" w:rsidP="00842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842544" w:rsidRPr="00AB690C" w:rsidRDefault="00842544" w:rsidP="00842544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Обследование артикуляционной моторики </w:t>
            </w:r>
          </w:p>
          <w:p w:rsidR="00842544" w:rsidRPr="00DE7A90" w:rsidRDefault="00842544" w:rsidP="00842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42544" w:rsidRPr="00DE7A90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общей и мелкой моторики</w:t>
            </w:r>
          </w:p>
          <w:p w:rsidR="00842544" w:rsidRPr="005C7579" w:rsidRDefault="00842544" w:rsidP="00842544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842544" w:rsidRPr="00DE7A90" w:rsidTr="00842544">
        <w:tc>
          <w:tcPr>
            <w:tcW w:w="0" w:type="auto"/>
          </w:tcPr>
          <w:p w:rsidR="00842544" w:rsidRPr="00DE7A90" w:rsidRDefault="00842544" w:rsidP="00842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0" w:type="auto"/>
            <w:gridSpan w:val="4"/>
          </w:tcPr>
          <w:p w:rsidR="00842544" w:rsidRPr="004B0F5B" w:rsidRDefault="00842544" w:rsidP="008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</w:t>
            </w:r>
          </w:p>
        </w:tc>
        <w:tc>
          <w:tcPr>
            <w:tcW w:w="0" w:type="auto"/>
          </w:tcPr>
          <w:p w:rsidR="00842544" w:rsidRPr="00DE7A90" w:rsidRDefault="00842544" w:rsidP="00842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4B0F5B" w:rsidRPr="00DE7A90" w:rsidTr="00842544"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4B0F5B" w:rsidRPr="00DE7A90" w:rsidTr="00842544"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4B0F5B" w:rsidRPr="00DE7A90" w:rsidTr="00842544"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4B0F5B" w:rsidRPr="00DE7A90" w:rsidTr="00842544">
        <w:trPr>
          <w:trHeight w:val="707"/>
        </w:trPr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4B0F5B" w:rsidRPr="00DE7A90" w:rsidTr="00842544"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4B0F5B" w:rsidRPr="00DE7A90" w:rsidTr="00842544"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0F5B" w:rsidRPr="00842544" w:rsidRDefault="004B0F5B" w:rsidP="004B0F5B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</w:tr>
      <w:tr w:rsidR="004B0F5B" w:rsidRPr="00DE7A90" w:rsidTr="00842544">
        <w:tc>
          <w:tcPr>
            <w:tcW w:w="0" w:type="auto"/>
            <w:vMerge w:val="restart"/>
          </w:tcPr>
          <w:p w:rsidR="004B0F5B" w:rsidRPr="00DE7A90" w:rsidRDefault="004B0F5B" w:rsidP="004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4B0F5B" w:rsidRPr="00DE7A90" w:rsidRDefault="004B0F5B" w:rsidP="004B0F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4B0F5B" w:rsidRPr="00DE7A90" w:rsidTr="00842544">
        <w:tc>
          <w:tcPr>
            <w:tcW w:w="0" w:type="auto"/>
            <w:vMerge/>
          </w:tcPr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B0F5B" w:rsidRPr="00DE7A90" w:rsidRDefault="004B0F5B" w:rsidP="004B0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в домашних тетрадях детей</w:t>
            </w:r>
          </w:p>
        </w:tc>
      </w:tr>
    </w:tbl>
    <w:p w:rsidR="00842544" w:rsidRDefault="00842544" w:rsidP="004B0F5B">
      <w:pPr>
        <w:spacing w:after="0"/>
        <w:rPr>
          <w:rFonts w:ascii="Times New Roman" w:hAnsi="Times New Roman" w:cs="Times New Roman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 w:rsidR="004B0F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0F5B">
        <w:rPr>
          <w:rFonts w:ascii="Times New Roman" w:hAnsi="Times New Roman" w:cs="Times New Roman"/>
          <w:b/>
          <w:sz w:val="24"/>
          <w:szCs w:val="24"/>
        </w:rPr>
        <w:tab/>
      </w:r>
      <w:r w:rsidR="004B0F5B">
        <w:rPr>
          <w:rFonts w:ascii="Times New Roman" w:hAnsi="Times New Roman" w:cs="Times New Roman"/>
          <w:b/>
          <w:sz w:val="24"/>
          <w:szCs w:val="24"/>
        </w:rPr>
        <w:tab/>
      </w:r>
      <w:r w:rsidR="004B0F5B">
        <w:rPr>
          <w:rFonts w:ascii="Times New Roman" w:hAnsi="Times New Roman" w:cs="Times New Roman"/>
          <w:b/>
          <w:sz w:val="24"/>
          <w:szCs w:val="24"/>
        </w:rPr>
        <w:tab/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44" w:rsidRP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2544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842544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842544" w:rsidRPr="00842544" w:rsidRDefault="00842544" w:rsidP="00842544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544">
        <w:rPr>
          <w:rFonts w:ascii="Times New Roman" w:hAnsi="Times New Roman" w:cs="Times New Roman"/>
          <w:b/>
          <w:bCs/>
          <w:iCs/>
          <w:sz w:val="24"/>
          <w:szCs w:val="24"/>
        </w:rPr>
        <w:t>11.09–15.09.2023г.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2787"/>
        <w:gridCol w:w="284"/>
        <w:gridCol w:w="2126"/>
        <w:gridCol w:w="142"/>
        <w:gridCol w:w="283"/>
        <w:gridCol w:w="2693"/>
        <w:gridCol w:w="426"/>
        <w:gridCol w:w="2551"/>
        <w:gridCol w:w="284"/>
        <w:gridCol w:w="3173"/>
      </w:tblGrid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787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976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977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3457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14749" w:type="dxa"/>
            <w:gridSpan w:val="10"/>
          </w:tcPr>
          <w:p w:rsidR="00842544" w:rsidRPr="00842544" w:rsidRDefault="00842544" w:rsidP="0084254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2787" w:type="dxa"/>
          </w:tcPr>
          <w:p w:rsidR="00842544" w:rsidRPr="00842544" w:rsidRDefault="00842544" w:rsidP="00842544">
            <w:pPr>
              <w:spacing w:after="15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544">
              <w:rPr>
                <w:rFonts w:ascii="Times New Roman" w:hAnsi="Times New Roman" w:cs="Times New Roman"/>
              </w:rPr>
              <w:t xml:space="preserve">Обследование </w:t>
            </w:r>
            <w:proofErr w:type="gramStart"/>
            <w:r w:rsidRPr="00842544">
              <w:rPr>
                <w:rFonts w:ascii="Times New Roman" w:hAnsi="Times New Roman" w:cs="Times New Roman"/>
              </w:rPr>
              <w:t>экспрессивной  речи</w:t>
            </w:r>
            <w:proofErr w:type="gramEnd"/>
          </w:p>
        </w:tc>
        <w:tc>
          <w:tcPr>
            <w:tcW w:w="2410" w:type="dxa"/>
            <w:gridSpan w:val="2"/>
          </w:tcPr>
          <w:p w:rsidR="00842544" w:rsidRPr="00842544" w:rsidRDefault="00842544" w:rsidP="008425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</w:rPr>
              <w:t xml:space="preserve">Обследование </w:t>
            </w:r>
            <w:proofErr w:type="gramStart"/>
            <w:r w:rsidRPr="00842544">
              <w:rPr>
                <w:rFonts w:ascii="Times New Roman" w:hAnsi="Times New Roman" w:cs="Times New Roman"/>
              </w:rPr>
              <w:t>экспрессивной  речи</w:t>
            </w:r>
            <w:proofErr w:type="gramEnd"/>
          </w:p>
        </w:tc>
        <w:tc>
          <w:tcPr>
            <w:tcW w:w="3118" w:type="dxa"/>
            <w:gridSpan w:val="3"/>
          </w:tcPr>
          <w:p w:rsidR="00842544" w:rsidRPr="00842544" w:rsidRDefault="00842544" w:rsidP="00842544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</w:rPr>
              <w:t xml:space="preserve">Обследование </w:t>
            </w:r>
            <w:proofErr w:type="gramStart"/>
            <w:r w:rsidRPr="00842544">
              <w:rPr>
                <w:rFonts w:ascii="Times New Roman" w:hAnsi="Times New Roman" w:cs="Times New Roman"/>
              </w:rPr>
              <w:t>экспрессивной  речи</w:t>
            </w:r>
            <w:proofErr w:type="gramEnd"/>
          </w:p>
        </w:tc>
        <w:tc>
          <w:tcPr>
            <w:tcW w:w="3261" w:type="dxa"/>
            <w:gridSpan w:val="3"/>
          </w:tcPr>
          <w:p w:rsidR="00842544" w:rsidRPr="00842544" w:rsidRDefault="00842544" w:rsidP="008425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2544">
              <w:rPr>
                <w:rFonts w:ascii="Times New Roman" w:hAnsi="Times New Roman" w:cs="Times New Roman"/>
              </w:rPr>
              <w:t>Обследование звукопроизношения</w:t>
            </w:r>
          </w:p>
          <w:p w:rsidR="00842544" w:rsidRPr="00842544" w:rsidRDefault="00842544" w:rsidP="00842544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Обследование общей и мелкой моторики</w:t>
            </w:r>
          </w:p>
          <w:p w:rsidR="00842544" w:rsidRPr="00842544" w:rsidRDefault="00842544" w:rsidP="008425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4254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11576" w:type="dxa"/>
            <w:gridSpan w:val="9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544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842544" w:rsidRPr="00842544" w:rsidTr="00842544">
        <w:trPr>
          <w:trHeight w:val="424"/>
        </w:trPr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842544" w:rsidRPr="00842544" w:rsidTr="00842544">
        <w:trPr>
          <w:trHeight w:val="707"/>
        </w:trPr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</w:tr>
      <w:tr w:rsidR="00842544" w:rsidRPr="00842544" w:rsidTr="00842544">
        <w:trPr>
          <w:trHeight w:val="893"/>
        </w:trPr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842544" w:rsidRPr="00842544" w:rsidTr="00842544">
        <w:tc>
          <w:tcPr>
            <w:tcW w:w="865" w:type="dxa"/>
            <w:vMerge w:val="restart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749" w:type="dxa"/>
            <w:gridSpan w:val="10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84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842544" w:rsidRPr="00842544" w:rsidTr="00842544">
        <w:tc>
          <w:tcPr>
            <w:tcW w:w="865" w:type="dxa"/>
            <w:vMerge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Консультац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. для родителей (по запросам)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2. Работа с документ.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2. Работа с документ.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</w:tc>
      </w:tr>
    </w:tbl>
    <w:p w:rsidR="00842544" w:rsidRPr="00842544" w:rsidRDefault="00842544" w:rsidP="00842544">
      <w:pPr>
        <w:spacing w:after="0" w:line="259" w:lineRule="auto"/>
      </w:pPr>
      <w:r w:rsidRPr="00842544">
        <w:rPr>
          <w:rFonts w:ascii="Times New Roman" w:hAnsi="Times New Roman" w:cs="Times New Roman"/>
          <w:b/>
          <w:sz w:val="24"/>
          <w:szCs w:val="24"/>
        </w:rPr>
        <w:t>Дата___________</w:t>
      </w:r>
      <w:r w:rsidR="004B0F5B">
        <w:rPr>
          <w:rFonts w:ascii="Times New Roman" w:hAnsi="Times New Roman" w:cs="Times New Roman"/>
          <w:b/>
          <w:sz w:val="24"/>
          <w:szCs w:val="24"/>
        </w:rPr>
        <w:tab/>
      </w:r>
      <w:r w:rsidR="004B0F5B">
        <w:rPr>
          <w:rFonts w:ascii="Times New Roman" w:hAnsi="Times New Roman" w:cs="Times New Roman"/>
          <w:b/>
          <w:sz w:val="24"/>
          <w:szCs w:val="24"/>
        </w:rPr>
        <w:tab/>
      </w:r>
      <w:r w:rsidR="004B0F5B">
        <w:rPr>
          <w:rFonts w:ascii="Times New Roman" w:hAnsi="Times New Roman" w:cs="Times New Roman"/>
          <w:b/>
          <w:sz w:val="24"/>
          <w:szCs w:val="24"/>
        </w:rPr>
        <w:tab/>
      </w:r>
      <w:r w:rsidRPr="00842544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 w:rsidRPr="008425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42544" w:rsidRPr="00842544" w:rsidRDefault="00842544" w:rsidP="00842544">
      <w:pPr>
        <w:spacing w:after="0" w:line="259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25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842544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842544" w:rsidRDefault="00842544" w:rsidP="00842544">
      <w:pPr>
        <w:spacing w:line="259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2544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8.09–22</w:t>
      </w:r>
      <w:r w:rsidRPr="00842544">
        <w:rPr>
          <w:rFonts w:ascii="Times New Roman" w:hAnsi="Times New Roman" w:cs="Times New Roman"/>
          <w:b/>
          <w:bCs/>
          <w:iCs/>
          <w:sz w:val="24"/>
          <w:szCs w:val="24"/>
        </w:rPr>
        <w:t>.09.2023г.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2787"/>
        <w:gridCol w:w="284"/>
        <w:gridCol w:w="2126"/>
        <w:gridCol w:w="142"/>
        <w:gridCol w:w="283"/>
        <w:gridCol w:w="2693"/>
        <w:gridCol w:w="426"/>
        <w:gridCol w:w="2551"/>
        <w:gridCol w:w="284"/>
        <w:gridCol w:w="3173"/>
      </w:tblGrid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787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976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977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3457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14749" w:type="dxa"/>
            <w:gridSpan w:val="10"/>
          </w:tcPr>
          <w:p w:rsidR="00842544" w:rsidRPr="00842544" w:rsidRDefault="00842544" w:rsidP="0084254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2787" w:type="dxa"/>
          </w:tcPr>
          <w:p w:rsidR="004B0F5B" w:rsidRDefault="004B0F5B" w:rsidP="004B0F5B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842544" w:rsidRPr="004B0F5B" w:rsidRDefault="004B0F5B" w:rsidP="004B0F5B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Формировать умение вслушиваться в речь, давать ответные звуковые и двигательные реакции.</w:t>
            </w:r>
          </w:p>
        </w:tc>
        <w:tc>
          <w:tcPr>
            <w:tcW w:w="2410" w:type="dxa"/>
            <w:gridSpan w:val="2"/>
          </w:tcPr>
          <w:p w:rsidR="004B0F5B" w:rsidRDefault="004B0F5B" w:rsidP="004B0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4B0F5B" w:rsidRPr="00915A24" w:rsidRDefault="004B0F5B" w:rsidP="004B0F5B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Закреплять</w:t>
            </w:r>
            <w:proofErr w:type="gramEnd"/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форму повелительного наклонения глагола, учить выполнять задания типа:</w:t>
            </w:r>
          </w:p>
          <w:p w:rsidR="004B0F5B" w:rsidRPr="00915A24" w:rsidRDefault="004B0F5B" w:rsidP="004B0F5B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Ваня, иди! стой! сядь!</w:t>
            </w:r>
          </w:p>
          <w:p w:rsidR="00842544" w:rsidRPr="004B0F5B" w:rsidRDefault="004B0F5B" w:rsidP="004B0F5B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Миша, возьми (мяч)! отдай (мяч)!</w:t>
            </w:r>
          </w:p>
        </w:tc>
        <w:tc>
          <w:tcPr>
            <w:tcW w:w="3118" w:type="dxa"/>
            <w:gridSpan w:val="3"/>
          </w:tcPr>
          <w:p w:rsidR="004B0F5B" w:rsidRDefault="004B0F5B" w:rsidP="004B0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842544" w:rsidRDefault="004B0F5B" w:rsidP="004B0F5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</w:p>
          <w:p w:rsidR="004B0F5B" w:rsidRPr="00915A24" w:rsidRDefault="004B0F5B" w:rsidP="004B0F5B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повторять за взрослым слова, обозначающие близких ребенку людей (</w:t>
            </w:r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мама, папа, баба, тетя, дядя, </w:t>
            </w:r>
            <w:proofErr w:type="spellStart"/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ляля</w:t>
            </w:r>
            <w:proofErr w:type="spellEnd"/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4B0F5B" w:rsidRPr="00842544" w:rsidRDefault="004B0F5B" w:rsidP="004B0F5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B0F5B" w:rsidRDefault="004B0F5B" w:rsidP="004B0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842544" w:rsidRDefault="004B0F5B" w:rsidP="004B0F5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</w:p>
          <w:p w:rsidR="004B0F5B" w:rsidRPr="00915A24" w:rsidRDefault="004B0F5B" w:rsidP="004B0F5B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Вырабатывать правильное речевое диафрагмальное дыхание, правильную артикуляцию гласных звуков </w:t>
            </w:r>
            <w:r w:rsidRPr="00915A24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А, </w:t>
            </w:r>
            <w:proofErr w:type="gramStart"/>
            <w:r w:rsidRPr="00915A24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</w:t>
            </w:r>
            <w:proofErr w:type="gramEnd"/>
            <w:r w:rsidRPr="00915A24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, </w:t>
            </w: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преодолевать твердую атаку голоса – упражнение </w:t>
            </w:r>
            <w:r w:rsidRPr="00915A24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“Послушай и повтори”:</w:t>
            </w:r>
          </w:p>
          <w:p w:rsidR="004B0F5B" w:rsidRPr="00842544" w:rsidRDefault="004B0F5B" w:rsidP="004B0F5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</w:tcPr>
          <w:p w:rsidR="00842544" w:rsidRPr="00842544" w:rsidRDefault="00842544" w:rsidP="009612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4254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842544" w:rsidRPr="00842544" w:rsidTr="00842544">
        <w:trPr>
          <w:trHeight w:val="424"/>
        </w:trPr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8425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842544" w:rsidRPr="00842544" w:rsidTr="00842544">
        <w:trPr>
          <w:trHeight w:val="707"/>
        </w:trPr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842544" w:rsidRPr="00842544" w:rsidTr="00842544"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</w:tr>
      <w:tr w:rsidR="00842544" w:rsidRPr="00842544" w:rsidTr="00842544">
        <w:trPr>
          <w:trHeight w:val="893"/>
        </w:trPr>
        <w:tc>
          <w:tcPr>
            <w:tcW w:w="865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842544" w:rsidRPr="00842544" w:rsidTr="00842544">
        <w:tc>
          <w:tcPr>
            <w:tcW w:w="865" w:type="dxa"/>
            <w:vMerge w:val="restart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12.30-13.00</w:t>
            </w:r>
          </w:p>
        </w:tc>
        <w:tc>
          <w:tcPr>
            <w:tcW w:w="14749" w:type="dxa"/>
            <w:gridSpan w:val="10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84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842544" w:rsidRPr="00842544" w:rsidTr="00842544">
        <w:tc>
          <w:tcPr>
            <w:tcW w:w="865" w:type="dxa"/>
            <w:vMerge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551" w:type="dxa"/>
            <w:gridSpan w:val="3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Консультац</w:t>
            </w:r>
            <w:proofErr w:type="spellEnd"/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. для родителей (по запросам)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2. Работа с документ.</w:t>
            </w:r>
          </w:p>
        </w:tc>
        <w:tc>
          <w:tcPr>
            <w:tcW w:w="3119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835" w:type="dxa"/>
            <w:gridSpan w:val="2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2. Работа с документ.</w:t>
            </w:r>
          </w:p>
        </w:tc>
        <w:tc>
          <w:tcPr>
            <w:tcW w:w="3173" w:type="dxa"/>
          </w:tcPr>
          <w:p w:rsidR="00842544" w:rsidRPr="00842544" w:rsidRDefault="00842544" w:rsidP="0084254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44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</w:tc>
      </w:tr>
    </w:tbl>
    <w:p w:rsidR="00842544" w:rsidRPr="00842544" w:rsidRDefault="00842544" w:rsidP="00842544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42544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42544" w:rsidRPr="00842544" w:rsidRDefault="00842544" w:rsidP="00842544">
      <w:pPr>
        <w:spacing w:after="0" w:line="259" w:lineRule="auto"/>
      </w:pPr>
      <w:r w:rsidRPr="00842544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 w:rsidRPr="008425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42544" w:rsidRPr="00842544" w:rsidRDefault="00842544" w:rsidP="00842544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544" w:rsidRDefault="00842544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1F" w:rsidRDefault="0096121F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1F" w:rsidRDefault="0096121F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1F" w:rsidRDefault="0096121F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5B" w:rsidRDefault="004B0F5B" w:rsidP="006B7C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CF3" w:rsidRDefault="006B7CF3" w:rsidP="006B7CF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6B7CF3" w:rsidRDefault="00B07295" w:rsidP="006B7C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25</w:t>
      </w:r>
      <w:r w:rsidR="006B7CF3">
        <w:rPr>
          <w:rFonts w:ascii="Times New Roman" w:hAnsi="Times New Roman" w:cs="Times New Roman"/>
          <w:b/>
          <w:bCs/>
          <w:iCs/>
          <w:sz w:val="24"/>
          <w:szCs w:val="24"/>
        </w:rPr>
        <w:t>.09–2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6B7CF3">
        <w:rPr>
          <w:rFonts w:ascii="Times New Roman" w:hAnsi="Times New Roman" w:cs="Times New Roman"/>
          <w:b/>
          <w:bCs/>
          <w:iCs/>
          <w:sz w:val="24"/>
          <w:szCs w:val="24"/>
        </w:rPr>
        <w:t>.09.2023г.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2662"/>
        <w:gridCol w:w="3617"/>
        <w:gridCol w:w="2773"/>
        <w:gridCol w:w="2773"/>
        <w:gridCol w:w="2812"/>
      </w:tblGrid>
      <w:tr w:rsidR="006B7CF3" w:rsidTr="006B7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6B7CF3" w:rsidTr="006B7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материала. Работа в группе  с воспитателем по режимным моментам</w:t>
            </w:r>
          </w:p>
        </w:tc>
      </w:tr>
      <w:tr w:rsidR="006B7CF3" w:rsidTr="006B7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6B7CF3" w:rsidRDefault="006B7C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«Дифференциация речевых и неречевых звуков»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B7CF3" w:rsidRPr="004B0F5B" w:rsidRDefault="004B0F5B" w:rsidP="004B0F5B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Обучать умению соотносить предметы и изображения с их словесным обозначением – </w:t>
            </w:r>
            <w:r w:rsidRPr="00915A24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“Покажи”.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 w:rsidP="006B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96121F" w:rsidRPr="00915A24" w:rsidRDefault="0096121F" w:rsidP="0096121F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О-о-о -</w:t>
            </w: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рычит мишка,</w:t>
            </w:r>
          </w:p>
          <w:p w:rsidR="0096121F" w:rsidRPr="00915A24" w:rsidRDefault="0096121F" w:rsidP="0096121F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И-и</w:t>
            </w:r>
            <w:proofErr w:type="gramEnd"/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-и</w:t>
            </w: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ржет лошадка,</w:t>
            </w:r>
          </w:p>
          <w:p w:rsidR="0096121F" w:rsidRPr="00915A24" w:rsidRDefault="0096121F" w:rsidP="0096121F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Пи-пи-пи</w:t>
            </w: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пищит цыпленок,</w:t>
            </w:r>
          </w:p>
          <w:p w:rsidR="0096121F" w:rsidRPr="00915A24" w:rsidRDefault="0096121F" w:rsidP="0096121F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Бум-бум</w:t>
            </w: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гремит барабан,</w:t>
            </w:r>
          </w:p>
          <w:p w:rsidR="0096121F" w:rsidRPr="00915A24" w:rsidRDefault="0096121F" w:rsidP="0096121F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Оп-оп-оп</w:t>
            </w: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прыгает мячик,</w:t>
            </w:r>
          </w:p>
          <w:p w:rsidR="006B7CF3" w:rsidRPr="0096121F" w:rsidRDefault="0096121F" w:rsidP="0096121F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Бах</w:t>
            </w: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упали кубики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6121F" w:rsidRPr="00915A24" w:rsidRDefault="0096121F" w:rsidP="0096121F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15A2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Формировать умение договаривать за логопедом слоги.</w:t>
            </w:r>
          </w:p>
          <w:p w:rsidR="006B7CF3" w:rsidRDefault="006B7CF3" w:rsidP="00B072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6B7CF3" w:rsidTr="006B7CF3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2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666C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B7666C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Pr="00B7666C" w:rsidRDefault="006B7CF3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666C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666C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B7666C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Pr="00B7666C" w:rsidRDefault="006B7CF3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666C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B7666C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CF3" w:rsidRPr="00B7666C" w:rsidRDefault="006B7CF3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6B7CF3" w:rsidTr="006B7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6B7CF3" w:rsidRPr="00B7666C" w:rsidRDefault="006B7CF3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6B7CF3" w:rsidTr="006B7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Pr="00B7666C" w:rsidRDefault="006B7CF3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Pr="00B7666C" w:rsidRDefault="006B7CF3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6B7CF3" w:rsidRPr="00B7666C" w:rsidRDefault="006B7CF3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6B7CF3" w:rsidTr="006B7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Pr="00B7666C" w:rsidRDefault="006B7CF3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</w:t>
            </w: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Pr="00B7666C" w:rsidRDefault="006B7CF3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</w:t>
            </w: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B766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66C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6B7CF3" w:rsidTr="006B7CF3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Останин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Pr="00B7666C" w:rsidRDefault="006B7CF3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Останин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Pr="00B7666C" w:rsidRDefault="006B7CF3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6B7CF3" w:rsidRPr="00B7666C" w:rsidRDefault="006B7CF3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6B7CF3" w:rsidTr="006B7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D8486C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B7666C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Pr="00B7666C" w:rsidRDefault="00D8486C" w:rsidP="008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 w:rsidP="0084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</w:t>
            </w:r>
            <w:r w:rsidRPr="00B7666C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:rsidR="00D8486C" w:rsidRPr="00B7666C" w:rsidRDefault="00D8486C" w:rsidP="008425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6B7CF3" w:rsidTr="006B7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6B7CF3" w:rsidTr="006B7CF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6B7CF3" w:rsidTr="006B7C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6B7CF3" w:rsidRDefault="006B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CF3" w:rsidRDefault="006B7CF3" w:rsidP="006B7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AB2" w:rsidRDefault="006B7CF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42544" w:rsidRDefault="00842544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Default="0096121F"/>
    <w:p w:rsidR="0096121F" w:rsidRPr="0096121F" w:rsidRDefault="0096121F" w:rsidP="0096121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12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96121F" w:rsidRPr="0096121F" w:rsidRDefault="0096121F" w:rsidP="0096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.10–06.10.2023г.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9"/>
        <w:gridCol w:w="2951"/>
        <w:gridCol w:w="2927"/>
        <w:gridCol w:w="2927"/>
        <w:gridCol w:w="2927"/>
        <w:gridCol w:w="2913"/>
      </w:tblGrid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150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96121F" w:rsidRPr="0096121F" w:rsidRDefault="0096121F" w:rsidP="0096121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«Уточнение произношения гласных звуков и согласных раннего онтогенеза»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6121F" w:rsidRPr="0096121F" w:rsidRDefault="0096121F" w:rsidP="0096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«Обучение образованию, а затем и употреблению в речи глаголов»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96121F" w:rsidRPr="0096121F" w:rsidRDefault="0096121F" w:rsidP="0096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«Обучение образованию, а затем и употреблению в речи глаголов»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6121F" w:rsidRPr="0096121F" w:rsidRDefault="0096121F" w:rsidP="0096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«Обучение образованию, а затем и употреблению в речи глаголов»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6121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96121F" w:rsidRPr="0096121F" w:rsidTr="00DB556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20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96121F" w:rsidRPr="0096121F" w:rsidTr="00DB5569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96121F" w:rsidRPr="0096121F" w:rsidTr="00DB55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961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96121F" w:rsidRPr="0096121F" w:rsidTr="00DB5569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1F" w:rsidRPr="0096121F" w:rsidRDefault="0096121F" w:rsidP="0096121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121F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9612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B5569" w:rsidRPr="0096121F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12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96121F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.10–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.10.2023г.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9"/>
        <w:gridCol w:w="2951"/>
        <w:gridCol w:w="2927"/>
        <w:gridCol w:w="2927"/>
        <w:gridCol w:w="2927"/>
        <w:gridCol w:w="2913"/>
      </w:tblGrid>
      <w:tr w:rsidR="00DB5569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150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DB5569" w:rsidRPr="0096121F" w:rsidRDefault="00DB5569" w:rsidP="00DB556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«Уточнение произношения гласных звуков и согласных раннего онтогенеза»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96121F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«Обучение образованию, а затем и употреблению в речи глаголов»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DB5569" w:rsidRPr="0096121F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«Обучение образованию, а затем и употреблению в речи глаголов»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96121F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«Обучение образованию, а затем и употреблению в речи глаголов»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6121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96121F" w:rsidTr="00DB556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20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96121F" w:rsidTr="00DB5569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96121F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96121F" w:rsidTr="00DB55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961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96121F" w:rsidTr="00DB5569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DB5569" w:rsidRPr="0096121F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569" w:rsidRPr="0096121F" w:rsidRDefault="00DB5569" w:rsidP="00DB556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121F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9612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6121F" w:rsidRPr="0096121F" w:rsidRDefault="0096121F" w:rsidP="0096121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12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96121F" w:rsidRPr="0096121F" w:rsidRDefault="0096121F" w:rsidP="0096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16.10–20.10.2023г.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2"/>
        <w:gridCol w:w="2564"/>
        <w:gridCol w:w="3350"/>
        <w:gridCol w:w="3365"/>
        <w:gridCol w:w="2877"/>
        <w:gridCol w:w="2526"/>
      </w:tblGrid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проговаривать звукоподражания, слова и фразы: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 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– капает вода,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  <w:proofErr w:type="gramStart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Расширять</w:t>
            </w:r>
            <w:proofErr w:type="gramEnd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пассивный словарь: наречие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 числительное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 глагол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мыть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96121F" w:rsidRPr="0096121F" w:rsidRDefault="0096121F" w:rsidP="0096121F">
            <w:pPr>
              <w:spacing w:after="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 «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Расширять пассивный словарь: наречие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 числительное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 глагол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мыть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Формировать глагольный словарь- познакомить с 1-м лицом </w:t>
            </w:r>
            <w:proofErr w:type="spellStart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множ</w:t>
            </w:r>
            <w:proofErr w:type="spellEnd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числа 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мою– 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6121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96121F" w:rsidRPr="0096121F" w:rsidTr="00DB556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96121F" w:rsidRPr="0096121F" w:rsidTr="00DB5569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96121F" w:rsidRPr="0096121F" w:rsidTr="00DB55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961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96121F" w:rsidRPr="0096121F" w:rsidTr="00DB5569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</w:tc>
      </w:tr>
    </w:tbl>
    <w:p w:rsidR="0096121F" w:rsidRPr="0096121F" w:rsidRDefault="0096121F" w:rsidP="0096121F">
      <w:r w:rsidRPr="0096121F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9612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6121F" w:rsidRPr="0096121F" w:rsidRDefault="0096121F" w:rsidP="0096121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12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96121F" w:rsidRPr="0096121F" w:rsidRDefault="0096121F" w:rsidP="0096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21F">
        <w:rPr>
          <w:rFonts w:ascii="Times New Roman" w:hAnsi="Times New Roman" w:cs="Times New Roman"/>
          <w:b/>
          <w:bCs/>
          <w:iCs/>
          <w:sz w:val="24"/>
          <w:szCs w:val="24"/>
        </w:rPr>
        <w:t>23.10–27.10.2023г.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9"/>
        <w:gridCol w:w="3113"/>
        <w:gridCol w:w="3081"/>
        <w:gridCol w:w="2605"/>
        <w:gridCol w:w="3284"/>
        <w:gridCol w:w="2592"/>
      </w:tblGrid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Вырабатывать правильное речевое диафрагмальное дыхание, правильную артикуляцию гласных звуков»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6121F" w:rsidRPr="0096121F" w:rsidRDefault="0096121F" w:rsidP="0096121F">
            <w:pPr>
              <w:spacing w:after="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  <w:proofErr w:type="gramStart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Обучать</w:t>
            </w:r>
            <w:proofErr w:type="gramEnd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умению соотносить изображения с их словесным обозначением.</w:t>
            </w:r>
          </w:p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прилаг</w:t>
            </w:r>
            <w:proofErr w:type="spellEnd"/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-ми: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большой, маленький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96121F" w:rsidRPr="0096121F" w:rsidRDefault="0096121F" w:rsidP="0096121F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</w:rPr>
            </w:pPr>
            <w:r w:rsidRPr="0096121F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21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детей выполнять простые действия типа: </w:t>
            </w:r>
            <w:r w:rsidRPr="0096121F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покажи яблоко, возьми яблоко, положи яблоко, покушай яблок»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6121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96121F" w:rsidRPr="0096121F" w:rsidTr="00DB556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9612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96121F" w:rsidRPr="0096121F" w:rsidTr="00DB5569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96121F" w:rsidRPr="0096121F" w:rsidRDefault="0096121F" w:rsidP="0096121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96121F" w:rsidRPr="0096121F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96121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96121F" w:rsidRPr="0096121F" w:rsidTr="00DB55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121F">
              <w:rPr>
                <w:rFonts w:ascii="Times New Roman" w:hAnsi="Times New Roman" w:cs="Times New Roman"/>
                <w:szCs w:val="24"/>
              </w:rPr>
              <w:t>12.30-</w:t>
            </w:r>
            <w:r w:rsidRPr="0096121F">
              <w:rPr>
                <w:rFonts w:ascii="Times New Roman" w:hAnsi="Times New Roman" w:cs="Times New Roman"/>
                <w:szCs w:val="24"/>
              </w:rPr>
              <w:lastRenderedPageBreak/>
              <w:t>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педагогами. Работа с родителями.</w:t>
            </w:r>
            <w:r w:rsidRPr="00961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96121F" w:rsidRPr="0096121F" w:rsidTr="00DB5569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F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96121F" w:rsidRPr="0096121F" w:rsidRDefault="0096121F" w:rsidP="0096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1F" w:rsidRPr="0096121F" w:rsidRDefault="0096121F" w:rsidP="0096121F">
      <w:r w:rsidRPr="009612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Дата___________       Подпись_______________   </w:t>
      </w:r>
      <w:r w:rsidRPr="009612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6121F" w:rsidRPr="0096121F" w:rsidRDefault="0096121F" w:rsidP="0096121F"/>
    <w:p w:rsid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569" w:rsidRP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30.10–03.11.2023г.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7"/>
        <w:gridCol w:w="3200"/>
        <w:gridCol w:w="2968"/>
        <w:gridCol w:w="2875"/>
        <w:gridCol w:w="3294"/>
        <w:gridCol w:w="2360"/>
      </w:tblGrid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15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DB5569" w:rsidRPr="00DB5569" w:rsidRDefault="00DB5569" w:rsidP="00DB5569">
            <w:pPr>
              <w:spacing w:after="15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проговаривать звукоподражания, вырабатывать правильное речевое диафрагмальное дыхание, уточнять артикуляцию звуков</w:t>
            </w:r>
            <w:r w:rsidRPr="00DB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детей выполнять простые действия типа: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покажи капусту, возьми морковь, положи огурец, покушай помидор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понимать грамматические категории числа существительных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игра “Где много, а где мало?”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речевой слух, умение правильно воспринимать и дифференцировать слова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“У кого…?”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(парные картинки)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20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lastRenderedPageBreak/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569" w:rsidRPr="00DB5569" w:rsidRDefault="00DB5569" w:rsidP="00DB5569">
      <w:pPr>
        <w:rPr>
          <w:rFonts w:ascii="Times New Roman" w:hAnsi="Times New Roman" w:cs="Times New Roman"/>
          <w:b/>
          <w:sz w:val="24"/>
          <w:szCs w:val="24"/>
        </w:rPr>
      </w:pPr>
    </w:p>
    <w:p w:rsidR="00DB5569" w:rsidRPr="00DB5569" w:rsidRDefault="00DB5569" w:rsidP="00DB556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DB55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6121F" w:rsidRDefault="0096121F"/>
    <w:p w:rsidR="00DB5569" w:rsidRDefault="00DB5569"/>
    <w:p w:rsidR="00DB5569" w:rsidRDefault="00DB5569"/>
    <w:p w:rsidR="00DB5569" w:rsidRDefault="00DB5569"/>
    <w:p w:rsidR="00DB5569" w:rsidRDefault="00DB5569"/>
    <w:p w:rsidR="00DB5569" w:rsidRP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ab/>
      </w:r>
      <w:r w:rsidRPr="00DB5569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06.11–10.11.2023г.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8"/>
        <w:gridCol w:w="3064"/>
        <w:gridCol w:w="2987"/>
        <w:gridCol w:w="3156"/>
        <w:gridCol w:w="3250"/>
        <w:gridCol w:w="2249"/>
      </w:tblGrid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15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Обучать плавному свободному выдоху, активизировать губные мышцы</w:t>
            </w:r>
            <w:r w:rsidRPr="00DB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Развивать подражания движениям (использование жестов “на”, “дай”) и речи взрослого –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движения кистей рук, мелкую моторику, подражательность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пальчиковые игры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“Апельсин”, “Капуста”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различать грамматическую форму единственного и множественного числа имен существительных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– д/и “Где много, а где мало?”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дифференцировать овощи и фрукты: отбирать картинки с изображением овощей и фруктов и класть их на картинки, где нарисованы грядка и дерево.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зрительное внимание и восприятие, учить находить предмет по его контурному изображению.)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20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lastRenderedPageBreak/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DB55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B5569" w:rsidRDefault="00DB5569" w:rsidP="00DB5569">
      <w:pPr>
        <w:tabs>
          <w:tab w:val="left" w:pos="960"/>
        </w:tabs>
      </w:pPr>
    </w:p>
    <w:p w:rsidR="00DB5569" w:rsidRDefault="00DB5569" w:rsidP="00DB5569">
      <w:pPr>
        <w:tabs>
          <w:tab w:val="left" w:pos="960"/>
        </w:tabs>
      </w:pPr>
    </w:p>
    <w:p w:rsidR="00DB5569" w:rsidRDefault="00DB5569" w:rsidP="00DB5569">
      <w:pPr>
        <w:tabs>
          <w:tab w:val="left" w:pos="960"/>
        </w:tabs>
      </w:pPr>
    </w:p>
    <w:p w:rsidR="00DB5569" w:rsidRP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13.11–17.11.2023г.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01"/>
        <w:gridCol w:w="2852"/>
        <w:gridCol w:w="3158"/>
        <w:gridCol w:w="3123"/>
        <w:gridCol w:w="3397"/>
        <w:gridCol w:w="2183"/>
      </w:tblGrid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15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проговаривать звукоподражания, вырабатывать правильное речевое диафрагмальное дыхание, уточнять артикуляцию звуков: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Ой-ой-ой! – уколол пальчик,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-ш-ш! – гладим бельё,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Т-т-т! – шьём на машинке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Уточнять и расширять предметный словарь по теме, обучать детей узнаванию предметов по функциональному назначению </w:t>
            </w:r>
            <w:r w:rsidRPr="00DB5569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– </w:t>
            </w:r>
            <w:r w:rsidRPr="00DB5569">
              <w:rPr>
                <w:rFonts w:ascii="Times" w:eastAsia="Times New Roman" w:hAnsi="Times" w:cs="Times New Roman"/>
                <w:bCs/>
                <w:sz w:val="24"/>
                <w:szCs w:val="24"/>
                <w:lang w:eastAsia="ru-RU"/>
              </w:rPr>
              <w:t>упражнение “Отгадай загадку – покажи отгадку”.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Пополнять пассивный словарь за счет прилагательных, обозначающих цвет, за счет существительных, обозначающих детали одежды: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воротник, кармашки.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Обучать умению группировать предметы по цвету, закреплять знания основных цветов и умение их различать – упражнение </w:t>
            </w:r>
            <w:r w:rsidRPr="00DB5569">
              <w:rPr>
                <w:rFonts w:ascii="Times" w:eastAsia="Times New Roman" w:hAnsi="Times" w:cs="Times New Roman"/>
                <w:bCs/>
                <w:sz w:val="24"/>
                <w:szCs w:val="24"/>
                <w:lang w:eastAsia="ru-RU"/>
              </w:rPr>
              <w:t>“Подбери куклам одежду”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20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lastRenderedPageBreak/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DB55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B5569" w:rsidRDefault="00DB5569" w:rsidP="00DB5569">
      <w:pPr>
        <w:tabs>
          <w:tab w:val="left" w:pos="960"/>
        </w:tabs>
      </w:pPr>
    </w:p>
    <w:p w:rsidR="00DB5569" w:rsidRDefault="00DB5569" w:rsidP="00DB5569">
      <w:pPr>
        <w:tabs>
          <w:tab w:val="left" w:pos="960"/>
        </w:tabs>
      </w:pPr>
    </w:p>
    <w:p w:rsidR="00DB5569" w:rsidRDefault="00DB5569" w:rsidP="00DB5569">
      <w:pPr>
        <w:tabs>
          <w:tab w:val="left" w:pos="960"/>
        </w:tabs>
      </w:pPr>
    </w:p>
    <w:p w:rsidR="00DB5569" w:rsidRP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20.11–24.11.2023г.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82"/>
        <w:gridCol w:w="2992"/>
        <w:gridCol w:w="2377"/>
        <w:gridCol w:w="3004"/>
        <w:gridCol w:w="4395"/>
        <w:gridCol w:w="1964"/>
      </w:tblGrid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15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Стимулировать речевое подражание, закреплять умение договаривать отдельные звуки и слоги – упражнение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“Большие ноги идут по дороге”.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сильный ротовой выдох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ритмичные движения кистей рук, подражание движениям рук взрослого, понимание речи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пальчиковая гимнастика “Мы топали”»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произносить слова слоговой структуры первого типа – двухсложные слова из открытых слогов, упражнение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“Выполни команду”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Расширять пассивный словарь за счет существительных, обозначающих детали обуви: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задник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помпон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; прилагательных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одинаковые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; глаголов: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надеваю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обуваю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снимаю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20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lastRenderedPageBreak/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DB55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569" w:rsidRP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27.11–01.12.2023г.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11"/>
        <w:gridCol w:w="3193"/>
        <w:gridCol w:w="2670"/>
        <w:gridCol w:w="2786"/>
        <w:gridCol w:w="3760"/>
        <w:gridCol w:w="2294"/>
      </w:tblGrid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  <w:b/>
              </w:rPr>
              <w:t xml:space="preserve">Произношение </w:t>
            </w:r>
            <w:r w:rsidRPr="00DB5569">
              <w:rPr>
                <w:rFonts w:ascii="Times New Roman" w:hAnsi="Times New Roman" w:cs="Times New Roman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речевое подражание, интонационную выразительность, силу голоса на материале звукоподражаний: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Топ-топ-топ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туфли топают громко,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Топ-топ-топ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тапки топают тихо.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сильный ротовой выдох, обучать умению дуть через трубочку, активизировать губные мышцы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дыхательное 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упражнение “</w:t>
            </w:r>
            <w:proofErr w:type="spellStart"/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Бульки</w:t>
            </w:r>
            <w:proofErr w:type="spellEnd"/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lastRenderedPageBreak/>
              <w:t xml:space="preserve">Развитие речи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Обучать умению соотносить предметы с их словесным обозначением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д/и “Парные картинки”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умение подражать движениям взрослого, понимание речи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подвижная игра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“Желтые сапожки”.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тонкую моторику пальцев, движение кистей рук, понимание речи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пальчиковая гимнастика “Ножки”.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мелкую моторику, формировать умение проводить длинные волнистые линии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“Размотай” нитки”.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lastRenderedPageBreak/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Молотков Артур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Молотков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DB55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B5569" w:rsidRDefault="00DB5569" w:rsidP="00DB5569">
      <w:pPr>
        <w:tabs>
          <w:tab w:val="left" w:pos="960"/>
        </w:tabs>
      </w:pPr>
    </w:p>
    <w:p w:rsidR="00DB5569" w:rsidRDefault="00DB5569" w:rsidP="00DB5569">
      <w:pPr>
        <w:tabs>
          <w:tab w:val="left" w:pos="960"/>
        </w:tabs>
      </w:pPr>
    </w:p>
    <w:p w:rsidR="00DB5569" w:rsidRDefault="00DB5569" w:rsidP="00DB5569">
      <w:pPr>
        <w:tabs>
          <w:tab w:val="left" w:pos="960"/>
        </w:tabs>
      </w:pPr>
    </w:p>
    <w:p w:rsidR="00DB5569" w:rsidRDefault="00DB5569" w:rsidP="00DB5569">
      <w:pPr>
        <w:tabs>
          <w:tab w:val="left" w:pos="960"/>
        </w:tabs>
      </w:pPr>
    </w:p>
    <w:p w:rsidR="00DB5569" w:rsidRP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04.12–08.12.2023г.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3118"/>
        <w:gridCol w:w="2977"/>
        <w:gridCol w:w="1920"/>
      </w:tblGrid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  <w:b/>
              </w:rPr>
              <w:t xml:space="preserve">Произношение </w:t>
            </w:r>
            <w:r w:rsidRPr="00DB5569">
              <w:rPr>
                <w:rFonts w:ascii="Times New Roman" w:hAnsi="Times New Roman" w:cs="Times New Roman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Вырабатывать правильное речевое диафрагмальное дыхание, правильную артикуляцию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сильный ротовой выдох, обучать умению дуть через трубочку, активизировать губные мышцы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дыхательное упражнение “</w:t>
            </w:r>
            <w:proofErr w:type="spellStart"/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Бульки</w:t>
            </w:r>
            <w:proofErr w:type="spellEnd"/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Формировать умение вслушиваться в речь и понимать ее содержание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сказка “Теремок”.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Обучать выполнению двухступенчатых инструкций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игра в поручения.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Формировать обобщающее понятие “мебель”, уточнять и расширять пассивный словарь по теме (названия предметов мебели и их назначения)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“Посидим, полежим!”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Расширять пассивный глагольный словарь: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пойди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возьми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покажи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спать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сидеть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хранить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“Что для чего?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мелкую моторику, формировать умение проводить длинные волнистые линии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“Размотай” нитки”.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Димаш</w:t>
            </w:r>
            <w:proofErr w:type="spellEnd"/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lastRenderedPageBreak/>
              <w:t>11.35-11.55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Метод-кие рекомендации для родителей в домашних тетрадях детей.</w:t>
            </w:r>
          </w:p>
        </w:tc>
      </w:tr>
    </w:tbl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DB55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569" w:rsidRP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11.12–15.12.2023г.</w:t>
      </w:r>
    </w:p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3118"/>
        <w:gridCol w:w="2977"/>
        <w:gridCol w:w="1920"/>
      </w:tblGrid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</w:rPr>
            </w:pPr>
            <w:r w:rsidRPr="00DB5569">
              <w:rPr>
                <w:rFonts w:ascii="Times New Roman" w:hAnsi="Times New Roman" w:cs="Times New Roman"/>
                <w:b/>
              </w:rPr>
              <w:t xml:space="preserve">Произношение </w:t>
            </w:r>
            <w:r w:rsidRPr="00DB5569">
              <w:rPr>
                <w:rFonts w:ascii="Times New Roman" w:hAnsi="Times New Roman" w:cs="Times New Roman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произносить слова слоговой структуры первого типа – двухсложные слова из открытых слогов, упражнение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“Запомни и повтори”.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Развивать сильный плавный направленный 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lastRenderedPageBreak/>
              <w:t>выдох, активизировать губные мышцы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– дыхательное упражнение “Веселые шарики”.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  <w:b/>
              </w:rPr>
              <w:lastRenderedPageBreak/>
              <w:t xml:space="preserve">Развитие речи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Уточнять и расширять предметный словарь по теме, обучать узнаванию предметов по их назначению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д/и “Отгадай загадку – покажи отгадку” 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чем можно сидеть? На 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чем спят?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Уточнять и расширять пассивный глагольный словарь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, 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понимание предложных конструкций с простыми предлогами: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сядь на стул, ляг на кровать, иди к шкафу, иди к столу, возьми 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 шкафа мяч, положи мяч на стол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– упражнение “Выполняйте команды!”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  <w:b/>
              </w:rPr>
              <w:lastRenderedPageBreak/>
              <w:t xml:space="preserve">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различать глаголы настоящего времени 1-го и 3-го лица единственного числа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д/и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“Кто что делает?” 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иду – он идет)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lastRenderedPageBreak/>
              <w:t>09.30- 09.50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Метод-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в домашних тетрадях детей.</w:t>
            </w:r>
          </w:p>
        </w:tc>
      </w:tr>
    </w:tbl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69" w:rsidRDefault="00DB5569" w:rsidP="00DB5569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DB55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B5569" w:rsidRDefault="00DB5569" w:rsidP="00DB5569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569" w:rsidRP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18.12–22.12.2023г.</w:t>
      </w: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3118"/>
        <w:gridCol w:w="2977"/>
        <w:gridCol w:w="1920"/>
      </w:tblGrid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подражания движениям рук взрослого, обучать умению быстро переключаться с одного движения на другое, развивать понимание речи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подвижная игра “Хлопы-</w:t>
            </w:r>
            <w:proofErr w:type="spellStart"/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шлёпы</w:t>
            </w:r>
            <w:proofErr w:type="spellEnd"/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</w:rPr>
              <w:t xml:space="preserve"> </w:t>
            </w: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узнаванию предметов на рисунке по их словесному описанию – д/и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“Отгадай загадку – покажи отгадку”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Развивать мелкую моторику, укреплять мышцы </w:t>
            </w:r>
            <w:proofErr w:type="gramStart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рук ,</w:t>
            </w:r>
            <w:proofErr w:type="gramEnd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учить проводить волнистые линии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“Обведи гирлянды по точкам”.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зрительное внимание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“Найди две одинаковые ёлочные игрушки”.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lastRenderedPageBreak/>
              <w:t>11.35-11.55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Метод-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в домашних тетрадях детей.</w:t>
            </w:r>
          </w:p>
        </w:tc>
      </w:tr>
    </w:tbl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69" w:rsidRPr="00DB5569" w:rsidRDefault="00DB5569" w:rsidP="00DB5569">
      <w:pPr>
        <w:tabs>
          <w:tab w:val="left" w:pos="1208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</w:t>
      </w:r>
    </w:p>
    <w:p w:rsidR="00DB5569" w:rsidRDefault="00DB5569" w:rsidP="00DB5569">
      <w:pPr>
        <w:tabs>
          <w:tab w:val="left" w:pos="2610"/>
        </w:tabs>
      </w:pPr>
    </w:p>
    <w:p w:rsidR="00DB5569" w:rsidRDefault="00DB5569" w:rsidP="00DB5569">
      <w:pPr>
        <w:tabs>
          <w:tab w:val="left" w:pos="2610"/>
        </w:tabs>
      </w:pPr>
    </w:p>
    <w:p w:rsidR="00DB5569" w:rsidRPr="00DB5569" w:rsidRDefault="00DB5569" w:rsidP="00DB556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25.12–29.12.2023г.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3118"/>
        <w:gridCol w:w="2977"/>
        <w:gridCol w:w="1920"/>
      </w:tblGrid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Вырабатывать правильное речевое диафрагмальное дыхание, учить на одном выдохе произносить 3-4 слога, уточнять произношение звуков в звукоподражаниях: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У-у-у-у!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вьюга начинается;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В-в-в-в!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пурга начинается;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Х-х-х-х!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греем руки;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У-у-</w:t>
            </w:r>
            <w:proofErr w:type="gramStart"/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у-х</w:t>
            </w:r>
            <w:proofErr w:type="gramEnd"/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катание с горки;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Ух-х-</w:t>
            </w:r>
            <w:proofErr w:type="gramStart"/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х!,</w:t>
            </w:r>
            <w:proofErr w:type="gramEnd"/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Ух-х-х-х!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lastRenderedPageBreak/>
              <w:t>погреемся.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Ду-ду</w:t>
            </w:r>
            <w:proofErr w:type="gramEnd"/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-ду</w:t>
            </w:r>
            <w:proofErr w:type="spellEnd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игра на дудочке,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Дон-дон, динь-динь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звенит колокольчик,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Та-та</w:t>
            </w:r>
            <w:proofErr w:type="gramEnd"/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-та, бом, </w:t>
            </w:r>
            <w:proofErr w:type="spellStart"/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бам</w:t>
            </w:r>
            <w:proofErr w:type="spellEnd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– бьём в барабан,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  <w:b/>
              </w:rPr>
              <w:lastRenderedPageBreak/>
              <w:t xml:space="preserve">Развитие речи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подражания движениям рук взрослого, обучать умению быстро переключаться с одного движения на другое, развивать понимание речи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подвижная игра “Хлопы-</w:t>
            </w:r>
            <w:proofErr w:type="spellStart"/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шлёпы</w:t>
            </w:r>
            <w:proofErr w:type="spellEnd"/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</w:rPr>
              <w:t xml:space="preserve"> </w:t>
            </w: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узнаванию предметов на рисунке по их словесному описанию – д/и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“Отгадай загадку – покажи отгадку”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Развивать мелкую моторику, укреплять мышцы </w:t>
            </w:r>
            <w:proofErr w:type="gramStart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рук ,</w:t>
            </w:r>
            <w:proofErr w:type="gramEnd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учить проводить волнистые линии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“Обведи гирлянды по точкам”.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зрительное внимание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“Найди две одинаковые ёлочные игрушки”.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lastRenderedPageBreak/>
              <w:t>09.30- 09.50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Метод-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в домашних тетрадях детей.</w:t>
            </w:r>
          </w:p>
        </w:tc>
      </w:tr>
    </w:tbl>
    <w:p w:rsidR="00DB5569" w:rsidRPr="00DB5569" w:rsidRDefault="00DB5569" w:rsidP="00DB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69" w:rsidRPr="00DB5569" w:rsidRDefault="00DB5569" w:rsidP="00DB5569">
      <w:pPr>
        <w:tabs>
          <w:tab w:val="left" w:pos="1208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</w:t>
      </w:r>
    </w:p>
    <w:p w:rsidR="00DB5569" w:rsidRPr="00DB5569" w:rsidRDefault="00DB5569" w:rsidP="00DB5569">
      <w:pPr>
        <w:spacing w:after="0" w:line="254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01.01–05.01.2024г.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3118"/>
        <w:gridCol w:w="2977"/>
        <w:gridCol w:w="1920"/>
      </w:tblGrid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</w:rPr>
              <w:t xml:space="preserve"> </w:t>
            </w: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Уточнять и расширять пассивный глагольный словарь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“Кто что делает?”.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зрительное внимание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“Найди каждому снеговику пару”.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Обучать умению группировать предметы по цвету, закреплять знания основных цветов и умение их различать – упражнение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“Найди рукавички одинакового цвета”.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зрительное внимание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“Найди каждому снеговику пару”.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Обучать умению группировать предметы по цвету, закреплять знания основных цветов и умение их различать – упражнение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“Найди рукавички одинакового цвета”.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</w:t>
            </w:r>
            <w:r w:rsidRPr="00DB5569">
              <w:rPr>
                <w:rFonts w:ascii="Times New Roman" w:hAnsi="Times New Roman" w:cs="Times New Roman"/>
                <w:bCs/>
                <w:szCs w:val="24"/>
              </w:rPr>
              <w:lastRenderedPageBreak/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Седов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11.10-11.30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11.35-11.55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Метод-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в домашних тетрадях детей.</w:t>
            </w:r>
          </w:p>
        </w:tc>
      </w:tr>
    </w:tbl>
    <w:p w:rsidR="00DB5569" w:rsidRPr="00DB5569" w:rsidRDefault="00DB5569" w:rsidP="00DB5569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DB5569" w:rsidRDefault="00DB5569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</w:t>
      </w:r>
    </w:p>
    <w:p w:rsidR="00DB5569" w:rsidRDefault="00DB5569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DB5569" w:rsidRDefault="00DB5569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DB5569" w:rsidRDefault="00DB5569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EB1195" w:rsidRDefault="00EB1195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EB1195" w:rsidRDefault="00EB1195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EB1195" w:rsidRDefault="00EB1195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EB1195" w:rsidRDefault="00EB1195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EB1195" w:rsidRDefault="00EB1195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EB1195" w:rsidRDefault="00EB1195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EB1195" w:rsidRDefault="00EB1195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5569" w:rsidRPr="00DB5569" w:rsidRDefault="00DB5569" w:rsidP="00DB5569">
      <w:pPr>
        <w:spacing w:after="0" w:line="254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</w:t>
      </w:r>
    </w:p>
    <w:p w:rsidR="00DB5569" w:rsidRPr="00DB5569" w:rsidRDefault="00DB5569" w:rsidP="00DB5569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69">
        <w:rPr>
          <w:rFonts w:ascii="Times New Roman" w:hAnsi="Times New Roman" w:cs="Times New Roman"/>
          <w:b/>
          <w:bCs/>
          <w:iCs/>
          <w:sz w:val="24"/>
          <w:szCs w:val="24"/>
        </w:rPr>
        <w:t>08.01–12.01.2024г.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3118"/>
        <w:gridCol w:w="2977"/>
        <w:gridCol w:w="1920"/>
      </w:tblGrid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08.00-08.55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кабинета, подготовка дидактического материала. 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Время 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09.00-09.25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Произношение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Работать над слоговой структурой слова, уточнять произношение звуков в цепочках слогов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“Повторяй за мной” 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ды-ды-ды</w:t>
            </w:r>
            <w:proofErr w:type="spellEnd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– я хочу воды; ка-ка-ка – дайте молока и др.)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Развивать длительный плавный ротовой выдох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дыхательное упражнение “День рождения”.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bookmarkStart w:id="1" w:name="OLE_LINK1"/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  <w:bookmarkEnd w:id="1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Обучать пониманию </w:t>
            </w:r>
            <w:proofErr w:type="gramStart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вопросов</w:t>
            </w:r>
            <w:proofErr w:type="gramEnd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поставленных к сюжетным картинкам.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Продолжать учить выполнять действия: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Возьми куклу Лялю, Тату, Тому. Дай кукле Ляле булку. Дай кукле Тате сыр. Дай кукле Томе воды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</w:rPr>
              <w:t xml:space="preserve"> </w:t>
            </w:r>
            <w:r w:rsidRPr="00DB5569">
              <w:rPr>
                <w:rFonts w:ascii="Times New Roman" w:hAnsi="Times New Roman" w:cs="Times New Roman"/>
              </w:rPr>
              <w:fldChar w:fldCharType="begin"/>
            </w:r>
            <w:r w:rsidRPr="00DB5569">
              <w:rPr>
                <w:rFonts w:ascii="Times New Roman" w:hAnsi="Times New Roman" w:cs="Times New Roman"/>
              </w:rPr>
              <w:instrText xml:space="preserve"> LINK Word.Document.12 "C:\\Users\\User\\Desktop\\ДС ДОСТЫК\\ДОКУМЕНТАЦИЯ 23-24Г\\Капелька 9 группа\\циклограмма\\январь.docx" "OLE_LINK1" \a \r </w:instrText>
            </w:r>
            <w:r w:rsidRPr="00DB5569">
              <w:rPr>
                <w:rFonts w:ascii="Times New Roman" w:hAnsi="Times New Roman" w:cs="Times New Roman"/>
              </w:rPr>
              <w:fldChar w:fldCharType="separate"/>
            </w: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  <w:r w:rsidRPr="00DB5569">
              <w:rPr>
                <w:rFonts w:ascii="Times New Roman" w:hAnsi="Times New Roman" w:cs="Times New Roman"/>
              </w:rPr>
              <w:fldChar w:fldCharType="end"/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Учить составлять и проговаривать предложения: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 уха. Ваня ест уху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дыня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Димы дыня.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5569">
              <w:rPr>
                <w:rFonts w:ascii="Times" w:eastAsia="Times New Roman" w:hAnsi="Times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вода. У Вити вода, Петя, пей воду!</w:t>
            </w:r>
          </w:p>
          <w:p w:rsidR="00DB5569" w:rsidRPr="00DB5569" w:rsidRDefault="00DB5569" w:rsidP="00DB556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r w:rsidRPr="00DB5569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Обучать ответам на вопросы по картинкам, развивать диалогическую речь.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   Работать над слоговой структурой слова, уточнять произношение звуков в цепочках слогов – </w:t>
            </w:r>
            <w:r w:rsidRPr="00DB5569">
              <w:rPr>
                <w:rFonts w:ascii="Times" w:eastAsia="Times New Roman" w:hAnsi="Times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упражнение “Повторяй за мной” </w:t>
            </w:r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ды-ды-ды</w:t>
            </w:r>
            <w:proofErr w:type="spellEnd"/>
            <w:r w:rsidRPr="00DB556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– я хочу воды; ка-ка-ка – дайте молока и др.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B556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DB5569" w:rsidRPr="00DB5569" w:rsidTr="00DB5569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09.30- 09.50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Theme="majorBidi" w:hAnsiTheme="majorBidi" w:cstheme="majorBidi"/>
                <w:sz w:val="24"/>
                <w:szCs w:val="24"/>
              </w:rPr>
              <w:t>Веремьева</w:t>
            </w:r>
            <w:proofErr w:type="spellEnd"/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Ксения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09.55-10.15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Константин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10.20-10.40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Роман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>10.45-11.05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DB55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Theme="majorBidi" w:hAnsiTheme="majorBidi" w:cstheme="majorBidi"/>
                <w:sz w:val="24"/>
                <w:szCs w:val="24"/>
              </w:rPr>
              <w:t>Монастырская Маргарита</w:t>
            </w:r>
          </w:p>
        </w:tc>
      </w:tr>
      <w:tr w:rsidR="00DB5569" w:rsidRPr="00DB5569" w:rsidTr="00DB5569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t xml:space="preserve">11.10-11.30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Жармедетов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Димаш</w:t>
            </w:r>
            <w:proofErr w:type="spellEnd"/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bCs/>
                <w:szCs w:val="24"/>
              </w:rPr>
              <w:lastRenderedPageBreak/>
              <w:t>11.35-11.55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  <w:p w:rsidR="00DB5569" w:rsidRPr="00DB5569" w:rsidRDefault="00DB5569" w:rsidP="00DB5569">
            <w:pPr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</w:tr>
      <w:tr w:rsidR="00DB5569" w:rsidRPr="00DB5569" w:rsidTr="00DB5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12.00 – 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группе  с</w:t>
            </w:r>
            <w:proofErr w:type="gram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по режимным моментам</w:t>
            </w:r>
          </w:p>
        </w:tc>
      </w:tr>
      <w:tr w:rsidR="00DB5569" w:rsidRPr="00DB5569" w:rsidTr="00DB556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569">
              <w:rPr>
                <w:rFonts w:ascii="Times New Roman" w:hAnsi="Times New Roman" w:cs="Times New Roman"/>
                <w:szCs w:val="24"/>
              </w:rPr>
              <w:t>12.30-13.00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B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B5569" w:rsidRPr="00DB5569" w:rsidTr="00DB5569">
        <w:trPr>
          <w:trHeight w:val="14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9" w:rsidRPr="00DB5569" w:rsidRDefault="00DB5569" w:rsidP="00DB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1. Метод-</w:t>
            </w:r>
            <w:proofErr w:type="spellStart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B556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в домашних тетрадях детей.</w:t>
            </w:r>
          </w:p>
        </w:tc>
      </w:tr>
    </w:tbl>
    <w:p w:rsidR="00DB5569" w:rsidRPr="00DB5569" w:rsidRDefault="00DB5569" w:rsidP="00DB5569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DB5569" w:rsidRDefault="00DB5569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  <w:r w:rsidRPr="00DB5569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</w:t>
      </w:r>
    </w:p>
    <w:p w:rsidR="00DB5569" w:rsidRDefault="00DB5569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DB5569" w:rsidRDefault="00DB5569" w:rsidP="00DB5569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DB5569" w:rsidRPr="00DB5569" w:rsidRDefault="00DB5569" w:rsidP="00DB5569">
      <w:pPr>
        <w:tabs>
          <w:tab w:val="left" w:pos="2610"/>
        </w:tabs>
      </w:pPr>
    </w:p>
    <w:sectPr w:rsidR="00DB5569" w:rsidRPr="00DB5569" w:rsidSect="006B7C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CF3"/>
    <w:rsid w:val="004B0F5B"/>
    <w:rsid w:val="006B7CF3"/>
    <w:rsid w:val="007E7919"/>
    <w:rsid w:val="00842544"/>
    <w:rsid w:val="0096121F"/>
    <w:rsid w:val="009B7AB2"/>
    <w:rsid w:val="00B07295"/>
    <w:rsid w:val="00D8486C"/>
    <w:rsid w:val="00DB5569"/>
    <w:rsid w:val="00EB1195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889F9-85ED-4B61-BF6B-85ABFA11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61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D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7615</Words>
  <Characters>43410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2023-09-22T02:55:00Z</cp:lastPrinted>
  <dcterms:created xsi:type="dcterms:W3CDTF">2023-09-15T03:25:00Z</dcterms:created>
  <dcterms:modified xsi:type="dcterms:W3CDTF">2024-01-06T09:52:00Z</dcterms:modified>
</cp:coreProperties>
</file>