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FF" w:rsidRPr="00E237AE" w:rsidRDefault="00A037FF" w:rsidP="005E27C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237AE">
        <w:rPr>
          <w:rFonts w:ascii="Times New Roman" w:hAnsi="Times New Roman" w:cs="Times New Roman"/>
          <w:b/>
          <w:sz w:val="32"/>
          <w:szCs w:val="28"/>
        </w:rPr>
        <w:t>ГККП Детский сад «</w:t>
      </w:r>
      <w:proofErr w:type="spellStart"/>
      <w:r w:rsidRPr="00E237AE">
        <w:rPr>
          <w:rFonts w:ascii="Times New Roman" w:hAnsi="Times New Roman" w:cs="Times New Roman"/>
          <w:b/>
          <w:sz w:val="32"/>
          <w:szCs w:val="28"/>
        </w:rPr>
        <w:t>Досты</w:t>
      </w:r>
      <w:proofErr w:type="spellEnd"/>
      <w:r w:rsidRPr="00E237AE">
        <w:rPr>
          <w:rFonts w:ascii="Times New Roman" w:hAnsi="Times New Roman" w:cs="Times New Roman"/>
          <w:b/>
          <w:sz w:val="32"/>
          <w:szCs w:val="28"/>
          <w:lang w:val="kk-KZ"/>
        </w:rPr>
        <w:t>қ</w:t>
      </w:r>
      <w:r w:rsidRPr="00E237AE">
        <w:rPr>
          <w:rFonts w:ascii="Times New Roman" w:hAnsi="Times New Roman" w:cs="Times New Roman"/>
          <w:b/>
          <w:sz w:val="32"/>
          <w:szCs w:val="28"/>
        </w:rPr>
        <w:t>»</w:t>
      </w:r>
    </w:p>
    <w:p w:rsidR="00A037FF" w:rsidRPr="00E237AE" w:rsidRDefault="00A037FF" w:rsidP="005E27CB">
      <w:pPr>
        <w:jc w:val="center"/>
        <w:rPr>
          <w:rFonts w:ascii="Times New Roman" w:hAnsi="Times New Roman" w:cs="Times New Roman"/>
          <w:sz w:val="32"/>
          <w:szCs w:val="28"/>
        </w:rPr>
      </w:pPr>
      <w:r w:rsidRPr="00E237AE">
        <w:rPr>
          <w:rFonts w:ascii="Times New Roman" w:hAnsi="Times New Roman" w:cs="Times New Roman"/>
          <w:sz w:val="32"/>
          <w:szCs w:val="28"/>
        </w:rPr>
        <w:t xml:space="preserve">                                </w:t>
      </w:r>
    </w:p>
    <w:p w:rsidR="00A037FF" w:rsidRPr="00E237AE" w:rsidRDefault="00A037FF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FF" w:rsidRPr="00E237AE" w:rsidRDefault="00A037FF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FF" w:rsidRPr="00E237AE" w:rsidRDefault="00A037FF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FF" w:rsidRPr="00B041E0" w:rsidRDefault="00A037FF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AE" w:rsidRPr="00B041E0" w:rsidRDefault="00E237AE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AE" w:rsidRPr="00B041E0" w:rsidRDefault="00E237AE" w:rsidP="005E27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37FF" w:rsidRDefault="00060262" w:rsidP="00A037FF">
      <w:pPr>
        <w:jc w:val="center"/>
        <w:rPr>
          <w:rFonts w:ascii="Times New Roman" w:hAnsi="Times New Roman" w:cs="Times New Roman"/>
          <w:b/>
          <w:sz w:val="48"/>
          <w:szCs w:val="40"/>
        </w:rPr>
      </w:pPr>
      <w:r w:rsidRPr="00060262">
        <w:rPr>
          <w:rFonts w:ascii="Times New Roman" w:hAnsi="Times New Roman" w:cs="Times New Roman"/>
          <w:b/>
          <w:sz w:val="48"/>
          <w:szCs w:val="40"/>
        </w:rPr>
        <w:t xml:space="preserve">Годовой отчёт. </w:t>
      </w:r>
    </w:p>
    <w:p w:rsidR="0032571F" w:rsidRPr="00060262" w:rsidRDefault="0032571F" w:rsidP="00A03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8"/>
          <w:szCs w:val="40"/>
        </w:rPr>
        <w:t>О проделанной работе консультативного пункта.</w:t>
      </w:r>
    </w:p>
    <w:p w:rsidR="00A037FF" w:rsidRPr="00E237AE" w:rsidRDefault="00A037FF" w:rsidP="00A03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FF" w:rsidRPr="00E237AE" w:rsidRDefault="00A037FF" w:rsidP="00A03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FF" w:rsidRPr="00E237AE" w:rsidRDefault="00A037FF" w:rsidP="00A037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FF" w:rsidRDefault="00B041E0" w:rsidP="00B041E0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B041E0">
        <w:rPr>
          <w:rFonts w:ascii="Times New Roman" w:hAnsi="Times New Roman" w:cs="Times New Roman"/>
          <w:b/>
          <w:sz w:val="36"/>
          <w:szCs w:val="36"/>
        </w:rPr>
        <w:t>Педагог -</w:t>
      </w:r>
      <w:r>
        <w:rPr>
          <w:rFonts w:ascii="Times New Roman" w:hAnsi="Times New Roman" w:cs="Times New Roman"/>
          <w:b/>
          <w:sz w:val="36"/>
          <w:szCs w:val="36"/>
        </w:rPr>
        <w:t xml:space="preserve"> Психолог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037FF" w:rsidRPr="00B041E0">
        <w:rPr>
          <w:rFonts w:ascii="Times New Roman" w:hAnsi="Times New Roman" w:cs="Times New Roman"/>
          <w:b/>
          <w:sz w:val="36"/>
          <w:szCs w:val="36"/>
        </w:rPr>
        <w:t>Степанова Т. А.</w:t>
      </w:r>
    </w:p>
    <w:p w:rsidR="00B041E0" w:rsidRDefault="00B041E0" w:rsidP="00B041E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B041E0" w:rsidRPr="00B041E0" w:rsidRDefault="00B041E0" w:rsidP="00B041E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3D04A5" w:rsidRPr="00B041E0" w:rsidRDefault="003D04A5" w:rsidP="00B041E0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037FF" w:rsidRPr="00E237AE" w:rsidRDefault="00A037FF" w:rsidP="003D04A5">
      <w:pPr>
        <w:rPr>
          <w:rFonts w:ascii="Times New Roman" w:hAnsi="Times New Roman" w:cs="Times New Roman"/>
          <w:b/>
          <w:sz w:val="32"/>
          <w:szCs w:val="28"/>
        </w:rPr>
      </w:pPr>
    </w:p>
    <w:p w:rsidR="00A037FF" w:rsidRPr="00E237AE" w:rsidRDefault="00A037FF" w:rsidP="003D04A5">
      <w:pPr>
        <w:rPr>
          <w:rFonts w:ascii="Times New Roman" w:hAnsi="Times New Roman" w:cs="Times New Roman"/>
          <w:b/>
          <w:sz w:val="32"/>
          <w:szCs w:val="28"/>
        </w:rPr>
      </w:pPr>
    </w:p>
    <w:p w:rsidR="00A037FF" w:rsidRPr="00E237AE" w:rsidRDefault="00A037FF" w:rsidP="003D04A5">
      <w:pPr>
        <w:rPr>
          <w:rFonts w:ascii="Times New Roman" w:hAnsi="Times New Roman" w:cs="Times New Roman"/>
          <w:b/>
          <w:sz w:val="32"/>
          <w:szCs w:val="28"/>
        </w:rPr>
      </w:pPr>
    </w:p>
    <w:p w:rsidR="00A037FF" w:rsidRPr="00E237AE" w:rsidRDefault="00A037FF" w:rsidP="003D04A5">
      <w:pPr>
        <w:rPr>
          <w:rFonts w:ascii="Times New Roman" w:hAnsi="Times New Roman" w:cs="Times New Roman"/>
          <w:b/>
          <w:sz w:val="32"/>
          <w:szCs w:val="28"/>
        </w:rPr>
      </w:pPr>
    </w:p>
    <w:p w:rsidR="00A037FF" w:rsidRDefault="0032571F" w:rsidP="00A037F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2022</w:t>
      </w:r>
      <w:r w:rsidR="00B041E0">
        <w:rPr>
          <w:rFonts w:ascii="Times New Roman" w:hAnsi="Times New Roman" w:cs="Times New Roman"/>
          <w:b/>
          <w:sz w:val="32"/>
          <w:szCs w:val="28"/>
        </w:rPr>
        <w:t>-202</w:t>
      </w:r>
      <w:r>
        <w:rPr>
          <w:rFonts w:ascii="Times New Roman" w:hAnsi="Times New Roman" w:cs="Times New Roman"/>
          <w:b/>
          <w:sz w:val="32"/>
          <w:szCs w:val="28"/>
        </w:rPr>
        <w:t>3</w:t>
      </w:r>
      <w:r w:rsidR="00C25FA4">
        <w:rPr>
          <w:rFonts w:ascii="Times New Roman" w:hAnsi="Times New Roman" w:cs="Times New Roman"/>
          <w:b/>
          <w:sz w:val="32"/>
          <w:szCs w:val="28"/>
        </w:rPr>
        <w:t xml:space="preserve"> г</w:t>
      </w:r>
      <w:r w:rsidR="00470538" w:rsidRPr="00E237AE">
        <w:rPr>
          <w:rFonts w:ascii="Times New Roman" w:hAnsi="Times New Roman" w:cs="Times New Roman"/>
          <w:b/>
          <w:sz w:val="32"/>
          <w:szCs w:val="28"/>
        </w:rPr>
        <w:t xml:space="preserve">г. </w:t>
      </w:r>
    </w:p>
    <w:p w:rsidR="00C25FA4" w:rsidRPr="00600E76" w:rsidRDefault="00C25FA4" w:rsidP="00C2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lastRenderedPageBreak/>
        <w:t>Отчёт о проделанной работе консультативного пункта.</w:t>
      </w:r>
    </w:p>
    <w:p w:rsidR="00C25FA4" w:rsidRPr="00600E76" w:rsidRDefault="00C25FA4" w:rsidP="00C2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всего учебного года проводилась работа в консультационном пункте. </w:t>
      </w:r>
      <w:r w:rsidRPr="00600E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методической,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диагностической и </w:t>
      </w:r>
      <w:r>
        <w:rPr>
          <w:rFonts w:ascii="Times New Roman" w:hAnsi="Times New Roman" w:cs="Times New Roman"/>
          <w:sz w:val="28"/>
          <w:szCs w:val="28"/>
        </w:rPr>
        <w:t>консультационной помощи семьям,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воспитывающим детей на дому. 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00E7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азание диагностической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педагогическое просвещение и консультирование родителей, по различным вопросам: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-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воспитания, обучения и развития детей;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>- подготовки детей к поступлению в детский сад,  в школу;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-</w:t>
      </w:r>
      <w:r w:rsidRPr="00600E76">
        <w:rPr>
          <w:rFonts w:ascii="Times New Roman" w:hAnsi="Times New Roman" w:cs="Times New Roman"/>
          <w:sz w:val="28"/>
          <w:szCs w:val="28"/>
        </w:rPr>
        <w:t xml:space="preserve"> осуществления преемственности семейного и дошкольного воспитания. </w:t>
      </w:r>
    </w:p>
    <w:p w:rsidR="00C25FA4" w:rsidRPr="00600E76" w:rsidRDefault="00C25FA4" w:rsidP="00C25FA4">
      <w:pPr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Работа осуществлялась по плану работы консультативного пункта.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 xml:space="preserve">1)Тема: </w:t>
      </w:r>
      <w:r w:rsidRPr="00600E76">
        <w:rPr>
          <w:rFonts w:ascii="Times New Roman" w:hAnsi="Times New Roman" w:cs="Times New Roman"/>
          <w:sz w:val="28"/>
          <w:szCs w:val="28"/>
        </w:rPr>
        <w:t xml:space="preserve">Формирование списков семей Посещающих  Консультативный пункт « </w:t>
      </w:r>
      <w:proofErr w:type="spellStart"/>
      <w:r w:rsidRPr="00600E76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600E76">
        <w:rPr>
          <w:rFonts w:ascii="Times New Roman" w:hAnsi="Times New Roman" w:cs="Times New Roman"/>
          <w:sz w:val="28"/>
          <w:szCs w:val="28"/>
        </w:rPr>
        <w:t xml:space="preserve">». Утверждение годового плана работы консультативного пункта на 2022-2023 учебный год, графика работы специалистов, определение индивидуального образовательного маршрута ребёнка. 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600E76">
        <w:rPr>
          <w:rFonts w:ascii="Times New Roman" w:hAnsi="Times New Roman" w:cs="Times New Roman"/>
          <w:sz w:val="28"/>
          <w:szCs w:val="28"/>
        </w:rPr>
        <w:t>Сбор информации о семьях, дети из которых не посещают ДО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b/>
          <w:sz w:val="28"/>
          <w:szCs w:val="28"/>
        </w:rPr>
        <w:t>Цель :</w:t>
      </w:r>
      <w:r w:rsidRPr="00600E76">
        <w:rPr>
          <w:rFonts w:ascii="Times New Roman" w:hAnsi="Times New Roman" w:cs="Times New Roman"/>
          <w:sz w:val="28"/>
          <w:szCs w:val="28"/>
        </w:rPr>
        <w:t xml:space="preserve"> Оказать консультативную помощь детям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которые не посещают детский сад. </w:t>
      </w:r>
      <w:r w:rsidRPr="00600E76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sz w:val="28"/>
          <w:szCs w:val="28"/>
        </w:rPr>
        <w:t xml:space="preserve"> Сентябрь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октябрь.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E76">
        <w:rPr>
          <w:rFonts w:ascii="Times New Roman" w:hAnsi="Times New Roman" w:cs="Times New Roman"/>
          <w:sz w:val="28"/>
          <w:szCs w:val="28"/>
        </w:rPr>
        <w:t xml:space="preserve"> Заведующая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Маслова И. Н. </w:t>
      </w:r>
      <w:r w:rsidRPr="00600E76">
        <w:rPr>
          <w:rFonts w:ascii="Times New Roman" w:hAnsi="Times New Roman" w:cs="Times New Roman"/>
          <w:sz w:val="28"/>
          <w:szCs w:val="28"/>
        </w:rPr>
        <w:t>, методист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Маслова И. Н. 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осуществили контроль над  разработкой планов и расписания на учебный год.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>Была проведена работа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Разрабатывался план работы с родителями.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Подготавливали информационные </w:t>
      </w:r>
      <w:proofErr w:type="spellStart"/>
      <w:r w:rsidRPr="00600E76">
        <w:rPr>
          <w:rFonts w:ascii="Times New Roman" w:hAnsi="Times New Roman" w:cs="Times New Roman"/>
          <w:sz w:val="28"/>
          <w:szCs w:val="28"/>
        </w:rPr>
        <w:t>матерьялы</w:t>
      </w:r>
      <w:proofErr w:type="spellEnd"/>
      <w:r w:rsidRPr="00600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FA4" w:rsidRPr="00933AF4" w:rsidRDefault="00C25FA4" w:rsidP="00C25FA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 xml:space="preserve">2) Тема: «Ребёнок и детский сад» Форма проведения: </w:t>
      </w:r>
      <w:r w:rsidRPr="00600E76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ная экскурсия по детскому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Анкетирование родителей ( определение инд</w:t>
      </w:r>
      <w:r w:rsidRPr="00314651">
        <w:rPr>
          <w:rFonts w:ascii="Times New Roman" w:hAnsi="Times New Roman" w:cs="Times New Roman"/>
          <w:sz w:val="28"/>
          <w:szCs w:val="28"/>
        </w:rPr>
        <w:t>ивидуальных потребностей).</w:t>
      </w:r>
      <w:r>
        <w:rPr>
          <w:rFonts w:ascii="Times New Roman" w:hAnsi="Times New Roman" w:cs="Times New Roman"/>
          <w:b/>
          <w:sz w:val="28"/>
          <w:szCs w:val="28"/>
        </w:rPr>
        <w:t>Дата  проведения :</w:t>
      </w:r>
      <w:r>
        <w:rPr>
          <w:rFonts w:ascii="Times New Roman" w:hAnsi="Times New Roman" w:cs="Times New Roman"/>
          <w:sz w:val="28"/>
          <w:szCs w:val="28"/>
        </w:rPr>
        <w:t xml:space="preserve"> Октябрь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, педагог - психолог Степанова Т. А</w:t>
      </w:r>
      <w:r w:rsidRPr="00BF1F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Была проведена экскурсия по детскому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933A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детским садом.  С условиями пребывания детей в  детском  саду. Был проведен опрос среди родителей « Что они знают о воспитании детей в детском саду. О методах и приёмах  развития детей. Большинство родителей. Владеют информацией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Также  родители получили много полезных рекомендаций.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« Нормативные документы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>. Дата проведения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72926">
        <w:rPr>
          <w:rFonts w:ascii="Times New Roman" w:hAnsi="Times New Roman" w:cs="Times New Roman"/>
          <w:sz w:val="28"/>
          <w:szCs w:val="28"/>
        </w:rPr>
        <w:t>оябрь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</w:t>
      </w:r>
    </w:p>
    <w:p w:rsidR="00C25FA4" w:rsidRDefault="00C25FA4" w:rsidP="00C25FA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Была проведена консультация  методистом детского сада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Альжановой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Н. о нормативных документах</w:t>
      </w:r>
      <w:r w:rsidRPr="004A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712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нормативными документами детского сада.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Тема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 для родителей « Игрушка в жизни моего ребёнка»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Консультация.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психолог: Степанова Т.А. 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Педагогом – психологом Степановой Т. А.  была проведена консультация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различных видах игрушек. О полезных и вредных игрушках. Как правильно выбирать игрушки для своего ребёнка. На,  что обращать внимание при покупке игрушек. Какие игрушки полезные для развития ребёнка, а  какие приносят вред. Какие игрушки развивают кругозор  у ребёнка,  а какие вызывают агрессию у ребёнка.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 Тема: «Формирование звукопроизношения ребёнка». Форма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Декабрь.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Логопед: Наливкина Т. Ю.  </w:t>
      </w:r>
      <w:r>
        <w:rPr>
          <w:rFonts w:ascii="Times New Roman" w:hAnsi="Times New Roman" w:cs="Times New Roman"/>
          <w:b/>
          <w:sz w:val="28"/>
          <w:szCs w:val="28"/>
        </w:rPr>
        <w:t>Была проведена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формируется речь у детей. Формирование звуков,  когда в каком возрасте. Как правильно ставятся звуки в речи у ребёнка.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6) Тема:</w:t>
      </w:r>
      <w:r>
        <w:rPr>
          <w:rFonts w:ascii="Times New Roman" w:hAnsi="Times New Roman" w:cs="Times New Roman"/>
          <w:sz w:val="28"/>
          <w:szCs w:val="28"/>
        </w:rPr>
        <w:t xml:space="preserve"> « Гигиенические навыки и закаливание».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Январь.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Медсестра: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К.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Была проведена консультация медсестрой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Токсановой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К. о пользе закаливания в детском саду у детей. </w:t>
      </w:r>
      <w:r>
        <w:rPr>
          <w:rFonts w:ascii="Times New Roman" w:hAnsi="Times New Roman" w:cs="Times New Roman"/>
          <w:sz w:val="28"/>
          <w:szCs w:val="28"/>
        </w:rPr>
        <w:t>Виды закаливания: Хождение по солевым дорожкам. Полоскание солевым раствором горла. Консультация пояснила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закаливние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влияет на организм ребёнка в целом.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Была проведена консультация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Физическое развитие ребёнка».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проведения: Февраль. Специалисты: инструктор по физической 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Ж. Была проведена консультация. О пользе физического развития. О  физическом развитии с детства. Как важно делать зарядку и заниматься физкультурой в детском саду. Прививать с детства у детей полезность физического развития.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21E5">
        <w:rPr>
          <w:rFonts w:ascii="Times New Roman" w:hAnsi="Times New Roman" w:cs="Times New Roman"/>
          <w:b/>
          <w:sz w:val="28"/>
          <w:szCs w:val="28"/>
        </w:rPr>
        <w:t xml:space="preserve">8)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« </w:t>
      </w:r>
      <w:r w:rsidRPr="009C21E5">
        <w:rPr>
          <w:rFonts w:ascii="Times New Roman" w:hAnsi="Times New Roman" w:cs="Times New Roman"/>
          <w:sz w:val="28"/>
          <w:szCs w:val="28"/>
        </w:rPr>
        <w:t>Воспитание эстетического отношения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 Консультация.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Март.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 Степанова Т.А.  </w:t>
      </w:r>
      <w:r>
        <w:rPr>
          <w:rFonts w:ascii="Times New Roman" w:hAnsi="Times New Roman" w:cs="Times New Roman"/>
          <w:b/>
          <w:sz w:val="28"/>
          <w:szCs w:val="28"/>
        </w:rPr>
        <w:t>Была  проведена консультация</w:t>
      </w:r>
      <w:r w:rsidRPr="0050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правильно воспитывать ребёнка гармоничной личностью</w:t>
      </w:r>
      <w:r w:rsidRPr="0050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быть вежливым и совершать хорошие поступки 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Тема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Виртуальный консультативный пункт».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сайте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вопрос - ответ).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Апрель.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Заведующая:   Маслова И. Н. 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Н.Провели обсуждение с родителями и отвечали на их вопросы.  Родители задавали вопросы. Им даны были ответы. По всем интересующим их вопросам.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 Тема: </w:t>
      </w:r>
      <w:r w:rsidRPr="009C21E5">
        <w:rPr>
          <w:rFonts w:ascii="Times New Roman" w:hAnsi="Times New Roman" w:cs="Times New Roman"/>
          <w:sz w:val="28"/>
          <w:szCs w:val="28"/>
        </w:rPr>
        <w:t xml:space="preserve">Подготовка аналитической справки по результатам деятельности Консультативного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1E5">
        <w:rPr>
          <w:rFonts w:ascii="Times New Roman" w:hAnsi="Times New Roman" w:cs="Times New Roman"/>
          <w:sz w:val="28"/>
          <w:szCs w:val="28"/>
        </w:rPr>
        <w:t xml:space="preserve"> пун</w:t>
      </w:r>
      <w:r>
        <w:rPr>
          <w:rFonts w:ascii="Times New Roman" w:hAnsi="Times New Roman" w:cs="Times New Roman"/>
          <w:sz w:val="28"/>
          <w:szCs w:val="28"/>
        </w:rPr>
        <w:t xml:space="preserve">кта.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Отчёт.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Май.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Маслова  И. Н. , Методист: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Были подведены итоги проведённой работы с родителями. Какие темы были рассмотрены. С какими вопросами обращались родители. Были подведены итоги учебного года. 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FA4" w:rsidRPr="00B776A7" w:rsidRDefault="00C25FA4" w:rsidP="00C25FA4">
      <w:r>
        <w:t>,</w:t>
      </w: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600E76" w:rsidRDefault="00C25FA4" w:rsidP="00C2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lastRenderedPageBreak/>
        <w:t>Отчёт о проделанной работе консультативного пункта.</w:t>
      </w:r>
    </w:p>
    <w:p w:rsidR="00C25FA4" w:rsidRPr="00600E76" w:rsidRDefault="00C25FA4" w:rsidP="00C2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За 2022-2023 учебный год.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всего учебного года проводилась работа в консультационном пункте. </w:t>
      </w:r>
      <w:r w:rsidRPr="00600E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Оказание методической,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диагностической и </w:t>
      </w:r>
      <w:r>
        <w:rPr>
          <w:rFonts w:ascii="Times New Roman" w:hAnsi="Times New Roman" w:cs="Times New Roman"/>
          <w:sz w:val="28"/>
          <w:szCs w:val="28"/>
        </w:rPr>
        <w:t>консультационной помощи семьям,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воспитывающим детей на дому. 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00E76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азание диагностической помощи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педагогическое просвещение и консультирование родителей, по различным вопросам: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-</w:t>
      </w:r>
      <w:r w:rsidRPr="00600E76">
        <w:rPr>
          <w:rFonts w:ascii="Times New Roman" w:hAnsi="Times New Roman" w:cs="Times New Roman"/>
          <w:sz w:val="28"/>
          <w:szCs w:val="28"/>
        </w:rPr>
        <w:t xml:space="preserve"> воспитания, обучения и развития детей;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>- подготовки детей к поступлению в детский сад,  в школу;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-</w:t>
      </w:r>
      <w:r w:rsidRPr="00600E76">
        <w:rPr>
          <w:rFonts w:ascii="Times New Roman" w:hAnsi="Times New Roman" w:cs="Times New Roman"/>
          <w:sz w:val="28"/>
          <w:szCs w:val="28"/>
        </w:rPr>
        <w:t xml:space="preserve"> осуществления преемственности семейного и дошкольного воспитания. </w:t>
      </w:r>
    </w:p>
    <w:p w:rsidR="00C25FA4" w:rsidRPr="00600E76" w:rsidRDefault="00C25FA4" w:rsidP="00C25FA4">
      <w:pPr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>Работа осуществлялась по плану работы консультативного пункта.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 xml:space="preserve">1)Тема: </w:t>
      </w:r>
      <w:r w:rsidRPr="00600E76">
        <w:rPr>
          <w:rFonts w:ascii="Times New Roman" w:hAnsi="Times New Roman" w:cs="Times New Roman"/>
          <w:sz w:val="28"/>
          <w:szCs w:val="28"/>
        </w:rPr>
        <w:t xml:space="preserve">Формирование списков семей Посещающих  Консультативный пункт « </w:t>
      </w:r>
      <w:proofErr w:type="spellStart"/>
      <w:r w:rsidRPr="00600E76"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 w:rsidRPr="00600E76">
        <w:rPr>
          <w:rFonts w:ascii="Times New Roman" w:hAnsi="Times New Roman" w:cs="Times New Roman"/>
          <w:sz w:val="28"/>
          <w:szCs w:val="28"/>
        </w:rPr>
        <w:t xml:space="preserve">». Утверждение годового плана работы консультативного пункта на 2022-2023 учебный год, графика работы специалистов, определение индивидуального образовательного маршрута ребёнка. 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Pr="00600E76">
        <w:rPr>
          <w:rFonts w:ascii="Times New Roman" w:hAnsi="Times New Roman" w:cs="Times New Roman"/>
          <w:sz w:val="28"/>
          <w:szCs w:val="28"/>
        </w:rPr>
        <w:t>Сбор информации о семьях, дети из которых не посещают ДО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b/>
          <w:sz w:val="28"/>
          <w:szCs w:val="28"/>
        </w:rPr>
        <w:t>Цель :</w:t>
      </w:r>
      <w:r w:rsidRPr="00600E76">
        <w:rPr>
          <w:rFonts w:ascii="Times New Roman" w:hAnsi="Times New Roman" w:cs="Times New Roman"/>
          <w:sz w:val="28"/>
          <w:szCs w:val="28"/>
        </w:rPr>
        <w:t xml:space="preserve"> Оказать консультативную помощь детям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которые не посещают детский сад. </w:t>
      </w:r>
      <w:r w:rsidRPr="00600E76">
        <w:rPr>
          <w:rFonts w:ascii="Times New Roman" w:hAnsi="Times New Roman" w:cs="Times New Roman"/>
          <w:b/>
          <w:sz w:val="28"/>
          <w:szCs w:val="28"/>
        </w:rPr>
        <w:t>Дата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проведения:</w:t>
      </w:r>
      <w:r w:rsidRPr="00600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sz w:val="28"/>
          <w:szCs w:val="28"/>
        </w:rPr>
        <w:t xml:space="preserve"> Сентябрь</w:t>
      </w:r>
      <w:proofErr w:type="gramStart"/>
      <w:r w:rsidRPr="00600E7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0E76">
        <w:rPr>
          <w:rFonts w:ascii="Times New Roman" w:hAnsi="Times New Roman" w:cs="Times New Roman"/>
          <w:sz w:val="28"/>
          <w:szCs w:val="28"/>
        </w:rPr>
        <w:t xml:space="preserve"> октябрь.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00E76">
        <w:rPr>
          <w:rFonts w:ascii="Times New Roman" w:hAnsi="Times New Roman" w:cs="Times New Roman"/>
          <w:sz w:val="28"/>
          <w:szCs w:val="28"/>
        </w:rPr>
        <w:t xml:space="preserve"> Заведующая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00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Маслова И. Н. </w:t>
      </w:r>
      <w:r w:rsidRPr="00600E76">
        <w:rPr>
          <w:rFonts w:ascii="Times New Roman" w:hAnsi="Times New Roman" w:cs="Times New Roman"/>
          <w:sz w:val="28"/>
          <w:szCs w:val="28"/>
        </w:rPr>
        <w:t>, методист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Маслова И. Н. 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осуществили контроль над  разработкой планов и расписания на учебный год. </w:t>
      </w:r>
    </w:p>
    <w:p w:rsidR="00C25FA4" w:rsidRPr="00600E76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600E76">
        <w:rPr>
          <w:rFonts w:ascii="Times New Roman" w:hAnsi="Times New Roman" w:cs="Times New Roman"/>
          <w:sz w:val="28"/>
          <w:szCs w:val="28"/>
        </w:rPr>
        <w:t>Была проведена работа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Разрабатывался план работы с родителями.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Подготавливали информационные </w:t>
      </w:r>
      <w:proofErr w:type="spellStart"/>
      <w:r w:rsidRPr="00600E76">
        <w:rPr>
          <w:rFonts w:ascii="Times New Roman" w:hAnsi="Times New Roman" w:cs="Times New Roman"/>
          <w:sz w:val="28"/>
          <w:szCs w:val="28"/>
        </w:rPr>
        <w:t>матерьялы</w:t>
      </w:r>
      <w:proofErr w:type="spellEnd"/>
      <w:r w:rsidRPr="00600E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FA4" w:rsidRPr="00933AF4" w:rsidRDefault="00C25FA4" w:rsidP="00C25FA4">
      <w:pPr>
        <w:ind w:left="426"/>
        <w:rPr>
          <w:rFonts w:ascii="Times New Roman" w:hAnsi="Times New Roman" w:cs="Times New Roman"/>
          <w:b/>
          <w:sz w:val="28"/>
          <w:szCs w:val="28"/>
        </w:rPr>
      </w:pPr>
      <w:r w:rsidRPr="00600E76">
        <w:rPr>
          <w:rFonts w:ascii="Times New Roman" w:hAnsi="Times New Roman" w:cs="Times New Roman"/>
          <w:b/>
          <w:sz w:val="28"/>
          <w:szCs w:val="28"/>
        </w:rPr>
        <w:t xml:space="preserve">2) Тема: «Ребёнок и детский сад» Форма проведения: </w:t>
      </w:r>
      <w:r w:rsidRPr="00600E76">
        <w:rPr>
          <w:rFonts w:ascii="Times New Roman" w:hAnsi="Times New Roman" w:cs="Times New Roman"/>
          <w:sz w:val="28"/>
          <w:szCs w:val="28"/>
        </w:rPr>
        <w:t>Обзор</w:t>
      </w:r>
      <w:r>
        <w:rPr>
          <w:rFonts w:ascii="Times New Roman" w:hAnsi="Times New Roman" w:cs="Times New Roman"/>
          <w:sz w:val="28"/>
          <w:szCs w:val="28"/>
        </w:rPr>
        <w:t>ная экскурсия по детскому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E76">
        <w:rPr>
          <w:rFonts w:ascii="Times New Roman" w:hAnsi="Times New Roman" w:cs="Times New Roman"/>
          <w:sz w:val="28"/>
          <w:szCs w:val="28"/>
        </w:rPr>
        <w:t xml:space="preserve"> Анкетирование родителей ( определение инд</w:t>
      </w:r>
      <w:r w:rsidRPr="00314651">
        <w:rPr>
          <w:rFonts w:ascii="Times New Roman" w:hAnsi="Times New Roman" w:cs="Times New Roman"/>
          <w:sz w:val="28"/>
          <w:szCs w:val="28"/>
        </w:rPr>
        <w:t>ивидуальных потребностей).</w:t>
      </w:r>
      <w:r>
        <w:rPr>
          <w:rFonts w:ascii="Times New Roman" w:hAnsi="Times New Roman" w:cs="Times New Roman"/>
          <w:b/>
          <w:sz w:val="28"/>
          <w:szCs w:val="28"/>
        </w:rPr>
        <w:t>Дата  проведения :</w:t>
      </w:r>
      <w:r>
        <w:rPr>
          <w:rFonts w:ascii="Times New Roman" w:hAnsi="Times New Roman" w:cs="Times New Roman"/>
          <w:sz w:val="28"/>
          <w:szCs w:val="28"/>
        </w:rPr>
        <w:t xml:space="preserve"> Октябрь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, педагог - психолог Степанова Т. А</w:t>
      </w:r>
      <w:r w:rsidRPr="00BF1F3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Была проведена экскурсия по детскому саду.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 w:rsidRPr="00933AF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детским садом.  С условиями пребывания детей в  детском  саду. Был проведен опрос среди родителей « Что они знают о воспитании детей в детском саду. О методах и приёмах  развития детей. Большинство родителей. Владеют информацией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Также  родители получили много полезных рекомендаций.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3) « Нормативные документы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»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Консультация</w:t>
      </w:r>
      <w:r>
        <w:rPr>
          <w:rFonts w:ascii="Times New Roman" w:hAnsi="Times New Roman" w:cs="Times New Roman"/>
          <w:b/>
          <w:sz w:val="28"/>
          <w:szCs w:val="28"/>
        </w:rPr>
        <w:t>. Дата проведения</w:t>
      </w:r>
      <w:r>
        <w:rPr>
          <w:rFonts w:ascii="Times New Roman" w:hAnsi="Times New Roman" w:cs="Times New Roman"/>
          <w:sz w:val="28"/>
          <w:szCs w:val="28"/>
        </w:rPr>
        <w:t>: Н</w:t>
      </w:r>
      <w:r w:rsidRPr="00B72926">
        <w:rPr>
          <w:rFonts w:ascii="Times New Roman" w:hAnsi="Times New Roman" w:cs="Times New Roman"/>
          <w:sz w:val="28"/>
          <w:szCs w:val="28"/>
        </w:rPr>
        <w:t>оябрь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Методист: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</w:t>
      </w:r>
    </w:p>
    <w:p w:rsidR="00C25FA4" w:rsidRDefault="00C25FA4" w:rsidP="00C25FA4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Была проведена консультация  методистом детского сада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Альжановой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 Н. о нормативных документах</w:t>
      </w:r>
      <w:r w:rsidRPr="004A7C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3712C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родителей с нормативными документами детского сада.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4) Тема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  для родителей « Игрушка в жизни моего ребёнка»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B729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Консультация. </w:t>
      </w: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Ноябрь.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психолог: Степанова Т.А. 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Педагогом – психологом Степановой Т. А.  была проведена консультация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различных видах игрушек. О полезных и вредных игрушках. Как правильно выбирать игрушки для своего ребёнка. На,  что обращать внимание при покупке игрушек. Какие игрушки полезные для развития ребёнка, а  какие приносят вред. Какие игрушки развивают кругозор  у ребёнка,  а какие вызывают агрессию у ребёнка.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5)  Тема: «Формирование звукопроизношения ребёнка». Форма проведения: </w:t>
      </w:r>
      <w:r w:rsidRPr="00B72926">
        <w:rPr>
          <w:rFonts w:ascii="Times New Roman" w:hAnsi="Times New Roman" w:cs="Times New Roman"/>
          <w:sz w:val="28"/>
          <w:szCs w:val="28"/>
        </w:rPr>
        <w:t>Консультация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Декабрь.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Логопед: Наливкина Т. Ю.  </w:t>
      </w:r>
      <w:r>
        <w:rPr>
          <w:rFonts w:ascii="Times New Roman" w:hAnsi="Times New Roman" w:cs="Times New Roman"/>
          <w:b/>
          <w:sz w:val="28"/>
          <w:szCs w:val="28"/>
        </w:rPr>
        <w:t>Была проведена консультации.</w:t>
      </w:r>
      <w:r>
        <w:rPr>
          <w:rFonts w:ascii="Times New Roman" w:hAnsi="Times New Roman" w:cs="Times New Roman"/>
          <w:sz w:val="28"/>
          <w:szCs w:val="28"/>
        </w:rPr>
        <w:t xml:space="preserve"> Как правильно формируется речь у детей. Формирование звуков,  когда в каком возрасте. Как правильно ставятся звуки в речи у ребёнка.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6) Тема:</w:t>
      </w:r>
      <w:r>
        <w:rPr>
          <w:rFonts w:ascii="Times New Roman" w:hAnsi="Times New Roman" w:cs="Times New Roman"/>
          <w:sz w:val="28"/>
          <w:szCs w:val="28"/>
        </w:rPr>
        <w:t xml:space="preserve"> « Гигиенические навыки и закаливание».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Консультация.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Январь.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Медсестра: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Токсанова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К. </w:t>
      </w:r>
      <w:r>
        <w:rPr>
          <w:rFonts w:ascii="Times New Roman" w:hAnsi="Times New Roman" w:cs="Times New Roman"/>
          <w:b/>
          <w:sz w:val="28"/>
          <w:szCs w:val="28"/>
        </w:rPr>
        <w:t xml:space="preserve">Была проведена консультация медсестрой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Токсановой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 К. о пользе закаливания в детском саду у детей. </w:t>
      </w:r>
      <w:r>
        <w:rPr>
          <w:rFonts w:ascii="Times New Roman" w:hAnsi="Times New Roman" w:cs="Times New Roman"/>
          <w:sz w:val="28"/>
          <w:szCs w:val="28"/>
        </w:rPr>
        <w:t>Виды закаливания: Хождение по солевым дорожкам. Полоскание солевым раствором горла. Консультация пояснила родителям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закаливние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влияет на организм ребёнка в целом.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Была проведена консультация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Физическое развитие ребёнка».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Дата проведения: Февраль. Специалисты: инструктор по физической культуре: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Ж. Была проведена консультация. О пользе физического развития. О  физическом развитии с детства. Как важно делать зарядку и заниматься физкультурой в детском саду. Прививать с детства у детей полезность физического развития.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21E5">
        <w:rPr>
          <w:rFonts w:ascii="Times New Roman" w:hAnsi="Times New Roman" w:cs="Times New Roman"/>
          <w:b/>
          <w:sz w:val="28"/>
          <w:szCs w:val="28"/>
        </w:rPr>
        <w:t xml:space="preserve">8) </w:t>
      </w:r>
      <w:r>
        <w:rPr>
          <w:rFonts w:ascii="Times New Roman" w:hAnsi="Times New Roman" w:cs="Times New Roman"/>
          <w:b/>
          <w:sz w:val="28"/>
          <w:szCs w:val="28"/>
        </w:rPr>
        <w:t xml:space="preserve"> Тема: « </w:t>
      </w:r>
      <w:r w:rsidRPr="009C21E5">
        <w:rPr>
          <w:rFonts w:ascii="Times New Roman" w:hAnsi="Times New Roman" w:cs="Times New Roman"/>
          <w:sz w:val="28"/>
          <w:szCs w:val="28"/>
        </w:rPr>
        <w:t>Воспитание эстетического отношения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 Консультация.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Март.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Педагог – психолог Степанова Т.А.  </w:t>
      </w:r>
      <w:r>
        <w:rPr>
          <w:rFonts w:ascii="Times New Roman" w:hAnsi="Times New Roman" w:cs="Times New Roman"/>
          <w:b/>
          <w:sz w:val="28"/>
          <w:szCs w:val="28"/>
        </w:rPr>
        <w:t>Была  проведена консультация</w:t>
      </w:r>
      <w:r w:rsidRPr="0050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 правильно воспитывать ребёнка гармоничной личностью</w:t>
      </w:r>
      <w:r w:rsidRPr="00507B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Как быть вежливым и совершать хорошие поступки 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 Тема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 Виртуальный консультативный пункт».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сайте ДО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вопрос - ответ).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Апрель. </w:t>
      </w:r>
      <w:r>
        <w:rPr>
          <w:rFonts w:ascii="Times New Roman" w:hAnsi="Times New Roman" w:cs="Times New Roman"/>
          <w:b/>
          <w:sz w:val="28"/>
          <w:szCs w:val="28"/>
        </w:rPr>
        <w:t>Специалисты</w:t>
      </w:r>
      <w:r w:rsidRPr="009C21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Заведующая:   Маслова И. Н. и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Н.Провели обсуждение с родителями и отвечали на их вопросы.  Родители задавали вопросы. Им даны были ответы. По всем интересующим их вопросам.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10)  Тема: </w:t>
      </w:r>
      <w:r w:rsidRPr="009C21E5">
        <w:rPr>
          <w:rFonts w:ascii="Times New Roman" w:hAnsi="Times New Roman" w:cs="Times New Roman"/>
          <w:sz w:val="28"/>
          <w:szCs w:val="28"/>
        </w:rPr>
        <w:t xml:space="preserve">Подготовка аналитической справки по результатам деятельности Консультативного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C21E5">
        <w:rPr>
          <w:rFonts w:ascii="Times New Roman" w:hAnsi="Times New Roman" w:cs="Times New Roman"/>
          <w:sz w:val="28"/>
          <w:szCs w:val="28"/>
        </w:rPr>
        <w:t xml:space="preserve"> пун</w:t>
      </w:r>
      <w:r>
        <w:rPr>
          <w:rFonts w:ascii="Times New Roman" w:hAnsi="Times New Roman" w:cs="Times New Roman"/>
          <w:sz w:val="28"/>
          <w:szCs w:val="28"/>
        </w:rPr>
        <w:t xml:space="preserve">кта. </w:t>
      </w:r>
      <w:r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Отчёт. </w:t>
      </w: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Май. </w:t>
      </w:r>
      <w:r>
        <w:rPr>
          <w:rFonts w:ascii="Times New Roman" w:hAnsi="Times New Roman" w:cs="Times New Roman"/>
          <w:b/>
          <w:sz w:val="28"/>
          <w:szCs w:val="28"/>
        </w:rPr>
        <w:t>Специалисты:</w:t>
      </w:r>
      <w:r>
        <w:rPr>
          <w:rFonts w:ascii="Times New Roman" w:hAnsi="Times New Roman" w:cs="Times New Roman"/>
          <w:sz w:val="28"/>
          <w:szCs w:val="28"/>
        </w:rPr>
        <w:t xml:space="preserve"> Заведующая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Маслова  И. Н. , Методист: </w:t>
      </w:r>
    </w:p>
    <w:p w:rsidR="00C25FA4" w:rsidRDefault="00C25FA4" w:rsidP="00C25FA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Альжанова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 Н. Были подведены итоги проведённой работы с родителями. Какие темы были рассмотрены. С какими вопросами обращались родители. Были подведены итоги учебного года. 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FA4" w:rsidRPr="00B776A7" w:rsidRDefault="00C25FA4" w:rsidP="00C25FA4">
      <w:r>
        <w:t>,</w:t>
      </w: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D67C83" w:rsidRDefault="00C25FA4" w:rsidP="00C25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C83">
        <w:rPr>
          <w:rFonts w:ascii="Times New Roman" w:hAnsi="Times New Roman" w:cs="Times New Roman"/>
          <w:sz w:val="28"/>
          <w:szCs w:val="28"/>
        </w:rPr>
        <w:t>Отчёт о проделанной работе консультативного пункта.</w:t>
      </w:r>
    </w:p>
    <w:p w:rsidR="00C25FA4" w:rsidRPr="00DF5FA9" w:rsidRDefault="00C25FA4" w:rsidP="00C25F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5FA9">
        <w:rPr>
          <w:rFonts w:ascii="Times New Roman" w:hAnsi="Times New Roman" w:cs="Times New Roman"/>
          <w:sz w:val="28"/>
          <w:szCs w:val="28"/>
        </w:rPr>
        <w:t>Педагогом – психологом Степановой  Т. А.</w:t>
      </w:r>
    </w:p>
    <w:p w:rsidR="00C25FA4" w:rsidRDefault="00C25FA4" w:rsidP="00C25FA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5FA9">
        <w:rPr>
          <w:rFonts w:ascii="Times New Roman" w:hAnsi="Times New Roman" w:cs="Times New Roman"/>
          <w:sz w:val="28"/>
          <w:szCs w:val="28"/>
        </w:rPr>
        <w:t>За 2022-2023 учебный год</w:t>
      </w:r>
    </w:p>
    <w:p w:rsidR="00C25FA4" w:rsidRPr="008B563A" w:rsidRDefault="00C25FA4" w:rsidP="00C2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FA9">
        <w:rPr>
          <w:rFonts w:ascii="Times New Roman" w:hAnsi="Times New Roman" w:cs="Times New Roman"/>
          <w:sz w:val="28"/>
          <w:szCs w:val="28"/>
        </w:rPr>
        <w:t>.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  <w:r w:rsidRPr="008B563A">
        <w:rPr>
          <w:rFonts w:ascii="Times New Roman" w:hAnsi="Times New Roman" w:cs="Times New Roman"/>
          <w:sz w:val="28"/>
          <w:szCs w:val="28"/>
        </w:rPr>
        <w:t>Весь учебный год были обращения в консультативный пункт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 возникали различные вопросы:  по развитию и воспитанию их детей.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 для индивидуального консультирования: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посетили 9 родителей. Им были даны рекомендации по воспитанию и психологическому развитии их детей. </w:t>
      </w:r>
    </w:p>
    <w:p w:rsidR="00C25FA4" w:rsidRDefault="00C25FA4" w:rsidP="00C25F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5FA4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83115">
        <w:rPr>
          <w:rFonts w:ascii="Times New Roman" w:hAnsi="Times New Roman" w:cs="Times New Roman"/>
          <w:b/>
          <w:sz w:val="28"/>
          <w:szCs w:val="28"/>
        </w:rPr>
        <w:t>Были проведены консультации по следующим темам:</w:t>
      </w:r>
    </w:p>
    <w:p w:rsidR="00C25FA4" w:rsidRPr="00383115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процессов и речи у ребёнка. </w:t>
      </w:r>
    </w:p>
    <w:p w:rsidR="00C25FA4" w:rsidRDefault="00C25FA4" w:rsidP="00C25FA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762EC0">
        <w:rPr>
          <w:rFonts w:ascii="Times New Roman" w:hAnsi="Times New Roman" w:cs="Times New Roman"/>
          <w:b/>
          <w:sz w:val="28"/>
          <w:szCs w:val="28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Чтение детской художественной литературы для развития кругозора и речи у ребёнка. Развивать познавательные процессы: память, внимание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мышление. С помощью развивающих игрушек.  Детских энциклопедий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Развивающих книг.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развивать ребёнка способы работы дома». Рекомендация: Лепить, рисовать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читать с ребёнком.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живой речи. Исключать просмотр телевизора, сотовых телефонов в большом количестве.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Как развивать познавательные процессы при ВЗР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временная задержка речевого развития</w:t>
      </w:r>
      <w:r w:rsidRPr="00762EC0">
        <w:rPr>
          <w:rFonts w:ascii="Times New Roman" w:hAnsi="Times New Roman" w:cs="Times New Roman"/>
          <w:b/>
          <w:sz w:val="28"/>
          <w:szCs w:val="28"/>
        </w:rPr>
        <w:t>). Рекомендация</w:t>
      </w:r>
      <w:r>
        <w:rPr>
          <w:rFonts w:ascii="Times New Roman" w:hAnsi="Times New Roman" w:cs="Times New Roman"/>
          <w:sz w:val="28"/>
          <w:szCs w:val="28"/>
        </w:rPr>
        <w:t>: Развивать мелкую моторику при помощи: игра в мозаику, счетные палочки: выложи по образцу,   нанизывание бус на леску, конструктор. Творческие задания: рисование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обведи , заштрихуй, дорисуй. Массаж рук. Всестороннее развитие ребёнка.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Речь ребёнка,  развитие речи</w:t>
      </w:r>
      <w:r w:rsidRPr="00762EC0">
        <w:rPr>
          <w:rFonts w:ascii="Times New Roman" w:hAnsi="Times New Roman" w:cs="Times New Roman"/>
          <w:b/>
          <w:sz w:val="28"/>
          <w:szCs w:val="28"/>
        </w:rPr>
        <w:t>». Рекомендация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настольные игры: лото, конструктор,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лепка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раскрашивание. Всё это способствует развитию мелкой моторики рук. А, следовательно,  и речи у ребёнка.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«Адаптация ребёнка к детскому саду». </w:t>
      </w:r>
      <w:r w:rsidRPr="00762EC0">
        <w:rPr>
          <w:rFonts w:ascii="Times New Roman" w:hAnsi="Times New Roman" w:cs="Times New Roman"/>
          <w:b/>
          <w:sz w:val="28"/>
          <w:szCs w:val="28"/>
        </w:rPr>
        <w:t>Рекомендация:</w:t>
      </w:r>
      <w:r>
        <w:rPr>
          <w:rFonts w:ascii="Times New Roman" w:hAnsi="Times New Roman" w:cs="Times New Roman"/>
          <w:sz w:val="28"/>
          <w:szCs w:val="28"/>
        </w:rPr>
        <w:t xml:space="preserve"> Как легче помочь ребёнку при поступлении в детский сад.  Легче адаптироваться к режимным моментам. Соблюдать все рекомендации воспитателей и специалистов. Соблюдать режим </w:t>
      </w:r>
      <w:r>
        <w:rPr>
          <w:rFonts w:ascii="Times New Roman" w:hAnsi="Times New Roman" w:cs="Times New Roman"/>
          <w:sz w:val="28"/>
          <w:szCs w:val="28"/>
        </w:rPr>
        <w:lastRenderedPageBreak/>
        <w:t>питания, сна и прогулки дома. Единые требования к ребёнку. Рассказывать ребёнку всё позитивное и положительное о детском садике. О том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 будит дружить и играть с ребятами в группе.  Все эти простые правила помогут легче адаптироваться ребёнку к детскому садику. 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детский сад влияет на развитие ребёнка»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Рекомендация: Детский сад помогает развить ребёнка всесторонне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развить гармоничную личность ребёнка. Подготовить к школе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развивая его кругозор , когнитивную деятельность. Физически и психически развиться.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в детский сад»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D02E6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02E6A">
        <w:rPr>
          <w:rFonts w:ascii="Times New Roman" w:hAnsi="Times New Roman" w:cs="Times New Roman"/>
          <w:b/>
          <w:sz w:val="28"/>
          <w:szCs w:val="28"/>
        </w:rPr>
        <w:t>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как правильно подготовить ребёнка к поступлению в детский сад. Рассказать  где находится детский садик. Как там будит интересно и весело. Играть и заниматься с другими детьми.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Задержка речевого развития». Рекомендация: Что делать , если заметили, что ребёнок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разговаривает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правильно развивать ребёнку речь. Что замедляет речевое развитие. Что помогает быстрее заговорить. </w:t>
      </w:r>
    </w:p>
    <w:p w:rsidR="00C25FA4" w:rsidRDefault="00C25FA4" w:rsidP="00C25FA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Развитие ребёнка: умственное и эмоциональное».</w:t>
      </w:r>
    </w:p>
    <w:p w:rsidR="00C25FA4" w:rsidRDefault="00C25FA4" w:rsidP="00C25FA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15">
        <w:rPr>
          <w:rFonts w:ascii="Times New Roman" w:hAnsi="Times New Roman" w:cs="Times New Roman"/>
          <w:sz w:val="28"/>
          <w:szCs w:val="28"/>
        </w:rPr>
        <w:t>« Как благотворно влияет на ребёнка посещение детского сада»</w:t>
      </w:r>
      <w:proofErr w:type="gramStart"/>
      <w:r w:rsidRPr="00383115">
        <w:rPr>
          <w:rFonts w:ascii="Times New Roman" w:hAnsi="Times New Roman" w:cs="Times New Roman"/>
          <w:sz w:val="28"/>
          <w:szCs w:val="28"/>
        </w:rPr>
        <w:t>.</w:t>
      </w:r>
      <w:r w:rsidRPr="00D538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53870">
        <w:rPr>
          <w:rFonts w:ascii="Times New Roman" w:hAnsi="Times New Roman" w:cs="Times New Roman"/>
          <w:b/>
          <w:sz w:val="28"/>
          <w:szCs w:val="28"/>
        </w:rPr>
        <w:t>екомендация</w:t>
      </w:r>
      <w:r>
        <w:rPr>
          <w:rFonts w:ascii="Times New Roman" w:hAnsi="Times New Roman" w:cs="Times New Roman"/>
          <w:sz w:val="28"/>
          <w:szCs w:val="28"/>
        </w:rPr>
        <w:t xml:space="preserve">: Посещая детский сад ребёнок становится коммуникабельным, образованным легче вступает в контакты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сверстниками. Становится доброжелательным, активным и любознательным ребёнком.</w:t>
      </w:r>
    </w:p>
    <w:p w:rsidR="00C25FA4" w:rsidRPr="00383115" w:rsidRDefault="00C25FA4" w:rsidP="00C25FA4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C25FA4" w:rsidRPr="008B563A" w:rsidRDefault="00C25FA4" w:rsidP="00C25FA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Pr="008B563A" w:rsidRDefault="00C25FA4" w:rsidP="00C25F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25FA4" w:rsidRDefault="00C25FA4" w:rsidP="00A037F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25FA4" w:rsidRPr="00E237AE" w:rsidRDefault="00C25FA4" w:rsidP="00A037FF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C25FA4" w:rsidRPr="00E237AE" w:rsidSect="001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6353"/>
    <w:multiLevelType w:val="hybridMultilevel"/>
    <w:tmpl w:val="7E867F10"/>
    <w:lvl w:ilvl="0" w:tplc="FCB65A8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7356A"/>
    <w:rsid w:val="0004288C"/>
    <w:rsid w:val="00060262"/>
    <w:rsid w:val="00092A32"/>
    <w:rsid w:val="00122508"/>
    <w:rsid w:val="0015198D"/>
    <w:rsid w:val="001E4833"/>
    <w:rsid w:val="0032571F"/>
    <w:rsid w:val="00344262"/>
    <w:rsid w:val="003D04A5"/>
    <w:rsid w:val="00447761"/>
    <w:rsid w:val="00470538"/>
    <w:rsid w:val="004E4595"/>
    <w:rsid w:val="004E5503"/>
    <w:rsid w:val="00567CD9"/>
    <w:rsid w:val="00595E0F"/>
    <w:rsid w:val="005E27CB"/>
    <w:rsid w:val="0067356A"/>
    <w:rsid w:val="006A2EA2"/>
    <w:rsid w:val="00712188"/>
    <w:rsid w:val="0076233D"/>
    <w:rsid w:val="007A7FC9"/>
    <w:rsid w:val="00823625"/>
    <w:rsid w:val="00A037FF"/>
    <w:rsid w:val="00AB1E52"/>
    <w:rsid w:val="00B041E0"/>
    <w:rsid w:val="00C0001C"/>
    <w:rsid w:val="00C25FA4"/>
    <w:rsid w:val="00D876AF"/>
    <w:rsid w:val="00DC4345"/>
    <w:rsid w:val="00E237AE"/>
    <w:rsid w:val="00E264DC"/>
    <w:rsid w:val="00E94BF9"/>
    <w:rsid w:val="00ED387C"/>
    <w:rsid w:val="00F37451"/>
    <w:rsid w:val="00F91CE5"/>
    <w:rsid w:val="00FD6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5F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1DD92-163B-4CE2-8963-2186DDD8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1967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Галина</cp:lastModifiedBy>
  <cp:revision>3</cp:revision>
  <cp:lastPrinted>2021-05-24T12:49:00Z</cp:lastPrinted>
  <dcterms:created xsi:type="dcterms:W3CDTF">2024-01-24T05:08:00Z</dcterms:created>
  <dcterms:modified xsi:type="dcterms:W3CDTF">2024-01-24T05:21:00Z</dcterms:modified>
</cp:coreProperties>
</file>