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21" w:rsidRPr="00BA398D" w:rsidRDefault="000A5421" w:rsidP="000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98D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proofErr w:type="spellStart"/>
      <w:r w:rsidRPr="00BA398D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BA398D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процесса-летний оздоровительный период</w:t>
      </w:r>
    </w:p>
    <w:p w:rsidR="005609E6" w:rsidRPr="006363B0" w:rsidRDefault="005609E6" w:rsidP="0056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Детский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-сад 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Достык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города Кокшетау при отделе образования </w:t>
      </w:r>
    </w:p>
    <w:p w:rsidR="005609E6" w:rsidRPr="006363B0" w:rsidRDefault="005609E6" w:rsidP="0056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5609E6" w:rsidRPr="006363B0" w:rsidRDefault="005609E6" w:rsidP="00560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5609E6" w:rsidRPr="006363B0" w:rsidRDefault="005609E6" w:rsidP="00560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3B0">
        <w:rPr>
          <w:rFonts w:ascii="Times New Roman" w:hAnsi="Times New Roman" w:cs="Times New Roman"/>
          <w:color w:val="000000"/>
          <w:sz w:val="24"/>
          <w:szCs w:val="24"/>
        </w:rPr>
        <w:t>Возраст детей 3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9"/>
        <w:gridCol w:w="2553"/>
        <w:gridCol w:w="2543"/>
        <w:gridCol w:w="8"/>
        <w:gridCol w:w="142"/>
        <w:gridCol w:w="2410"/>
      </w:tblGrid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</w:tcPr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5609E6" w:rsidRPr="006363B0" w:rsidRDefault="005609E6" w:rsidP="00560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5609E6" w:rsidRPr="006363B0" w:rsidRDefault="00AD49E0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1.06.</w:t>
            </w:r>
            <w:r w:rsidR="005609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2023г.</w:t>
            </w: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5609E6" w:rsidRPr="006363B0" w:rsidRDefault="005609E6" w:rsidP="00AD4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2.0</w:t>
            </w:r>
            <w:r w:rsidR="00AD4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.2023г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08:00-08:25</w:t>
            </w:r>
          </w:p>
          <w:p w:rsidR="005609E6" w:rsidRPr="006363B0" w:rsidRDefault="005609E6" w:rsidP="0046152B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хорошим настроением встречаем детей, беседуем о </w:t>
            </w:r>
            <w:r w:rsidR="00AD4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сегодняшнем празднике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настроении и самочувствии, выслушиваем пожелания детей (коммуникативная деятельность, развитие речи)  </w:t>
            </w:r>
          </w:p>
          <w:p w:rsidR="005609E6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5609E6" w:rsidRPr="0000434E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предложить детям расскраски</w:t>
            </w:r>
          </w:p>
          <w:p w:rsidR="005609E6" w:rsidRPr="0000434E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AD4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609E6" w:rsidRPr="004B3FE1" w:rsidRDefault="005609E6" w:rsidP="004615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«Настольные </w:t>
            </w:r>
            <w:proofErr w:type="gramStart"/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познавательные  способности.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08:25-08:30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5609E6" w:rsidRPr="006363B0" w:rsidRDefault="00F1095E" w:rsidP="005609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Комплекс утренней гимнастики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Завтрак.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8:30-8:50</w:t>
            </w:r>
          </w:p>
        </w:tc>
        <w:tc>
          <w:tcPr>
            <w:tcW w:w="12768" w:type="dxa"/>
            <w:gridSpan w:val="8"/>
          </w:tcPr>
          <w:p w:rsidR="00AD49E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609E6" w:rsidRPr="009B217E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 быстро уплетём,</w:t>
            </w:r>
          </w:p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занятия пойдем. Но сначала мы конечно, </w:t>
            </w:r>
            <w:r w:rsidRPr="009B21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Всю посуду уберём.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(художественное слово).</w:t>
            </w:r>
          </w:p>
        </w:tc>
      </w:tr>
      <w:tr w:rsidR="005609E6" w:rsidRPr="006363B0" w:rsidTr="0046152B">
        <w:trPr>
          <w:trHeight w:val="566"/>
        </w:trPr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Утренний сбор. 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08:50-09:00</w:t>
            </w:r>
          </w:p>
        </w:tc>
        <w:tc>
          <w:tcPr>
            <w:tcW w:w="12768" w:type="dxa"/>
            <w:gridSpan w:val="8"/>
          </w:tcPr>
          <w:p w:rsidR="00F1095E" w:rsidRPr="00F1095E" w:rsidRDefault="00F1095E" w:rsidP="00F109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1095E">
              <w:rPr>
                <w:rFonts w:ascii="Times New Roman" w:hAnsi="Times New Roman"/>
                <w:b/>
                <w:sz w:val="24"/>
                <w:szCs w:val="24"/>
              </w:rPr>
              <w:t>Игра малой подвижности Ручеек»</w:t>
            </w:r>
          </w:p>
          <w:p w:rsidR="005609E6" w:rsidRPr="00F1095E" w:rsidRDefault="00F1095E" w:rsidP="00F1095E">
            <w:pPr>
              <w:rPr>
                <w:rFonts w:ascii="Times New Roman" w:hAnsi="Times New Roman"/>
                <w:sz w:val="24"/>
                <w:szCs w:val="24"/>
              </w:rPr>
            </w:pPr>
            <w:r w:rsidRPr="00F1095E">
              <w:rPr>
                <w:rFonts w:ascii="Times New Roman" w:hAnsi="Times New Roman"/>
                <w:sz w:val="24"/>
                <w:szCs w:val="24"/>
              </w:rPr>
              <w:t xml:space="preserve">Дети идут в колонне по двое. По </w:t>
            </w:r>
            <w:proofErr w:type="gramStart"/>
            <w:r w:rsidRPr="00F1095E">
              <w:rPr>
                <w:rFonts w:ascii="Times New Roman" w:hAnsi="Times New Roman"/>
                <w:sz w:val="24"/>
                <w:szCs w:val="24"/>
              </w:rPr>
              <w:t>команде  «</w:t>
            </w:r>
            <w:proofErr w:type="gramEnd"/>
            <w:r w:rsidRPr="00F1095E">
              <w:rPr>
                <w:rFonts w:ascii="Times New Roman" w:hAnsi="Times New Roman"/>
                <w:sz w:val="24"/>
                <w:szCs w:val="24"/>
              </w:rPr>
              <w:t>Ручеёк» дети останавливаются, берутся за руки и поднимают руки вверх. Каждая пара, начиная с последней, одна за другой пробегает внутри (под руками) и становится впереди, поднимая руки вверх.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ОД по расписанию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организации образования</w:t>
            </w:r>
          </w:p>
        </w:tc>
        <w:tc>
          <w:tcPr>
            <w:tcW w:w="2560" w:type="dxa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AF1275" w:rsidRDefault="005609E6" w:rsidP="000A5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3" w:type="dxa"/>
          </w:tcPr>
          <w:p w:rsidR="005609E6" w:rsidRPr="006363B0" w:rsidRDefault="005609E6" w:rsidP="000A5421">
            <w:pPr>
              <w:ind w:hanging="1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6363B0" w:rsidRDefault="005609E6" w:rsidP="00AD49E0">
            <w:pPr>
              <w:ind w:hanging="11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9E6" w:rsidRPr="006363B0" w:rsidTr="0046152B">
        <w:trPr>
          <w:trHeight w:val="93"/>
        </w:trPr>
        <w:tc>
          <w:tcPr>
            <w:tcW w:w="2366" w:type="dxa"/>
            <w:vMerge w:val="restart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Игровая, интегрированная комбинированная деятельность ОД. Работа в центрах активности.</w:t>
            </w: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82AE6" w:rsidRPr="006363B0" w:rsidRDefault="00382A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8"/>
          </w:tcPr>
          <w:p w:rsidR="005609E6" w:rsidRPr="00BA398D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9E6" w:rsidRPr="006363B0" w:rsidTr="0046152B">
        <w:trPr>
          <w:trHeight w:val="93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Pr="0020424D" w:rsidRDefault="005609E6" w:rsidP="00AD49E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5609E6" w:rsidRDefault="005609E6" w:rsidP="0046152B">
            <w:pPr>
              <w:pStyle w:val="a4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2553" w:type="dxa"/>
          </w:tcPr>
          <w:p w:rsidR="005609E6" w:rsidRPr="003D1DD9" w:rsidRDefault="005609E6" w:rsidP="00AD49E0">
            <w:pPr>
              <w:pStyle w:val="a4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CC387F" w:rsidRPr="00CC387F" w:rsidRDefault="00CC387F" w:rsidP="00CC387F">
            <w:pPr>
              <w:pStyle w:val="a4"/>
              <w:rPr>
                <w:rStyle w:val="c6"/>
                <w:rFonts w:ascii="Times New Roman" w:hAnsi="Times New Roman"/>
                <w:b/>
                <w:iCs/>
                <w:color w:val="111111"/>
              </w:rPr>
            </w:pPr>
            <w:r w:rsidRPr="00CC387F">
              <w:rPr>
                <w:rStyle w:val="c6"/>
                <w:rFonts w:ascii="Times New Roman" w:hAnsi="Times New Roman"/>
                <w:b/>
                <w:iCs/>
                <w:color w:val="111111"/>
              </w:rPr>
              <w:t xml:space="preserve">Рисование </w:t>
            </w:r>
          </w:p>
          <w:p w:rsidR="00CC387F" w:rsidRPr="00CC387F" w:rsidRDefault="00CC387F" w:rsidP="00CC387F">
            <w:pPr>
              <w:pStyle w:val="a4"/>
              <w:rPr>
                <w:rStyle w:val="c6"/>
                <w:rFonts w:ascii="Times New Roman" w:hAnsi="Times New Roman"/>
                <w:iCs/>
                <w:color w:val="111111"/>
              </w:rPr>
            </w:pPr>
            <w:r w:rsidRPr="00CC387F">
              <w:rPr>
                <w:rStyle w:val="c6"/>
                <w:rFonts w:ascii="Times New Roman" w:hAnsi="Times New Roman"/>
                <w:b/>
                <w:iCs/>
                <w:color w:val="111111"/>
              </w:rPr>
              <w:t xml:space="preserve"> Тема:</w:t>
            </w:r>
            <w:r w:rsidRPr="00CC387F">
              <w:rPr>
                <w:rStyle w:val="c6"/>
                <w:rFonts w:ascii="Times New Roman" w:hAnsi="Times New Roman"/>
                <w:iCs/>
                <w:color w:val="111111"/>
              </w:rPr>
              <w:t xml:space="preserve"> я </w:t>
            </w:r>
            <w:proofErr w:type="gramStart"/>
            <w:r w:rsidRPr="00CC387F">
              <w:rPr>
                <w:rStyle w:val="c6"/>
                <w:rFonts w:ascii="Times New Roman" w:hAnsi="Times New Roman"/>
                <w:iCs/>
                <w:color w:val="111111"/>
              </w:rPr>
              <w:t>художник  (</w:t>
            </w:r>
            <w:proofErr w:type="gramEnd"/>
            <w:r w:rsidRPr="00CC387F">
              <w:rPr>
                <w:rStyle w:val="c6"/>
                <w:rFonts w:ascii="Times New Roman" w:hAnsi="Times New Roman"/>
                <w:iCs/>
                <w:color w:val="111111"/>
              </w:rPr>
              <w:t>рисование мелом)</w:t>
            </w:r>
          </w:p>
          <w:p w:rsidR="005609E6" w:rsidRPr="000455A9" w:rsidRDefault="00CC387F" w:rsidP="00CC387F">
            <w:pPr>
              <w:pStyle w:val="a4"/>
              <w:jc w:val="both"/>
              <w:rPr>
                <w:rFonts w:ascii="Times New Roman" w:hAnsi="Times New Roman"/>
              </w:rPr>
            </w:pPr>
            <w:r w:rsidRPr="00CC387F">
              <w:rPr>
                <w:rStyle w:val="c6"/>
                <w:rFonts w:ascii="Times New Roman" w:hAnsi="Times New Roman"/>
                <w:iCs/>
                <w:color w:val="111111"/>
              </w:rPr>
              <w:t xml:space="preserve"> Цель: Закрепить знание основных цветов.</w:t>
            </w:r>
          </w:p>
        </w:tc>
        <w:tc>
          <w:tcPr>
            <w:tcW w:w="2552" w:type="dxa"/>
            <w:gridSpan w:val="2"/>
          </w:tcPr>
          <w:p w:rsidR="00CC387F" w:rsidRPr="00CC387F" w:rsidRDefault="00CC387F" w:rsidP="00CC387F">
            <w:pPr>
              <w:pStyle w:val="a4"/>
              <w:rPr>
                <w:rFonts w:ascii="Times New Roman" w:hAnsi="Times New Roman"/>
                <w:b/>
                <w:bdr w:val="none" w:sz="0" w:space="0" w:color="auto" w:frame="1"/>
              </w:rPr>
            </w:pPr>
            <w:r w:rsidRPr="00CC387F">
              <w:rPr>
                <w:rFonts w:ascii="Times New Roman" w:hAnsi="Times New Roman"/>
                <w:b/>
                <w:bdr w:val="none" w:sz="0" w:space="0" w:color="auto" w:frame="1"/>
              </w:rPr>
              <w:t>Рисование</w:t>
            </w:r>
          </w:p>
          <w:p w:rsidR="00CC387F" w:rsidRPr="00CC387F" w:rsidRDefault="00CC387F" w:rsidP="00CC387F">
            <w:pPr>
              <w:pStyle w:val="a4"/>
              <w:rPr>
                <w:rFonts w:ascii="Times New Roman" w:hAnsi="Times New Roman"/>
                <w:bdr w:val="none" w:sz="0" w:space="0" w:color="auto" w:frame="1"/>
              </w:rPr>
            </w:pPr>
            <w:r w:rsidRPr="00CC387F">
              <w:rPr>
                <w:rFonts w:ascii="Times New Roman" w:hAnsi="Times New Roman"/>
                <w:b/>
                <w:bdr w:val="none" w:sz="0" w:space="0" w:color="auto" w:frame="1"/>
              </w:rPr>
              <w:t xml:space="preserve">Тема: </w:t>
            </w:r>
            <w:r w:rsidRPr="00CC387F">
              <w:rPr>
                <w:rFonts w:ascii="Times New Roman" w:hAnsi="Times New Roman"/>
                <w:bdr w:val="none" w:sz="0" w:space="0" w:color="auto" w:frame="1"/>
              </w:rPr>
              <w:t>Символика</w:t>
            </w:r>
          </w:p>
          <w:p w:rsidR="005609E6" w:rsidRPr="006363B0" w:rsidRDefault="00CC387F" w:rsidP="00CC387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87F">
              <w:rPr>
                <w:rFonts w:ascii="Times New Roman" w:hAnsi="Times New Roman"/>
                <w:bdr w:val="none" w:sz="0" w:space="0" w:color="auto" w:frame="1"/>
              </w:rPr>
              <w:t>Цель: расширить представление о символике РК</w:t>
            </w:r>
          </w:p>
        </w:tc>
      </w:tr>
      <w:tr w:rsidR="005609E6" w:rsidRPr="006363B0" w:rsidTr="0046152B">
        <w:trPr>
          <w:trHeight w:val="87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8"/>
          </w:tcPr>
          <w:p w:rsidR="005609E6" w:rsidRPr="00627D6C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удожественная </w:t>
            </w:r>
            <w:proofErr w:type="gramStart"/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Обыгрывает вместе со взрослыми сказки, простые сценки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09E6" w:rsidRPr="006363B0" w:rsidTr="0046152B">
        <w:trPr>
          <w:trHeight w:val="87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3F4875" w:rsidRPr="00F84598" w:rsidRDefault="003F4875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045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5609E6" w:rsidRPr="006363B0" w:rsidRDefault="003F4875" w:rsidP="000455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F1095E" w:rsidRDefault="00F1095E" w:rsidP="000455A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F1095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«Пусть</w:t>
            </w:r>
            <w:r w:rsidRPr="00F1095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ab/>
              <w:t>всегда</w:t>
            </w:r>
            <w:r w:rsidRPr="00F1095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ab/>
              <w:t xml:space="preserve">будет </w:t>
            </w:r>
            <w:proofErr w:type="gramStart"/>
            <w:r w:rsidRPr="00F1095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солнце !</w:t>
            </w:r>
            <w:proofErr w:type="gramEnd"/>
            <w:r w:rsidRPr="00F1095E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»</w:t>
            </w:r>
          </w:p>
          <w:p w:rsidR="00F1095E" w:rsidRDefault="00F1095E" w:rsidP="000455A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0455A9" w:rsidRPr="000455A9" w:rsidRDefault="000455A9" w:rsidP="000455A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455A9"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Игра «Кто к нам пришел?».</w:t>
            </w:r>
          </w:p>
          <w:p w:rsidR="005609E6" w:rsidRPr="000455A9" w:rsidRDefault="000455A9" w:rsidP="0046152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382AE6">
              <w:rPr>
                <w:rFonts w:ascii="Times New Roman" w:hAnsi="Times New Roman"/>
                <w:b/>
                <w:i/>
                <w:iCs/>
                <w:color w:val="000000"/>
                <w:bdr w:val="none" w:sz="0" w:space="0" w:color="auto" w:frame="1"/>
                <w:lang w:eastAsia="ru-RU"/>
              </w:rPr>
              <w:t>Цел</w:t>
            </w:r>
            <w:r w:rsidRPr="000455A9">
              <w:rPr>
                <w:rFonts w:ascii="Times New Roman" w:hAnsi="Times New Roman"/>
                <w:i/>
                <w:iCs/>
                <w:color w:val="000000"/>
                <w:bdr w:val="none" w:sz="0" w:space="0" w:color="auto" w:frame="1"/>
                <w:lang w:eastAsia="ru-RU"/>
              </w:rPr>
              <w:t>ь:</w:t>
            </w:r>
            <w:r w:rsidRPr="000455A9">
              <w:rPr>
                <w:rFonts w:ascii="Times New Roman" w:hAnsi="Times New Roman"/>
                <w:color w:val="000000"/>
                <w:lang w:eastAsia="ru-RU"/>
              </w:rPr>
              <w:t> развивать речь, логическое мышление.</w:t>
            </w:r>
          </w:p>
          <w:p w:rsidR="005609E6" w:rsidRPr="00A80443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1095E" w:rsidRDefault="00F1095E" w:rsidP="0004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«Символика РК»</w:t>
            </w:r>
          </w:p>
          <w:p w:rsidR="005609E6" w:rsidRPr="00F1095E" w:rsidRDefault="003F4875" w:rsidP="000455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1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  «</w:t>
            </w:r>
            <w:proofErr w:type="gramEnd"/>
            <w:r w:rsidRPr="00F1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Громко-тихо»</w:t>
            </w:r>
          </w:p>
          <w:p w:rsidR="003F4875" w:rsidRPr="003F4875" w:rsidRDefault="003F4875" w:rsidP="00F1095E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1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10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детей менять силу голоса, говорить то громко, то тихо. </w:t>
            </w:r>
          </w:p>
        </w:tc>
      </w:tr>
      <w:tr w:rsidR="005609E6" w:rsidRPr="006363B0" w:rsidTr="0046152B">
        <w:trPr>
          <w:trHeight w:val="87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8"/>
          </w:tcPr>
          <w:p w:rsidR="005609E6" w:rsidRPr="003421A8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</w:t>
            </w:r>
            <w:r w:rsidRPr="000D374F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творческих работ своих сверстников</w:t>
            </w:r>
          </w:p>
        </w:tc>
      </w:tr>
      <w:tr w:rsidR="005609E6" w:rsidRPr="006363B0" w:rsidTr="00CC387F">
        <w:trPr>
          <w:trHeight w:val="2766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Pr="005666B7" w:rsidRDefault="005609E6" w:rsidP="00AD49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41349B" w:rsidRPr="0041349B" w:rsidRDefault="0041349B" w:rsidP="0041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</w:tcPr>
          <w:p w:rsidR="003D1DD9" w:rsidRPr="003D1DD9" w:rsidRDefault="003D1DD9" w:rsidP="0046152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5609E6" w:rsidRPr="00A81A86" w:rsidRDefault="0041349B" w:rsidP="0001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Тема: «</w:t>
            </w:r>
            <w:r w:rsidR="00017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я ребенок» </w:t>
            </w:r>
            <w:r w:rsidR="00F066ED" w:rsidRPr="00F066E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066ED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</w:t>
            </w:r>
            <w:r w:rsidR="00017994">
              <w:rPr>
                <w:rFonts w:ascii="Times New Roman" w:hAnsi="Times New Roman" w:cs="Times New Roman"/>
                <w:sz w:val="24"/>
                <w:szCs w:val="24"/>
              </w:rPr>
              <w:t>о детстве о детских летних развлечениях.</w:t>
            </w:r>
          </w:p>
        </w:tc>
        <w:tc>
          <w:tcPr>
            <w:tcW w:w="2410" w:type="dxa"/>
          </w:tcPr>
          <w:p w:rsidR="00017994" w:rsidRDefault="00017994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17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«Символика РК»</w:t>
            </w:r>
          </w:p>
          <w:p w:rsidR="003D1DD9" w:rsidRDefault="00017994" w:rsidP="003D1DD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</w:rPr>
            </w:pPr>
            <w:r>
              <w:rPr>
                <w:rStyle w:val="c0"/>
                <w:b/>
                <w:bCs/>
              </w:rPr>
              <w:t xml:space="preserve"> </w:t>
            </w:r>
            <w:r w:rsidR="003D1DD9">
              <w:rPr>
                <w:rStyle w:val="c0"/>
                <w:b/>
                <w:bCs/>
              </w:rPr>
              <w:t>«</w:t>
            </w:r>
            <w:r w:rsidR="003D1DD9" w:rsidRPr="003D1DD9">
              <w:rPr>
                <w:rStyle w:val="c0"/>
                <w:bCs/>
              </w:rPr>
              <w:t>Традиции и обычай народов Казахстана»</w:t>
            </w:r>
          </w:p>
          <w:p w:rsidR="00382AE6" w:rsidRPr="003D1DD9" w:rsidRDefault="00382AE6" w:rsidP="003D1DD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0"/>
                <w:bCs/>
              </w:rPr>
              <w:t>( повт</w:t>
            </w:r>
            <w:r w:rsidR="00912A33">
              <w:rPr>
                <w:rStyle w:val="c0"/>
                <w:bCs/>
              </w:rPr>
              <w:t>о</w:t>
            </w:r>
            <w:r>
              <w:rPr>
                <w:rStyle w:val="c0"/>
                <w:bCs/>
              </w:rPr>
              <w:t>рение</w:t>
            </w:r>
            <w:proofErr w:type="gramEnd"/>
            <w:r>
              <w:rPr>
                <w:rStyle w:val="c0"/>
                <w:bCs/>
              </w:rPr>
              <w:t>)</w:t>
            </w:r>
          </w:p>
          <w:p w:rsidR="005609E6" w:rsidRPr="003D1DD9" w:rsidRDefault="003D1DD9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обычаями и традициями народов Казахстана.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10:00-10:10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5609E6" w:rsidRPr="00AD49E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минимум</w:t>
            </w:r>
          </w:p>
        </w:tc>
        <w:tc>
          <w:tcPr>
            <w:tcW w:w="12768" w:type="dxa"/>
            <w:gridSpan w:val="8"/>
          </w:tcPr>
          <w:p w:rsidR="005609E6" w:rsidRPr="00F066ED" w:rsidRDefault="00017994" w:rsidP="00EF52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Лето –жаз</w:t>
            </w:r>
            <w:r w:rsidR="00EF5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июнь – маусым       июль – шілде      август -   тамыз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Прогулка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0-12:00</w:t>
            </w:r>
          </w:p>
        </w:tc>
        <w:tc>
          <w:tcPr>
            <w:tcW w:w="2560" w:type="dxa"/>
          </w:tcPr>
          <w:p w:rsidR="005609E6" w:rsidRPr="001366D4" w:rsidRDefault="005609E6" w:rsidP="00AD49E0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5609E6" w:rsidRPr="009A1821" w:rsidRDefault="005609E6" w:rsidP="00AD49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5609E6" w:rsidRPr="006363B0" w:rsidRDefault="005609E6" w:rsidP="00AD49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6363B0" w:rsidRDefault="005609E6" w:rsidP="0046152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017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609E6" w:rsidRPr="0027498A" w:rsidRDefault="005609E6" w:rsidP="0046152B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017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12:00-12:20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F4310B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Обед: 12:30-12:50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Дневной сон: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5609E6" w:rsidRPr="006363B0" w:rsidRDefault="005609E6" w:rsidP="00017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</w:t>
            </w:r>
            <w:r w:rsidR="00017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8"/>
          </w:tcPr>
          <w:p w:rsidR="005609E6" w:rsidRPr="00AF1275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5609E6" w:rsidRPr="00742F79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2" w:type="dxa"/>
            <w:gridSpan w:val="2"/>
          </w:tcPr>
          <w:p w:rsidR="005609E6" w:rsidRPr="006363B0" w:rsidRDefault="005609E6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46097F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609E6" w:rsidRPr="006363B0" w:rsidTr="0046152B">
        <w:trPr>
          <w:trHeight w:val="601"/>
        </w:trPr>
        <w:tc>
          <w:tcPr>
            <w:tcW w:w="2366" w:type="dxa"/>
            <w:vMerge w:val="restart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8"/>
          </w:tcPr>
          <w:p w:rsidR="005609E6" w:rsidRPr="00CC387F" w:rsidRDefault="005609E6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творческой деятельности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609E6" w:rsidRPr="006363B0" w:rsidTr="0046152B">
        <w:trPr>
          <w:trHeight w:val="278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Pr="00742F79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403" w:type="dxa"/>
          </w:tcPr>
          <w:p w:rsidR="005609E6" w:rsidRPr="00742F79" w:rsidRDefault="005609E6" w:rsidP="00AD49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02" w:type="dxa"/>
            <w:gridSpan w:val="2"/>
          </w:tcPr>
          <w:p w:rsidR="005609E6" w:rsidRPr="005E3A31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4B3FE1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Театрализованная деятельность</w:t>
            </w:r>
          </w:p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«Колобок» русская народная сказка .</w:t>
            </w:r>
          </w:p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Pr="004B3FE1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AD49E0" w:rsidRPr="00AD49E0" w:rsidRDefault="005609E6" w:rsidP="00AD49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AD49E0" w:rsidRPr="00016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Р/игры</w:t>
            </w:r>
            <w:r w:rsidR="00AD49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 шнуровка»</w:t>
            </w:r>
          </w:p>
          <w:p w:rsidR="005609E6" w:rsidRPr="00233249" w:rsidRDefault="00AD49E0" w:rsidP="00AD49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«Найди детеныша»</w:t>
            </w:r>
          </w:p>
        </w:tc>
      </w:tr>
      <w:tr w:rsidR="005609E6" w:rsidRPr="006363B0" w:rsidTr="0046152B">
        <w:trPr>
          <w:trHeight w:val="278"/>
        </w:trPr>
        <w:tc>
          <w:tcPr>
            <w:tcW w:w="2366" w:type="dxa"/>
            <w:vMerge w:val="restart"/>
          </w:tcPr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 – творческая деятельность»</w:t>
            </w: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8"/>
          </w:tcPr>
          <w:p w:rsidR="005609E6" w:rsidRPr="00B3173D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="00CC38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CC387F" w:rsidRPr="00CC38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="00CC38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(круг)</w:t>
            </w:r>
          </w:p>
          <w:p w:rsidR="005609E6" w:rsidRPr="00B3173D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B3173D"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салфетку, чтобы вытереть остатки клея</w:t>
            </w:r>
          </w:p>
          <w:p w:rsidR="005609E6" w:rsidRDefault="005609E6" w:rsidP="004615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технику безопасности при лепке.</w:t>
            </w:r>
          </w:p>
          <w:p w:rsidR="005609E6" w:rsidRPr="00233249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</w:p>
        </w:tc>
      </w:tr>
      <w:tr w:rsidR="005609E6" w:rsidRPr="006363B0" w:rsidTr="0046152B">
        <w:tc>
          <w:tcPr>
            <w:tcW w:w="2366" w:type="dxa"/>
            <w:vMerge/>
          </w:tcPr>
          <w:p w:rsidR="005609E6" w:rsidRPr="0016228D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Pr="00233249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5609E6" w:rsidRPr="00150873" w:rsidRDefault="005609E6" w:rsidP="00F06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5609E6" w:rsidRPr="006363B0" w:rsidRDefault="005609E6" w:rsidP="00F06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Лепка</w:t>
            </w:r>
          </w:p>
          <w:p w:rsidR="005609E6" w:rsidRPr="006363B0" w:rsidRDefault="00017994" w:rsidP="00F066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60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97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Украсим блюдо</w:t>
            </w:r>
            <w:r w:rsidR="005609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для творчества: </w:t>
            </w:r>
          </w:p>
          <w:p w:rsidR="005609E6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Конструирование</w:t>
            </w:r>
          </w:p>
          <w:p w:rsidR="005609E6" w:rsidRPr="006363B0" w:rsidRDefault="005609E6" w:rsidP="00F06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972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Черепаха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Словарик безопасного поведения </w:t>
            </w:r>
          </w:p>
        </w:tc>
        <w:tc>
          <w:tcPr>
            <w:tcW w:w="2560" w:type="dxa"/>
          </w:tcPr>
          <w:p w:rsidR="005609E6" w:rsidRPr="00E74799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AD49E0" w:rsidRPr="006363B0" w:rsidRDefault="00AD49E0" w:rsidP="00AD49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609E6" w:rsidRPr="006363B0" w:rsidRDefault="005609E6" w:rsidP="002113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609E6" w:rsidRPr="00120DBD" w:rsidRDefault="005609E6" w:rsidP="00461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9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Будь внимателен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5609E6" w:rsidRPr="006363B0" w:rsidRDefault="005609E6" w:rsidP="004615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правильно вести себя, на улице и проезжей части.</w:t>
            </w:r>
          </w:p>
        </w:tc>
        <w:tc>
          <w:tcPr>
            <w:tcW w:w="2552" w:type="dxa"/>
            <w:gridSpan w:val="2"/>
          </w:tcPr>
          <w:p w:rsidR="005609E6" w:rsidRPr="00017994" w:rsidRDefault="005609E6" w:rsidP="00B9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1799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Рухани Жанғыру»</w:t>
            </w:r>
          </w:p>
          <w:p w:rsidR="00017994" w:rsidRDefault="00017994" w:rsidP="00B9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7216" w:rsidRDefault="00B97216" w:rsidP="00B9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«Посади цветок»</w:t>
            </w:r>
          </w:p>
          <w:p w:rsidR="00B97216" w:rsidRPr="006363B0" w:rsidRDefault="00B97216" w:rsidP="00B9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(Коллективная работа)</w:t>
            </w:r>
          </w:p>
        </w:tc>
      </w:tr>
      <w:tr w:rsidR="005609E6" w:rsidRPr="006363B0" w:rsidTr="0046152B">
        <w:trPr>
          <w:trHeight w:val="611"/>
        </w:trPr>
        <w:tc>
          <w:tcPr>
            <w:tcW w:w="2366" w:type="dxa"/>
            <w:vMerge w:val="restart"/>
          </w:tcPr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8"/>
          </w:tcPr>
          <w:p w:rsidR="005609E6" w:rsidRPr="00CC387F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87F">
              <w:rPr>
                <w:rFonts w:ascii="Times New Roman" w:hAnsi="Times New Roman" w:cs="Times New Roman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609E6" w:rsidRPr="006363B0" w:rsidTr="00CC387F">
        <w:trPr>
          <w:trHeight w:val="3100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609E6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609E6" w:rsidRPr="005A6B1C" w:rsidRDefault="005609E6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5609E6" w:rsidRPr="006363B0" w:rsidRDefault="005609E6" w:rsidP="00AD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017994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</w:t>
            </w:r>
          </w:p>
          <w:p w:rsidR="00017994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017994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Максим</w:t>
            </w:r>
          </w:p>
          <w:p w:rsidR="00017994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  <w:p w:rsidR="005609E6" w:rsidRPr="006363B0" w:rsidRDefault="005609E6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</w:tcPr>
          <w:p w:rsidR="00017994" w:rsidRPr="008A575B" w:rsidRDefault="00017994" w:rsidP="00017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017994" w:rsidRPr="008A575B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город»</w:t>
            </w:r>
          </w:p>
          <w:p w:rsidR="00017994" w:rsidRPr="008A575B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Имеет</w:t>
            </w:r>
            <w:proofErr w:type="gramEnd"/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городе и поселке, столице </w:t>
            </w:r>
          </w:p>
          <w:p w:rsidR="00017994" w:rsidRPr="006363B0" w:rsidRDefault="00017994" w:rsidP="00017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Вадим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(игровая познавательная деятельность)</w:t>
            </w:r>
          </w:p>
          <w:p w:rsidR="00CC387F" w:rsidRPr="006363B0" w:rsidRDefault="00CC387F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9E6" w:rsidRPr="006363B0" w:rsidTr="0046152B">
        <w:trPr>
          <w:trHeight w:val="1086"/>
        </w:trPr>
        <w:tc>
          <w:tcPr>
            <w:tcW w:w="2366" w:type="dxa"/>
            <w:vMerge w:val="restart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прогулке.  Прогулка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5609E6" w:rsidRPr="006363B0" w:rsidTr="0046152B">
        <w:trPr>
          <w:trHeight w:val="299"/>
        </w:trPr>
        <w:tc>
          <w:tcPr>
            <w:tcW w:w="2366" w:type="dxa"/>
            <w:vMerge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609E6" w:rsidRPr="006363B0" w:rsidRDefault="005609E6" w:rsidP="0046152B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609E6" w:rsidRPr="006363B0" w:rsidRDefault="005609E6" w:rsidP="0046152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</w:tcPr>
          <w:p w:rsidR="005609E6" w:rsidRPr="006363B0" w:rsidRDefault="005609E6" w:rsidP="0046152B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5609E6" w:rsidRPr="006363B0" w:rsidRDefault="005609E6" w:rsidP="0001799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017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10" w:type="dxa"/>
          </w:tcPr>
          <w:p w:rsidR="005609E6" w:rsidRPr="006363B0" w:rsidRDefault="005609E6" w:rsidP="00017994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017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Ужин.</w:t>
            </w:r>
          </w:p>
        </w:tc>
        <w:tc>
          <w:tcPr>
            <w:tcW w:w="12768" w:type="dxa"/>
            <w:gridSpan w:val="8"/>
          </w:tcPr>
          <w:p w:rsidR="005609E6" w:rsidRPr="006363B0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(игры малой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подвижности, 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8"/>
          </w:tcPr>
          <w:p w:rsidR="005609E6" w:rsidRPr="0016228D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5609E6" w:rsidRPr="006363B0" w:rsidTr="0046152B">
        <w:tc>
          <w:tcPr>
            <w:tcW w:w="2366" w:type="dxa"/>
          </w:tcPr>
          <w:p w:rsidR="005609E6" w:rsidRPr="006363B0" w:rsidRDefault="005609E6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Уход детей домой.</w:t>
            </w:r>
          </w:p>
        </w:tc>
        <w:tc>
          <w:tcPr>
            <w:tcW w:w="12768" w:type="dxa"/>
            <w:gridSpan w:val="8"/>
          </w:tcPr>
          <w:p w:rsidR="005609E6" w:rsidRPr="00047E0A" w:rsidRDefault="005609E6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5609E6" w:rsidRPr="00047E0A" w:rsidRDefault="005609E6" w:rsidP="00463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AD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совместной деятельности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подготовке </w:t>
            </w:r>
            <w:r w:rsidR="00463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окончанию учебного года</w:t>
            </w:r>
          </w:p>
        </w:tc>
      </w:tr>
    </w:tbl>
    <w:p w:rsidR="005609E6" w:rsidRDefault="005609E6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09E6" w:rsidRPr="004044C7" w:rsidRDefault="005609E6" w:rsidP="005609E6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 w:rsidR="00AD49E0">
        <w:rPr>
          <w:rFonts w:ascii="Times New Roman" w:eastAsiaTheme="minorEastAsia" w:hAnsi="Times New Roman" w:cs="Times New Roman"/>
          <w:sz w:val="24"/>
          <w:szCs w:val="24"/>
        </w:rPr>
        <w:t>Вербицкая А.В.</w:t>
      </w:r>
    </w:p>
    <w:p w:rsidR="005609E6" w:rsidRPr="006363B0" w:rsidRDefault="005609E6" w:rsidP="005609E6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 w:rsidR="00F1095E">
        <w:rPr>
          <w:rFonts w:ascii="Times New Roman" w:eastAsiaTheme="minorEastAsia" w:hAnsi="Times New Roman" w:cs="Times New Roman"/>
          <w:b/>
          <w:sz w:val="24"/>
          <w:szCs w:val="24"/>
        </w:rPr>
        <w:t>31.05.23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5609E6" w:rsidRPr="006363B0" w:rsidRDefault="005609E6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5609E6" w:rsidRDefault="005609E6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46152B" w:rsidRDefault="0046152B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6152B" w:rsidRDefault="0046152B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6152B" w:rsidRDefault="0046152B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6152B" w:rsidRPr="006363B0" w:rsidRDefault="0046152B" w:rsidP="005609E6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609E6" w:rsidRDefault="005609E6" w:rsidP="005609E6"/>
    <w:p w:rsidR="000A5421" w:rsidRDefault="000A5421" w:rsidP="005609E6"/>
    <w:p w:rsidR="00CC387F" w:rsidRDefault="00CC387F" w:rsidP="005609E6"/>
    <w:p w:rsidR="00CC387F" w:rsidRDefault="00CC387F" w:rsidP="005609E6"/>
    <w:p w:rsidR="00CC387F" w:rsidRDefault="00CC387F" w:rsidP="005609E6"/>
    <w:p w:rsidR="00CC387F" w:rsidRDefault="00CC387F" w:rsidP="005609E6"/>
    <w:p w:rsidR="00CC387F" w:rsidRDefault="00CC387F" w:rsidP="005609E6"/>
    <w:p w:rsidR="00CC387F" w:rsidRDefault="00CC387F" w:rsidP="005609E6"/>
    <w:p w:rsidR="00CC387F" w:rsidRDefault="00CC387F" w:rsidP="005609E6"/>
    <w:p w:rsidR="00CC387F" w:rsidRDefault="00CC387F" w:rsidP="005609E6"/>
    <w:p w:rsidR="000A5421" w:rsidRDefault="000A5421" w:rsidP="005609E6"/>
    <w:p w:rsidR="0046152B" w:rsidRPr="00BA398D" w:rsidRDefault="0046152B" w:rsidP="00461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9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proofErr w:type="spellStart"/>
      <w:r w:rsidRPr="00BA398D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BA398D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</w:t>
      </w:r>
      <w:r w:rsidR="000A5421" w:rsidRPr="00BA398D">
        <w:rPr>
          <w:rFonts w:ascii="Times New Roman" w:hAnsi="Times New Roman" w:cs="Times New Roman"/>
          <w:b/>
          <w:bCs/>
          <w:sz w:val="24"/>
          <w:szCs w:val="24"/>
        </w:rPr>
        <w:t>-летний оздоровительный период</w:t>
      </w:r>
    </w:p>
    <w:p w:rsidR="0046152B" w:rsidRPr="006363B0" w:rsidRDefault="0046152B" w:rsidP="0046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Детский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-сад 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Достык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города Кокшетау при отделе образования </w:t>
      </w:r>
    </w:p>
    <w:p w:rsidR="0046152B" w:rsidRPr="006363B0" w:rsidRDefault="0046152B" w:rsidP="0046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46152B" w:rsidRPr="006363B0" w:rsidRDefault="0046152B" w:rsidP="0046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46152B" w:rsidRPr="006363B0" w:rsidRDefault="0046152B" w:rsidP="00461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3B0">
        <w:rPr>
          <w:rFonts w:ascii="Times New Roman" w:hAnsi="Times New Roman" w:cs="Times New Roman"/>
          <w:color w:val="000000"/>
          <w:sz w:val="24"/>
          <w:szCs w:val="24"/>
        </w:rPr>
        <w:t>Возраст детей 3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2"/>
        <w:gridCol w:w="2560"/>
        <w:gridCol w:w="2551"/>
        <w:gridCol w:w="142"/>
        <w:gridCol w:w="2410"/>
      </w:tblGrid>
      <w:tr w:rsidR="0046152B" w:rsidRPr="006363B0" w:rsidTr="00CE1AF9">
        <w:tc>
          <w:tcPr>
            <w:tcW w:w="2366" w:type="dxa"/>
          </w:tcPr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5.06.2023г</w:t>
            </w:r>
          </w:p>
        </w:tc>
        <w:tc>
          <w:tcPr>
            <w:tcW w:w="2545" w:type="dxa"/>
            <w:gridSpan w:val="2"/>
          </w:tcPr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6.06.2023г</w:t>
            </w:r>
          </w:p>
        </w:tc>
        <w:tc>
          <w:tcPr>
            <w:tcW w:w="2560" w:type="dxa"/>
          </w:tcPr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7.06.2023г</w:t>
            </w:r>
          </w:p>
        </w:tc>
        <w:tc>
          <w:tcPr>
            <w:tcW w:w="2551" w:type="dxa"/>
          </w:tcPr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8.06.2023г.</w:t>
            </w:r>
          </w:p>
        </w:tc>
        <w:tc>
          <w:tcPr>
            <w:tcW w:w="2552" w:type="dxa"/>
            <w:gridSpan w:val="2"/>
          </w:tcPr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46152B" w:rsidRPr="006363B0" w:rsidRDefault="0046152B" w:rsidP="004615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9.06.2023г</w:t>
            </w:r>
          </w:p>
        </w:tc>
      </w:tr>
      <w:tr w:rsidR="0046152B" w:rsidRPr="006363B0" w:rsidTr="0046152B">
        <w:tc>
          <w:tcPr>
            <w:tcW w:w="2366" w:type="dxa"/>
          </w:tcPr>
          <w:p w:rsidR="0046152B" w:rsidRPr="006363B0" w:rsidRDefault="0046152B" w:rsidP="0046152B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08:00-08:25</w:t>
            </w:r>
          </w:p>
          <w:p w:rsidR="0046152B" w:rsidRPr="006363B0" w:rsidRDefault="0046152B" w:rsidP="0046152B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768" w:type="dxa"/>
            <w:gridSpan w:val="7"/>
          </w:tcPr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46152B" w:rsidRDefault="0046152B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46152B" w:rsidRPr="006363B0" w:rsidRDefault="0046152B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6152B" w:rsidRPr="006363B0" w:rsidTr="0046152B">
        <w:tc>
          <w:tcPr>
            <w:tcW w:w="2366" w:type="dxa"/>
          </w:tcPr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46152B" w:rsidRPr="006363B0" w:rsidRDefault="0046152B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46152B" w:rsidRPr="0000434E" w:rsidRDefault="0046152B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предложить детям расскраски,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лепка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замыслу</w:t>
            </w:r>
          </w:p>
          <w:p w:rsidR="0046152B" w:rsidRPr="0000434E" w:rsidRDefault="0046152B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</w:t>
            </w:r>
            <w:proofErr w:type="gramEnd"/>
            <w:r w:rsid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 Животные ,птицы, насекомые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46152B" w:rsidRPr="004B3FE1" w:rsidRDefault="0046152B" w:rsidP="0046152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«Настольные </w:t>
            </w:r>
            <w:proofErr w:type="gramStart"/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познавательные  способности.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46152B" w:rsidRPr="006363B0" w:rsidTr="0046152B">
        <w:tc>
          <w:tcPr>
            <w:tcW w:w="2366" w:type="dxa"/>
          </w:tcPr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08:25-08:30</w:t>
            </w:r>
          </w:p>
        </w:tc>
        <w:tc>
          <w:tcPr>
            <w:tcW w:w="12768" w:type="dxa"/>
            <w:gridSpan w:val="7"/>
          </w:tcPr>
          <w:p w:rsidR="0046152B" w:rsidRPr="006363B0" w:rsidRDefault="0046152B" w:rsidP="004615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 № 1</w:t>
            </w:r>
          </w:p>
        </w:tc>
      </w:tr>
      <w:tr w:rsidR="0046152B" w:rsidRPr="006363B0" w:rsidTr="0046152B">
        <w:tc>
          <w:tcPr>
            <w:tcW w:w="2366" w:type="dxa"/>
          </w:tcPr>
          <w:p w:rsidR="0046152B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Завтрак.</w:t>
            </w:r>
          </w:p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8:30-8:50</w:t>
            </w:r>
          </w:p>
        </w:tc>
        <w:tc>
          <w:tcPr>
            <w:tcW w:w="12768" w:type="dxa"/>
            <w:gridSpan w:val="7"/>
          </w:tcPr>
          <w:p w:rsidR="000A5421" w:rsidRDefault="0046152B" w:rsidP="000A5421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</w:p>
          <w:p w:rsidR="000A5421" w:rsidRPr="000A5421" w:rsidRDefault="0046152B" w:rsidP="000A5421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0A5421"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Игровое упражнение </w:t>
            </w:r>
            <w:proofErr w:type="gramStart"/>
            <w:r w:rsidR="000A5421"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 w:rsidR="000A5421"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="000A5421"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у ребят. От микробов, говорят.</w:t>
            </w:r>
          </w:p>
          <w:p w:rsidR="000A5421" w:rsidRPr="000A5421" w:rsidRDefault="000A5421" w:rsidP="000A5421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всегда здоровым быть,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с мылом мыть»</w:t>
            </w:r>
          </w:p>
          <w:p w:rsidR="0046152B" w:rsidRPr="006363B0" w:rsidRDefault="000A5421" w:rsidP="000A54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421">
              <w:rPr>
                <w:rFonts w:ascii="Times New Roman" w:eastAsiaTheme="minorEastAsia" w:hAnsi="Times New Roman" w:cs="Times New Roman"/>
                <w:color w:val="111111"/>
                <w:shd w:val="clear" w:color="auto" w:fill="FFFFFF"/>
                <w:lang w:eastAsia="ru-RU"/>
              </w:rPr>
              <w:t>продолжать учить самостоятельно и аккуратно кушать.</w:t>
            </w:r>
            <w:r w:rsidRP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52B" w:rsidRP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(художественное слово).</w:t>
            </w:r>
          </w:p>
        </w:tc>
      </w:tr>
      <w:tr w:rsidR="0046152B" w:rsidRPr="006363B0" w:rsidTr="0046152B">
        <w:trPr>
          <w:trHeight w:val="566"/>
        </w:trPr>
        <w:tc>
          <w:tcPr>
            <w:tcW w:w="2366" w:type="dxa"/>
          </w:tcPr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Утренний сбор. </w:t>
            </w:r>
          </w:p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08:50-09:00</w:t>
            </w:r>
          </w:p>
        </w:tc>
        <w:tc>
          <w:tcPr>
            <w:tcW w:w="12768" w:type="dxa"/>
            <w:gridSpan w:val="7"/>
          </w:tcPr>
          <w:p w:rsidR="000A5421" w:rsidRPr="000A5421" w:rsidRDefault="000A5421" w:rsidP="000A5421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 малой подвижности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«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Пузырь».</w:t>
            </w:r>
          </w:p>
          <w:p w:rsidR="000A5421" w:rsidRPr="000A5421" w:rsidRDefault="000A5421" w:rsidP="000A5421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Раздувайся, </w:t>
            </w:r>
            <w:proofErr w:type="spellStart"/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пузырь,Раздувайся</w:t>
            </w:r>
            <w:proofErr w:type="spellEnd"/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большой,Оставайся</w:t>
            </w:r>
            <w:proofErr w:type="spell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 не лопайся.</w:t>
            </w:r>
          </w:p>
          <w:p w:rsidR="000A5421" w:rsidRDefault="000A5421" w:rsidP="000A5421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Одновременно с этим все расширяют круг и держатся за руки до тех пор, пока воспитатель не скажет: «Лопнул пузырь!» Дети опускают руки и приседают на корточки, говоря: «Хлоп».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46152B" w:rsidRPr="00F84598" w:rsidRDefault="0046152B" w:rsidP="000A5421">
            <w:pPr>
              <w:rPr>
                <w:rFonts w:ascii="Times New Roman" w:hAnsi="Times New Roman"/>
                <w:sz w:val="24"/>
                <w:szCs w:val="24"/>
              </w:rPr>
            </w:pPr>
            <w:r w:rsidRPr="000A5421">
              <w:rPr>
                <w:rFonts w:ascii="Times New Roman" w:hAnsi="Times New Roman" w:cs="Times New Roman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46152B" w:rsidRPr="006363B0" w:rsidTr="00CE1AF9">
        <w:tc>
          <w:tcPr>
            <w:tcW w:w="2366" w:type="dxa"/>
          </w:tcPr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46152B" w:rsidRPr="00AF1275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:rsidR="0046152B" w:rsidRPr="006363B0" w:rsidRDefault="0046152B" w:rsidP="000A54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46152B" w:rsidRPr="006363B0" w:rsidRDefault="0046152B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46152B" w:rsidRPr="006363B0" w:rsidTr="0046152B">
        <w:trPr>
          <w:trHeight w:val="93"/>
        </w:trPr>
        <w:tc>
          <w:tcPr>
            <w:tcW w:w="2366" w:type="dxa"/>
            <w:vMerge w:val="restart"/>
          </w:tcPr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:rsidR="0046152B" w:rsidRPr="006363B0" w:rsidRDefault="0046152B" w:rsidP="0046152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46152B" w:rsidRPr="006363B0" w:rsidRDefault="00CC387F" w:rsidP="004615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удожественная </w:t>
            </w:r>
            <w:proofErr w:type="gramStart"/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6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 значение словосочетаний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0A5421">
              <w:rPr>
                <w:rFonts w:ascii="Times New Roman" w:eastAsia="Times New Roman" w:hAnsi="Times New Roman" w:cs="Times New Roman"/>
                <w:sz w:val="24"/>
              </w:rPr>
              <w:t>Беседа с детьми с помощью наводящих вопросов по теме: «Кто такие следопыты?»</w:t>
            </w:r>
          </w:p>
        </w:tc>
      </w:tr>
      <w:tr w:rsidR="00CC387F" w:rsidRPr="006363B0" w:rsidTr="00CE1AF9">
        <w:trPr>
          <w:trHeight w:val="93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Default="005A1994" w:rsidP="00CC387F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  <w:r>
              <w:rPr>
                <w:rFonts w:ascii="Times New Roman" w:hAnsi="Times New Roman"/>
                <w:bCs/>
                <w:lang w:eastAsia="ru-RU" w:bidi="he-IL"/>
              </w:rPr>
              <w:t xml:space="preserve">Молодой следопыт </w:t>
            </w:r>
          </w:p>
          <w:p w:rsidR="005A1994" w:rsidRDefault="005A1994" w:rsidP="00CC387F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</w:p>
          <w:p w:rsidR="00CC387F" w:rsidRPr="00E56F81" w:rsidRDefault="00CC387F" w:rsidP="00CC387F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  <w:r w:rsidRPr="00E56F81">
              <w:rPr>
                <w:rFonts w:ascii="Times New Roman" w:hAnsi="Times New Roman"/>
                <w:bCs/>
                <w:lang w:eastAsia="ru-RU" w:bidi="he-IL"/>
              </w:rPr>
              <w:t>Беседа с детьми с помощью наводящих вопросов по теме: «Кто такие следопыты?» Прочесть сказку или художественное произведение (отрывок).</w:t>
            </w:r>
          </w:p>
          <w:p w:rsidR="00CC387F" w:rsidRPr="00F84598" w:rsidRDefault="00CC387F" w:rsidP="00CC387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2"/>
          </w:tcPr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охотники</w:t>
            </w:r>
          </w:p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Pr="00E56F81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альбомов: «Звери», «Птицы», «Цветы»</w:t>
            </w:r>
          </w:p>
          <w:p w:rsidR="00CC387F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добрые друзья </w:t>
            </w:r>
          </w:p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 да был...» прослушивание </w:t>
            </w:r>
            <w:proofErr w:type="spellStart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 содержания прослушанной сказки. </w:t>
            </w:r>
            <w:proofErr w:type="gramStart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физминутки выполнение упражнений на повторение движений зверей и домашних животных</w:t>
            </w:r>
          </w:p>
          <w:p w:rsidR="00CC387F" w:rsidRPr="00D278E3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Чудесный сад </w:t>
            </w:r>
          </w:p>
          <w:p w:rsidR="005A1994" w:rsidRDefault="005A1994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Pr="00E56F81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детям рассказов, стихотворений о деревьях, отгадывание загадок.</w:t>
            </w:r>
          </w:p>
          <w:p w:rsidR="00CC387F" w:rsidRDefault="00CC387F" w:rsidP="00CC38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игра: «Листья какого </w:t>
            </w:r>
            <w:proofErr w:type="gramStart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 ?»,</w:t>
            </w: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«Плоды какого дерева ?»</w:t>
            </w:r>
          </w:p>
          <w:p w:rsidR="00CC387F" w:rsidRDefault="00CC387F" w:rsidP="00CC38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Pr="00A80443" w:rsidRDefault="00CC387F" w:rsidP="00CC38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C387F" w:rsidRPr="003B087C" w:rsidRDefault="00CC387F" w:rsidP="00CC387F">
            <w:pPr>
              <w:shd w:val="clear" w:color="auto" w:fill="FFFFFF"/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3B087C">
              <w:rPr>
                <w:rFonts w:ascii="Times New Roman" w:hAnsi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конкурса выдуманных сказочных постановок «Лучшая постановка».</w:t>
            </w:r>
          </w:p>
          <w:p w:rsidR="00CC387F" w:rsidRDefault="00CC387F" w:rsidP="00CC387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Пальчиковый театр «Теремок</w:t>
            </w:r>
          </w:p>
        </w:tc>
      </w:tr>
      <w:tr w:rsidR="00CC387F" w:rsidRPr="006363B0" w:rsidTr="0046152B">
        <w:trPr>
          <w:trHeight w:val="87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CC387F" w:rsidRPr="00627D6C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387F" w:rsidRPr="006363B0" w:rsidTr="00CC387F">
        <w:trPr>
          <w:trHeight w:val="3064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CC387F">
              <w:rPr>
                <w:rFonts w:ascii="Times New Roman" w:hAnsi="Times New Roman" w:cs="Times New Roman"/>
              </w:rPr>
              <w:t xml:space="preserve">. </w:t>
            </w:r>
            <w:r w:rsidRPr="00CC387F">
              <w:rPr>
                <w:rFonts w:ascii="Times New Roman" w:hAnsi="Times New Roman" w:cs="Times New Roman"/>
                <w:b/>
              </w:rPr>
              <w:t>Игра:</w:t>
            </w:r>
            <w:r w:rsidRPr="00CC387F">
              <w:rPr>
                <w:rFonts w:ascii="Times New Roman" w:hAnsi="Times New Roman" w:cs="Times New Roman"/>
              </w:rPr>
              <w:t xml:space="preserve"> </w:t>
            </w:r>
            <w:r w:rsidRPr="00CC387F">
              <w:rPr>
                <w:rFonts w:ascii="Times New Roman" w:hAnsi="Times New Roman" w:cs="Times New Roman"/>
                <w:b/>
              </w:rPr>
              <w:t>«Найди матрешке ведерко»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CC387F">
              <w:rPr>
                <w:rFonts w:ascii="Times New Roman" w:hAnsi="Times New Roman" w:cs="Times New Roman"/>
              </w:rPr>
              <w:t xml:space="preserve"> продолжать закреплять и называть 4 основных цвета, развивать мышление, память, разговорную речь»</w:t>
            </w:r>
          </w:p>
        </w:tc>
        <w:tc>
          <w:tcPr>
            <w:tcW w:w="2545" w:type="dxa"/>
            <w:gridSpan w:val="2"/>
          </w:tcPr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«Лесные   звери»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(ежик) ватные палочки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  <w:iCs/>
              </w:rPr>
              <w:t>Игра</w:t>
            </w:r>
            <w:r w:rsidRPr="00CC387F">
              <w:rPr>
                <w:rFonts w:ascii="Times New Roman" w:hAnsi="Times New Roman" w:cs="Times New Roman"/>
                <w:iCs/>
              </w:rPr>
              <w:t xml:space="preserve"> </w:t>
            </w:r>
            <w:r w:rsidRPr="00CC387F">
              <w:rPr>
                <w:rFonts w:ascii="Times New Roman" w:hAnsi="Times New Roman" w:cs="Times New Roman"/>
                <w:b/>
                <w:iCs/>
              </w:rPr>
              <w:t>«</w:t>
            </w:r>
            <w:r w:rsidRPr="00CC387F">
              <w:rPr>
                <w:rFonts w:ascii="Times New Roman" w:hAnsi="Times New Roman" w:cs="Times New Roman"/>
                <w:b/>
              </w:rPr>
              <w:t>«Большой, поменьше, маленький»</w:t>
            </w:r>
          </w:p>
          <w:p w:rsidR="00CC387F" w:rsidRPr="00CC387F" w:rsidRDefault="00CC387F" w:rsidP="00CC387F">
            <w:pPr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CC387F">
              <w:rPr>
                <w:rFonts w:ascii="Times New Roman" w:hAnsi="Times New Roman" w:cs="Times New Roman"/>
              </w:rPr>
              <w:t xml:space="preserve"> развивать умение различать геометрические фигуры по величине, развивать разговорную речь, мышление, память, умение различать основные цвета. </w:t>
            </w:r>
          </w:p>
        </w:tc>
        <w:tc>
          <w:tcPr>
            <w:tcW w:w="2693" w:type="dxa"/>
            <w:gridSpan w:val="2"/>
          </w:tcPr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 xml:space="preserve">Рисование песком </w:t>
            </w:r>
          </w:p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 xml:space="preserve"> «Дерево»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</w:rPr>
              <w:t>(рисование щеткой)</w:t>
            </w:r>
          </w:p>
        </w:tc>
        <w:tc>
          <w:tcPr>
            <w:tcW w:w="2410" w:type="dxa"/>
          </w:tcPr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C387F" w:rsidRPr="00CC387F" w:rsidRDefault="00CC387F" w:rsidP="00CC387F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 xml:space="preserve">«цветик </w:t>
            </w:r>
            <w:proofErr w:type="spellStart"/>
            <w:r w:rsidRPr="00CC387F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CC387F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</w:rPr>
              <w:t>(губка)</w:t>
            </w:r>
          </w:p>
          <w:p w:rsidR="00CC387F" w:rsidRPr="00CC387F" w:rsidRDefault="00CC387F" w:rsidP="00CC387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C387F" w:rsidRPr="006363B0" w:rsidTr="0046152B">
        <w:trPr>
          <w:trHeight w:val="87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CC387F" w:rsidRPr="003421A8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86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6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Проявляет </w:t>
            </w:r>
            <w:r w:rsidRPr="000D374F">
              <w:rPr>
                <w:rFonts w:ascii="Times New Roman" w:hAnsi="Times New Roman"/>
                <w:sz w:val="24"/>
                <w:szCs w:val="24"/>
              </w:rPr>
              <w:t>уважительное отношение к результатам творческих работ своих сверстников</w:t>
            </w:r>
          </w:p>
        </w:tc>
      </w:tr>
      <w:tr w:rsidR="00CC387F" w:rsidRPr="006363B0" w:rsidTr="00CE1AF9">
        <w:trPr>
          <w:trHeight w:val="87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CC387F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sz w:val="22"/>
                <w:szCs w:val="22"/>
              </w:rPr>
            </w:pPr>
            <w:r w:rsidRPr="00E56F81">
              <w:rPr>
                <w:szCs w:val="22"/>
                <w:lang w:eastAsia="en-US"/>
              </w:rPr>
              <w:t xml:space="preserve">Беседа с детьми с помощью наводящих вопросов по теме: «Кто такие </w:t>
            </w:r>
            <w:r w:rsidRPr="00E56F81">
              <w:rPr>
                <w:szCs w:val="22"/>
                <w:lang w:eastAsia="en-US"/>
              </w:rPr>
              <w:lastRenderedPageBreak/>
              <w:t>следопыты?»</w:t>
            </w:r>
          </w:p>
          <w:p w:rsidR="00CC387F" w:rsidRPr="006233B0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C387F" w:rsidRPr="00623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387F" w:rsidRPr="005666B7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CC387F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</w:rPr>
            </w:pPr>
            <w:r w:rsidRPr="00E56F81">
              <w:rPr>
                <w:bCs/>
                <w:color w:val="000000"/>
              </w:rPr>
              <w:lastRenderedPageBreak/>
              <w:t>Просмотр альбомов: «Звери», «Птицы», «</w:t>
            </w:r>
            <w:proofErr w:type="gramStart"/>
            <w:r w:rsidRPr="00E56F81">
              <w:rPr>
                <w:bCs/>
                <w:color w:val="000000"/>
              </w:rPr>
              <w:t>Цветы»…</w:t>
            </w:r>
            <w:proofErr w:type="gramEnd"/>
            <w:r w:rsidRPr="00E56F81">
              <w:rPr>
                <w:bCs/>
                <w:color w:val="000000"/>
              </w:rPr>
              <w:t xml:space="preserve"> Изготовление значков </w:t>
            </w:r>
            <w:r w:rsidRPr="00E56F81">
              <w:rPr>
                <w:bCs/>
                <w:color w:val="000000"/>
              </w:rPr>
              <w:lastRenderedPageBreak/>
              <w:t>«Охрана природы».</w:t>
            </w:r>
          </w:p>
          <w:p w:rsidR="00CC387F" w:rsidRPr="00B94CA5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</w:tcPr>
          <w:p w:rsidR="00CC387F" w:rsidRPr="00E56F81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2"/>
                <w:szCs w:val="22"/>
              </w:rPr>
            </w:pPr>
            <w:r w:rsidRPr="00B94CA5">
              <w:rPr>
                <w:rStyle w:val="c0"/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  <w:r w:rsidRPr="00E56F81">
              <w:rPr>
                <w:rStyle w:val="c0"/>
                <w:bCs/>
                <w:color w:val="000000"/>
                <w:sz w:val="22"/>
                <w:szCs w:val="22"/>
              </w:rPr>
              <w:t>Наблюдение за тем, как кошка ухаживает за собой (умывание).</w:t>
            </w:r>
          </w:p>
          <w:p w:rsidR="00CC387F" w:rsidRPr="00B94CA5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C387F" w:rsidRPr="00E56F81" w:rsidRDefault="00CC387F" w:rsidP="00CC387F">
            <w:pPr>
              <w:pStyle w:val="c2"/>
              <w:shd w:val="clear" w:color="auto" w:fill="FFFFFF"/>
              <w:spacing w:before="0" w:beforeAutospacing="0" w:after="0" w:afterAutospacing="0"/>
            </w:pPr>
            <w:r w:rsidRPr="00E56F81">
              <w:t xml:space="preserve">Беседа с детьми на темы: «Деревья нашего края», «Какие деревья растут во дворе </w:t>
            </w:r>
            <w:r w:rsidRPr="00E56F81">
              <w:lastRenderedPageBreak/>
              <w:t xml:space="preserve">детского сада?», </w:t>
            </w:r>
          </w:p>
          <w:p w:rsidR="00CC387F" w:rsidRPr="00A81A86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C387F" w:rsidRPr="00A81A86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BA398D" w:rsidRDefault="00CC387F" w:rsidP="00CC3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A398D" w:rsidRPr="00BA3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темы:</w:t>
            </w:r>
            <w:r w:rsidR="00BA398D" w:rsidRPr="00E56F81">
              <w:t xml:space="preserve"> «Защити деревья от пожаров».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</w:t>
            </w:r>
            <w:r w:rsidRPr="00E56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знакомых сказочных постановок.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10:00-10:10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CC387F" w:rsidRPr="002D23FA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минимум</w:t>
            </w:r>
          </w:p>
        </w:tc>
        <w:tc>
          <w:tcPr>
            <w:tcW w:w="12768" w:type="dxa"/>
            <w:gridSpan w:val="7"/>
          </w:tcPr>
          <w:p w:rsidR="00EF52F9" w:rsidRDefault="00EF52F9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Лето –жаз   июнь – маусым       июль – шілде      август -   тамыз</w:t>
            </w:r>
          </w:p>
          <w:p w:rsidR="00CC387F" w:rsidRPr="003B087C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Дерево – ағаш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CC387F" w:rsidRPr="006363B0" w:rsidTr="00CE1AF9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0-12:00</w:t>
            </w:r>
          </w:p>
        </w:tc>
        <w:tc>
          <w:tcPr>
            <w:tcW w:w="2560" w:type="dxa"/>
          </w:tcPr>
          <w:p w:rsidR="00CC387F" w:rsidRPr="009B25E7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CC387F" w:rsidRPr="001366D4" w:rsidRDefault="00CC387F" w:rsidP="00CC387F">
            <w:pPr>
              <w:pStyle w:val="c4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45" w:type="dxa"/>
            <w:gridSpan w:val="2"/>
          </w:tcPr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Прогулка№3</w:t>
            </w:r>
          </w:p>
          <w:p w:rsidR="00CC387F" w:rsidRPr="009A1821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Прогулка№4</w:t>
            </w:r>
          </w:p>
          <w:p w:rsidR="00CC387F" w:rsidRPr="006363B0" w:rsidRDefault="00CC387F" w:rsidP="00CC387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C387F" w:rsidRPr="006363B0" w:rsidRDefault="00CC387F" w:rsidP="00CC387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Прогулка№5</w:t>
            </w:r>
          </w:p>
          <w:p w:rsidR="00CC387F" w:rsidRPr="0027498A" w:rsidRDefault="00CC387F" w:rsidP="00CC387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Прогулка№6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12:00-12:20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F4310B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Обед: 12:30-12:50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Дневной сон:</w:t>
            </w:r>
          </w:p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CC387F" w:rsidRPr="00AF1275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CC387F" w:rsidRPr="00742F79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2" w:type="dxa"/>
            <w:gridSpan w:val="2"/>
          </w:tcPr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CC387F" w:rsidRPr="0046097F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C387F" w:rsidRPr="006363B0" w:rsidTr="0046152B">
        <w:trPr>
          <w:trHeight w:val="601"/>
        </w:trPr>
        <w:tc>
          <w:tcPr>
            <w:tcW w:w="2366" w:type="dxa"/>
            <w:vMerge w:val="restart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Проведение творческой и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вариативной  деятельности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CC387F" w:rsidRPr="006363B0" w:rsidTr="0046152B">
        <w:trPr>
          <w:trHeight w:val="278"/>
        </w:trPr>
        <w:tc>
          <w:tcPr>
            <w:tcW w:w="2366" w:type="dxa"/>
            <w:vMerge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CC387F" w:rsidRPr="00742F7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Показ мультфильма 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«Следопыт».</w:t>
            </w:r>
          </w:p>
        </w:tc>
        <w:tc>
          <w:tcPr>
            <w:tcW w:w="2403" w:type="dxa"/>
          </w:tcPr>
          <w:p w:rsidR="00CC387F" w:rsidRPr="00742F7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Подвижные игры: 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«Узнай зверя по следу»,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702" w:type="dxa"/>
            <w:gridSpan w:val="2"/>
          </w:tcPr>
          <w:p w:rsidR="00CC387F" w:rsidRPr="005E3A31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Подвижные игры: 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«Зайцы в саду»,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«Поймай и назови» (с мячом).</w:t>
            </w:r>
          </w:p>
        </w:tc>
        <w:tc>
          <w:tcPr>
            <w:tcW w:w="2551" w:type="dxa"/>
          </w:tcPr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«Листья какого дерева ?»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«Плоды какого дерева ?»</w:t>
            </w:r>
          </w:p>
          <w:p w:rsidR="00CC387F" w:rsidRPr="004B3FE1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CC387F" w:rsidRPr="00150873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Дидактическая игра: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«Послушай и узнай»,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  <w:p w:rsidR="00CC387F" w:rsidRPr="0023324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CC387F" w:rsidRPr="006363B0" w:rsidTr="0046152B">
        <w:trPr>
          <w:trHeight w:val="278"/>
        </w:trPr>
        <w:tc>
          <w:tcPr>
            <w:tcW w:w="2366" w:type="dxa"/>
            <w:vMerge w:val="restart"/>
          </w:tcPr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«Художественно – творческая деятельность»</w:t>
            </w:r>
          </w:p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CC387F" w:rsidRPr="00B3173D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(круг)</w:t>
            </w:r>
          </w:p>
          <w:p w:rsidR="00CC387F" w:rsidRPr="00B3173D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B3173D"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салфетку, чтобы вытереть остатки клея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технику безопасности при лепке.</w:t>
            </w:r>
          </w:p>
          <w:p w:rsidR="00CC387F" w:rsidRPr="0023324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</w:p>
        </w:tc>
      </w:tr>
      <w:tr w:rsidR="00CC387F" w:rsidRPr="006363B0" w:rsidTr="00CE1AF9">
        <w:tc>
          <w:tcPr>
            <w:tcW w:w="2366" w:type="dxa"/>
            <w:vMerge/>
          </w:tcPr>
          <w:p w:rsidR="00CC387F" w:rsidRPr="0016228D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Работа подгруппой 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CC387F" w:rsidRPr="0023324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«дерево »</w:t>
            </w:r>
          </w:p>
        </w:tc>
        <w:tc>
          <w:tcPr>
            <w:tcW w:w="2545" w:type="dxa"/>
            <w:gridSpan w:val="2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C387F" w:rsidRPr="00D20D5B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CC387F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  <w:p w:rsidR="00CC387F" w:rsidRPr="00150873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«Домик зверя».</w:t>
            </w:r>
          </w:p>
        </w:tc>
        <w:tc>
          <w:tcPr>
            <w:tcW w:w="2560" w:type="dxa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1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«Домик зверя».</w:t>
            </w:r>
          </w:p>
        </w:tc>
        <w:tc>
          <w:tcPr>
            <w:tcW w:w="2551" w:type="dxa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Ежик »</w:t>
            </w:r>
            <w:proofErr w:type="gramEnd"/>
          </w:p>
        </w:tc>
        <w:tc>
          <w:tcPr>
            <w:tcW w:w="2552" w:type="dxa"/>
            <w:gridSpan w:val="2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деревьев.</w:t>
            </w:r>
          </w:p>
        </w:tc>
      </w:tr>
      <w:tr w:rsidR="00CC387F" w:rsidRPr="006363B0" w:rsidTr="00CE1AF9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Словарик безопасного поведения </w:t>
            </w:r>
          </w:p>
        </w:tc>
        <w:tc>
          <w:tcPr>
            <w:tcW w:w="2560" w:type="dxa"/>
          </w:tcPr>
          <w:p w:rsidR="00CC387F" w:rsidRPr="00120DBD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0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Игра:</w:t>
            </w:r>
            <w:r w:rsidRPr="00120D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«Оденем куклу на прогулку»</w:t>
            </w:r>
          </w:p>
          <w:p w:rsidR="00CC387F" w:rsidRPr="00E74799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0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120D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Умеет правиль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 и последовательно надевать вещи. Знает какие вещи нужны зимой.</w:t>
            </w:r>
          </w:p>
        </w:tc>
        <w:tc>
          <w:tcPr>
            <w:tcW w:w="2545" w:type="dxa"/>
            <w:gridSpan w:val="2"/>
          </w:tcPr>
          <w:p w:rsidR="00CC387F" w:rsidRPr="00120DBD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хорошо, что такое плохо».</w:t>
            </w:r>
          </w:p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знают о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 личной</w:t>
            </w:r>
            <w:proofErr w:type="gramEnd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 и правильном, бережном отношении  к своему здоровью; развивают речь, внимание, память.</w:t>
            </w:r>
          </w:p>
        </w:tc>
        <w:tc>
          <w:tcPr>
            <w:tcW w:w="2560" w:type="dxa"/>
          </w:tcPr>
          <w:p w:rsidR="00CC387F" w:rsidRPr="00E74799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Солнце, воздух и вода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верные друзья»</w:t>
            </w:r>
          </w:p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E74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знает о пользе прогулок, закаливании и правильном питании.</w:t>
            </w:r>
          </w:p>
        </w:tc>
        <w:tc>
          <w:tcPr>
            <w:tcW w:w="2551" w:type="dxa"/>
          </w:tcPr>
          <w:p w:rsidR="00CC387F" w:rsidRPr="00120DBD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 солнце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C387F" w:rsidRPr="006363B0" w:rsidRDefault="00CC387F" w:rsidP="00CC3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правильно вести себя, на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 .</w:t>
            </w:r>
            <w:proofErr w:type="gramEnd"/>
          </w:p>
        </w:tc>
        <w:tc>
          <w:tcPr>
            <w:tcW w:w="2552" w:type="dxa"/>
            <w:gridSpan w:val="2"/>
          </w:tcPr>
          <w:p w:rsidR="00CC387F" w:rsidRPr="003924CE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</w:tr>
      <w:tr w:rsidR="00CC387F" w:rsidRPr="006363B0" w:rsidTr="00BA398D">
        <w:trPr>
          <w:trHeight w:val="736"/>
        </w:trPr>
        <w:tc>
          <w:tcPr>
            <w:tcW w:w="2366" w:type="dxa"/>
          </w:tcPr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CC387F" w:rsidRPr="006363B0" w:rsidTr="00BA398D">
        <w:trPr>
          <w:trHeight w:val="1975"/>
        </w:trPr>
        <w:tc>
          <w:tcPr>
            <w:tcW w:w="2366" w:type="dxa"/>
          </w:tcPr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CC387F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зо центре рисование </w:t>
            </w:r>
          </w:p>
          <w:p w:rsidR="00CC387F" w:rsidRPr="005A6B1C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Сафией К. Тимур, Макар Д 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(творческая деятельность).</w:t>
            </w:r>
          </w:p>
        </w:tc>
        <w:tc>
          <w:tcPr>
            <w:tcW w:w="2545" w:type="dxa"/>
            <w:gridSpan w:val="2"/>
          </w:tcPr>
          <w:p w:rsidR="00CC387F" w:rsidRPr="003924CE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куклу Катю на прогулку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CC387F" w:rsidRPr="003924CE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знает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одежды;</w:t>
            </w:r>
          </w:p>
          <w:p w:rsidR="00CC387F" w:rsidRPr="00BA398D" w:rsidRDefault="00CC387F" w:rsidP="00BA3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порядок одевания. </w:t>
            </w:r>
          </w:p>
        </w:tc>
        <w:tc>
          <w:tcPr>
            <w:tcW w:w="2560" w:type="dxa"/>
          </w:tcPr>
          <w:p w:rsidR="00CC387F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 (лепка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  <w:tc>
          <w:tcPr>
            <w:tcW w:w="2693" w:type="dxa"/>
            <w:gridSpan w:val="2"/>
          </w:tcPr>
          <w:p w:rsidR="00CC387F" w:rsidRPr="008A575B" w:rsidRDefault="00CC387F" w:rsidP="00CC38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CC387F" w:rsidRPr="008A575B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город»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Артур, Вадим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(игровая познавательная деятельность)</w:t>
            </w:r>
          </w:p>
        </w:tc>
        <w:tc>
          <w:tcPr>
            <w:tcW w:w="2410" w:type="dxa"/>
          </w:tcPr>
          <w:p w:rsidR="00CC387F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</w:t>
            </w:r>
          </w:p>
          <w:p w:rsidR="00CC387F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CC387F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Максим</w:t>
            </w:r>
          </w:p>
          <w:p w:rsidR="00CC387F" w:rsidRPr="006363B0" w:rsidRDefault="00CC387F" w:rsidP="00CC3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</w:tr>
      <w:tr w:rsidR="00BA398D" w:rsidRPr="006363B0" w:rsidTr="00BA398D">
        <w:trPr>
          <w:trHeight w:val="806"/>
        </w:trPr>
        <w:tc>
          <w:tcPr>
            <w:tcW w:w="2366" w:type="dxa"/>
          </w:tcPr>
          <w:p w:rsid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прогулке.  Прогулка</w:t>
            </w:r>
          </w:p>
        </w:tc>
        <w:tc>
          <w:tcPr>
            <w:tcW w:w="12768" w:type="dxa"/>
            <w:gridSpan w:val="7"/>
          </w:tcPr>
          <w:p w:rsidR="00BA398D" w:rsidRPr="006363B0" w:rsidRDefault="00BA398D" w:rsidP="00BA3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BA398D" w:rsidRDefault="00BA398D" w:rsidP="00BA39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деятельность), беседы (развитие речи), спортивные, подвижные и национальные игры (физическая активность), трудовая деятельность</w:t>
            </w:r>
          </w:p>
        </w:tc>
      </w:tr>
      <w:tr w:rsidR="00CC387F" w:rsidRPr="006363B0" w:rsidTr="00CE1AF9">
        <w:trPr>
          <w:trHeight w:val="299"/>
        </w:trPr>
        <w:tc>
          <w:tcPr>
            <w:tcW w:w="2366" w:type="dxa"/>
          </w:tcPr>
          <w:p w:rsidR="00CC387F" w:rsidRPr="00BA398D" w:rsidRDefault="00BA398D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</w:p>
        </w:tc>
        <w:tc>
          <w:tcPr>
            <w:tcW w:w="2560" w:type="dxa"/>
          </w:tcPr>
          <w:p w:rsidR="00CC387F" w:rsidRPr="006363B0" w:rsidRDefault="00CC387F" w:rsidP="0055086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gridSpan w:val="2"/>
          </w:tcPr>
          <w:p w:rsidR="00CC387F" w:rsidRPr="006363B0" w:rsidRDefault="00CC387F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</w:tcPr>
          <w:p w:rsidR="00CC387F" w:rsidRPr="006363B0" w:rsidRDefault="00CC387F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2"/>
          </w:tcPr>
          <w:p w:rsidR="00CC387F" w:rsidRPr="006363B0" w:rsidRDefault="00CC387F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CC387F" w:rsidRPr="006363B0" w:rsidRDefault="00CC387F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Ужин.</w:t>
            </w:r>
          </w:p>
        </w:tc>
        <w:tc>
          <w:tcPr>
            <w:tcW w:w="12768" w:type="dxa"/>
            <w:gridSpan w:val="7"/>
          </w:tcPr>
          <w:p w:rsidR="00CC387F" w:rsidRPr="006363B0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CC387F" w:rsidRPr="0016228D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C387F" w:rsidRPr="006363B0" w:rsidTr="0046152B">
        <w:tc>
          <w:tcPr>
            <w:tcW w:w="2366" w:type="dxa"/>
          </w:tcPr>
          <w:p w:rsidR="00CC387F" w:rsidRPr="006363B0" w:rsidRDefault="00CC387F" w:rsidP="00CC387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Уход детей домой.</w:t>
            </w:r>
          </w:p>
        </w:tc>
        <w:tc>
          <w:tcPr>
            <w:tcW w:w="12768" w:type="dxa"/>
            <w:gridSpan w:val="7"/>
          </w:tcPr>
          <w:p w:rsidR="00CC387F" w:rsidRPr="00047E0A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детей летом</w:t>
            </w: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 Положительная мотивация ребенка на следующее посещение детского сада. </w:t>
            </w:r>
          </w:p>
          <w:p w:rsidR="00CC387F" w:rsidRPr="00047E0A" w:rsidRDefault="00CC387F" w:rsidP="00CC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</w:tc>
      </w:tr>
    </w:tbl>
    <w:p w:rsidR="0046152B" w:rsidRPr="004044C7" w:rsidRDefault="0046152B" w:rsidP="0046152B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 w:rsidR="00CE1AF9">
        <w:rPr>
          <w:rFonts w:ascii="Times New Roman" w:eastAsiaTheme="minorEastAsia" w:hAnsi="Times New Roman" w:cs="Times New Roman"/>
          <w:sz w:val="24"/>
          <w:szCs w:val="24"/>
        </w:rPr>
        <w:t>Вербицкая А.В.</w:t>
      </w:r>
    </w:p>
    <w:p w:rsidR="0046152B" w:rsidRPr="006363B0" w:rsidRDefault="0046152B" w:rsidP="0046152B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 w:rsidR="00800209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.0</w:t>
      </w:r>
      <w:r w:rsidR="009D719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.2023г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46152B" w:rsidRPr="006363B0" w:rsidRDefault="0046152B" w:rsidP="0046152B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46152B" w:rsidRPr="006363B0" w:rsidRDefault="0046152B" w:rsidP="0046152B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46152B" w:rsidRDefault="0046152B" w:rsidP="0046152B"/>
    <w:p w:rsidR="005A1994" w:rsidRPr="00D64E53" w:rsidRDefault="005A1994" w:rsidP="005A1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E53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proofErr w:type="spellStart"/>
      <w:r w:rsidRPr="00D64E53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D64E53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процесса-летний оздоровительный период</w:t>
      </w:r>
    </w:p>
    <w:p w:rsidR="005A1994" w:rsidRPr="00D64E53" w:rsidRDefault="005A1994" w:rsidP="005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4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D64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«Детский-сад "Достык» города Кокшетау при отделе образования </w:t>
      </w:r>
    </w:p>
    <w:p w:rsidR="005A1994" w:rsidRPr="00D64E53" w:rsidRDefault="005A1994" w:rsidP="005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64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5A1994" w:rsidRPr="00D64E53" w:rsidRDefault="005A1994" w:rsidP="005A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 w:rsidRPr="00D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 «</w:t>
      </w:r>
      <w:r w:rsidRPr="00D64E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Солнышко»</w:t>
      </w:r>
    </w:p>
    <w:p w:rsidR="005A1994" w:rsidRPr="00D64E53" w:rsidRDefault="005A1994" w:rsidP="005A1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E53">
        <w:rPr>
          <w:rFonts w:ascii="Times New Roman" w:hAnsi="Times New Roman" w:cs="Times New Roman"/>
          <w:sz w:val="24"/>
          <w:szCs w:val="24"/>
        </w:rPr>
        <w:t>Возраст детей 3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2"/>
        <w:gridCol w:w="2560"/>
        <w:gridCol w:w="2551"/>
        <w:gridCol w:w="142"/>
        <w:gridCol w:w="2410"/>
      </w:tblGrid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12.06.2023г</w:t>
            </w:r>
          </w:p>
        </w:tc>
        <w:tc>
          <w:tcPr>
            <w:tcW w:w="2545" w:type="dxa"/>
            <w:gridSpan w:val="2"/>
          </w:tcPr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13.06.2023г</w:t>
            </w:r>
          </w:p>
        </w:tc>
        <w:tc>
          <w:tcPr>
            <w:tcW w:w="2560" w:type="dxa"/>
          </w:tcPr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14.06.2023г</w:t>
            </w:r>
          </w:p>
        </w:tc>
        <w:tc>
          <w:tcPr>
            <w:tcW w:w="2551" w:type="dxa"/>
          </w:tcPr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15.06.2023г.</w:t>
            </w: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5A1994" w:rsidRPr="006363B0" w:rsidRDefault="005A1994" w:rsidP="005A19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16.06.2023г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08:00-08:25</w:t>
            </w:r>
          </w:p>
          <w:p w:rsidR="005A1994" w:rsidRPr="006363B0" w:rsidRDefault="005A1994" w:rsidP="005A1994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5A1994" w:rsidRPr="0000434E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предложить детям расскраски,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лепка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замыслу</w:t>
            </w:r>
          </w:p>
          <w:p w:rsidR="005A1994" w:rsidRPr="0000434E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« </w:t>
            </w:r>
            <w:r w:rsidR="00D64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море, озерах и реках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5A1994" w:rsidRPr="004B3FE1" w:rsidRDefault="005A1994" w:rsidP="005A199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«Настольные </w:t>
            </w:r>
            <w:proofErr w:type="gramStart"/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познавательные  способности.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08:25-08:30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 № 2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Завтрак.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8:30-8:50</w:t>
            </w:r>
          </w:p>
        </w:tc>
        <w:tc>
          <w:tcPr>
            <w:tcW w:w="12768" w:type="dxa"/>
            <w:gridSpan w:val="7"/>
          </w:tcPr>
          <w:p w:rsidR="005A1994" w:rsidRDefault="005A1994" w:rsidP="005A1994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</w:p>
          <w:p w:rsidR="005A1994" w:rsidRPr="000A5421" w:rsidRDefault="005A1994" w:rsidP="005A1994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Игровое упражнение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у ребят. От микробов, говорят.</w:t>
            </w:r>
          </w:p>
          <w:p w:rsidR="005A1994" w:rsidRPr="000A5421" w:rsidRDefault="005A1994" w:rsidP="005A1994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всегда здоровым быть,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с мылом мыть»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421">
              <w:rPr>
                <w:rFonts w:ascii="Times New Roman" w:eastAsiaTheme="minorEastAsia" w:hAnsi="Times New Roman" w:cs="Times New Roman"/>
                <w:color w:val="111111"/>
                <w:shd w:val="clear" w:color="auto" w:fill="FFFFFF"/>
                <w:lang w:eastAsia="ru-RU"/>
              </w:rPr>
              <w:t>продолжать учить самостоятельно и аккуратно кушать.</w:t>
            </w:r>
            <w:r w:rsidRP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(художественное слово).</w:t>
            </w:r>
          </w:p>
        </w:tc>
      </w:tr>
      <w:tr w:rsidR="005A1994" w:rsidRPr="006363B0" w:rsidTr="005A1994">
        <w:trPr>
          <w:trHeight w:val="566"/>
        </w:trPr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Утренний сбор. 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08:50-09:00</w:t>
            </w:r>
          </w:p>
        </w:tc>
        <w:tc>
          <w:tcPr>
            <w:tcW w:w="12768" w:type="dxa"/>
            <w:gridSpan w:val="7"/>
          </w:tcPr>
          <w:p w:rsidR="005A1994" w:rsidRPr="000A5421" w:rsidRDefault="005A1994" w:rsidP="005A1994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Игра малой подвижности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«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Пузырь».</w:t>
            </w:r>
          </w:p>
          <w:p w:rsidR="005A1994" w:rsidRPr="000A5421" w:rsidRDefault="005A1994" w:rsidP="005A1994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Раздувайся, </w:t>
            </w:r>
            <w:proofErr w:type="spellStart"/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пузырь,Раздувайся</w:t>
            </w:r>
            <w:proofErr w:type="spellEnd"/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большой,Оставайся</w:t>
            </w:r>
            <w:proofErr w:type="spell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 не лопайся.</w:t>
            </w:r>
          </w:p>
          <w:p w:rsidR="005A1994" w:rsidRDefault="005A1994" w:rsidP="005A1994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Одновременно с этим все расширяют круг и держатся за руки до тех пор, пока воспитатель не скажет: «Лопнул пузырь!» Дети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опускают руки и приседают на корточки, говоря: «Хлоп».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5A1994" w:rsidRPr="00F84598" w:rsidRDefault="005A1994" w:rsidP="005A1994">
            <w:pPr>
              <w:rPr>
                <w:rFonts w:ascii="Times New Roman" w:hAnsi="Times New Roman"/>
                <w:sz w:val="24"/>
                <w:szCs w:val="24"/>
              </w:rPr>
            </w:pPr>
            <w:r w:rsidRPr="000A5421">
              <w:rPr>
                <w:rFonts w:ascii="Times New Roman" w:hAnsi="Times New Roman" w:cs="Times New Roman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5A1994" w:rsidRPr="00AF1275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A1994" w:rsidRPr="006363B0" w:rsidTr="005A1994">
        <w:trPr>
          <w:trHeight w:val="93"/>
        </w:trPr>
        <w:tc>
          <w:tcPr>
            <w:tcW w:w="2366" w:type="dxa"/>
            <w:vMerge w:val="restart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5A1994" w:rsidRPr="006363B0" w:rsidRDefault="005A1994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A1994" w:rsidRPr="006363B0" w:rsidTr="005A1994">
        <w:trPr>
          <w:trHeight w:val="93"/>
        </w:trPr>
        <w:tc>
          <w:tcPr>
            <w:tcW w:w="2366" w:type="dxa"/>
            <w:vMerge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5A1994" w:rsidRDefault="005A1994" w:rsidP="005A1994">
            <w:pPr>
              <w:shd w:val="clear" w:color="auto" w:fill="FFFFFF"/>
              <w:rPr>
                <w:rFonts w:ascii="Times New Roman" w:hAnsi="Times New Roman"/>
                <w:b/>
                <w:bCs/>
                <w:lang w:eastAsia="ru-RU" w:bidi="he-IL"/>
              </w:rPr>
            </w:pPr>
            <w:r w:rsidRPr="005A1994">
              <w:rPr>
                <w:rFonts w:ascii="Times New Roman" w:hAnsi="Times New Roman"/>
                <w:b/>
                <w:bCs/>
                <w:lang w:eastAsia="ru-RU" w:bidi="he-IL"/>
              </w:rPr>
              <w:t xml:space="preserve">День мыльных пузырей </w:t>
            </w:r>
          </w:p>
          <w:p w:rsidR="005A1994" w:rsidRDefault="005A1994" w:rsidP="005A1994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</w:p>
          <w:p w:rsidR="005A1994" w:rsidRDefault="005A1994" w:rsidP="005A1994">
            <w:pPr>
              <w:shd w:val="clear" w:color="auto" w:fill="FFFFFF"/>
              <w:jc w:val="both"/>
              <w:rPr>
                <w:rFonts w:ascii="Times New Roman" w:hAnsi="Times New Roman"/>
                <w:bCs/>
                <w:lang w:eastAsia="ru-RU" w:bidi="he-IL"/>
              </w:rPr>
            </w:pPr>
            <w:r w:rsidRPr="005A1994">
              <w:rPr>
                <w:rFonts w:ascii="Times New Roman" w:hAnsi="Times New Roman"/>
                <w:bCs/>
                <w:lang w:eastAsia="ru-RU" w:bidi="he-IL"/>
              </w:rPr>
              <w:t xml:space="preserve">Беседа о соблюдении личной гигиены в детском саду и дома. </w:t>
            </w:r>
          </w:p>
          <w:p w:rsidR="00C82103" w:rsidRDefault="00C82103" w:rsidP="005A1994">
            <w:pPr>
              <w:shd w:val="clear" w:color="auto" w:fill="FFFFFF"/>
              <w:jc w:val="both"/>
              <w:rPr>
                <w:rFonts w:ascii="Times New Roman" w:hAnsi="Times New Roman"/>
                <w:bCs/>
                <w:lang w:eastAsia="ru-RU" w:bidi="he-IL"/>
              </w:rPr>
            </w:pPr>
          </w:p>
          <w:p w:rsidR="00C82103" w:rsidRPr="00F84598" w:rsidRDefault="00C82103" w:rsidP="005A199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2"/>
          </w:tcPr>
          <w:p w:rsidR="005A1994" w:rsidRPr="005A1994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Жизнь в море</w:t>
            </w:r>
          </w:p>
          <w:p w:rsidR="005A1994" w:rsidRDefault="00C82103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«Водное царство» (совместно с родителями).</w:t>
            </w:r>
          </w:p>
          <w:p w:rsidR="00C82103" w:rsidRDefault="00C82103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994" w:rsidRPr="00C82103" w:rsidRDefault="00C82103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о водном мире, показ видеосюжетов из мультфильмов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5A1994" w:rsidRPr="005A1994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Милый ежик </w:t>
            </w:r>
          </w:p>
          <w:p w:rsidR="005A1994" w:rsidRPr="006363B0" w:rsidRDefault="00C82103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03">
              <w:t>Беседа на т</w:t>
            </w:r>
            <w:r w:rsidR="00FE362E">
              <w:t>емы «Защитник моего организма»</w:t>
            </w:r>
          </w:p>
        </w:tc>
        <w:tc>
          <w:tcPr>
            <w:tcW w:w="2551" w:type="dxa"/>
          </w:tcPr>
          <w:p w:rsidR="005A1994" w:rsidRPr="005A1994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природы</w:t>
            </w:r>
          </w:p>
          <w:p w:rsidR="00FE362E" w:rsidRDefault="00FE362E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года </w:t>
            </w:r>
          </w:p>
          <w:p w:rsidR="00FE362E" w:rsidRDefault="00FE362E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Описательный рассказ по картине (Лето) </w:t>
            </w:r>
          </w:p>
          <w:p w:rsidR="005A1994" w:rsidRDefault="00FE362E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явлениях природы.</w:t>
            </w:r>
          </w:p>
          <w:p w:rsidR="005A1994" w:rsidRDefault="005A1994" w:rsidP="005A19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994" w:rsidRPr="00A80443" w:rsidRDefault="005A1994" w:rsidP="005A19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5A1994" w:rsidRDefault="005A1994" w:rsidP="005A1994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«Солнце воздух вода» </w:t>
            </w:r>
          </w:p>
          <w:p w:rsidR="00FE362E" w:rsidRPr="00FE362E" w:rsidRDefault="00FE362E" w:rsidP="00FE362E">
            <w:pPr>
              <w:spacing w:after="160" w:line="259" w:lineRule="auto"/>
              <w:rPr>
                <w:rFonts w:ascii="Calibri" w:eastAsia="Calibri" w:hAnsi="Calibri"/>
              </w:rPr>
            </w:pPr>
            <w:r w:rsidRPr="00FE362E">
              <w:rPr>
                <w:rFonts w:ascii="Calibri" w:eastAsia="Calibri" w:hAnsi="Calibri"/>
              </w:rPr>
              <w:t>Тематическая беседа о пользе воздуха и воды для здоровья и об опасностях во время купания в воде.</w:t>
            </w:r>
          </w:p>
          <w:p w:rsidR="005A1994" w:rsidRPr="006363B0" w:rsidRDefault="005A1994" w:rsidP="00FE3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5A1994" w:rsidRPr="006363B0" w:rsidTr="005A1994">
        <w:trPr>
          <w:trHeight w:val="3064"/>
        </w:trPr>
        <w:tc>
          <w:tcPr>
            <w:tcW w:w="2366" w:type="dxa"/>
            <w:vMerge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CC387F" w:rsidRDefault="005A1994" w:rsidP="005A199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Основы математики</w:t>
            </w:r>
            <w:r w:rsidRPr="00CC387F">
              <w:rPr>
                <w:rFonts w:ascii="Times New Roman" w:hAnsi="Times New Roman" w:cs="Times New Roman"/>
              </w:rPr>
              <w:t xml:space="preserve">. </w:t>
            </w:r>
            <w:r w:rsidRPr="00CC387F">
              <w:rPr>
                <w:rFonts w:ascii="Times New Roman" w:hAnsi="Times New Roman" w:cs="Times New Roman"/>
                <w:b/>
              </w:rPr>
              <w:t>Игра:</w:t>
            </w:r>
            <w:r w:rsidRPr="00CC387F">
              <w:rPr>
                <w:rFonts w:ascii="Times New Roman" w:hAnsi="Times New Roman" w:cs="Times New Roman"/>
              </w:rPr>
              <w:t xml:space="preserve"> </w:t>
            </w:r>
            <w:r w:rsidRPr="00CC387F">
              <w:rPr>
                <w:rFonts w:ascii="Times New Roman" w:hAnsi="Times New Roman" w:cs="Times New Roman"/>
                <w:b/>
              </w:rPr>
              <w:t>«Найди матрешке ведерко»</w:t>
            </w:r>
          </w:p>
          <w:p w:rsidR="005A1994" w:rsidRPr="00CC387F" w:rsidRDefault="005A1994" w:rsidP="005A19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CC387F">
              <w:rPr>
                <w:rFonts w:ascii="Times New Roman" w:hAnsi="Times New Roman" w:cs="Times New Roman"/>
              </w:rPr>
              <w:t xml:space="preserve"> продолжать закреплять и называть 4 основных цвета, развивать мышление, память, разговорную речь»</w:t>
            </w:r>
          </w:p>
        </w:tc>
        <w:tc>
          <w:tcPr>
            <w:tcW w:w="2545" w:type="dxa"/>
            <w:gridSpan w:val="2"/>
          </w:tcPr>
          <w:p w:rsidR="005A1994" w:rsidRPr="00CC387F" w:rsidRDefault="005A1994" w:rsidP="005A1994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82103" w:rsidRPr="00C82103" w:rsidRDefault="00C82103" w:rsidP="005A19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103">
              <w:rPr>
                <w:rFonts w:ascii="Times New Roman" w:hAnsi="Times New Roman" w:cs="Times New Roman"/>
              </w:rPr>
              <w:t xml:space="preserve">«Капли». </w:t>
            </w:r>
          </w:p>
          <w:p w:rsidR="005A1994" w:rsidRPr="00CC387F" w:rsidRDefault="00C82103" w:rsidP="005A19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82103">
              <w:rPr>
                <w:rFonts w:ascii="Times New Roman" w:hAnsi="Times New Roman" w:cs="Times New Roman"/>
              </w:rPr>
              <w:t>Рисование по нетрадиционной технике.</w:t>
            </w:r>
          </w:p>
        </w:tc>
        <w:tc>
          <w:tcPr>
            <w:tcW w:w="2560" w:type="dxa"/>
          </w:tcPr>
          <w:p w:rsidR="005A1994" w:rsidRPr="00CC387F" w:rsidRDefault="005A1994" w:rsidP="005A199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  <w:iCs/>
              </w:rPr>
              <w:t>Игра</w:t>
            </w:r>
            <w:r w:rsidRPr="00CC387F">
              <w:rPr>
                <w:rFonts w:ascii="Times New Roman" w:hAnsi="Times New Roman" w:cs="Times New Roman"/>
                <w:iCs/>
              </w:rPr>
              <w:t xml:space="preserve"> </w:t>
            </w:r>
            <w:r w:rsidRPr="00CC387F">
              <w:rPr>
                <w:rFonts w:ascii="Times New Roman" w:hAnsi="Times New Roman" w:cs="Times New Roman"/>
                <w:b/>
                <w:iCs/>
              </w:rPr>
              <w:t>«</w:t>
            </w:r>
            <w:r w:rsidRPr="00CC387F">
              <w:rPr>
                <w:rFonts w:ascii="Times New Roman" w:hAnsi="Times New Roman" w:cs="Times New Roman"/>
                <w:b/>
              </w:rPr>
              <w:t>«Большой, поменьше, маленький»</w:t>
            </w:r>
          </w:p>
          <w:p w:rsidR="005A1994" w:rsidRPr="00CC387F" w:rsidRDefault="005A1994" w:rsidP="005A1994">
            <w:pPr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CC387F">
              <w:rPr>
                <w:rFonts w:ascii="Times New Roman" w:hAnsi="Times New Roman" w:cs="Times New Roman"/>
              </w:rPr>
              <w:t xml:space="preserve"> развивать умение различать геометрические фигуры по величине, развивать разговорную речь, мышление, память, умение различать основные цвета. </w:t>
            </w:r>
          </w:p>
        </w:tc>
        <w:tc>
          <w:tcPr>
            <w:tcW w:w="2693" w:type="dxa"/>
            <w:gridSpan w:val="2"/>
          </w:tcPr>
          <w:p w:rsidR="005A1994" w:rsidRPr="00CC387F" w:rsidRDefault="005A1994" w:rsidP="00FE3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A1994" w:rsidRPr="00CC387F" w:rsidRDefault="005A1994" w:rsidP="005A1994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5A1994" w:rsidRDefault="005A1994" w:rsidP="00FE362E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«</w:t>
            </w:r>
            <w:r w:rsidR="00FE362E">
              <w:rPr>
                <w:rFonts w:ascii="Times New Roman" w:hAnsi="Times New Roman" w:cs="Times New Roman"/>
                <w:b/>
              </w:rPr>
              <w:t xml:space="preserve">солнышко» </w:t>
            </w:r>
          </w:p>
          <w:p w:rsidR="00FE362E" w:rsidRPr="00CC387F" w:rsidRDefault="00FE362E" w:rsidP="00FE3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(ватные палочки»</w:t>
            </w:r>
          </w:p>
          <w:p w:rsidR="005A1994" w:rsidRPr="00CC387F" w:rsidRDefault="005A1994" w:rsidP="005A199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A1994" w:rsidRPr="006363B0" w:rsidTr="005A1994">
        <w:trPr>
          <w:trHeight w:val="87"/>
        </w:trPr>
        <w:tc>
          <w:tcPr>
            <w:tcW w:w="2366" w:type="dxa"/>
            <w:vMerge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5A1994" w:rsidRPr="003421A8" w:rsidRDefault="005A1994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A1994" w:rsidRPr="006363B0" w:rsidTr="005A1994">
        <w:trPr>
          <w:trHeight w:val="87"/>
        </w:trPr>
        <w:tc>
          <w:tcPr>
            <w:tcW w:w="2366" w:type="dxa"/>
            <w:vMerge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6233B0" w:rsidRDefault="00C82103" w:rsidP="005A199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82103">
              <w:rPr>
                <w:szCs w:val="22"/>
                <w:lang w:eastAsia="en-US"/>
              </w:rPr>
              <w:t>Экскурсия в медицинский кабинет.</w:t>
            </w:r>
          </w:p>
          <w:p w:rsidR="005A1994" w:rsidRPr="00623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994" w:rsidRPr="005666B7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C82103" w:rsidRPr="00C82103" w:rsidRDefault="00C82103" w:rsidP="00C82103">
            <w:pPr>
              <w:pStyle w:val="c2"/>
              <w:shd w:val="clear" w:color="auto" w:fill="FFFFFF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82103">
              <w:rPr>
                <w:rFonts w:ascii="Calibri" w:hAnsi="Calibri"/>
                <w:color w:val="000000"/>
                <w:sz w:val="22"/>
                <w:szCs w:val="22"/>
              </w:rPr>
              <w:t>Путешествие с русалкой.</w:t>
            </w:r>
          </w:p>
          <w:p w:rsidR="005A1994" w:rsidRPr="00B94CA5" w:rsidRDefault="005A1994" w:rsidP="00C8210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</w:tcPr>
          <w:p w:rsidR="00FE362E" w:rsidRPr="00B94CA5" w:rsidRDefault="005A1994" w:rsidP="00FE362E">
            <w:pPr>
              <w:spacing w:line="259" w:lineRule="auto"/>
              <w:rPr>
                <w:rFonts w:ascii="Calibri" w:hAnsi="Calibri"/>
                <w:color w:val="000000"/>
              </w:rPr>
            </w:pPr>
            <w:r w:rsidRPr="00B94CA5">
              <w:rPr>
                <w:rStyle w:val="c0"/>
                <w:b/>
                <w:bCs/>
                <w:color w:val="000000"/>
              </w:rPr>
              <w:t xml:space="preserve"> </w:t>
            </w:r>
            <w:r w:rsidR="00FE362E" w:rsidRPr="00FE362E">
              <w:rPr>
                <w:rFonts w:ascii="Calibri" w:eastAsia="Calibri" w:hAnsi="Calibri"/>
              </w:rPr>
              <w:t xml:space="preserve">Беседа на темы «Полезно и вредно». </w:t>
            </w:r>
          </w:p>
          <w:p w:rsidR="005A1994" w:rsidRPr="00B94CA5" w:rsidRDefault="005A1994" w:rsidP="00FE362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5A1994" w:rsidRPr="00A81A86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Pr="00FE362E" w:rsidRDefault="00FE362E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6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Закрепление знаний о явлениях природы.</w:t>
            </w:r>
          </w:p>
        </w:tc>
        <w:tc>
          <w:tcPr>
            <w:tcW w:w="2410" w:type="dxa"/>
          </w:tcPr>
          <w:p w:rsidR="005A1994" w:rsidRPr="006363B0" w:rsidRDefault="005A1994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362E" w:rsidRPr="00FE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«</w:t>
            </w:r>
            <w:proofErr w:type="spellStart"/>
            <w:r w:rsidR="00FE362E" w:rsidRPr="00FE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="00FE362E" w:rsidRPr="00FE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proofErr w:type="gramStart"/>
            <w:r w:rsidR="00FE362E" w:rsidRPr="00FE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К.Чуковского,песня</w:t>
            </w:r>
            <w:proofErr w:type="spellEnd"/>
            <w:proofErr w:type="gramEnd"/>
            <w:r w:rsidR="00FE362E" w:rsidRPr="00FE3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«Умывание»</w:t>
            </w:r>
            <w:r w:rsidR="00FE362E"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10:00-10:10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5A1994" w:rsidRPr="002D23FA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минимум</w:t>
            </w:r>
          </w:p>
        </w:tc>
        <w:tc>
          <w:tcPr>
            <w:tcW w:w="12768" w:type="dxa"/>
            <w:gridSpan w:val="7"/>
          </w:tcPr>
          <w:p w:rsidR="00EF52F9" w:rsidRDefault="00EF52F9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–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июнь –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июль –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август -  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</w:p>
          <w:p w:rsidR="005A1994" w:rsidRPr="009021B3" w:rsidRDefault="009021B3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скорая помощь  жедел жәрден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Подготовка к прогулке.  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0-12:00</w:t>
            </w:r>
          </w:p>
        </w:tc>
        <w:tc>
          <w:tcPr>
            <w:tcW w:w="2560" w:type="dxa"/>
          </w:tcPr>
          <w:p w:rsidR="005A1994" w:rsidRPr="009B25E7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5A1994" w:rsidRPr="001366D4" w:rsidRDefault="005A1994" w:rsidP="005A1994">
            <w:pPr>
              <w:pStyle w:val="c4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45" w:type="dxa"/>
            <w:gridSpan w:val="2"/>
          </w:tcPr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5A1994" w:rsidRPr="009A1821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5A1994" w:rsidRPr="006363B0" w:rsidRDefault="005A1994" w:rsidP="005A19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A1994" w:rsidRPr="006363B0" w:rsidRDefault="005A1994" w:rsidP="005A1994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5A1994" w:rsidRPr="0027498A" w:rsidRDefault="005A1994" w:rsidP="005A199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12:00-12:20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F4310B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Обед: 12:30-12:50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Дневной сон: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5A1994" w:rsidRPr="00AF1275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5A1994" w:rsidRPr="00742F79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2" w:type="dxa"/>
            <w:gridSpan w:val="2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5A1994" w:rsidRPr="0046097F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1994" w:rsidRPr="006363B0" w:rsidTr="005A1994">
        <w:trPr>
          <w:trHeight w:val="601"/>
        </w:trPr>
        <w:tc>
          <w:tcPr>
            <w:tcW w:w="2366" w:type="dxa"/>
            <w:vMerge w:val="restart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вариативной  деятельности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5A1994" w:rsidRPr="006363B0" w:rsidTr="005A1994">
        <w:trPr>
          <w:trHeight w:val="278"/>
        </w:trPr>
        <w:tc>
          <w:tcPr>
            <w:tcW w:w="2366" w:type="dxa"/>
            <w:vMerge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742F79" w:rsidRDefault="00C82103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2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Театрализованная игра </w:t>
            </w:r>
            <w:r w:rsidRPr="00C821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«Скорая помощь».</w:t>
            </w:r>
          </w:p>
        </w:tc>
        <w:tc>
          <w:tcPr>
            <w:tcW w:w="2403" w:type="dxa"/>
          </w:tcPr>
          <w:p w:rsidR="00C82103" w:rsidRPr="00C82103" w:rsidRDefault="00C82103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2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Оформление альбома</w:t>
            </w:r>
            <w:r w:rsidRPr="00C821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«Реки, озера». </w:t>
            </w:r>
          </w:p>
          <w:p w:rsidR="005A1994" w:rsidRPr="00742F79" w:rsidRDefault="00C82103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21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Игры с водой.</w:t>
            </w:r>
            <w:r w:rsidR="005A1994"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702" w:type="dxa"/>
            <w:gridSpan w:val="2"/>
          </w:tcPr>
          <w:p w:rsidR="005A1994" w:rsidRPr="005E3A31" w:rsidRDefault="00FE362E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62E">
              <w:rPr>
                <w:rFonts w:ascii="Calibri" w:eastAsia="Calibri" w:hAnsi="Calibri" w:cs="Times New Roman"/>
              </w:rPr>
              <w:t>Разработка плаката «Вредная пища» (коллективная работа)</w:t>
            </w:r>
          </w:p>
        </w:tc>
        <w:tc>
          <w:tcPr>
            <w:tcW w:w="2551" w:type="dxa"/>
          </w:tcPr>
          <w:p w:rsidR="005A1994" w:rsidRPr="00FE362E" w:rsidRDefault="00FE362E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E36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Закрепление знаний о явлениях природы.</w:t>
            </w:r>
          </w:p>
          <w:p w:rsidR="005A1994" w:rsidRPr="004B3FE1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5A1994" w:rsidRPr="00150873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  <w:p w:rsidR="005A1994" w:rsidRPr="00233249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A1994" w:rsidRPr="006363B0" w:rsidTr="005A1994">
        <w:trPr>
          <w:trHeight w:val="278"/>
        </w:trPr>
        <w:tc>
          <w:tcPr>
            <w:tcW w:w="2366" w:type="dxa"/>
            <w:vMerge w:val="restart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«Художественно – творческая деятельность»</w:t>
            </w: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5A1994" w:rsidRPr="00B3173D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(круг)</w:t>
            </w:r>
          </w:p>
          <w:p w:rsidR="005A1994" w:rsidRPr="00B3173D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B3173D"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салфетку, чтобы вытереть остатки клея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технику безопасности при лепке.</w:t>
            </w:r>
          </w:p>
          <w:p w:rsidR="005A1994" w:rsidRPr="00233249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</w:p>
        </w:tc>
      </w:tr>
      <w:tr w:rsidR="005A1994" w:rsidRPr="006363B0" w:rsidTr="005A1994">
        <w:tc>
          <w:tcPr>
            <w:tcW w:w="2366" w:type="dxa"/>
            <w:vMerge/>
          </w:tcPr>
          <w:p w:rsidR="005A1994" w:rsidRPr="0016228D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Работа подгруппой 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5A1994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5A1994" w:rsidRPr="00233249" w:rsidRDefault="005A1994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FE36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веселый мяч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2545" w:type="dxa"/>
            <w:gridSpan w:val="2"/>
          </w:tcPr>
          <w:p w:rsidR="00FE362E" w:rsidRDefault="005A1994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FE362E" w:rsidRDefault="00FE362E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Аппликация </w:t>
            </w:r>
          </w:p>
          <w:p w:rsidR="00FE362E" w:rsidRPr="006363B0" w:rsidRDefault="00FE362E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«рыбки в аквариуме»</w:t>
            </w:r>
          </w:p>
          <w:p w:rsidR="005A1994" w:rsidRPr="00150873" w:rsidRDefault="005A1994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FE362E" w:rsidRPr="006363B0" w:rsidRDefault="00FE362E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FE362E" w:rsidRPr="006363B0" w:rsidRDefault="00FE362E" w:rsidP="00FE36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FE362E" w:rsidRPr="006363B0" w:rsidRDefault="00FE362E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Ежик »</w:t>
            </w:r>
            <w:proofErr w:type="gramEnd"/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FE362E" w:rsidRPr="00D20D5B" w:rsidRDefault="00FE362E" w:rsidP="00FE36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FE362E" w:rsidRPr="006363B0" w:rsidRDefault="00FE362E" w:rsidP="00FE362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улыбается солнце мне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5A1994" w:rsidRPr="006363B0" w:rsidRDefault="005A1994" w:rsidP="00FE3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5A1994" w:rsidRDefault="00D64E53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D64E53" w:rsidRPr="006363B0" w:rsidRDefault="00D64E53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«Рыбка»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Словарик безопасного поведения </w:t>
            </w:r>
          </w:p>
        </w:tc>
        <w:tc>
          <w:tcPr>
            <w:tcW w:w="2560" w:type="dxa"/>
          </w:tcPr>
          <w:p w:rsidR="005A1994" w:rsidRPr="00E74799" w:rsidRDefault="00C82103" w:rsidP="009D7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2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Сюжетно-ролевая игра «</w:t>
            </w:r>
            <w:r w:rsidR="009D71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атракцион</w:t>
            </w:r>
            <w:r w:rsidRPr="00C82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».</w:t>
            </w:r>
          </w:p>
        </w:tc>
        <w:tc>
          <w:tcPr>
            <w:tcW w:w="2545" w:type="dxa"/>
            <w:gridSpan w:val="2"/>
          </w:tcPr>
          <w:p w:rsidR="005A1994" w:rsidRPr="00120DBD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хорошо, что такое плохо».</w:t>
            </w:r>
          </w:p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знают о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 личной</w:t>
            </w:r>
            <w:proofErr w:type="gramEnd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 и правильном, бережном отношении  к своему здоровью; развивают речь, внимание, память.</w:t>
            </w:r>
          </w:p>
        </w:tc>
        <w:tc>
          <w:tcPr>
            <w:tcW w:w="2560" w:type="dxa"/>
          </w:tcPr>
          <w:p w:rsidR="005A1994" w:rsidRPr="00E74799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Солнце, воздух и вода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верные друзья»</w:t>
            </w:r>
          </w:p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E74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знает о пользе прогулок, закаливании и правильном питании.</w:t>
            </w:r>
          </w:p>
        </w:tc>
        <w:tc>
          <w:tcPr>
            <w:tcW w:w="2551" w:type="dxa"/>
          </w:tcPr>
          <w:p w:rsidR="005A1994" w:rsidRPr="00120DBD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 солнце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1994" w:rsidRPr="006363B0" w:rsidRDefault="005A1994" w:rsidP="005A19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правильно вести себя, на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 .</w:t>
            </w:r>
            <w:proofErr w:type="gramEnd"/>
          </w:p>
        </w:tc>
        <w:tc>
          <w:tcPr>
            <w:tcW w:w="2552" w:type="dxa"/>
            <w:gridSpan w:val="2"/>
          </w:tcPr>
          <w:p w:rsidR="005A1994" w:rsidRPr="003924CE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</w:tr>
      <w:tr w:rsidR="005A1994" w:rsidRPr="006363B0" w:rsidTr="005A1994">
        <w:trPr>
          <w:trHeight w:val="736"/>
        </w:trPr>
        <w:tc>
          <w:tcPr>
            <w:tcW w:w="2366" w:type="dxa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5A1994" w:rsidRPr="006363B0" w:rsidTr="005A1994">
        <w:trPr>
          <w:trHeight w:val="1975"/>
        </w:trPr>
        <w:tc>
          <w:tcPr>
            <w:tcW w:w="2366" w:type="dxa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5A1994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зо центре рисование </w:t>
            </w:r>
          </w:p>
          <w:p w:rsidR="005A1994" w:rsidRPr="005A6B1C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Сафией К. Тимур, Макар Д 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(творческая деятельность).</w:t>
            </w:r>
          </w:p>
        </w:tc>
        <w:tc>
          <w:tcPr>
            <w:tcW w:w="2545" w:type="dxa"/>
            <w:gridSpan w:val="2"/>
          </w:tcPr>
          <w:p w:rsidR="005A1994" w:rsidRPr="003924CE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куклу Катю на прогулку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5A1994" w:rsidRPr="003924CE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знает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одежды;</w:t>
            </w:r>
          </w:p>
          <w:p w:rsidR="005A1994" w:rsidRPr="00BA398D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порядок одевания. </w:t>
            </w:r>
          </w:p>
        </w:tc>
        <w:tc>
          <w:tcPr>
            <w:tcW w:w="2560" w:type="dxa"/>
          </w:tcPr>
          <w:p w:rsidR="005A1994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 (лепка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  <w:tc>
          <w:tcPr>
            <w:tcW w:w="2693" w:type="dxa"/>
            <w:gridSpan w:val="2"/>
          </w:tcPr>
          <w:p w:rsidR="005A1994" w:rsidRPr="008A575B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5A1994" w:rsidRPr="008A575B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город»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Артур, Вадим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(игровая познавательная деятельность)</w:t>
            </w:r>
          </w:p>
        </w:tc>
        <w:tc>
          <w:tcPr>
            <w:tcW w:w="2410" w:type="dxa"/>
          </w:tcPr>
          <w:p w:rsidR="005A1994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</w:t>
            </w:r>
          </w:p>
          <w:p w:rsidR="005A1994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5A1994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Максим</w:t>
            </w:r>
          </w:p>
          <w:p w:rsidR="005A1994" w:rsidRPr="006363B0" w:rsidRDefault="005A1994" w:rsidP="005A1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</w:tr>
      <w:tr w:rsidR="005A1994" w:rsidRPr="006363B0" w:rsidTr="005A1994">
        <w:trPr>
          <w:trHeight w:val="806"/>
        </w:trPr>
        <w:tc>
          <w:tcPr>
            <w:tcW w:w="2366" w:type="dxa"/>
          </w:tcPr>
          <w:p w:rsidR="005A1994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Подготовка к прогулке.  Прогулка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5A1994" w:rsidRDefault="005A1994" w:rsidP="005A1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деятельность), беседы (развитие речи), спортивные, подвижные и национальные игры (физическая активность), трудовая деятельность</w:t>
            </w:r>
          </w:p>
        </w:tc>
      </w:tr>
      <w:tr w:rsidR="005A1994" w:rsidRPr="006363B0" w:rsidTr="005A1994">
        <w:trPr>
          <w:trHeight w:val="299"/>
        </w:trPr>
        <w:tc>
          <w:tcPr>
            <w:tcW w:w="2366" w:type="dxa"/>
          </w:tcPr>
          <w:p w:rsidR="005A1994" w:rsidRPr="00BA398D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</w:p>
        </w:tc>
        <w:tc>
          <w:tcPr>
            <w:tcW w:w="2560" w:type="dxa"/>
          </w:tcPr>
          <w:p w:rsidR="005A1994" w:rsidRPr="006363B0" w:rsidRDefault="005A1994" w:rsidP="0055086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5" w:type="dxa"/>
            <w:gridSpan w:val="2"/>
          </w:tcPr>
          <w:p w:rsidR="005A1994" w:rsidRPr="006363B0" w:rsidRDefault="005A1994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60" w:type="dxa"/>
          </w:tcPr>
          <w:p w:rsidR="005A1994" w:rsidRPr="006363B0" w:rsidRDefault="005A1994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gridSpan w:val="2"/>
          </w:tcPr>
          <w:p w:rsidR="005A1994" w:rsidRPr="006363B0" w:rsidRDefault="005A1994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5A1994" w:rsidRPr="006363B0" w:rsidRDefault="005A1994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Ужин.</w:t>
            </w:r>
          </w:p>
        </w:tc>
        <w:tc>
          <w:tcPr>
            <w:tcW w:w="12768" w:type="dxa"/>
            <w:gridSpan w:val="7"/>
          </w:tcPr>
          <w:p w:rsidR="005A1994" w:rsidRPr="006363B0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5A1994" w:rsidRPr="0016228D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5A1994" w:rsidRPr="006363B0" w:rsidTr="005A1994">
        <w:tc>
          <w:tcPr>
            <w:tcW w:w="2366" w:type="dxa"/>
          </w:tcPr>
          <w:p w:rsidR="005A1994" w:rsidRPr="006363B0" w:rsidRDefault="005A1994" w:rsidP="005A1994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Уход детей домой.</w:t>
            </w:r>
          </w:p>
        </w:tc>
        <w:tc>
          <w:tcPr>
            <w:tcW w:w="12768" w:type="dxa"/>
            <w:gridSpan w:val="7"/>
          </w:tcPr>
          <w:p w:rsidR="005A1994" w:rsidRPr="00047E0A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детей летом</w:t>
            </w: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 Положительная мотивация ребенка на следующее посещение детского сада. </w:t>
            </w:r>
          </w:p>
          <w:p w:rsidR="005A1994" w:rsidRPr="00047E0A" w:rsidRDefault="005A1994" w:rsidP="005A19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</w:tc>
      </w:tr>
    </w:tbl>
    <w:p w:rsidR="005A1994" w:rsidRDefault="005A1994" w:rsidP="005A1994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A1994" w:rsidRPr="004044C7" w:rsidRDefault="005A1994" w:rsidP="005A1994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Theme="minorEastAsia" w:hAnsi="Times New Roman" w:cs="Times New Roman"/>
          <w:sz w:val="24"/>
          <w:szCs w:val="24"/>
        </w:rPr>
        <w:t>Вербицкая А.В.</w:t>
      </w:r>
    </w:p>
    <w:p w:rsidR="005A1994" w:rsidRPr="006363B0" w:rsidRDefault="005A1994" w:rsidP="005A1994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 w:rsidR="00D64E53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.0</w:t>
      </w:r>
      <w:r w:rsidR="009D719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.2023г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5A1994" w:rsidRPr="006363B0" w:rsidRDefault="005A1994" w:rsidP="005A1994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5A1994" w:rsidRPr="006363B0" w:rsidRDefault="005A1994" w:rsidP="005A1994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5A1994" w:rsidRDefault="005A1994" w:rsidP="005A1994"/>
    <w:p w:rsidR="00D64E53" w:rsidRDefault="00D64E53" w:rsidP="005A1994"/>
    <w:p w:rsidR="00D64E53" w:rsidRDefault="00D64E53" w:rsidP="005A1994"/>
    <w:p w:rsidR="00D64E53" w:rsidRDefault="00D64E53" w:rsidP="005A1994"/>
    <w:p w:rsidR="00D64E53" w:rsidRDefault="00D64E53" w:rsidP="005A1994"/>
    <w:p w:rsidR="0046152B" w:rsidRDefault="0046152B" w:rsidP="0046152B"/>
    <w:p w:rsidR="00D64E53" w:rsidRPr="00EF52F9" w:rsidRDefault="00D64E53" w:rsidP="00D64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2F9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proofErr w:type="spellStart"/>
      <w:r w:rsidRPr="00EF52F9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EF52F9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процесса-летний оздоровительный период</w:t>
      </w:r>
    </w:p>
    <w:p w:rsidR="00D64E53" w:rsidRPr="00EF52F9" w:rsidRDefault="00D64E53" w:rsidP="00D6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5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EF52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«Детский-сад "Достык» города Кокшетау при отделе образования </w:t>
      </w:r>
    </w:p>
    <w:p w:rsidR="00D64E53" w:rsidRPr="00EF52F9" w:rsidRDefault="00D64E53" w:rsidP="00D6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F52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D64E53" w:rsidRPr="00EF52F9" w:rsidRDefault="00D64E53" w:rsidP="00D64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52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 w:rsidRPr="00EF5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 «</w:t>
      </w:r>
      <w:r w:rsidRPr="00EF52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Солнышко»</w:t>
      </w:r>
    </w:p>
    <w:p w:rsidR="00D64E53" w:rsidRPr="00EF52F9" w:rsidRDefault="00D64E53" w:rsidP="00D64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2F9">
        <w:rPr>
          <w:rFonts w:ascii="Times New Roman" w:hAnsi="Times New Roman" w:cs="Times New Roman"/>
          <w:sz w:val="24"/>
          <w:szCs w:val="24"/>
        </w:rPr>
        <w:t>Возраст детей 3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2"/>
        <w:gridCol w:w="2560"/>
        <w:gridCol w:w="2551"/>
        <w:gridCol w:w="142"/>
        <w:gridCol w:w="2410"/>
      </w:tblGrid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D64E53" w:rsidRPr="006363B0" w:rsidRDefault="00D64E53" w:rsidP="00D6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19.06.2023г</w:t>
            </w:r>
          </w:p>
        </w:tc>
        <w:tc>
          <w:tcPr>
            <w:tcW w:w="2545" w:type="dxa"/>
            <w:gridSpan w:val="2"/>
          </w:tcPr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20.06.2023г</w:t>
            </w:r>
          </w:p>
        </w:tc>
        <w:tc>
          <w:tcPr>
            <w:tcW w:w="2560" w:type="dxa"/>
          </w:tcPr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21.06.2023г</w:t>
            </w:r>
          </w:p>
        </w:tc>
        <w:tc>
          <w:tcPr>
            <w:tcW w:w="2551" w:type="dxa"/>
          </w:tcPr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22.06.2023г.</w:t>
            </w: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D64E53" w:rsidRPr="006363B0" w:rsidRDefault="00D64E53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23.06.2023г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08:00-08:25</w:t>
            </w:r>
          </w:p>
          <w:p w:rsidR="00D64E53" w:rsidRPr="006363B0" w:rsidRDefault="00D64E53" w:rsidP="009B62E0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D64E53" w:rsidRPr="0000434E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предложить детям расскраски,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лепка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замыслу</w:t>
            </w:r>
          </w:p>
          <w:p w:rsidR="00D64E53" w:rsidRPr="0000434E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 Наступило веселое лето 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64E53" w:rsidRPr="004B3FE1" w:rsidRDefault="00D64E53" w:rsidP="009B62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игры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малой подвижности»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познавательные  способности.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08:25-08:30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 № 2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Завтрак.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8:30-8:50</w:t>
            </w:r>
          </w:p>
        </w:tc>
        <w:tc>
          <w:tcPr>
            <w:tcW w:w="12768" w:type="dxa"/>
            <w:gridSpan w:val="7"/>
          </w:tcPr>
          <w:p w:rsidR="00D64E53" w:rsidRDefault="00D64E53" w:rsidP="009B62E0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</w:p>
          <w:p w:rsidR="00D64E53" w:rsidRPr="000A5421" w:rsidRDefault="00D64E53" w:rsidP="009B62E0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Игровое упражнение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у ребят. От микробов, говорят.</w:t>
            </w:r>
          </w:p>
          <w:p w:rsidR="00D64E53" w:rsidRPr="000A5421" w:rsidRDefault="00D64E53" w:rsidP="009B62E0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всегда здоровым быть,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с мылом мыть»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421">
              <w:rPr>
                <w:rFonts w:ascii="Times New Roman" w:eastAsiaTheme="minorEastAsia" w:hAnsi="Times New Roman" w:cs="Times New Roman"/>
                <w:color w:val="111111"/>
                <w:shd w:val="clear" w:color="auto" w:fill="FFFFFF"/>
                <w:lang w:eastAsia="ru-RU"/>
              </w:rPr>
              <w:t>продолжать учить самостоятельно и аккуратно кушать.</w:t>
            </w:r>
            <w:r w:rsidRP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(художественное слово).</w:t>
            </w:r>
          </w:p>
        </w:tc>
      </w:tr>
      <w:tr w:rsidR="00D64E53" w:rsidRPr="006363B0" w:rsidTr="009B62E0">
        <w:trPr>
          <w:trHeight w:val="566"/>
        </w:trPr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Утренний сбор. 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08:50-09:00</w:t>
            </w:r>
          </w:p>
        </w:tc>
        <w:tc>
          <w:tcPr>
            <w:tcW w:w="12768" w:type="dxa"/>
            <w:gridSpan w:val="7"/>
          </w:tcPr>
          <w:p w:rsidR="00D64E53" w:rsidRPr="000A5421" w:rsidRDefault="00D64E53" w:rsidP="009B62E0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Игра малой подвижности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«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Пузырь».</w:t>
            </w:r>
          </w:p>
          <w:p w:rsidR="00D64E53" w:rsidRPr="000A5421" w:rsidRDefault="00D64E53" w:rsidP="009B62E0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Раздувайся, </w:t>
            </w:r>
            <w:proofErr w:type="spellStart"/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пузырь,Раздувайся</w:t>
            </w:r>
            <w:proofErr w:type="spellEnd"/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большой,Оставайся</w:t>
            </w:r>
            <w:proofErr w:type="spell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 не лопайся.</w:t>
            </w:r>
          </w:p>
          <w:p w:rsidR="00D64E53" w:rsidRDefault="00D64E53" w:rsidP="009B62E0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Одновременно с этим все расширяют круг и держатся за руки до тех пор, пока воспитатель не скажет: «Лопнул пузырь!» Дети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опускают руки и приседают на корточки, говоря: «Хлоп».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D64E53" w:rsidRPr="00F84598" w:rsidRDefault="00D64E53" w:rsidP="009B62E0">
            <w:pPr>
              <w:rPr>
                <w:rFonts w:ascii="Times New Roman" w:hAnsi="Times New Roman"/>
                <w:sz w:val="24"/>
                <w:szCs w:val="24"/>
              </w:rPr>
            </w:pPr>
            <w:r w:rsidRPr="000A5421">
              <w:rPr>
                <w:rFonts w:ascii="Times New Roman" w:hAnsi="Times New Roman" w:cs="Times New Roman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D64E53" w:rsidRPr="00AF1275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64E53" w:rsidRPr="006363B0" w:rsidTr="009B62E0">
        <w:trPr>
          <w:trHeight w:val="93"/>
        </w:trPr>
        <w:tc>
          <w:tcPr>
            <w:tcW w:w="2366" w:type="dxa"/>
            <w:vMerge w:val="restart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64E53" w:rsidRPr="006363B0" w:rsidTr="009B62E0">
        <w:trPr>
          <w:trHeight w:val="93"/>
        </w:trPr>
        <w:tc>
          <w:tcPr>
            <w:tcW w:w="2366" w:type="dxa"/>
            <w:vMerge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D64E53" w:rsidRDefault="00D64E53" w:rsidP="009B62E0">
            <w:pPr>
              <w:shd w:val="clear" w:color="auto" w:fill="FFFFFF"/>
              <w:rPr>
                <w:rFonts w:ascii="Times New Roman" w:hAnsi="Times New Roman"/>
                <w:b/>
                <w:bCs/>
                <w:lang w:eastAsia="ru-RU" w:bidi="he-IL"/>
              </w:rPr>
            </w:pPr>
            <w:r w:rsidRPr="00D64E53">
              <w:rPr>
                <w:rFonts w:ascii="Times New Roman" w:hAnsi="Times New Roman"/>
                <w:b/>
                <w:bCs/>
                <w:lang w:eastAsia="ru-RU" w:bidi="he-IL"/>
              </w:rPr>
              <w:t>День светофора</w:t>
            </w:r>
          </w:p>
          <w:p w:rsidR="00F26088" w:rsidRPr="00F26088" w:rsidRDefault="00F26088" w:rsidP="00F26088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  <w:r w:rsidRPr="00F26088">
              <w:rPr>
                <w:rFonts w:ascii="Times New Roman" w:hAnsi="Times New Roman"/>
                <w:bCs/>
                <w:lang w:eastAsia="ru-RU" w:bidi="he-IL"/>
              </w:rPr>
              <w:t>Совместный просмотр и анализ сюжета из мультфильма «Приключения Незнайки на улицах города».</w:t>
            </w:r>
          </w:p>
          <w:p w:rsidR="00D64E53" w:rsidRPr="00D64E53" w:rsidRDefault="00D64E53" w:rsidP="009B62E0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</w:p>
          <w:p w:rsidR="00D64E53" w:rsidRDefault="00D64E53" w:rsidP="009B62E0">
            <w:pPr>
              <w:shd w:val="clear" w:color="auto" w:fill="FFFFFF"/>
              <w:jc w:val="both"/>
              <w:rPr>
                <w:rFonts w:ascii="Times New Roman" w:hAnsi="Times New Roman"/>
                <w:bCs/>
                <w:lang w:eastAsia="ru-RU" w:bidi="he-IL"/>
              </w:rPr>
            </w:pPr>
          </w:p>
          <w:p w:rsidR="00D64E53" w:rsidRPr="00F84598" w:rsidRDefault="00D64E53" w:rsidP="009B62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45" w:type="dxa"/>
            <w:gridSpan w:val="2"/>
          </w:tcPr>
          <w:p w:rsidR="00D64E53" w:rsidRPr="005A1994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Полезные и вредные растения </w:t>
            </w:r>
          </w:p>
          <w:p w:rsidR="00D64E53" w:rsidRPr="006363B0" w:rsidRDefault="00F26088" w:rsidP="00F260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картинкам «Ядовитые растения и грибы</w:t>
            </w:r>
            <w:proofErr w:type="gramStart"/>
            <w:r w:rsidRPr="00F2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F2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0" w:type="dxa"/>
          </w:tcPr>
          <w:p w:rsidR="00D64E53" w:rsidRPr="005A1994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Домик котенка </w:t>
            </w:r>
          </w:p>
          <w:p w:rsidR="00D64E53" w:rsidRPr="006363B0" w:rsidRDefault="009D7196" w:rsidP="009D7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о правилах поведения при пожаре, о службе «01», о работе пожарных.</w:t>
            </w:r>
          </w:p>
        </w:tc>
        <w:tc>
          <w:tcPr>
            <w:tcW w:w="2551" w:type="dxa"/>
          </w:tcPr>
          <w:p w:rsidR="00D64E53" w:rsidRPr="005A1994" w:rsidRDefault="00F26088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Опасные вещества и средства </w:t>
            </w:r>
          </w:p>
          <w:p w:rsidR="009D7196" w:rsidRPr="009D7196" w:rsidRDefault="009D7196" w:rsidP="009D7196">
            <w:pPr>
              <w:shd w:val="clear" w:color="auto" w:fill="FFFFFF"/>
              <w:jc w:val="both"/>
            </w:pPr>
            <w:r w:rsidRPr="009D7196">
              <w:t xml:space="preserve">Игры: «Что нужен </w:t>
            </w:r>
            <w:proofErr w:type="gramStart"/>
            <w:r w:rsidRPr="009D7196">
              <w:t>пожарнику ?</w:t>
            </w:r>
            <w:proofErr w:type="gramEnd"/>
            <w:r w:rsidRPr="009D7196">
              <w:t>». Коллаж «Пожароопасные вещества». «Пожароопасные вещества</w:t>
            </w:r>
            <w:proofErr w:type="gramStart"/>
            <w:r w:rsidRPr="009D7196">
              <w:t>» ,</w:t>
            </w:r>
            <w:proofErr w:type="gramEnd"/>
          </w:p>
          <w:p w:rsidR="00D64E53" w:rsidRPr="00A80443" w:rsidRDefault="00D64E53" w:rsidP="009D71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64E53" w:rsidRPr="005A1994" w:rsidRDefault="00F26088" w:rsidP="009B62E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Умелые руки </w:t>
            </w:r>
          </w:p>
          <w:p w:rsidR="00D64E53" w:rsidRPr="006363B0" w:rsidRDefault="009D7196" w:rsidP="009D7196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D71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Постановка спектаклей с детьми (пальчиковый театр, теневой театр, кукольный театр)</w:t>
            </w:r>
          </w:p>
        </w:tc>
      </w:tr>
      <w:tr w:rsidR="00D64E53" w:rsidRPr="006363B0" w:rsidTr="009B62E0">
        <w:trPr>
          <w:trHeight w:val="3064"/>
        </w:trPr>
        <w:tc>
          <w:tcPr>
            <w:tcW w:w="2366" w:type="dxa"/>
            <w:vMerge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F26088" w:rsidRPr="00F26088" w:rsidRDefault="00F26088" w:rsidP="00F26088">
            <w:pPr>
              <w:rPr>
                <w:rFonts w:ascii="Times New Roman" w:hAnsi="Times New Roman" w:cs="Times New Roman"/>
                <w:b/>
              </w:rPr>
            </w:pPr>
            <w:r w:rsidRPr="00F26088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F26088" w:rsidRPr="00F26088" w:rsidRDefault="00F26088" w:rsidP="00F26088">
            <w:pPr>
              <w:rPr>
                <w:rFonts w:ascii="Times New Roman" w:hAnsi="Times New Roman" w:cs="Times New Roman"/>
              </w:rPr>
            </w:pPr>
            <w:r w:rsidRPr="00F26088">
              <w:rPr>
                <w:rFonts w:ascii="Times New Roman" w:hAnsi="Times New Roman" w:cs="Times New Roman"/>
              </w:rPr>
              <w:t>«Светофор».</w:t>
            </w:r>
          </w:p>
          <w:p w:rsidR="00D64E53" w:rsidRPr="00CC387F" w:rsidRDefault="00D64E53" w:rsidP="00F26088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2"/>
          </w:tcPr>
          <w:p w:rsidR="00D64E53" w:rsidRDefault="00F26088" w:rsidP="009D7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:rsidR="00F26088" w:rsidRDefault="00F26088" w:rsidP="009D7196">
            <w:pPr>
              <w:rPr>
                <w:rFonts w:ascii="Times New Roman" w:hAnsi="Times New Roman" w:cs="Times New Roman"/>
              </w:rPr>
            </w:pPr>
            <w:r w:rsidRPr="00F26088">
              <w:rPr>
                <w:rFonts w:ascii="Times New Roman" w:hAnsi="Times New Roman" w:cs="Times New Roman"/>
              </w:rPr>
              <w:t>«</w:t>
            </w:r>
            <w:proofErr w:type="spellStart"/>
            <w:r w:rsidRPr="00F26088">
              <w:rPr>
                <w:rFonts w:ascii="Times New Roman" w:hAnsi="Times New Roman" w:cs="Times New Roman"/>
              </w:rPr>
              <w:t>Сьедобное</w:t>
            </w:r>
            <w:proofErr w:type="spellEnd"/>
            <w:r w:rsidRPr="00F26088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F26088">
              <w:rPr>
                <w:rFonts w:ascii="Times New Roman" w:hAnsi="Times New Roman" w:cs="Times New Roman"/>
              </w:rPr>
              <w:t>сьедобное</w:t>
            </w:r>
            <w:proofErr w:type="spellEnd"/>
            <w:r w:rsidRPr="00F26088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F26088">
              <w:rPr>
                <w:rFonts w:ascii="Times New Roman" w:hAnsi="Times New Roman" w:cs="Times New Roman"/>
              </w:rPr>
              <w:t>( грибы</w:t>
            </w:r>
            <w:proofErr w:type="gramEnd"/>
            <w:r w:rsidRPr="00F26088">
              <w:rPr>
                <w:rFonts w:ascii="Times New Roman" w:hAnsi="Times New Roman" w:cs="Times New Roman"/>
              </w:rPr>
              <w:t>)</w:t>
            </w:r>
          </w:p>
          <w:p w:rsidR="009D7196" w:rsidRPr="00F26088" w:rsidRDefault="009D7196" w:rsidP="009D7196">
            <w:pPr>
              <w:rPr>
                <w:rFonts w:ascii="Times New Roman" w:hAnsi="Times New Roman" w:cs="Times New Roman"/>
              </w:rPr>
            </w:pPr>
            <w:r w:rsidRPr="009D7196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9D7196">
              <w:rPr>
                <w:rFonts w:ascii="Times New Roman" w:hAnsi="Times New Roman" w:cs="Times New Roman"/>
              </w:rPr>
              <w:t xml:space="preserve"> развивать умение различать </w:t>
            </w:r>
            <w:proofErr w:type="spellStart"/>
            <w:r>
              <w:rPr>
                <w:rFonts w:ascii="Times New Roman" w:hAnsi="Times New Roman" w:cs="Times New Roman"/>
              </w:rPr>
              <w:t>сьедобное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несьедобного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D7196">
              <w:rPr>
                <w:rFonts w:ascii="Times New Roman" w:hAnsi="Times New Roman" w:cs="Times New Roman"/>
              </w:rPr>
              <w:t>,</w:t>
            </w:r>
            <w:proofErr w:type="gramEnd"/>
            <w:r w:rsidRPr="009D7196">
              <w:rPr>
                <w:rFonts w:ascii="Times New Roman" w:hAnsi="Times New Roman" w:cs="Times New Roman"/>
              </w:rPr>
              <w:t xml:space="preserve"> развивать разговорную речь, мышление, память, умение </w:t>
            </w:r>
            <w:r>
              <w:rPr>
                <w:rFonts w:ascii="Times New Roman" w:hAnsi="Times New Roman" w:cs="Times New Roman"/>
              </w:rPr>
              <w:t>считать в пределах 5</w:t>
            </w:r>
            <w:r w:rsidRPr="009D7196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2560" w:type="dxa"/>
          </w:tcPr>
          <w:p w:rsidR="00D64E53" w:rsidRPr="009D7196" w:rsidRDefault="009D7196" w:rsidP="009D71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9D7196" w:rsidRPr="00CC387F" w:rsidRDefault="009D7196" w:rsidP="009D71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«пожарная машина»</w:t>
            </w:r>
          </w:p>
        </w:tc>
        <w:tc>
          <w:tcPr>
            <w:tcW w:w="2693" w:type="dxa"/>
            <w:gridSpan w:val="2"/>
          </w:tcPr>
          <w:p w:rsidR="00D64E53" w:rsidRPr="00CC387F" w:rsidRDefault="009D7196" w:rsidP="009D7196">
            <w:pPr>
              <w:rPr>
                <w:rFonts w:ascii="Times New Roman" w:hAnsi="Times New Roman" w:cs="Times New Roman"/>
              </w:rPr>
            </w:pPr>
            <w:r w:rsidRPr="009D7196">
              <w:rPr>
                <w:rFonts w:ascii="Times New Roman" w:hAnsi="Times New Roman" w:cs="Times New Roman"/>
              </w:rPr>
              <w:t xml:space="preserve">Дидактическая игра «Можно-нельзя». </w:t>
            </w:r>
          </w:p>
        </w:tc>
        <w:tc>
          <w:tcPr>
            <w:tcW w:w="2410" w:type="dxa"/>
          </w:tcPr>
          <w:p w:rsidR="00D64E53" w:rsidRPr="0055086F" w:rsidRDefault="0055086F" w:rsidP="009B62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86F">
              <w:rPr>
                <w:rFonts w:ascii="Times New Roman" w:hAnsi="Times New Roman" w:cs="Times New Roman"/>
              </w:rPr>
              <w:t>Конкурс театрализованных постановочных атрибутов.</w:t>
            </w:r>
          </w:p>
        </w:tc>
      </w:tr>
      <w:tr w:rsidR="00D64E53" w:rsidRPr="006363B0" w:rsidTr="009B62E0">
        <w:trPr>
          <w:trHeight w:val="87"/>
        </w:trPr>
        <w:tc>
          <w:tcPr>
            <w:tcW w:w="2366" w:type="dxa"/>
            <w:vMerge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D64E53" w:rsidRPr="003421A8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64E53" w:rsidRPr="006363B0" w:rsidTr="009B62E0">
        <w:trPr>
          <w:trHeight w:val="87"/>
        </w:trPr>
        <w:tc>
          <w:tcPr>
            <w:tcW w:w="2366" w:type="dxa"/>
            <w:vMerge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F26088" w:rsidRPr="00F26088" w:rsidRDefault="00F26088" w:rsidP="00F26088">
            <w:pPr>
              <w:pStyle w:val="c2"/>
              <w:shd w:val="clear" w:color="auto" w:fill="FFFFFF"/>
              <w:spacing w:after="0"/>
              <w:rPr>
                <w:szCs w:val="22"/>
                <w:lang w:eastAsia="en-US"/>
              </w:rPr>
            </w:pPr>
            <w:r w:rsidRPr="00F26088">
              <w:rPr>
                <w:szCs w:val="22"/>
                <w:lang w:eastAsia="en-US"/>
              </w:rPr>
              <w:t xml:space="preserve">Повторение </w:t>
            </w:r>
            <w:proofErr w:type="gramStart"/>
            <w:r w:rsidRPr="00F26088">
              <w:rPr>
                <w:szCs w:val="22"/>
                <w:lang w:eastAsia="en-US"/>
              </w:rPr>
              <w:t>правил  дорожного</w:t>
            </w:r>
            <w:proofErr w:type="gramEnd"/>
            <w:r w:rsidRPr="00F26088">
              <w:rPr>
                <w:szCs w:val="22"/>
                <w:lang w:eastAsia="en-US"/>
              </w:rPr>
              <w:t xml:space="preserve"> движения. </w:t>
            </w:r>
          </w:p>
          <w:p w:rsidR="00D64E53" w:rsidRPr="005666B7" w:rsidRDefault="00D64E53" w:rsidP="00F260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F26088" w:rsidRPr="00F26088" w:rsidRDefault="00F26088" w:rsidP="00F26088">
            <w:pPr>
              <w:pStyle w:val="c2"/>
              <w:shd w:val="clear" w:color="auto" w:fill="FFFFFF"/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26088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Беседа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«Лекарственные растения» </w:t>
            </w:r>
          </w:p>
          <w:p w:rsidR="00D64E53" w:rsidRPr="00B94CA5" w:rsidRDefault="00D64E53" w:rsidP="00F26088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</w:tcPr>
          <w:p w:rsidR="00D64E53" w:rsidRPr="00B94CA5" w:rsidRDefault="00D64E53" w:rsidP="009B62E0">
            <w:pPr>
              <w:spacing w:line="259" w:lineRule="auto"/>
              <w:rPr>
                <w:rFonts w:ascii="Calibri" w:hAnsi="Calibri"/>
                <w:color w:val="000000"/>
              </w:rPr>
            </w:pPr>
            <w:r w:rsidRPr="00B94CA5">
              <w:rPr>
                <w:rStyle w:val="c0"/>
                <w:b/>
                <w:bCs/>
                <w:color w:val="000000"/>
              </w:rPr>
              <w:t xml:space="preserve"> </w:t>
            </w:r>
            <w:r w:rsidR="009D7196" w:rsidRPr="009D7196">
              <w:rPr>
                <w:rFonts w:ascii="Calibri" w:eastAsia="Calibri" w:hAnsi="Calibri"/>
              </w:rPr>
              <w:t>Сюжетно-ролевые игры «Отчаянные пожарные», «Спасатели».</w:t>
            </w:r>
          </w:p>
          <w:p w:rsidR="00D64E53" w:rsidRPr="00B94CA5" w:rsidRDefault="00D64E53" w:rsidP="009B62E0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D64E53" w:rsidRPr="00FE362E" w:rsidRDefault="0055086F" w:rsidP="00550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086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Сюжетно-ролевые игры «Отчаянные пожарные», </w:t>
            </w:r>
          </w:p>
        </w:tc>
        <w:tc>
          <w:tcPr>
            <w:tcW w:w="2410" w:type="dxa"/>
          </w:tcPr>
          <w:p w:rsidR="00D64E53" w:rsidRPr="006363B0" w:rsidRDefault="00D64E53" w:rsidP="005508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86F" w:rsidRPr="0055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игры </w:t>
            </w:r>
            <w:r w:rsidR="00550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«Скорая помощь»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10:00-10:10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D64E53" w:rsidRPr="002D23FA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минимум</w:t>
            </w:r>
          </w:p>
        </w:tc>
        <w:tc>
          <w:tcPr>
            <w:tcW w:w="12768" w:type="dxa"/>
            <w:gridSpan w:val="7"/>
          </w:tcPr>
          <w:p w:rsidR="00D64E53" w:rsidRDefault="00EF52F9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–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июнь –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маусым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июль –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шілде</w:t>
            </w:r>
            <w:proofErr w:type="spellEnd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август -   </w:t>
            </w:r>
            <w:proofErr w:type="spellStart"/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</w:t>
            </w:r>
            <w:proofErr w:type="spellEnd"/>
          </w:p>
          <w:p w:rsidR="00EF52F9" w:rsidRPr="00EF52F9" w:rsidRDefault="00EF52F9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Цветок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гүл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Прогулка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0-12:00</w:t>
            </w:r>
          </w:p>
        </w:tc>
        <w:tc>
          <w:tcPr>
            <w:tcW w:w="2560" w:type="dxa"/>
          </w:tcPr>
          <w:p w:rsidR="00D64E53" w:rsidRPr="009B25E7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D64E53" w:rsidRPr="001366D4" w:rsidRDefault="00D64E53" w:rsidP="009B62E0">
            <w:pPr>
              <w:pStyle w:val="c4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45" w:type="dxa"/>
            <w:gridSpan w:val="2"/>
          </w:tcPr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D64E53" w:rsidRPr="009A1821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D64E53" w:rsidRPr="006363B0" w:rsidRDefault="00D64E53" w:rsidP="009B62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64E53" w:rsidRPr="006363B0" w:rsidRDefault="00D64E53" w:rsidP="009B62E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D64E53" w:rsidRPr="0027498A" w:rsidRDefault="00D64E53" w:rsidP="009B62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12:00-12:20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F4310B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Обед: 12:30-12:50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Дневной сон: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D64E53" w:rsidRPr="00AF1275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D64E53" w:rsidRPr="00742F79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2" w:type="dxa"/>
            <w:gridSpan w:val="2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D64E53" w:rsidRPr="0046097F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64E53" w:rsidRPr="006363B0" w:rsidTr="009B62E0">
        <w:trPr>
          <w:trHeight w:val="601"/>
        </w:trPr>
        <w:tc>
          <w:tcPr>
            <w:tcW w:w="2366" w:type="dxa"/>
            <w:vMerge w:val="restart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вариативной  деятельности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D64E53" w:rsidRPr="006363B0" w:rsidTr="009B62E0">
        <w:trPr>
          <w:trHeight w:val="278"/>
        </w:trPr>
        <w:tc>
          <w:tcPr>
            <w:tcW w:w="2366" w:type="dxa"/>
            <w:vMerge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D64E53" w:rsidRPr="00742F79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21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Театрализованная игра </w:t>
            </w:r>
            <w:r w:rsidRPr="00C821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«Скорая помощь».</w:t>
            </w:r>
          </w:p>
        </w:tc>
        <w:tc>
          <w:tcPr>
            <w:tcW w:w="2403" w:type="dxa"/>
          </w:tcPr>
          <w:p w:rsidR="00D64E53" w:rsidRPr="00742F79" w:rsidRDefault="00F26088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260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«Безопасное поведение в природе», показ мультфильмов</w:t>
            </w:r>
          </w:p>
        </w:tc>
        <w:tc>
          <w:tcPr>
            <w:tcW w:w="2702" w:type="dxa"/>
            <w:gridSpan w:val="2"/>
          </w:tcPr>
          <w:p w:rsidR="00D64E53" w:rsidRPr="005E3A31" w:rsidRDefault="009D7196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Повторение </w:t>
            </w:r>
            <w:r w:rsidRPr="009D71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«Безопасное поведение в природе», показ мультфильмов</w:t>
            </w:r>
          </w:p>
        </w:tc>
        <w:tc>
          <w:tcPr>
            <w:tcW w:w="2551" w:type="dxa"/>
          </w:tcPr>
          <w:p w:rsidR="00D64E53" w:rsidRPr="004B3FE1" w:rsidRDefault="009D7196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D71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Обратная связь с детьми по теме.</w:t>
            </w: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D64E53" w:rsidRPr="0015087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  <w:p w:rsidR="00D64E53" w:rsidRPr="00233249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D64E53" w:rsidRPr="006363B0" w:rsidTr="009B62E0">
        <w:trPr>
          <w:trHeight w:val="278"/>
        </w:trPr>
        <w:tc>
          <w:tcPr>
            <w:tcW w:w="2366" w:type="dxa"/>
            <w:vMerge w:val="restart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«Художественно – творческая </w:t>
            </w: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деятельность»</w:t>
            </w: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D64E53" w:rsidRPr="00B3173D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(круг)</w:t>
            </w:r>
          </w:p>
          <w:p w:rsidR="00D64E53" w:rsidRPr="00B3173D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B3173D"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салфетку, чтобы вытереть остатки клея</w:t>
            </w:r>
          </w:p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технику безопасности при лепке.</w:t>
            </w:r>
          </w:p>
          <w:p w:rsidR="00D64E53" w:rsidRPr="00233249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</w:p>
        </w:tc>
      </w:tr>
      <w:tr w:rsidR="00D64E53" w:rsidRPr="006363B0" w:rsidTr="009B62E0">
        <w:tc>
          <w:tcPr>
            <w:tcW w:w="2366" w:type="dxa"/>
            <w:vMerge/>
          </w:tcPr>
          <w:p w:rsidR="00D64E53" w:rsidRPr="0016228D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D64E53" w:rsidRPr="00233249" w:rsidRDefault="00D64E53" w:rsidP="00F26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F26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Светофор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»</w:t>
            </w:r>
          </w:p>
        </w:tc>
        <w:tc>
          <w:tcPr>
            <w:tcW w:w="2545" w:type="dxa"/>
            <w:gridSpan w:val="2"/>
          </w:tcPr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F26088" w:rsidRDefault="00F26088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26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Апликация </w:t>
            </w:r>
          </w:p>
          <w:p w:rsidR="00D64E53" w:rsidRPr="00150873" w:rsidRDefault="00F26088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0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«Царство фруктов и ягод». Лепка «Мир грибов».</w:t>
            </w:r>
          </w:p>
        </w:tc>
        <w:tc>
          <w:tcPr>
            <w:tcW w:w="2560" w:type="dxa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D64E53" w:rsidRPr="006363B0" w:rsidRDefault="009D7196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64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пожарная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машина </w:t>
            </w:r>
            <w:r w:rsidR="00D64E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64E53" w:rsidRPr="00D20D5B" w:rsidRDefault="009D7196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D64E53" w:rsidRPr="006363B0" w:rsidRDefault="00D64E53" w:rsidP="009B62E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9D71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машина 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End"/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творчества: </w:t>
            </w:r>
          </w:p>
          <w:p w:rsidR="00D64E53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Конструирование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«Рыбка»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Словарик безопасного поведения </w:t>
            </w:r>
          </w:p>
        </w:tc>
        <w:tc>
          <w:tcPr>
            <w:tcW w:w="2560" w:type="dxa"/>
          </w:tcPr>
          <w:p w:rsidR="00F26088" w:rsidRPr="00F26088" w:rsidRDefault="00F26088" w:rsidP="00F26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0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Организация игры «Уличное движение» во дворе детского сада, для запоминания детьми</w:t>
            </w:r>
          </w:p>
          <w:p w:rsidR="00D64E53" w:rsidRPr="00E74799" w:rsidRDefault="00F26088" w:rsidP="00F26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260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правил дорожного движения (рекомендуется использование игрушечных машин, кукол, конструкторов, дорожных знаков).</w:t>
            </w:r>
          </w:p>
        </w:tc>
        <w:tc>
          <w:tcPr>
            <w:tcW w:w="2545" w:type="dxa"/>
            <w:gridSpan w:val="2"/>
          </w:tcPr>
          <w:p w:rsidR="00D64E53" w:rsidRPr="00120DBD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хорошо, что такое плохо».</w:t>
            </w:r>
          </w:p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знают о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 личной</w:t>
            </w:r>
            <w:proofErr w:type="gramEnd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 и правильном, бережном отношении  к своему здоровью; развивают речь, внимание, память.</w:t>
            </w:r>
          </w:p>
        </w:tc>
        <w:tc>
          <w:tcPr>
            <w:tcW w:w="2560" w:type="dxa"/>
          </w:tcPr>
          <w:p w:rsidR="00D64E53" w:rsidRPr="00E74799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Солнце, воздух и вода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верные друзья»</w:t>
            </w:r>
          </w:p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E74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знает о пользе прогулок, закаливании и правильном питании.</w:t>
            </w:r>
          </w:p>
        </w:tc>
        <w:tc>
          <w:tcPr>
            <w:tcW w:w="2551" w:type="dxa"/>
          </w:tcPr>
          <w:p w:rsidR="00D64E53" w:rsidRPr="00120DBD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 солнце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64E53" w:rsidRPr="006363B0" w:rsidRDefault="00D64E53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правильно вести себя, на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 .</w:t>
            </w:r>
            <w:proofErr w:type="gramEnd"/>
          </w:p>
        </w:tc>
        <w:tc>
          <w:tcPr>
            <w:tcW w:w="2552" w:type="dxa"/>
            <w:gridSpan w:val="2"/>
          </w:tcPr>
          <w:p w:rsidR="00D64E53" w:rsidRPr="003924CE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</w:tr>
      <w:tr w:rsidR="00D64E53" w:rsidRPr="006363B0" w:rsidTr="009B62E0">
        <w:trPr>
          <w:trHeight w:val="736"/>
        </w:trPr>
        <w:tc>
          <w:tcPr>
            <w:tcW w:w="2366" w:type="dxa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D64E53" w:rsidRPr="006363B0" w:rsidTr="009B62E0">
        <w:trPr>
          <w:trHeight w:val="1975"/>
        </w:trPr>
        <w:tc>
          <w:tcPr>
            <w:tcW w:w="2366" w:type="dxa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D64E53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зо центре рисование </w:t>
            </w:r>
          </w:p>
          <w:p w:rsidR="00D64E53" w:rsidRPr="005A6B1C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Сафией К. Тимур, Макар Д 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(творческая деятельность).</w:t>
            </w:r>
          </w:p>
        </w:tc>
        <w:tc>
          <w:tcPr>
            <w:tcW w:w="2545" w:type="dxa"/>
            <w:gridSpan w:val="2"/>
          </w:tcPr>
          <w:p w:rsidR="00D64E53" w:rsidRPr="003924CE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куклу Катю на прогулку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D64E53" w:rsidRPr="003924CE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знает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одежды;</w:t>
            </w:r>
          </w:p>
          <w:p w:rsidR="00D64E53" w:rsidRPr="00BA398D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порядок одевания. </w:t>
            </w:r>
          </w:p>
        </w:tc>
        <w:tc>
          <w:tcPr>
            <w:tcW w:w="2560" w:type="dxa"/>
          </w:tcPr>
          <w:p w:rsidR="00D64E53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 (лепка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  <w:tc>
          <w:tcPr>
            <w:tcW w:w="2693" w:type="dxa"/>
            <w:gridSpan w:val="2"/>
          </w:tcPr>
          <w:p w:rsidR="00D64E53" w:rsidRPr="008A575B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D64E53" w:rsidRPr="008A575B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город»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Артур, Вадим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(игровая познавательная деятельность)</w:t>
            </w:r>
          </w:p>
        </w:tc>
        <w:tc>
          <w:tcPr>
            <w:tcW w:w="2410" w:type="dxa"/>
          </w:tcPr>
          <w:p w:rsidR="00D64E53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</w:t>
            </w:r>
          </w:p>
          <w:p w:rsidR="00D64E53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D64E53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Максим</w:t>
            </w:r>
          </w:p>
          <w:p w:rsidR="00D64E53" w:rsidRPr="006363B0" w:rsidRDefault="00D64E53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</w:tr>
      <w:tr w:rsidR="00D64E53" w:rsidRPr="006363B0" w:rsidTr="009B62E0">
        <w:trPr>
          <w:trHeight w:val="806"/>
        </w:trPr>
        <w:tc>
          <w:tcPr>
            <w:tcW w:w="2366" w:type="dxa"/>
          </w:tcPr>
          <w:p w:rsidR="00D64E53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Подготовка к прогулке.  Прогулка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D64E53" w:rsidRDefault="00D64E53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деятельность), беседы (развитие речи), спортивные, подвижные и национальные игры (физическая активность), трудовая деятельность</w:t>
            </w:r>
          </w:p>
        </w:tc>
      </w:tr>
      <w:tr w:rsidR="00D64E53" w:rsidRPr="006363B0" w:rsidTr="009B62E0">
        <w:trPr>
          <w:trHeight w:val="299"/>
        </w:trPr>
        <w:tc>
          <w:tcPr>
            <w:tcW w:w="2366" w:type="dxa"/>
          </w:tcPr>
          <w:p w:rsidR="00D64E53" w:rsidRPr="00BA398D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</w:p>
        </w:tc>
        <w:tc>
          <w:tcPr>
            <w:tcW w:w="2560" w:type="dxa"/>
          </w:tcPr>
          <w:p w:rsidR="00D64E53" w:rsidRPr="006363B0" w:rsidRDefault="00D64E53" w:rsidP="0055086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Прогулка№1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gridSpan w:val="2"/>
          </w:tcPr>
          <w:p w:rsidR="00D64E53" w:rsidRPr="006363B0" w:rsidRDefault="00D64E53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0" w:type="dxa"/>
          </w:tcPr>
          <w:p w:rsidR="00D64E53" w:rsidRPr="006363B0" w:rsidRDefault="00D64E53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gridSpan w:val="2"/>
          </w:tcPr>
          <w:p w:rsidR="00D64E53" w:rsidRPr="006363B0" w:rsidRDefault="00D64E53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D64E53" w:rsidRPr="006363B0" w:rsidRDefault="00D64E53" w:rsidP="0055086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 w:rsidR="00550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Ужин.</w:t>
            </w:r>
          </w:p>
        </w:tc>
        <w:tc>
          <w:tcPr>
            <w:tcW w:w="12768" w:type="dxa"/>
            <w:gridSpan w:val="7"/>
          </w:tcPr>
          <w:p w:rsidR="00D64E53" w:rsidRPr="006363B0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D64E53" w:rsidRPr="0016228D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D64E53" w:rsidRPr="006363B0" w:rsidTr="009B62E0">
        <w:tc>
          <w:tcPr>
            <w:tcW w:w="2366" w:type="dxa"/>
          </w:tcPr>
          <w:p w:rsidR="00D64E53" w:rsidRPr="006363B0" w:rsidRDefault="00D64E53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Уход детей домой.</w:t>
            </w:r>
          </w:p>
        </w:tc>
        <w:tc>
          <w:tcPr>
            <w:tcW w:w="12768" w:type="dxa"/>
            <w:gridSpan w:val="7"/>
          </w:tcPr>
          <w:p w:rsidR="00D64E53" w:rsidRPr="00047E0A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детей летом</w:t>
            </w: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 Положительная мотивация ребенка на следующее посещение детского сада. </w:t>
            </w:r>
          </w:p>
          <w:p w:rsidR="00D64E53" w:rsidRPr="00047E0A" w:rsidRDefault="00D64E53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</w:tc>
      </w:tr>
    </w:tbl>
    <w:p w:rsidR="00D64E53" w:rsidRDefault="00D64E53" w:rsidP="00D64E53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64E53" w:rsidRPr="004044C7" w:rsidRDefault="00D64E53" w:rsidP="00D64E53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Theme="minorEastAsia" w:hAnsi="Times New Roman" w:cs="Times New Roman"/>
          <w:sz w:val="24"/>
          <w:szCs w:val="24"/>
        </w:rPr>
        <w:t>Вербицкая А.В.</w:t>
      </w:r>
    </w:p>
    <w:p w:rsidR="00D64E53" w:rsidRPr="006363B0" w:rsidRDefault="00D64E53" w:rsidP="00D64E53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 w:rsidR="009D7196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.0</w:t>
      </w:r>
      <w:r w:rsidR="009D719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.2023г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D64E53" w:rsidRPr="006363B0" w:rsidRDefault="00D64E53" w:rsidP="00D64E53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D64E53" w:rsidRPr="006363B0" w:rsidRDefault="00D64E53" w:rsidP="00D64E53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D64E53" w:rsidRDefault="00D64E53" w:rsidP="00D64E53"/>
    <w:p w:rsidR="009B62E0" w:rsidRDefault="009B62E0" w:rsidP="00D64E53"/>
    <w:p w:rsidR="009B62E0" w:rsidRDefault="009B62E0" w:rsidP="00D64E53"/>
    <w:p w:rsidR="009B62E0" w:rsidRDefault="009B62E0" w:rsidP="00D64E53"/>
    <w:p w:rsidR="009B62E0" w:rsidRDefault="009B62E0" w:rsidP="00D64E53"/>
    <w:p w:rsidR="009B62E0" w:rsidRPr="00BA398D" w:rsidRDefault="009B62E0" w:rsidP="009B62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9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proofErr w:type="spellStart"/>
      <w:r w:rsidRPr="00BA398D">
        <w:rPr>
          <w:rFonts w:ascii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BA398D">
        <w:rPr>
          <w:rFonts w:ascii="Times New Roman" w:hAnsi="Times New Roman" w:cs="Times New Roman"/>
          <w:b/>
          <w:bCs/>
          <w:sz w:val="24"/>
          <w:szCs w:val="24"/>
        </w:rPr>
        <w:t>-образовательного процесса-летний оздоровительный период</w:t>
      </w:r>
    </w:p>
    <w:p w:rsidR="009B62E0" w:rsidRPr="006363B0" w:rsidRDefault="009B62E0" w:rsidP="009B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Детский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-сад 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Достык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города Кокшетау при отделе образования </w:t>
      </w:r>
    </w:p>
    <w:p w:rsidR="009B62E0" w:rsidRPr="006363B0" w:rsidRDefault="009B62E0" w:rsidP="009B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9B62E0" w:rsidRPr="006363B0" w:rsidRDefault="009B62E0" w:rsidP="009B6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9B62E0" w:rsidRPr="006363B0" w:rsidRDefault="009B62E0" w:rsidP="009B6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3B0">
        <w:rPr>
          <w:rFonts w:ascii="Times New Roman" w:hAnsi="Times New Roman" w:cs="Times New Roman"/>
          <w:color w:val="000000"/>
          <w:sz w:val="24"/>
          <w:szCs w:val="24"/>
        </w:rPr>
        <w:t>Возраст детей 3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2"/>
        <w:gridCol w:w="2560"/>
        <w:gridCol w:w="2551"/>
        <w:gridCol w:w="142"/>
        <w:gridCol w:w="2410"/>
      </w:tblGrid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9B62E0" w:rsidRPr="006363B0" w:rsidRDefault="009B62E0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9B62E0" w:rsidRPr="006363B0" w:rsidRDefault="009B62E0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26.06.2023г</w:t>
            </w:r>
          </w:p>
        </w:tc>
        <w:tc>
          <w:tcPr>
            <w:tcW w:w="2545" w:type="dxa"/>
            <w:gridSpan w:val="2"/>
          </w:tcPr>
          <w:p w:rsidR="009B62E0" w:rsidRPr="006363B0" w:rsidRDefault="009B62E0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9B62E0" w:rsidRPr="006363B0" w:rsidRDefault="009B62E0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27.06.2023г</w:t>
            </w:r>
          </w:p>
        </w:tc>
        <w:tc>
          <w:tcPr>
            <w:tcW w:w="2560" w:type="dxa"/>
          </w:tcPr>
          <w:p w:rsidR="004240AD" w:rsidRPr="006363B0" w:rsidRDefault="004240AD" w:rsidP="00424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9B62E0" w:rsidRPr="006363B0" w:rsidRDefault="004240AD" w:rsidP="00424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29.06.2023г.</w:t>
            </w:r>
          </w:p>
        </w:tc>
        <w:tc>
          <w:tcPr>
            <w:tcW w:w="2551" w:type="dxa"/>
          </w:tcPr>
          <w:p w:rsidR="004240AD" w:rsidRPr="006363B0" w:rsidRDefault="004240AD" w:rsidP="004240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9B62E0" w:rsidRPr="006363B0" w:rsidRDefault="004240AD" w:rsidP="004240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30.06.2023г</w:t>
            </w:r>
          </w:p>
        </w:tc>
        <w:tc>
          <w:tcPr>
            <w:tcW w:w="2552" w:type="dxa"/>
            <w:gridSpan w:val="2"/>
          </w:tcPr>
          <w:p w:rsidR="009B62E0" w:rsidRPr="004240AD" w:rsidRDefault="004240AD" w:rsidP="009B6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4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Суббота </w:t>
            </w:r>
          </w:p>
          <w:p w:rsidR="004240AD" w:rsidRPr="006363B0" w:rsidRDefault="004240AD" w:rsidP="009B62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1.07.2023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Прием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08:00-08:25</w:t>
            </w:r>
          </w:p>
          <w:p w:rsidR="009B62E0" w:rsidRPr="006363B0" w:rsidRDefault="009B62E0" w:rsidP="009B62E0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Беседа с родителями или другими законными представителями,консультации.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хорошим настроением встречаем детей, беседуем о предстоящем дне, их настроении и самочувствии, выслушиваем пожелания детей (коммуникативная деятельность, развитие речи)  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беседы с родителями о самочувствии, о поведении, о достижении ребенка. Внешний осмотр детей.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08:00- 08:25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Разнообразная детская деятельность малой подвижности </w:t>
            </w:r>
          </w:p>
          <w:p w:rsidR="009B62E0" w:rsidRPr="0000434E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</w:t>
            </w: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предложить детям расскраски,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лепка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замыслу</w:t>
            </w:r>
          </w:p>
          <w:p w:rsidR="009B62E0" w:rsidRPr="0000434E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Рассматривание  книг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 Природа Казахстана ,Берегите природу»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:rsidR="009B62E0" w:rsidRPr="004B3FE1" w:rsidRDefault="009B62E0" w:rsidP="009B62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«Настольные </w:t>
            </w:r>
            <w:proofErr w:type="gramStart"/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Pr="009B2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познавательные  способности.</w:t>
            </w:r>
            <w:r w:rsidRPr="009B2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08:25-08:30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Утренний комплекс упражнений (двигательная активность, игровая деятельность): построение, ходьба, бег, общеразвивающие и дыхательные упражнения. Формирование и совершенствование двигательных навыков, сохранение и укрепление здоровья ребенка, общее пробуждение организма 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Картотека № 1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Завтрак.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8:30-8:50</w:t>
            </w:r>
          </w:p>
        </w:tc>
        <w:tc>
          <w:tcPr>
            <w:tcW w:w="12768" w:type="dxa"/>
            <w:gridSpan w:val="7"/>
          </w:tcPr>
          <w:p w:rsidR="009B62E0" w:rsidRDefault="009B62E0" w:rsidP="009B62E0">
            <w:pPr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</w:p>
          <w:p w:rsidR="009B62E0" w:rsidRPr="000A5421" w:rsidRDefault="009B62E0" w:rsidP="009B62E0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Стихотворение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Игровое упражнение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 </w:t>
            </w: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болезни у ребят. От микробов, говорят.</w:t>
            </w:r>
          </w:p>
          <w:p w:rsidR="009B62E0" w:rsidRPr="000A5421" w:rsidRDefault="009B62E0" w:rsidP="009B62E0">
            <w:pPr>
              <w:shd w:val="clear" w:color="auto" w:fill="FFFFFF"/>
              <w:ind w:left="720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 всегда здоровым быть,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руки с мылом мыть»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421">
              <w:rPr>
                <w:rFonts w:ascii="Times New Roman" w:eastAsiaTheme="minorEastAsia" w:hAnsi="Times New Roman" w:cs="Times New Roman"/>
                <w:color w:val="111111"/>
                <w:shd w:val="clear" w:color="auto" w:fill="FFFFFF"/>
                <w:lang w:eastAsia="ru-RU"/>
              </w:rPr>
              <w:t>продолжать учить самостоятельно и аккуратно кушать.</w:t>
            </w:r>
            <w:r w:rsidRPr="000A5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(художественное слово).</w:t>
            </w:r>
          </w:p>
        </w:tc>
      </w:tr>
      <w:tr w:rsidR="009B62E0" w:rsidRPr="006363B0" w:rsidTr="009B62E0">
        <w:trPr>
          <w:trHeight w:val="566"/>
        </w:trPr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Подготовка к организованной деятельности.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Утренний сбор. 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08:50-09:00</w:t>
            </w:r>
          </w:p>
        </w:tc>
        <w:tc>
          <w:tcPr>
            <w:tcW w:w="12768" w:type="dxa"/>
            <w:gridSpan w:val="7"/>
          </w:tcPr>
          <w:p w:rsidR="009B62E0" w:rsidRPr="000A5421" w:rsidRDefault="009B62E0" w:rsidP="009B62E0">
            <w:pPr>
              <w:ind w:right="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Игра малой подвижности </w:t>
            </w:r>
            <w:proofErr w:type="gramStart"/>
            <w:r w:rsidRPr="000A542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«</w:t>
            </w:r>
            <w:proofErr w:type="gramEnd"/>
            <w:r w:rsidRPr="000A54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Пузырь».</w:t>
            </w:r>
          </w:p>
          <w:p w:rsidR="009B62E0" w:rsidRPr="000A5421" w:rsidRDefault="009B62E0" w:rsidP="009B62E0">
            <w:pPr>
              <w:ind w:right="75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Раздувайся, </w:t>
            </w:r>
            <w:proofErr w:type="spellStart"/>
            <w:proofErr w:type="gram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пузырь,Раздувайся</w:t>
            </w:r>
            <w:proofErr w:type="spellEnd"/>
            <w:proofErr w:type="gram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большой,Оставайся</w:t>
            </w:r>
            <w:proofErr w:type="spellEnd"/>
            <w:r w:rsidRPr="000A54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такой,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 не лопайся.</w:t>
            </w:r>
          </w:p>
          <w:p w:rsidR="009B62E0" w:rsidRDefault="009B62E0" w:rsidP="009B62E0">
            <w:pP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0A542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Одновременно с этим все расширяют круг и держатся за руки до тех пор, пока воспитатель не скажет: «Лопнул пузырь!» Дети опускают руки и приседают на корточки, говоря: «Хлоп».</w:t>
            </w: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</w:t>
            </w:r>
          </w:p>
          <w:p w:rsidR="009B62E0" w:rsidRPr="00F84598" w:rsidRDefault="009B62E0" w:rsidP="009B62E0">
            <w:pPr>
              <w:rPr>
                <w:rFonts w:ascii="Times New Roman" w:hAnsi="Times New Roman"/>
                <w:sz w:val="24"/>
                <w:szCs w:val="24"/>
              </w:rPr>
            </w:pPr>
            <w:r w:rsidRPr="000A5421">
              <w:rPr>
                <w:rFonts w:ascii="Times New Roman" w:hAnsi="Times New Roman" w:cs="Times New Roman"/>
              </w:rPr>
              <w:t>Я улыбнусь вам, а вы улыбнитесь друг другу. Чтобы у нас весь день было хорошее настроение.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5" w:type="dxa"/>
            <w:gridSpan w:val="2"/>
          </w:tcPr>
          <w:p w:rsidR="009B62E0" w:rsidRPr="00AF1275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1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B62E0" w:rsidRPr="006363B0" w:rsidTr="009B62E0">
        <w:trPr>
          <w:trHeight w:val="93"/>
        </w:trPr>
        <w:tc>
          <w:tcPr>
            <w:tcW w:w="2366" w:type="dxa"/>
            <w:vMerge w:val="restart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Игровая, интегрированная комбинированная деятельность ОД. Работа в центрах активности.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9B62E0" w:rsidRP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х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удожественная </w:t>
            </w:r>
            <w:proofErr w:type="gramStart"/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9B62E0">
              <w:rPr>
                <w:rFonts w:ascii="Times New Roman" w:eastAsia="Times New Roman" w:hAnsi="Times New Roman" w:cs="Times New Roman"/>
                <w:sz w:val="24"/>
              </w:rPr>
              <w:t>Беседа с детьми об охране окружающей среды «Общение с природой».</w:t>
            </w:r>
          </w:p>
        </w:tc>
      </w:tr>
      <w:tr w:rsidR="009B62E0" w:rsidRPr="006363B0" w:rsidTr="009B62E0">
        <w:trPr>
          <w:trHeight w:val="93"/>
        </w:trPr>
        <w:tc>
          <w:tcPr>
            <w:tcW w:w="2366" w:type="dxa"/>
            <w:vMerge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9B62E0" w:rsidRDefault="009B62E0" w:rsidP="009B62E0">
            <w:pPr>
              <w:shd w:val="clear" w:color="auto" w:fill="FFFFFF"/>
              <w:rPr>
                <w:rFonts w:ascii="Times New Roman" w:hAnsi="Times New Roman"/>
                <w:bCs/>
                <w:lang w:eastAsia="ru-RU" w:bidi="he-IL"/>
              </w:rPr>
            </w:pPr>
          </w:p>
          <w:p w:rsidR="009B62E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  <w:r w:rsidRPr="009B62E0">
              <w:rPr>
                <w:rFonts w:ascii="Times New Roman" w:eastAsia="Times New Roman" w:hAnsi="Times New Roman" w:cs="Times New Roman"/>
                <w:sz w:val="24"/>
              </w:rPr>
              <w:t>Беседа с детьми об охране окружающей среды «Общение с природой».</w:t>
            </w:r>
            <w:r w:rsidRPr="009B62E0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</w:p>
          <w:p w:rsidR="009B62E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58"/>
                <w:sz w:val="24"/>
              </w:rPr>
            </w:pPr>
          </w:p>
          <w:p w:rsidR="00CB6A6C" w:rsidRPr="00CB6A6C" w:rsidRDefault="00CB6A6C" w:rsidP="00CB6A6C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A6C">
              <w:rPr>
                <w:rFonts w:ascii="Times New Roman" w:hAnsi="Times New Roman"/>
                <w:b/>
                <w:bCs/>
                <w:lang w:eastAsia="ru-RU" w:bidi="he-IL"/>
              </w:rPr>
              <w:t xml:space="preserve">Ознакомление </w:t>
            </w:r>
            <w:proofErr w:type="gramStart"/>
            <w:r w:rsidRPr="00CB6A6C">
              <w:rPr>
                <w:rFonts w:ascii="Times New Roman" w:hAnsi="Times New Roman"/>
                <w:b/>
                <w:bCs/>
                <w:lang w:eastAsia="ru-RU" w:bidi="he-IL"/>
              </w:rPr>
              <w:t>с окружающим</w:t>
            </w:r>
            <w:proofErr w:type="gramEnd"/>
            <w:r w:rsidRPr="00CB6A6C">
              <w:rPr>
                <w:rFonts w:ascii="Times New Roman" w:hAnsi="Times New Roman"/>
                <w:b/>
                <w:bCs/>
                <w:lang w:eastAsia="ru-RU" w:bidi="he-IL"/>
              </w:rPr>
              <w:t xml:space="preserve"> </w:t>
            </w:r>
          </w:p>
          <w:p w:rsidR="00CB6A6C" w:rsidRPr="00E56F81" w:rsidRDefault="00CB6A6C" w:rsidP="00CB6A6C">
            <w:pPr>
              <w:pStyle w:val="c2"/>
              <w:shd w:val="clear" w:color="auto" w:fill="FFFFFF"/>
              <w:spacing w:before="0" w:beforeAutospacing="0" w:after="0" w:afterAutospacing="0"/>
            </w:pPr>
            <w:r w:rsidRPr="00E56F81">
              <w:t xml:space="preserve">Беседа с детьми на темы: «Деревья нашего края», «Какие деревья растут во дворе детского сада?», </w:t>
            </w:r>
          </w:p>
          <w:p w:rsidR="00CB6A6C" w:rsidRPr="009B62E0" w:rsidRDefault="00CB6A6C" w:rsidP="009B62E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 и охотники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2E0" w:rsidRPr="00E56F81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альбомов: «Звери», «Птицы», «Цветы»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A6C" w:rsidRDefault="00CB6A6C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окружающим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A6C" w:rsidRPr="00CB6A6C" w:rsidRDefault="00CB6A6C" w:rsidP="00CB6A6C">
            <w:pPr>
              <w:ind w:left="110" w:firstLine="33"/>
              <w:rPr>
                <w:rFonts w:eastAsia="Times New Roman"/>
              </w:rPr>
            </w:pPr>
            <w:r w:rsidRPr="00CB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6A6C">
              <w:rPr>
                <w:rFonts w:ascii="Times New Roman" w:eastAsia="Times New Roman" w:hAnsi="Times New Roman" w:cs="Times New Roman"/>
              </w:rPr>
              <w:t>Организация</w:t>
            </w:r>
            <w:r w:rsidRPr="00CB6A6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конкурса</w:t>
            </w:r>
            <w:r w:rsidRPr="00CB6A6C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«Принцесса</w:t>
            </w:r>
            <w:r w:rsidRPr="00CB6A6C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цветов»</w:t>
            </w:r>
            <w:r w:rsidRPr="00CB6A6C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(совместно</w:t>
            </w:r>
            <w:r w:rsidRPr="00CB6A6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с</w:t>
            </w:r>
            <w:r w:rsidRPr="00CB6A6C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родителями),</w:t>
            </w:r>
            <w:r w:rsidRPr="00CB6A6C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присуждение</w:t>
            </w:r>
            <w:r w:rsidRPr="00CB6A6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номинаций,</w:t>
            </w:r>
            <w:r w:rsidRPr="00CB6A6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поддержка</w:t>
            </w:r>
            <w:r w:rsidRPr="00CB6A6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</w:rPr>
              <w:t>детского творчества</w:t>
            </w:r>
            <w:r w:rsidRPr="00CB6A6C">
              <w:rPr>
                <w:rFonts w:eastAsia="Times New Roman"/>
              </w:rPr>
              <w:t>.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proofErr w:type="spellStart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природе»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содержания прослушанной сказки. </w:t>
            </w:r>
            <w:proofErr w:type="gramStart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физминутки выпол</w:t>
            </w:r>
            <w:r w:rsidRPr="009B6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упражнений на повторение движений зверей и домашних животных</w:t>
            </w:r>
          </w:p>
          <w:p w:rsidR="00CB6A6C" w:rsidRPr="00CB6A6C" w:rsidRDefault="00CB6A6C" w:rsidP="00CB6A6C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Основы математики </w:t>
            </w:r>
            <w:r w:rsidRPr="00CC387F">
              <w:rPr>
                <w:rFonts w:ascii="Times New Roman" w:hAnsi="Times New Roman" w:cs="Times New Roman"/>
                <w:b/>
                <w:iCs/>
              </w:rPr>
              <w:t>Игра</w:t>
            </w:r>
            <w:r w:rsidRPr="00CC387F">
              <w:rPr>
                <w:rFonts w:ascii="Times New Roman" w:hAnsi="Times New Roman" w:cs="Times New Roman"/>
                <w:iCs/>
              </w:rPr>
              <w:t xml:space="preserve"> </w:t>
            </w:r>
            <w:r w:rsidRPr="00CC387F">
              <w:rPr>
                <w:rFonts w:ascii="Times New Roman" w:hAnsi="Times New Roman" w:cs="Times New Roman"/>
                <w:b/>
                <w:iCs/>
              </w:rPr>
              <w:t>«</w:t>
            </w:r>
            <w:r w:rsidRPr="00CC387F">
              <w:rPr>
                <w:rFonts w:ascii="Times New Roman" w:hAnsi="Times New Roman" w:cs="Times New Roman"/>
                <w:b/>
              </w:rPr>
              <w:t>«Большой, поменьше, маленький»</w:t>
            </w:r>
          </w:p>
          <w:p w:rsidR="00CB6A6C" w:rsidRDefault="00CB6A6C" w:rsidP="00CB6A6C">
            <w:pPr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 w:rsidRPr="00CC387F">
              <w:rPr>
                <w:rFonts w:ascii="Times New Roman" w:hAnsi="Times New Roman" w:cs="Times New Roman"/>
              </w:rPr>
              <w:t xml:space="preserve"> развивать умение различать по величине, развивать разговорную речь, мышление, память, умение различать основные цвета. </w:t>
            </w:r>
          </w:p>
          <w:p w:rsidR="009B62E0" w:rsidRPr="00D278E3" w:rsidRDefault="00CB6A6C" w:rsidP="00CB6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деревья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2E0" w:rsidRPr="00E56F81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детям рассказов, стихотворений о деревьях, отгадывание загадок.</w:t>
            </w:r>
          </w:p>
          <w:p w:rsidR="009B62E0" w:rsidRDefault="009B62E0" w:rsidP="009B62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игра: «Листья какого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дерева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62E0" w:rsidRDefault="009B62E0" w:rsidP="009B62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A6C" w:rsidRPr="00CC387F" w:rsidRDefault="00CB6A6C" w:rsidP="00CB6A6C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CB6A6C" w:rsidRPr="00CC387F" w:rsidRDefault="00CB6A6C" w:rsidP="00CB6A6C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 xml:space="preserve">«цветик </w:t>
            </w:r>
            <w:proofErr w:type="spellStart"/>
            <w:r w:rsidRPr="00CC387F">
              <w:rPr>
                <w:rFonts w:ascii="Times New Roman" w:hAnsi="Times New Roman" w:cs="Times New Roman"/>
                <w:b/>
              </w:rPr>
              <w:t>семицветик</w:t>
            </w:r>
            <w:proofErr w:type="spellEnd"/>
            <w:r w:rsidRPr="00CC387F">
              <w:rPr>
                <w:rFonts w:ascii="Times New Roman" w:hAnsi="Times New Roman" w:cs="Times New Roman"/>
                <w:b/>
              </w:rPr>
              <w:t xml:space="preserve">» </w:t>
            </w:r>
          </w:p>
          <w:p w:rsidR="00CB6A6C" w:rsidRPr="00CC387F" w:rsidRDefault="00CB6A6C" w:rsidP="00CB6A6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C387F">
              <w:rPr>
                <w:rFonts w:ascii="Times New Roman" w:hAnsi="Times New Roman" w:cs="Times New Roman"/>
                <w:b/>
              </w:rPr>
              <w:t>(губка)</w:t>
            </w:r>
          </w:p>
          <w:p w:rsidR="009B62E0" w:rsidRPr="00A80443" w:rsidRDefault="009B62E0" w:rsidP="009B62E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CB6A6C" w:rsidRPr="00CC387F" w:rsidRDefault="00CB6A6C" w:rsidP="00CB6A6C">
            <w:pPr>
              <w:rPr>
                <w:rFonts w:ascii="Times New Roman" w:hAnsi="Times New Roman" w:cs="Times New Roman"/>
                <w:b/>
              </w:rPr>
            </w:pPr>
            <w:r w:rsidRPr="00CC387F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9B62E0" w:rsidRDefault="00CB6A6C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  <w:r w:rsidRPr="00CB6A6C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CB6A6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  <w:sz w:val="24"/>
              </w:rPr>
              <w:t>конкурса</w:t>
            </w:r>
            <w:r w:rsidRPr="00CB6A6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CB6A6C">
              <w:rPr>
                <w:rFonts w:ascii="Times New Roman" w:eastAsia="Times New Roman" w:hAnsi="Times New Roman" w:cs="Times New Roman"/>
                <w:sz w:val="24"/>
              </w:rPr>
              <w:t>рисунков.</w:t>
            </w:r>
          </w:p>
          <w:p w:rsidR="00CB6A6C" w:rsidRDefault="00CB6A6C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6A6C" w:rsidRDefault="00CB6A6C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«Берегите природу» </w:t>
            </w:r>
          </w:p>
          <w:p w:rsidR="00CB6A6C" w:rsidRDefault="00CB6A6C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6A6C" w:rsidRPr="00CB6A6C" w:rsidRDefault="00CB6A6C" w:rsidP="00CB6A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C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окружающим</w:t>
            </w:r>
            <w:proofErr w:type="gramEnd"/>
            <w:r w:rsidRPr="00C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6A6C" w:rsidRPr="00CB6A6C" w:rsidRDefault="00CB6A6C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B6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темы:</w:t>
            </w:r>
            <w:r w:rsidRPr="00CB6A6C">
              <w:rPr>
                <w:rFonts w:ascii="Times New Roman" w:hAnsi="Times New Roman" w:cs="Times New Roman"/>
              </w:rPr>
              <w:t xml:space="preserve"> «Защити деревья от пожаров».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2-ой завтрак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10:00-10:10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 </w:t>
            </w:r>
          </w:p>
        </w:tc>
      </w:tr>
      <w:tr w:rsidR="009B62E0" w:rsidRPr="002D23FA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минимум</w:t>
            </w:r>
          </w:p>
        </w:tc>
        <w:tc>
          <w:tcPr>
            <w:tcW w:w="12768" w:type="dxa"/>
            <w:gridSpan w:val="7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52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Лето –жаз   июнь – маусым       июль – шілде      август -   тамыз</w:t>
            </w:r>
          </w:p>
          <w:p w:rsidR="009B62E0" w:rsidRPr="00CB6A6C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Дерево – ағаш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6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- таби</w:t>
            </w:r>
            <w:r w:rsidR="00CB6A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ғат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10:2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0-12:00</w:t>
            </w:r>
          </w:p>
        </w:tc>
        <w:tc>
          <w:tcPr>
            <w:tcW w:w="2560" w:type="dxa"/>
          </w:tcPr>
          <w:p w:rsidR="009B62E0" w:rsidRPr="009B25E7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9B62E0" w:rsidRPr="001366D4" w:rsidRDefault="009B62E0" w:rsidP="009B62E0">
            <w:pPr>
              <w:pStyle w:val="c4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45" w:type="dxa"/>
            <w:gridSpan w:val="2"/>
          </w:tcPr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Прогулка№3</w:t>
            </w:r>
          </w:p>
          <w:p w:rsidR="009B62E0" w:rsidRPr="009A1821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</w:tcPr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Прогулка№4</w:t>
            </w:r>
          </w:p>
          <w:p w:rsidR="009B62E0" w:rsidRPr="006363B0" w:rsidRDefault="009B62E0" w:rsidP="009B62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B62E0" w:rsidRPr="006363B0" w:rsidRDefault="009B62E0" w:rsidP="009B62E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Прогулка№5</w:t>
            </w:r>
          </w:p>
          <w:p w:rsidR="009B62E0" w:rsidRPr="0027498A" w:rsidRDefault="009B62E0" w:rsidP="009B62E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Прогулка№6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Возвращение с 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12:00-12:20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навыка самостоятельно возвращаться в группу, мыть руки, раздеваться и складывать вещи: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последовательное раздевание одежды, разучивание стихов, песен, загадок, скороговорок, считалок (художественная самостоятельная игровая деятельность)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F4310B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Обед: 12:30-12:50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Дневной сон: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Постепенный подьем,оздоровительные процедуры: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15:00-15:3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Полдник: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15:30-15:5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8" w:type="dxa"/>
            <w:gridSpan w:val="7"/>
          </w:tcPr>
          <w:p w:rsidR="009B62E0" w:rsidRPr="00AF1275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 по расписанию организации образования</w:t>
            </w:r>
          </w:p>
        </w:tc>
        <w:tc>
          <w:tcPr>
            <w:tcW w:w="2560" w:type="dxa"/>
          </w:tcPr>
          <w:p w:rsidR="009B62E0" w:rsidRPr="00742F79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3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02" w:type="dxa"/>
            <w:gridSpan w:val="2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</w:tcPr>
          <w:p w:rsidR="009B62E0" w:rsidRPr="0046097F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9B62E0" w:rsidRPr="006363B0" w:rsidTr="009B62E0">
        <w:trPr>
          <w:trHeight w:val="601"/>
        </w:trPr>
        <w:tc>
          <w:tcPr>
            <w:tcW w:w="2366" w:type="dxa"/>
            <w:vMerge w:val="restart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Самостоятельная деятельность детей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(игры малой подвижности,настольные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творческой и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вариативной  деятельности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виде интегрированных и комбинированных занятий (рисование, лепка, аппликация, конструирование, математика, беседа, чтение, рассматривание книг и другое) </w:t>
            </w:r>
          </w:p>
        </w:tc>
      </w:tr>
      <w:tr w:rsidR="009B62E0" w:rsidRPr="006363B0" w:rsidTr="009B62E0">
        <w:trPr>
          <w:trHeight w:val="278"/>
        </w:trPr>
        <w:tc>
          <w:tcPr>
            <w:tcW w:w="2366" w:type="dxa"/>
            <w:vMerge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9B62E0" w:rsidRPr="00742F79" w:rsidRDefault="00CB6A6C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B6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 «Зайцы в саду».</w:t>
            </w:r>
          </w:p>
        </w:tc>
        <w:tc>
          <w:tcPr>
            <w:tcW w:w="2403" w:type="dxa"/>
          </w:tcPr>
          <w:p w:rsidR="009B62E0" w:rsidRPr="00742F79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Подвижные игры: 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«Узнай зверя по следу»,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</w:tc>
        <w:tc>
          <w:tcPr>
            <w:tcW w:w="2702" w:type="dxa"/>
            <w:gridSpan w:val="2"/>
          </w:tcPr>
          <w:p w:rsidR="009B62E0" w:rsidRPr="005E3A31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Подвижные игры: 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«Зайцы в саду»,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«Поймай и назови» (с мячом).</w:t>
            </w:r>
          </w:p>
        </w:tc>
        <w:tc>
          <w:tcPr>
            <w:tcW w:w="2551" w:type="dxa"/>
          </w:tcPr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08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Дидактическая игра: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«Листья какого дерева ?»</w:t>
            </w:r>
            <w:r w:rsidRPr="00CE1A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9B62E0" w:rsidRPr="004B3FE1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Трудовая деятельность.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Хозяйственно бытовой труд.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508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«Порядо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 на полках с игрушками»</w:t>
            </w:r>
          </w:p>
          <w:p w:rsidR="009B62E0" w:rsidRPr="00150873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E1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Дидактическая игра: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«Послушай и узнай»,</w:t>
            </w: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ab/>
            </w:r>
          </w:p>
          <w:p w:rsidR="009B62E0" w:rsidRPr="00233249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B62E0" w:rsidRPr="006363B0" w:rsidTr="009B62E0">
        <w:trPr>
          <w:trHeight w:val="278"/>
        </w:trPr>
        <w:tc>
          <w:tcPr>
            <w:tcW w:w="2366" w:type="dxa"/>
            <w:vMerge w:val="restart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«Художественно – творческая деятельность»</w:t>
            </w: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9B62E0" w:rsidRPr="00B3173D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</w:t>
            </w:r>
            <w:proofErr w:type="gramEnd"/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начальными навыками рисования форм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(круг)</w:t>
            </w:r>
          </w:p>
          <w:p w:rsidR="009B62E0" w:rsidRPr="00B3173D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  <w:r w:rsidRPr="00B317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B3173D">
              <w:t xml:space="preserve"> </w:t>
            </w:r>
            <w:r w:rsidRPr="00B3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салфетку, чтобы вытереть остатки клея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17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 </w:t>
            </w:r>
            <w:r w:rsidRPr="00A8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технику безопасности при лепке.</w:t>
            </w:r>
          </w:p>
          <w:p w:rsidR="009B62E0" w:rsidRPr="00233249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26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t xml:space="preserve"> 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Конструирует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мелкого строительного материала</w:t>
            </w:r>
            <w:r w:rsidRPr="00A8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образцу </w:t>
            </w:r>
          </w:p>
        </w:tc>
      </w:tr>
      <w:tr w:rsidR="009B62E0" w:rsidRPr="006363B0" w:rsidTr="009B62E0">
        <w:tc>
          <w:tcPr>
            <w:tcW w:w="2366" w:type="dxa"/>
            <w:vMerge/>
          </w:tcPr>
          <w:p w:rsidR="009B62E0" w:rsidRPr="0016228D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для </w:t>
            </w: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творчества: 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Работа подгруппой 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Аппликация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B62E0" w:rsidRPr="00233249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«дерево »</w:t>
            </w:r>
          </w:p>
        </w:tc>
        <w:tc>
          <w:tcPr>
            <w:tcW w:w="2545" w:type="dxa"/>
            <w:gridSpan w:val="2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для </w:t>
            </w: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творчества: </w:t>
            </w:r>
          </w:p>
          <w:p w:rsidR="009B62E0" w:rsidRPr="00D20D5B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Аппликация</w:t>
            </w:r>
          </w:p>
          <w:p w:rsidR="009B62E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0D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</w:p>
          <w:p w:rsidR="009B62E0" w:rsidRPr="00150873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«Домик зверя».</w:t>
            </w:r>
          </w:p>
        </w:tc>
        <w:tc>
          <w:tcPr>
            <w:tcW w:w="2560" w:type="dxa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для </w:t>
            </w: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творчества: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Лепка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1A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«Домик зверя».</w:t>
            </w:r>
          </w:p>
        </w:tc>
        <w:tc>
          <w:tcPr>
            <w:tcW w:w="2551" w:type="dxa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для </w:t>
            </w: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творчества: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Лепка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Ежик »</w:t>
            </w:r>
            <w:proofErr w:type="gramEnd"/>
          </w:p>
        </w:tc>
        <w:tc>
          <w:tcPr>
            <w:tcW w:w="2552" w:type="dxa"/>
            <w:gridSpan w:val="2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для </w:t>
            </w: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творчества: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Рисование деревьев.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Словарик безопасного поведения </w:t>
            </w:r>
          </w:p>
        </w:tc>
        <w:tc>
          <w:tcPr>
            <w:tcW w:w="2560" w:type="dxa"/>
          </w:tcPr>
          <w:p w:rsidR="009B62E0" w:rsidRPr="00120DBD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0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Игра:</w:t>
            </w:r>
            <w:r w:rsidRPr="00120D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«Оденем куклу на прогулку»</w:t>
            </w:r>
          </w:p>
          <w:p w:rsidR="009B62E0" w:rsidRPr="00E74799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20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Цель:</w:t>
            </w:r>
            <w:r w:rsidRPr="00120D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Умеет правиль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но и последовательно надевать вещи. Знает какие вещи нужны зимой.</w:t>
            </w:r>
          </w:p>
        </w:tc>
        <w:tc>
          <w:tcPr>
            <w:tcW w:w="2545" w:type="dxa"/>
            <w:gridSpan w:val="2"/>
          </w:tcPr>
          <w:p w:rsidR="009B62E0" w:rsidRPr="00120DBD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хорошо, что такое плохо».</w:t>
            </w:r>
          </w:p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знают о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  личной</w:t>
            </w:r>
            <w:proofErr w:type="gramEnd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 и правильном, бережном отношении  к своему здоровью; развивают речь, внимание, память.</w:t>
            </w:r>
          </w:p>
        </w:tc>
        <w:tc>
          <w:tcPr>
            <w:tcW w:w="2560" w:type="dxa"/>
          </w:tcPr>
          <w:p w:rsidR="009B62E0" w:rsidRPr="00E74799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Солнце, воздух и вода –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47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верные друзья»</w:t>
            </w:r>
          </w:p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E747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знает о пользе прогулок, закаливании и правильном питании.</w:t>
            </w:r>
          </w:p>
        </w:tc>
        <w:tc>
          <w:tcPr>
            <w:tcW w:w="2551" w:type="dxa"/>
          </w:tcPr>
          <w:p w:rsidR="009B62E0" w:rsidRPr="00120DBD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 солнце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B62E0" w:rsidRPr="006363B0" w:rsidRDefault="009B62E0" w:rsidP="009B6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120D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Умеет правильно вести себя, на </w:t>
            </w:r>
            <w:proofErr w:type="gramStart"/>
            <w:r w:rsidRPr="00120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улице .</w:t>
            </w:r>
            <w:proofErr w:type="gramEnd"/>
          </w:p>
        </w:tc>
        <w:tc>
          <w:tcPr>
            <w:tcW w:w="2552" w:type="dxa"/>
            <w:gridSpan w:val="2"/>
          </w:tcPr>
          <w:p w:rsidR="009B62E0" w:rsidRPr="003924CE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924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Игра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«Найди опасные предме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ты» </w:t>
            </w:r>
          </w:p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Цель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:запоминают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предметы, опасн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ые для жизни и здоровья; 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тоятельно делают</w:t>
            </w:r>
            <w:r w:rsidRPr="003924C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выводы о последствиях неосторожного обращения с ним.</w:t>
            </w:r>
          </w:p>
        </w:tc>
      </w:tr>
      <w:tr w:rsidR="009B62E0" w:rsidRPr="006363B0" w:rsidTr="009B62E0">
        <w:trPr>
          <w:trHeight w:val="736"/>
        </w:trPr>
        <w:tc>
          <w:tcPr>
            <w:tcW w:w="2366" w:type="dxa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Индивидуальная работа с детьми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Персональная работа с детьми, согласно индивидуальным картам развития детей: беседы, дидактические игры, звуковая культура речи, связная речь, развитие творческих способностей через ИЗО, основы математики и др.</w:t>
            </w:r>
          </w:p>
        </w:tc>
      </w:tr>
      <w:tr w:rsidR="009B62E0" w:rsidRPr="006363B0" w:rsidTr="009B62E0">
        <w:trPr>
          <w:trHeight w:val="1975"/>
        </w:trPr>
        <w:tc>
          <w:tcPr>
            <w:tcW w:w="2366" w:type="dxa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Работа в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зо центре рисование </w:t>
            </w:r>
          </w:p>
          <w:p w:rsidR="009B62E0" w:rsidRPr="005A6B1C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Сафией К. Тимур, Макар Д 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(творческая деятельность).</w:t>
            </w:r>
          </w:p>
        </w:tc>
        <w:tc>
          <w:tcPr>
            <w:tcW w:w="2545" w:type="dxa"/>
            <w:gridSpan w:val="2"/>
          </w:tcPr>
          <w:p w:rsidR="009B62E0" w:rsidRPr="003924CE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 куклу Катю на прогулку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B62E0" w:rsidRPr="003924CE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знает названия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летней</w:t>
            </w: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одежды;</w:t>
            </w:r>
          </w:p>
          <w:p w:rsidR="009B62E0" w:rsidRPr="00BA398D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порядок одевания. </w:t>
            </w:r>
          </w:p>
        </w:tc>
        <w:tc>
          <w:tcPr>
            <w:tcW w:w="2560" w:type="dxa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 (лепка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  <w:tc>
          <w:tcPr>
            <w:tcW w:w="2693" w:type="dxa"/>
            <w:gridSpan w:val="2"/>
          </w:tcPr>
          <w:p w:rsidR="009B62E0" w:rsidRPr="008A575B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9B62E0" w:rsidRPr="008A575B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город»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Артур, Вадим</w:t>
            </w:r>
            <w:r w:rsidRPr="008A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(игровая познавательная деятельность)</w:t>
            </w:r>
          </w:p>
        </w:tc>
        <w:tc>
          <w:tcPr>
            <w:tcW w:w="2410" w:type="dxa"/>
          </w:tcPr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изо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Артур, Тимур,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Максим</w:t>
            </w:r>
          </w:p>
          <w:p w:rsidR="009B62E0" w:rsidRPr="006363B0" w:rsidRDefault="009B62E0" w:rsidP="009B62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(творческая деятельность).</w:t>
            </w:r>
          </w:p>
        </w:tc>
      </w:tr>
      <w:tr w:rsidR="009B62E0" w:rsidRPr="006363B0" w:rsidTr="009B62E0">
        <w:trPr>
          <w:trHeight w:val="806"/>
        </w:trPr>
        <w:tc>
          <w:tcPr>
            <w:tcW w:w="2366" w:type="dxa"/>
          </w:tcPr>
          <w:p w:rsidR="009B62E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прогулке.  Прогулка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9B62E0" w:rsidRDefault="009B62E0" w:rsidP="009B62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деятельность), беседы (развитие речи), спортивные, подвижные и национальные игры (физическая активность), трудовая деятельность</w:t>
            </w:r>
          </w:p>
        </w:tc>
      </w:tr>
      <w:tr w:rsidR="009B62E0" w:rsidRPr="006363B0" w:rsidTr="009B62E0">
        <w:trPr>
          <w:trHeight w:val="299"/>
        </w:trPr>
        <w:tc>
          <w:tcPr>
            <w:tcW w:w="2366" w:type="dxa"/>
          </w:tcPr>
          <w:p w:rsidR="009B62E0" w:rsidRPr="00BA398D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A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Прогулка  </w:t>
            </w:r>
          </w:p>
        </w:tc>
        <w:tc>
          <w:tcPr>
            <w:tcW w:w="2560" w:type="dxa"/>
          </w:tcPr>
          <w:p w:rsidR="009B62E0" w:rsidRPr="006363B0" w:rsidRDefault="009B62E0" w:rsidP="009B62E0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Прогулка№2</w:t>
            </w:r>
          </w:p>
        </w:tc>
        <w:tc>
          <w:tcPr>
            <w:tcW w:w="2545" w:type="dxa"/>
            <w:gridSpan w:val="2"/>
          </w:tcPr>
          <w:p w:rsidR="009B62E0" w:rsidRPr="006363B0" w:rsidRDefault="009B62E0" w:rsidP="009B62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Прогулка№3</w:t>
            </w:r>
          </w:p>
        </w:tc>
        <w:tc>
          <w:tcPr>
            <w:tcW w:w="2560" w:type="dxa"/>
          </w:tcPr>
          <w:p w:rsidR="009B62E0" w:rsidRPr="006363B0" w:rsidRDefault="009B62E0" w:rsidP="009B62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Прогулка№4</w:t>
            </w:r>
          </w:p>
        </w:tc>
        <w:tc>
          <w:tcPr>
            <w:tcW w:w="2693" w:type="dxa"/>
            <w:gridSpan w:val="2"/>
          </w:tcPr>
          <w:p w:rsidR="009B62E0" w:rsidRPr="006363B0" w:rsidRDefault="009B62E0" w:rsidP="009B62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Прогулка№5</w:t>
            </w:r>
          </w:p>
        </w:tc>
        <w:tc>
          <w:tcPr>
            <w:tcW w:w="2410" w:type="dxa"/>
          </w:tcPr>
          <w:p w:rsidR="009B62E0" w:rsidRPr="006363B0" w:rsidRDefault="009B62E0" w:rsidP="009B62E0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Прогулка№6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Ужин.</w:t>
            </w:r>
          </w:p>
        </w:tc>
        <w:tc>
          <w:tcPr>
            <w:tcW w:w="12768" w:type="dxa"/>
            <w:gridSpan w:val="7"/>
          </w:tcPr>
          <w:p w:rsidR="009B62E0" w:rsidRPr="006363B0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аккуратный прием еды, отсутствие разговоров, слова благодарности) 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Самостоятельная деятельность детей 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(игры малой подвижности, настольные игры,изодеятельность, рассматривание книг и другие.</w:t>
            </w:r>
          </w:p>
        </w:tc>
        <w:tc>
          <w:tcPr>
            <w:tcW w:w="12768" w:type="dxa"/>
            <w:gridSpan w:val="7"/>
          </w:tcPr>
          <w:p w:rsidR="009B62E0" w:rsidRPr="0016228D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Разнообразная детская деятельность малой подвижности (игровая, двигательная, познавательная, творческая, исследовательская, экспериментальная, трудовая, самообслуживание), организованная педагогом в течение дня, с учетом заинтересованности и образовательными потребностями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B62E0" w:rsidRPr="006363B0" w:rsidTr="009B62E0">
        <w:tc>
          <w:tcPr>
            <w:tcW w:w="2366" w:type="dxa"/>
          </w:tcPr>
          <w:p w:rsidR="009B62E0" w:rsidRPr="006363B0" w:rsidRDefault="009B62E0" w:rsidP="009B62E0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Уход детей домой.</w:t>
            </w:r>
          </w:p>
        </w:tc>
        <w:tc>
          <w:tcPr>
            <w:tcW w:w="12768" w:type="dxa"/>
            <w:gridSpan w:val="7"/>
          </w:tcPr>
          <w:p w:rsidR="009B62E0" w:rsidRPr="00047E0A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детей летом</w:t>
            </w: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ответы на вопросы. Положительная мотивация ребенка на следующее посещение детского сада. </w:t>
            </w:r>
          </w:p>
          <w:p w:rsidR="009B62E0" w:rsidRPr="00047E0A" w:rsidRDefault="009B62E0" w:rsidP="009B6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</w:tc>
      </w:tr>
    </w:tbl>
    <w:p w:rsidR="009B62E0" w:rsidRPr="004044C7" w:rsidRDefault="009B62E0" w:rsidP="009B62E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Theme="minorEastAsia" w:hAnsi="Times New Roman" w:cs="Times New Roman"/>
          <w:sz w:val="24"/>
          <w:szCs w:val="24"/>
        </w:rPr>
        <w:t>Вербицкая А.В.</w:t>
      </w:r>
    </w:p>
    <w:p w:rsidR="009B62E0" w:rsidRPr="006363B0" w:rsidRDefault="009B62E0" w:rsidP="009B62E0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="00CB6A6C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.06.2023г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9B62E0" w:rsidRPr="006363B0" w:rsidRDefault="009B62E0" w:rsidP="009B62E0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9B62E0" w:rsidRPr="006363B0" w:rsidRDefault="009B62E0" w:rsidP="009B62E0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9B62E0" w:rsidRDefault="009B62E0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Default="00666911" w:rsidP="00D64E53"/>
    <w:p w:rsidR="00666911" w:rsidRPr="006363B0" w:rsidRDefault="00666911" w:rsidP="0066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</w:t>
      </w:r>
      <w:r w:rsidRPr="00636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Циклограмма </w:t>
      </w:r>
      <w:proofErr w:type="spellStart"/>
      <w:r w:rsidRPr="00636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636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</w:t>
      </w:r>
    </w:p>
    <w:p w:rsidR="00666911" w:rsidRPr="006363B0" w:rsidRDefault="00666911" w:rsidP="0066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образования: ГККП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Детский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-сад 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Достык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города Кокшетау при отделе образования </w:t>
      </w:r>
    </w:p>
    <w:p w:rsidR="00666911" w:rsidRPr="006363B0" w:rsidRDefault="00666911" w:rsidP="0066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 городу Кокшетау управления образования Акмолинской области»</w:t>
      </w:r>
    </w:p>
    <w:p w:rsidR="00666911" w:rsidRPr="006363B0" w:rsidRDefault="00666911" w:rsidP="0066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 группа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</w:t>
      </w:r>
      <w:r w:rsidRPr="0063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Солнышко</w:t>
      </w:r>
      <w:r w:rsidRPr="006363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</w:p>
    <w:p w:rsidR="00666911" w:rsidRPr="006363B0" w:rsidRDefault="00666911" w:rsidP="0066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63B0">
        <w:rPr>
          <w:rFonts w:ascii="Times New Roman" w:hAnsi="Times New Roman" w:cs="Times New Roman"/>
          <w:color w:val="000000"/>
          <w:sz w:val="24"/>
          <w:szCs w:val="24"/>
        </w:rPr>
        <w:t xml:space="preserve">Возраст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363B0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tbl>
      <w:tblPr>
        <w:tblStyle w:val="a3"/>
        <w:tblW w:w="1513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366"/>
        <w:gridCol w:w="2560"/>
        <w:gridCol w:w="2403"/>
        <w:gridCol w:w="149"/>
        <w:gridCol w:w="57"/>
        <w:gridCol w:w="2496"/>
        <w:gridCol w:w="2543"/>
        <w:gridCol w:w="8"/>
        <w:gridCol w:w="142"/>
        <w:gridCol w:w="2410"/>
      </w:tblGrid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Неделя</w:t>
            </w:r>
          </w:p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Режим дня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0" w:type="dxa"/>
          </w:tcPr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Понедельник</w:t>
            </w:r>
          </w:p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3.07.2023г</w:t>
            </w: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Вторник</w:t>
            </w:r>
          </w:p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4.07.2023г</w:t>
            </w:r>
          </w:p>
        </w:tc>
        <w:tc>
          <w:tcPr>
            <w:tcW w:w="2553" w:type="dxa"/>
            <w:gridSpan w:val="2"/>
          </w:tcPr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Среда</w:t>
            </w:r>
          </w:p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5.07.2023г</w:t>
            </w:r>
          </w:p>
        </w:tc>
        <w:tc>
          <w:tcPr>
            <w:tcW w:w="2551" w:type="dxa"/>
            <w:gridSpan w:val="2"/>
          </w:tcPr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Четверг</w:t>
            </w:r>
          </w:p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6.07.2023г.</w:t>
            </w: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</w:p>
          <w:p w:rsidR="00666911" w:rsidRPr="006363B0" w:rsidRDefault="00666911" w:rsidP="0080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7.07.2023г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EF1D1B" w:rsidRDefault="00666911" w:rsidP="00803CCF">
            <w:pPr>
              <w:tabs>
                <w:tab w:val="left" w:pos="7170"/>
              </w:tabs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Прием детей на улице</w:t>
            </w:r>
          </w:p>
        </w:tc>
        <w:tc>
          <w:tcPr>
            <w:tcW w:w="12768" w:type="dxa"/>
            <w:gridSpan w:val="9"/>
          </w:tcPr>
          <w:p w:rsidR="00666911" w:rsidRPr="00B352E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детей, создание условий для формирования у каждого ребенка комфортного психоэмоционального настроя. Прогулки, беседы с детьми, виды игр, подготовка игровых площадок с игрушками для самостоятельной свободной игры.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B352E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Утренняя гимнастика.</w:t>
            </w:r>
          </w:p>
        </w:tc>
        <w:tc>
          <w:tcPr>
            <w:tcW w:w="12768" w:type="dxa"/>
            <w:gridSpan w:val="9"/>
          </w:tcPr>
          <w:p w:rsidR="00666911" w:rsidRPr="00B352E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52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Комплекс гимнастических упражнений. Во время выполнения упражнений следует контролировать правильное дыхание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D52DC2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Гигиенические процедуры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Умывание прохладно водой.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Обтирание.В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установления ограничительных мер, выполнение установленных санитарных требований.</w:t>
            </w:r>
          </w:p>
        </w:tc>
      </w:tr>
      <w:tr w:rsidR="00666911" w:rsidRPr="006363B0" w:rsidTr="00803CCF">
        <w:trPr>
          <w:trHeight w:val="566"/>
        </w:trPr>
        <w:tc>
          <w:tcPr>
            <w:tcW w:w="2366" w:type="dxa"/>
          </w:tcPr>
          <w:p w:rsidR="00666911" w:rsidRPr="003843B3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84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завтраку</w:t>
            </w:r>
          </w:p>
        </w:tc>
        <w:tc>
          <w:tcPr>
            <w:tcW w:w="12768" w:type="dxa"/>
            <w:gridSpan w:val="9"/>
          </w:tcPr>
          <w:p w:rsidR="00666911" w:rsidRPr="003843B3" w:rsidRDefault="00666911" w:rsidP="00803CCF">
            <w:pPr>
              <w:rPr>
                <w:rFonts w:ascii="Times New Roman" w:hAnsi="Times New Roman"/>
                <w:sz w:val="24"/>
                <w:szCs w:val="24"/>
              </w:rPr>
            </w:pPr>
            <w:r w:rsidRPr="003843B3">
              <w:rPr>
                <w:rFonts w:ascii="Times New Roman" w:hAnsi="Times New Roman"/>
                <w:sz w:val="24"/>
                <w:szCs w:val="24"/>
              </w:rPr>
              <w:t>Вместе с детьми убирать игрушки на место, организовать дежурство, с целью повышения их ответственности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. Соблюдение правила мытья рук перед едой.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B352E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35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Завтрак.</w:t>
            </w:r>
          </w:p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768" w:type="dxa"/>
            <w:gridSpan w:val="9"/>
          </w:tcPr>
          <w:p w:rsidR="00666911" w:rsidRPr="00FD7260" w:rsidRDefault="00666911" w:rsidP="00803CCF">
            <w:pPr>
              <w:autoSpaceDE w:val="0"/>
              <w:autoSpaceDN w:val="0"/>
              <w:adjustRightInd w:val="0"/>
            </w:pPr>
            <w:r w:rsidRPr="00217F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культурно-гиг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иенических навыков: знает о необходимости</w:t>
            </w:r>
            <w:r w:rsidRPr="00AC53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соблюдения гигиенических навыков в повседневной жизни. Формировать навыки мытья рук перед едой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 культурном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поведении</w:t>
            </w:r>
            <w:r w:rsidRPr="00AC53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столом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23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крошить хлеб, пережевывать пищу с закрытым ртом, не разговаривать с полным ртом.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6911" w:rsidRPr="006363B0" w:rsidTr="00803CCF">
        <w:trPr>
          <w:trHeight w:val="340"/>
        </w:trPr>
        <w:tc>
          <w:tcPr>
            <w:tcW w:w="2366" w:type="dxa"/>
          </w:tcPr>
          <w:p w:rsidR="00666911" w:rsidRPr="001A01A1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0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Свободная деятельность воспитателя и детей</w:t>
            </w:r>
          </w:p>
        </w:tc>
        <w:tc>
          <w:tcPr>
            <w:tcW w:w="2560" w:type="dxa"/>
          </w:tcPr>
          <w:p w:rsidR="00666911" w:rsidRPr="003F35B1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на тему: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Сердце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моей страны-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-Султан»</w:t>
            </w:r>
          </w:p>
        </w:tc>
        <w:tc>
          <w:tcPr>
            <w:tcW w:w="2609" w:type="dxa"/>
            <w:gridSpan w:val="3"/>
          </w:tcPr>
          <w:p w:rsidR="00666911" w:rsidRPr="001A01A1" w:rsidRDefault="00666911" w:rsidP="00803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A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Мерейл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6" w:type="dxa"/>
          </w:tcPr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папа, я-дружная семья»</w:t>
            </w:r>
          </w:p>
        </w:tc>
        <w:tc>
          <w:tcPr>
            <w:tcW w:w="2543" w:type="dxa"/>
          </w:tcPr>
          <w:p w:rsidR="00666911" w:rsidRPr="00A81A86" w:rsidRDefault="00666911" w:rsidP="00803C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3"/>
          </w:tcPr>
          <w:p w:rsidR="00666911" w:rsidRPr="00F4310B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сбора на прогулку всех детей, создание условий для самостоятельной двигательной активности, беседа с детьми о правилах пользования спортивным и игровым оборудованием. Изучение и закрепление навыков последовательного одевания (в зависимости от погодных условий), использование художественного слова для развития речи, развитие навыков самообслуживания, крупной и мелкой моторики 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Дневная п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рогулка  </w:t>
            </w:r>
          </w:p>
        </w:tc>
        <w:tc>
          <w:tcPr>
            <w:tcW w:w="2560" w:type="dxa"/>
          </w:tcPr>
          <w:p w:rsidR="00666911" w:rsidRPr="009B25E7" w:rsidRDefault="00666911" w:rsidP="00803C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666911" w:rsidRPr="001366D4" w:rsidRDefault="00666911" w:rsidP="00803CCF">
            <w:pPr>
              <w:pStyle w:val="c4c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Прогулка№3</w:t>
            </w:r>
          </w:p>
          <w:p w:rsidR="00666911" w:rsidRPr="009A1821" w:rsidRDefault="00666911" w:rsidP="00803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</w:tcPr>
          <w:p w:rsidR="00666911" w:rsidRPr="006363B0" w:rsidRDefault="00666911" w:rsidP="00803C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Прогулка№4</w:t>
            </w:r>
          </w:p>
          <w:p w:rsidR="00666911" w:rsidRPr="006363B0" w:rsidRDefault="00666911" w:rsidP="00803CC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666911" w:rsidRPr="0027498A" w:rsidRDefault="00666911" w:rsidP="00803CC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Возвращение с прогулки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навыка самостоятельно возвращаться в группу, мыть руки, раздеваться и складывать вещи: последовательное раздевание одежды, 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2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Гигиенические процедуры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Умывание прохладно водой.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Обтирание.В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случае установления ограничительных мер, выполнение установленных санитарных требований.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D52DC2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обеду</w:t>
            </w:r>
          </w:p>
        </w:tc>
        <w:tc>
          <w:tcPr>
            <w:tcW w:w="12768" w:type="dxa"/>
            <w:gridSpan w:val="9"/>
          </w:tcPr>
          <w:p w:rsidR="00666911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необходимости перед едой вместе с детьми убирать игрушки на место, мыть руки.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F4310B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43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Обед: 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культурно-гигиенических навыков, индивидуальная работа по воспитанию культуры еды и правил этикета: работа дежурных (раскладывание столовых приборов, салфеток); выполнение гигиенических процедур (техника мытья рук, пользование полотенцем, использование поговорок и стишком для развития памяти и речи); прием пиши (знать свое место за столом, базовые элементы этикета – правильная посадка, пользование столовыми приборами,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аккуратный прием еды, отсутствие разговоров, слова благодарности)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Дневной сон:</w:t>
            </w:r>
          </w:p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</w:t>
            </w:r>
            <w:r w:rsidRPr="00636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0-15:00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навыков раздевания и подготовки ко сну, беседы о важности дневного сна и правилах поведения в спальной комнате. Создание благоприятной обстановки для спокойного сна детей: чтение книг, журналов (художественная деятельность), слушание спокойной музыки </w:t>
            </w:r>
          </w:p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психоэмоционального и мышечного напряжения, уровня тревожности и повышенной возбудимости 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одьем,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Постепенное пробуждение, закаливание организма, подготовка к активной деятельности: физические упражнения, контрастные воздушные ванны, водное закаливание, ходьба </w:t>
            </w:r>
            <w:proofErr w:type="gramStart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ортопедической дорожки</w:t>
            </w:r>
            <w:proofErr w:type="gramEnd"/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профилактики плоскостопия и прочие традиционные и нетрадиционные методы закаливания </w:t>
            </w:r>
          </w:p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 № 2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Подготовка к полднику.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768" w:type="dxa"/>
            <w:gridSpan w:val="9"/>
          </w:tcPr>
          <w:p w:rsidR="00666911" w:rsidRPr="00AF1275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гигиенических процедур (техника мытья рук, пользование полотенцем,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пользование поговорок и стишков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развития памяти и речи); прием пиши (знать свое место за столом, базовые элемент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этикета – правильная посадка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0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Свободная деятельность воспитателя и детей</w:t>
            </w:r>
          </w:p>
        </w:tc>
        <w:tc>
          <w:tcPr>
            <w:tcW w:w="2560" w:type="dxa"/>
          </w:tcPr>
          <w:p w:rsidR="00666911" w:rsidRPr="0001775F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77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Игры на логику</w:t>
            </w:r>
          </w:p>
        </w:tc>
        <w:tc>
          <w:tcPr>
            <w:tcW w:w="2403" w:type="dxa"/>
          </w:tcPr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Р/игра: « Узнай по описанию»</w:t>
            </w:r>
          </w:p>
        </w:tc>
        <w:tc>
          <w:tcPr>
            <w:tcW w:w="2702" w:type="dxa"/>
            <w:gridSpan w:val="3"/>
          </w:tcPr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Учимся собирать пазлы.</w:t>
            </w:r>
          </w:p>
        </w:tc>
        <w:tc>
          <w:tcPr>
            <w:tcW w:w="2551" w:type="dxa"/>
            <w:gridSpan w:val="2"/>
          </w:tcPr>
          <w:p w:rsidR="00666911" w:rsidRPr="0046097F" w:rsidRDefault="00666911" w:rsidP="00803C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66911" w:rsidRPr="006363B0" w:rsidTr="00803CCF">
        <w:trPr>
          <w:trHeight w:val="1086"/>
        </w:trPr>
        <w:tc>
          <w:tcPr>
            <w:tcW w:w="2366" w:type="dxa"/>
            <w:vMerge w:val="restart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Подготовка к прогулке.  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здоровья, профилактика утомления, физическое и умственное развитие детей. Наблюдение за погодными явлениями и природными объектами (ознакомление с окружающим миром, познавательная и исследовательская </w:t>
            </w:r>
          </w:p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деятельность), беседы (развитие речи), спортивные, подвижные и национальные игры (физическая активность), трудовая деятельность </w:t>
            </w:r>
          </w:p>
        </w:tc>
      </w:tr>
      <w:tr w:rsidR="00666911" w:rsidRPr="006363B0" w:rsidTr="00803CCF">
        <w:trPr>
          <w:trHeight w:val="299"/>
        </w:trPr>
        <w:tc>
          <w:tcPr>
            <w:tcW w:w="2366" w:type="dxa"/>
            <w:vMerge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60" w:type="dxa"/>
          </w:tcPr>
          <w:p w:rsidR="00666911" w:rsidRPr="006363B0" w:rsidRDefault="00666911" w:rsidP="00803CCF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Прогулка№2</w:t>
            </w:r>
          </w:p>
        </w:tc>
        <w:tc>
          <w:tcPr>
            <w:tcW w:w="2552" w:type="dxa"/>
            <w:gridSpan w:val="2"/>
          </w:tcPr>
          <w:p w:rsidR="00666911" w:rsidRPr="006363B0" w:rsidRDefault="00666911" w:rsidP="00803CC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Прогулка№3</w:t>
            </w:r>
          </w:p>
        </w:tc>
        <w:tc>
          <w:tcPr>
            <w:tcW w:w="2553" w:type="dxa"/>
            <w:gridSpan w:val="2"/>
          </w:tcPr>
          <w:p w:rsidR="00666911" w:rsidRPr="006363B0" w:rsidRDefault="00666911" w:rsidP="00803CC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Прогулка№4</w:t>
            </w:r>
          </w:p>
        </w:tc>
        <w:tc>
          <w:tcPr>
            <w:tcW w:w="2693" w:type="dxa"/>
            <w:gridSpan w:val="3"/>
          </w:tcPr>
          <w:p w:rsidR="00666911" w:rsidRPr="006363B0" w:rsidRDefault="00666911" w:rsidP="00803CC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66911" w:rsidRPr="006363B0" w:rsidRDefault="00666911" w:rsidP="00803CCF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911" w:rsidRPr="006363B0" w:rsidTr="00803CCF">
        <w:tc>
          <w:tcPr>
            <w:tcW w:w="2366" w:type="dxa"/>
          </w:tcPr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рогулк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768" w:type="dxa"/>
            <w:gridSpan w:val="9"/>
          </w:tcPr>
          <w:p w:rsidR="00666911" w:rsidRPr="006363B0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навыка самостоятельно возвращаться в группу, мыть руки, раздеваться и складывать вещи: последовательное раздевание одежды, разучивание стихов, песен,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загадок.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3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деятельность) </w:t>
            </w:r>
          </w:p>
        </w:tc>
      </w:tr>
      <w:tr w:rsidR="00666911" w:rsidRPr="006363B0" w:rsidTr="00803CCF">
        <w:tc>
          <w:tcPr>
            <w:tcW w:w="2366" w:type="dxa"/>
          </w:tcPr>
          <w:p w:rsidR="00666911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363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Уход детей домой.</w:t>
            </w:r>
          </w:p>
          <w:p w:rsidR="00666911" w:rsidRPr="006363B0" w:rsidRDefault="00666911" w:rsidP="00803CCF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Советы родителям.</w:t>
            </w:r>
          </w:p>
        </w:tc>
        <w:tc>
          <w:tcPr>
            <w:tcW w:w="12768" w:type="dxa"/>
            <w:gridSpan w:val="9"/>
          </w:tcPr>
          <w:p w:rsidR="00666911" w:rsidRPr="00047E0A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с родителями о достижении детей, ответы на вопросы по воспитанию и развитию ребёнка. Положительная мотивация ребенка на следующее посещение детского сада. </w:t>
            </w:r>
          </w:p>
          <w:p w:rsidR="00666911" w:rsidRPr="00047E0A" w:rsidRDefault="00666911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proofErr w:type="gramStart"/>
            <w:r w:rsidRPr="00047E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</w:tc>
      </w:tr>
    </w:tbl>
    <w:p w:rsidR="00666911" w:rsidRDefault="00666911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66911" w:rsidRPr="004044C7" w:rsidRDefault="00666911" w:rsidP="00666911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Воспитатель: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Шаймерденова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М. Е.</w:t>
      </w:r>
    </w:p>
    <w:p w:rsidR="00666911" w:rsidRPr="006363B0" w:rsidRDefault="00666911" w:rsidP="00666911">
      <w:pPr>
        <w:spacing w:after="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Дата проверки_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1.07.2023г</w:t>
      </w: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_________________</w:t>
      </w:r>
    </w:p>
    <w:p w:rsidR="00666911" w:rsidRPr="006363B0" w:rsidRDefault="00666911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Рекомендовано__________________</w:t>
      </w:r>
    </w:p>
    <w:p w:rsidR="00666911" w:rsidRDefault="00666911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363B0">
        <w:rPr>
          <w:rFonts w:ascii="Times New Roman" w:eastAsiaTheme="minorEastAsia" w:hAnsi="Times New Roman" w:cs="Times New Roman"/>
          <w:b/>
          <w:sz w:val="24"/>
          <w:szCs w:val="24"/>
        </w:rPr>
        <w:t>Подпись методист</w:t>
      </w: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какой период составлен план</w:t>
      </w:r>
      <w:r w:rsidRPr="0080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10.07.2023 – 14.07.2023г</w:t>
      </w:r>
      <w:r w:rsidRPr="0080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Pr="00803CC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</w:t>
      </w:r>
      <w:proofErr w:type="spellStart"/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еделя</w:t>
      </w:r>
      <w:proofErr w:type="spellEnd"/>
      <w:r w:rsidRPr="00803CC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803CC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«Летние</w:t>
      </w:r>
      <w:r w:rsidRPr="00803CC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соревнование»</w:t>
      </w:r>
    </w:p>
    <w:tbl>
      <w:tblPr>
        <w:tblStyle w:val="11"/>
        <w:tblW w:w="15135" w:type="dxa"/>
        <w:tblLayout w:type="fixed"/>
        <w:tblLook w:val="04A0" w:firstRow="1" w:lastRow="0" w:firstColumn="1" w:lastColumn="0" w:noHBand="0" w:noVBand="1"/>
      </w:tblPr>
      <w:tblGrid>
        <w:gridCol w:w="2204"/>
        <w:gridCol w:w="2440"/>
        <w:gridCol w:w="284"/>
        <w:gridCol w:w="709"/>
        <w:gridCol w:w="1559"/>
        <w:gridCol w:w="567"/>
        <w:gridCol w:w="142"/>
        <w:gridCol w:w="141"/>
        <w:gridCol w:w="1560"/>
        <w:gridCol w:w="992"/>
        <w:gridCol w:w="142"/>
        <w:gridCol w:w="1559"/>
        <w:gridCol w:w="567"/>
        <w:gridCol w:w="142"/>
        <w:gridCol w:w="141"/>
        <w:gridCol w:w="1977"/>
        <w:gridCol w:w="9"/>
      </w:tblGrid>
      <w:tr w:rsidR="00803CCF" w:rsidRPr="00803CCF" w:rsidTr="00803CC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Режим дня 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10.07.2023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11.07.2023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12.07.2023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13.07.2023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14.07.2023</w:t>
            </w:r>
          </w:p>
        </w:tc>
      </w:tr>
      <w:tr w:rsidR="00803CCF" w:rsidRPr="00803CCF" w:rsidTr="00803CCF">
        <w:trPr>
          <w:gridAfter w:val="1"/>
          <w:wAfter w:w="9" w:type="dxa"/>
          <w:trHeight w:val="7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Прием детей </w:t>
            </w: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фильтр, встреча детей с хорошим настроением. Создание благоприятной обстановки для формирования комфортного психоэмоционального настроя </w:t>
            </w:r>
            <w:proofErr w:type="gram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детей.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proofErr w:type="gramEnd"/>
          </w:p>
        </w:tc>
      </w:tr>
      <w:tr w:rsidR="00803CCF" w:rsidRPr="00803CCF" w:rsidTr="00803CCF">
        <w:trPr>
          <w:gridAfter w:val="1"/>
          <w:wAfter w:w="9" w:type="dxa"/>
          <w:trHeight w:val="60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ind w:right="-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Комплекс упражнений №3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(двигательная активность, игровая деятельность)</w:t>
            </w:r>
          </w:p>
        </w:tc>
      </w:tr>
      <w:tr w:rsidR="00803CCF" w:rsidRPr="00803CCF" w:rsidTr="00803CCF">
        <w:trPr>
          <w:gridAfter w:val="1"/>
          <w:wAfter w:w="9" w:type="dxa"/>
          <w:trHeight w:val="8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завтраку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дежурных.</w:t>
            </w:r>
          </w:p>
        </w:tc>
      </w:tr>
      <w:tr w:rsidR="00803CCF" w:rsidRPr="00803CCF" w:rsidTr="00803CCF">
        <w:trPr>
          <w:gridAfter w:val="1"/>
          <w:wAfter w:w="9" w:type="dxa"/>
          <w:trHeight w:val="828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27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деятельность</w:t>
            </w:r>
            <w:proofErr w:type="gramEnd"/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воспитателя и детей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widowControl w:val="0"/>
              <w:spacing w:before="8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«Дети</w:t>
            </w:r>
            <w:r w:rsidRPr="00803CCF">
              <w:rPr>
                <w:rFonts w:ascii="Calibri" w:eastAsia="Calibri" w:hAnsi="Calibri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великой</w:t>
            </w:r>
            <w:r w:rsidRPr="00803CCF">
              <w:rPr>
                <w:rFonts w:ascii="Calibri" w:eastAsia="Calibri" w:hAnsi="Calibri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степи»</w:t>
            </w:r>
          </w:p>
          <w:p w:rsidR="00803CCF" w:rsidRPr="00803CCF" w:rsidRDefault="00803CCF" w:rsidP="00803CCF">
            <w:pPr>
              <w:widowControl w:val="0"/>
              <w:spacing w:before="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Развитие речи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 xml:space="preserve"> «Беседа</w:t>
            </w:r>
            <w:r w:rsidRPr="00803CCF">
              <w:rPr>
                <w:rFonts w:ascii="Calibri" w:eastAsia="Calibri" w:hAnsi="Calibri" w:cs="Times New Roman"/>
                <w:spacing w:val="3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r w:rsidRPr="00803CCF">
              <w:rPr>
                <w:rFonts w:ascii="Calibri" w:eastAsia="Calibri" w:hAnsi="Calibri" w:cs="Times New Roman"/>
                <w:spacing w:val="3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тему</w:t>
            </w:r>
            <w:r w:rsidRPr="00803CCF">
              <w:rPr>
                <w:rFonts w:ascii="Calibri" w:eastAsia="Calibri" w:hAnsi="Calibri" w:cs="Times New Roman"/>
                <w:spacing w:val="39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«Здоровье</w:t>
            </w:r>
            <w:r w:rsidRPr="00803CCF">
              <w:rPr>
                <w:rFonts w:ascii="Calibri" w:eastAsia="Calibri" w:hAnsi="Calibri" w:cs="Times New Roman"/>
                <w:spacing w:val="3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803CCF">
              <w:rPr>
                <w:rFonts w:ascii="Calibri" w:eastAsia="Calibri" w:hAnsi="Calibri" w:cs="Times New Roman"/>
                <w:spacing w:val="35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это</w:t>
            </w:r>
            <w:r w:rsidRPr="00803CCF">
              <w:rPr>
                <w:rFonts w:ascii="Calibri" w:eastAsia="Calibri" w:hAnsi="Calibri" w:cs="Times New Roman"/>
                <w:spacing w:val="34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бесценное</w:t>
            </w:r>
            <w:r w:rsidRPr="00803CCF">
              <w:rPr>
                <w:rFonts w:ascii="Calibri" w:eastAsia="Calibri" w:hAnsi="Calibri" w:cs="Times New Roman"/>
                <w:spacing w:val="3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богатство».</w:t>
            </w:r>
          </w:p>
          <w:p w:rsidR="00803CCF" w:rsidRPr="00803CCF" w:rsidRDefault="00803CCF" w:rsidP="00803CCF">
            <w:pPr>
              <w:widowControl w:val="0"/>
              <w:spacing w:before="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Цель: имеют представление о сохранности своего здоровья.  Обучение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ответственности,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аккуратности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(чистить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зубы,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умываться,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часто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мыть</w:t>
            </w:r>
            <w:r w:rsidRPr="00803CCF">
              <w:rPr>
                <w:rFonts w:ascii="Calibri" w:eastAsia="Calibri" w:hAnsi="Calibri" w:cs="Times New Roman"/>
                <w:spacing w:val="6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руки,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поддерживать чистоту</w:t>
            </w:r>
            <w:r w:rsidRPr="00803CCF">
              <w:rPr>
                <w:rFonts w:ascii="Calibri" w:eastAsia="Calibri" w:hAnsi="Calibri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и др.)</w:t>
            </w:r>
          </w:p>
          <w:p w:rsidR="00803CCF" w:rsidRPr="00803CCF" w:rsidRDefault="00803CCF" w:rsidP="00803CCF">
            <w:pPr>
              <w:widowControl w:val="0"/>
              <w:spacing w:before="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spacing w:val="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(рекомендуется</w:t>
            </w:r>
            <w:r w:rsidRPr="00803CCF">
              <w:rPr>
                <w:rFonts w:ascii="Calibri" w:eastAsia="Calibri" w:hAnsi="Calibri" w:cs="Times New Roman"/>
                <w:spacing w:val="54"/>
                <w:sz w:val="24"/>
                <w:szCs w:val="24"/>
              </w:rPr>
              <w:t xml:space="preserve"> </w:t>
            </w:r>
            <w:proofErr w:type="gramStart"/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 xml:space="preserve">использование </w:t>
            </w:r>
            <w:r w:rsidRPr="00803CCF">
              <w:rPr>
                <w:rFonts w:ascii="Calibri" w:eastAsia="Calibri" w:hAnsi="Calibri" w:cs="Times New Roman"/>
                <w:spacing w:val="-57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тренажеров</w:t>
            </w:r>
            <w:proofErr w:type="gramEnd"/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803CCF">
              <w:rPr>
                <w:rFonts w:ascii="Calibri" w:eastAsia="Calibri" w:hAnsi="Calibri" w:cs="Times New Roman"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соответствующих</w:t>
            </w:r>
            <w:r w:rsidRPr="00803CCF">
              <w:rPr>
                <w:rFonts w:ascii="Calibri" w:eastAsia="Calibri" w:hAnsi="Calibri" w:cs="Times New Roman"/>
                <w:spacing w:val="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возрастным</w:t>
            </w:r>
            <w:r w:rsidRPr="00803CCF">
              <w:rPr>
                <w:rFonts w:ascii="Calibri" w:eastAsia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особенностям</w:t>
            </w:r>
            <w:r w:rsidRPr="00803CCF">
              <w:rPr>
                <w:rFonts w:ascii="Calibri" w:eastAsia="Calibri" w:hAnsi="Calibri" w:cs="Times New Roman"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детей).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widowControl w:val="0"/>
              <w:spacing w:before="6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«День бегуна»</w:t>
            </w:r>
          </w:p>
          <w:p w:rsidR="00803CCF" w:rsidRPr="00803CCF" w:rsidRDefault="00803CCF" w:rsidP="00803CCF">
            <w:pPr>
              <w:widowControl w:val="0"/>
              <w:spacing w:before="1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Просмотр мультфильма «Хоккей»</w:t>
            </w:r>
          </w:p>
          <w:p w:rsidR="00803CCF" w:rsidRPr="00803CCF" w:rsidRDefault="00803CCF" w:rsidP="00803CCF">
            <w:pPr>
              <w:widowControl w:val="0"/>
              <w:spacing w:before="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 xml:space="preserve">Цель: через произведение формируется понятие «сохранение здоровья».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«День</w:t>
            </w:r>
            <w:r w:rsidRPr="00803CC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спортивных</w:t>
            </w:r>
            <w:r w:rsidRPr="00803CC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игр» ООМ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«Беседа</w:t>
            </w:r>
            <w:r w:rsidRPr="00803CC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03CC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gram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803CC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CC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Pr="00803CC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 w:rsidRPr="00803CC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3CCF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дух». 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Цель: разъяснение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ответственности,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аккуратности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(чистить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зубы,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умываться,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мыть</w:t>
            </w:r>
            <w:r w:rsidRPr="00803CC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руки,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поддерживать чистоту</w:t>
            </w:r>
            <w:r w:rsidRPr="00803C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widowControl w:val="0"/>
              <w:ind w:right="-25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«Мой</w:t>
            </w:r>
            <w:r w:rsidRPr="00803CCF">
              <w:rPr>
                <w:rFonts w:ascii="Calibri" w:eastAsia="Calibri" w:hAnsi="Calibri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веселый</w:t>
            </w:r>
            <w:r w:rsidRPr="00803CCF">
              <w:rPr>
                <w:rFonts w:ascii="Calibri" w:eastAsia="Calibri" w:hAnsi="Calibri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мяч»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Беседа  «</w:t>
            </w:r>
            <w:proofErr w:type="gram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Спортивные игры с мячом». Чтение стихотворения «Мой веселый, звонкий мяч»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Цель: знают игры с мячом; используют их в совместных играх.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«Олимпийский</w:t>
            </w:r>
            <w:r w:rsidRPr="00803CC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факел»</w:t>
            </w:r>
          </w:p>
          <w:p w:rsidR="00803CCF" w:rsidRPr="00803CCF" w:rsidRDefault="00803CCF" w:rsidP="00803CCF">
            <w:pPr>
              <w:widowControl w:val="0"/>
              <w:tabs>
                <w:tab w:val="left" w:pos="1761"/>
              </w:tabs>
              <w:ind w:right="-11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Художественная литература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 xml:space="preserve"> «Беседа</w:t>
            </w:r>
            <w:r w:rsidRPr="00803CCF">
              <w:rPr>
                <w:rFonts w:ascii="Calibri" w:eastAsia="Calibri" w:hAnsi="Calibri" w:cs="Times New Roman"/>
                <w:spacing w:val="5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на</w:t>
            </w:r>
            <w:r w:rsidRPr="00803CCF">
              <w:rPr>
                <w:rFonts w:ascii="Calibri" w:eastAsia="Calibri" w:hAnsi="Calibri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тему</w:t>
            </w:r>
            <w:r w:rsidRPr="00803CCF">
              <w:rPr>
                <w:rFonts w:ascii="Calibri" w:eastAsia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«Летние</w:t>
            </w:r>
            <w:r w:rsidRPr="00803CCF">
              <w:rPr>
                <w:rFonts w:ascii="Calibri" w:eastAsia="Calibri" w:hAnsi="Calibri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виды</w:t>
            </w:r>
            <w:r w:rsidRPr="00803CCF">
              <w:rPr>
                <w:rFonts w:ascii="Calibri" w:eastAsia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спорта».</w:t>
            </w:r>
            <w:r w:rsidRPr="00803CCF">
              <w:rPr>
                <w:rFonts w:ascii="Calibri" w:eastAsia="Calibri" w:hAnsi="Calibri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Разучивание</w:t>
            </w:r>
            <w:r w:rsidRPr="00803CCF">
              <w:rPr>
                <w:rFonts w:ascii="Calibri" w:eastAsia="Calibri" w:hAnsi="Calibri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считалок</w:t>
            </w:r>
            <w:r w:rsidRPr="00803CCF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и</w:t>
            </w:r>
            <w:r w:rsidRPr="00803CCF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стихов»</w:t>
            </w:r>
          </w:p>
          <w:p w:rsidR="00803CCF" w:rsidRPr="00803CCF" w:rsidRDefault="00803CCF" w:rsidP="00803CCF">
            <w:pPr>
              <w:widowControl w:val="0"/>
              <w:tabs>
                <w:tab w:val="left" w:pos="1761"/>
              </w:tabs>
              <w:ind w:right="-116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Цель: развивается представление о спорте; интерес к спортивным играм.</w:t>
            </w:r>
          </w:p>
          <w:p w:rsidR="00803CCF" w:rsidRPr="00803CCF" w:rsidRDefault="00803CCF" w:rsidP="00803CCF">
            <w:pPr>
              <w:widowControl w:val="0"/>
              <w:spacing w:before="6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803CCF" w:rsidRPr="00803CCF" w:rsidTr="00803CC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Подготовка к прогулке.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 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03CCF" w:rsidRPr="00803CCF" w:rsidTr="00803CCF">
        <w:trPr>
          <w:gridAfter w:val="1"/>
          <w:wAfter w:w="9" w:type="dxa"/>
          <w:trHeight w:val="1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 103</w:t>
            </w:r>
          </w:p>
          <w:p w:rsidR="00803CCF" w:rsidRPr="00803CCF" w:rsidRDefault="00803CCF" w:rsidP="00803CCF">
            <w:pPr>
              <w:widowControl w:val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(художественная, двигательная, </w:t>
            </w:r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трудовая </w:t>
            </w:r>
            <w:proofErr w:type="spellStart"/>
            <w:proofErr w:type="gramStart"/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коллективная,деятельность</w:t>
            </w:r>
            <w:proofErr w:type="spellEnd"/>
            <w:proofErr w:type="gramEnd"/>
            <w:r w:rsidRPr="00803CCF">
              <w:rPr>
                <w:rFonts w:ascii="Calibri" w:eastAsia="Calibri" w:hAnsi="Calibri" w:cs="Times New Roman"/>
                <w:b/>
                <w:sz w:val="24"/>
                <w:szCs w:val="24"/>
              </w:rPr>
              <w:t>)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 xml:space="preserve"> Спортивное</w:t>
            </w:r>
            <w:r w:rsidRPr="00803CCF">
              <w:rPr>
                <w:rFonts w:ascii="Calibri" w:eastAsia="Calibri" w:hAnsi="Calibri" w:cs="Times New Roman"/>
                <w:spacing w:val="60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состязание</w:t>
            </w:r>
            <w:r w:rsidRPr="00803CCF">
              <w:rPr>
                <w:rFonts w:ascii="Calibri" w:eastAsia="Calibri" w:hAnsi="Calibri" w:cs="Times New Roman"/>
                <w:spacing w:val="70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«Дети</w:t>
            </w:r>
            <w:r w:rsidRPr="00803CCF">
              <w:rPr>
                <w:rFonts w:ascii="Calibri" w:eastAsia="Calibri" w:hAnsi="Calibri" w:cs="Times New Roman"/>
                <w:spacing w:val="63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великой</w:t>
            </w:r>
            <w:r w:rsidRPr="00803CCF">
              <w:rPr>
                <w:rFonts w:ascii="Calibri" w:eastAsia="Calibri" w:hAnsi="Calibri" w:cs="Times New Roman"/>
                <w:spacing w:val="6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степи»</w:t>
            </w:r>
            <w:r w:rsidRPr="00803CCF">
              <w:rPr>
                <w:rFonts w:ascii="Calibri" w:eastAsia="Calibri" w:hAnsi="Calibri" w:cs="Times New Roman"/>
                <w:spacing w:val="56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по</w:t>
            </w:r>
            <w:r w:rsidRPr="00803CCF">
              <w:rPr>
                <w:rFonts w:ascii="Calibri" w:eastAsia="Calibri" w:hAnsi="Calibri" w:cs="Times New Roman"/>
                <w:spacing w:val="6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национальным</w:t>
            </w:r>
            <w:r w:rsidRPr="00803CCF">
              <w:rPr>
                <w:rFonts w:ascii="Calibri" w:eastAsia="Calibri" w:hAnsi="Calibri" w:cs="Times New Roman"/>
                <w:spacing w:val="61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играм</w:t>
            </w:r>
          </w:p>
          <w:p w:rsidR="00803CCF" w:rsidRPr="00803CCF" w:rsidRDefault="00803CCF" w:rsidP="00803CCF">
            <w:pPr>
              <w:widowControl w:val="0"/>
              <w:ind w:right="-112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Бәйге</w:t>
            </w:r>
            <w:proofErr w:type="spellEnd"/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»,</w:t>
            </w:r>
            <w:r w:rsidRPr="00803CCF">
              <w:rPr>
                <w:rFonts w:ascii="Calibri" w:eastAsia="Calibri" w:hAnsi="Calibri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Арқан</w:t>
            </w:r>
            <w:proofErr w:type="spellEnd"/>
            <w:r w:rsidRPr="00803CCF">
              <w:rPr>
                <w:rFonts w:ascii="Calibri" w:eastAsia="Calibri" w:hAnsi="Calibri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тарту</w:t>
            </w:r>
            <w:proofErr w:type="spellEnd"/>
            <w:r w:rsidRPr="00803CCF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»,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Карточка№104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(художественная, двигательная,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трудовая, коллективная деятельность)</w:t>
            </w: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Национальные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воздухе: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көк</w:t>
            </w:r>
            <w:proofErr w:type="spellEnd"/>
            <w:r w:rsidRPr="00803C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серек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Карточка№105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((художественная, двигательная,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трудовая, коллективная деятельность)</w:t>
            </w: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состязания на свежем воздухе «Эстафета».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Карточка№106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(художественная, двигательная,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трудовая, коллективная деятельность)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мячом. Метание</w:t>
            </w:r>
            <w:r w:rsidRPr="00803C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803C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3C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обьект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Карточка№107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(художественная, двигательная,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трудовая, коллективная деятельность)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упражнения и игры (бадминтон, футбол, волейбол).</w:t>
            </w:r>
            <w:r w:rsidRPr="00803CC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803C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3C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обручем</w:t>
            </w:r>
            <w:r w:rsidRPr="00803C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и скакалкой.</w:t>
            </w:r>
          </w:p>
        </w:tc>
      </w:tr>
      <w:tr w:rsidR="00803CCF" w:rsidRPr="00803CCF" w:rsidTr="00803CC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Возвращение с прогулки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компонент.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(художественная, самостоятельная, игровая деятельность).</w:t>
            </w:r>
          </w:p>
        </w:tc>
      </w:tr>
      <w:tr w:rsidR="00803CCF" w:rsidRPr="00803CCF" w:rsidTr="00803CC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3CCF" w:rsidRPr="00803CCF" w:rsidTr="00803CCF">
        <w:trPr>
          <w:gridAfter w:val="1"/>
          <w:wAfter w:w="9" w:type="dxa"/>
          <w:trHeight w:val="29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Подготовка к обеду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Убрать игрушки. Работа дежурных.</w:t>
            </w:r>
          </w:p>
        </w:tc>
      </w:tr>
      <w:tr w:rsidR="00803CCF" w:rsidRPr="00803CCF" w:rsidTr="00803CCF">
        <w:trPr>
          <w:gridAfter w:val="1"/>
          <w:wAfter w:w="9" w:type="dxa"/>
          <w:trHeight w:val="64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внимания детей к пище; индивидуальная работа по воспитанию культуры еды; правила этикета; оценка аккуратности детей</w:t>
            </w: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навыки, самообслуживание, трудовая деятельность)</w:t>
            </w:r>
            <w:r w:rsidRPr="00803C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803CCF" w:rsidRPr="00803CCF" w:rsidTr="00803CC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благоприятной обстановки для спокойного сна детей. Потешки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«Пошел котик во лесок…»; </w:t>
            </w: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«Паучок, паучок…»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«За окошком вечер…», «Разденьте меня…»; </w:t>
            </w: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«Ой, люли - 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люлюшеньки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…».</w:t>
            </w:r>
          </w:p>
        </w:tc>
      </w:tr>
      <w:tr w:rsidR="00803CCF" w:rsidRPr="00803CCF" w:rsidTr="00803CCF">
        <w:trPr>
          <w:gridAfter w:val="1"/>
          <w:wAfter w:w="9" w:type="dxa"/>
          <w:trHeight w:val="84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Подъем. 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№3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03CCF" w:rsidRPr="00803CCF" w:rsidRDefault="00803CCF" w:rsidP="00803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активность)</w:t>
            </w:r>
          </w:p>
        </w:tc>
      </w:tr>
      <w:tr w:rsidR="00803CCF" w:rsidRPr="00803CCF" w:rsidTr="00803CCF">
        <w:trPr>
          <w:gridAfter w:val="1"/>
          <w:wAfter w:w="9" w:type="dxa"/>
          <w:trHeight w:val="26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речи).</w:t>
            </w:r>
          </w:p>
        </w:tc>
      </w:tr>
      <w:tr w:rsidR="00803CCF" w:rsidRPr="00803CCF" w:rsidTr="00803CCF">
        <w:trPr>
          <w:gridAfter w:val="1"/>
          <w:wAfter w:w="9" w:type="dxa"/>
          <w:trHeight w:val="28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 деятельность</w:t>
            </w:r>
            <w:proofErr w:type="gramEnd"/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воспитателя и детей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widowControl w:val="0"/>
              <w:ind w:right="-112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Прослушивание</w:t>
            </w:r>
            <w:r w:rsidRPr="00803CCF">
              <w:rPr>
                <w:rFonts w:ascii="Calibri" w:eastAsia="Calibri" w:hAnsi="Calibri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песен</w:t>
            </w:r>
            <w:r w:rsidRPr="00803CCF">
              <w:rPr>
                <w:rFonts w:ascii="Calibri" w:eastAsia="Calibri" w:hAnsi="Calibri" w:cs="Times New Roman"/>
                <w:spacing w:val="-2"/>
                <w:sz w:val="24"/>
                <w:szCs w:val="24"/>
              </w:rPr>
              <w:t xml:space="preserve"> </w:t>
            </w:r>
            <w:r w:rsidRPr="00803CCF">
              <w:rPr>
                <w:rFonts w:ascii="Calibri" w:eastAsia="Calibri" w:hAnsi="Calibri" w:cs="Times New Roman"/>
                <w:sz w:val="24"/>
                <w:szCs w:val="24"/>
              </w:rPr>
              <w:t>о спорте.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«Юные</w:t>
            </w:r>
            <w:r w:rsidRPr="00803CC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спортсмены»,</w:t>
            </w:r>
            <w:r w:rsidRPr="00803CCF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803CC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03CC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свежем</w:t>
            </w:r>
            <w:r w:rsidRPr="00803CC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803CC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познавательная, игровая деятельности)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Состязания</w:t>
            </w:r>
            <w:r w:rsidRPr="00803CC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03C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национальным</w:t>
            </w:r>
            <w:r w:rsidRPr="00803CCF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играм: «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Бестемше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Көкпар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Асық</w:t>
            </w:r>
            <w:proofErr w:type="spellEnd"/>
            <w:r w:rsidRPr="00803C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(игровая   деятельность)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считалок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коммуникативная, игровая деятельность)</w:t>
            </w:r>
          </w:p>
          <w:p w:rsidR="00803CCF" w:rsidRPr="00803CCF" w:rsidRDefault="00803CCF" w:rsidP="00803CCF">
            <w:pPr>
              <w:widowControl w:val="0"/>
              <w:spacing w:before="6"/>
              <w:ind w:right="8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  <w:r w:rsidRPr="00803C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803CC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(по выбору детей)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803C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>веселый</w:t>
            </w:r>
            <w:r w:rsidRPr="00803C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мяч».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(творческая деятельность)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</w:rPr>
              <w:t xml:space="preserve">Загадки, вопросы о спорте.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(коммуникативная, познавательная, игровая деятельности)</w:t>
            </w:r>
          </w:p>
          <w:p w:rsidR="00803CCF" w:rsidRPr="00803CCF" w:rsidRDefault="00803CCF" w:rsidP="00803CCF">
            <w:pPr>
              <w:widowControl w:val="0"/>
              <w:tabs>
                <w:tab w:val="left" w:pos="1761"/>
              </w:tabs>
              <w:ind w:right="-116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03CCF" w:rsidRPr="00803CCF" w:rsidTr="00803CCF">
        <w:trPr>
          <w:gridAfter w:val="1"/>
          <w:wAfter w:w="9" w:type="dxa"/>
          <w:trHeight w:val="7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прогулке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компонент.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речи, навыки самообслуживания, развитие крупной и мелкой моторики).</w:t>
            </w:r>
          </w:p>
        </w:tc>
      </w:tr>
      <w:tr w:rsidR="00803CCF" w:rsidRPr="00803CCF" w:rsidTr="00803CCF">
        <w:trPr>
          <w:gridAfter w:val="1"/>
          <w:wAfter w:w="9" w:type="dxa"/>
          <w:trHeight w:val="6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Наблюдение за погодными явлениями и природными объектами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(ознакомление с окружающим миром, наблюдение, исследователская деятельность)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беседа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речи),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художественное </w:t>
            </w:r>
            <w:r w:rsidRPr="00803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слово (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художественная литература),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спортивные, подвижные и национальные игры организованные взрослым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(физическая активность),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трудовая деятельность.</w:t>
            </w:r>
          </w:p>
        </w:tc>
      </w:tr>
      <w:tr w:rsidR="00803CCF" w:rsidRPr="00803CCF" w:rsidTr="00803CCF">
        <w:trPr>
          <w:gridAfter w:val="1"/>
          <w:wAfter w:w="9" w:type="dxa"/>
          <w:trHeight w:val="250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gridAfter w:val="1"/>
          <w:wAfter w:w="9" w:type="dxa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Уход детей домой.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Советы родителям.</w:t>
            </w:r>
          </w:p>
        </w:tc>
        <w:tc>
          <w:tcPr>
            <w:tcW w:w="129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консультирование родителей по адаптации ребенка в детском саду.</w:t>
            </w:r>
          </w:p>
          <w:p w:rsidR="00803CCF" w:rsidRPr="00803CCF" w:rsidRDefault="00803CCF" w:rsidP="00803CCF">
            <w:pPr>
              <w:tabs>
                <w:tab w:val="left" w:pos="6750"/>
                <w:tab w:val="center" w:pos="769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sz w:val="24"/>
                <w:szCs w:val="24"/>
              </w:rPr>
              <w:t>Беседа родителям на тему «Спорт в семье»</w:t>
            </w:r>
          </w:p>
        </w:tc>
      </w:tr>
    </w:tbl>
    <w:p w:rsidR="00803CCF" w:rsidRPr="00803CCF" w:rsidRDefault="00803CCF" w:rsidP="00803CC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CCF" w:rsidRPr="00803CCF" w:rsidRDefault="00803CCF" w:rsidP="00803CC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Проверено: ______________________________</w:t>
      </w: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 _</w:t>
      </w:r>
      <w:proofErr w:type="gramEnd"/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CCF" w:rsidRPr="00803CCF" w:rsidRDefault="00803CCF" w:rsidP="00803CCF">
      <w:pPr>
        <w:tabs>
          <w:tab w:val="left" w:pos="675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 ___________________________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7226A" w:rsidRPr="00803CCF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17-21</w:t>
      </w:r>
      <w:r w:rsidRPr="00803CCF">
        <w:rPr>
          <w:rFonts w:ascii="Times New Roman" w:eastAsia="Times New Roman" w:hAnsi="Times New Roman" w:cs="Times New Roman"/>
          <w:lang w:eastAsia="ru-RU"/>
        </w:rPr>
        <w:t>.07.2023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Играем и растем с каждым днем»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17.07.23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18.07.23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19.07.23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20.07.23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21.07.23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№3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«Золотая рыбка»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Ознакомление с ОМ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«Путешествие с золотой рыбкой»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Рисование «Рыбка»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«Давай подумаем, малыш»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Развитие речи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«Время года лето»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Лепка «Ромашка»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«День цветов»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Ознакомление с ОМ «На цветочной поляне»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Аппликация «Цветочек»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«Мир насекомых»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Развитие речи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«Насекомые»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«Родной край»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Ознакомление с ОМ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и фотографий «Родной край»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№108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«Наблюдение за песком»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№109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«Наблюдение за теми, кто живет на дереве»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№110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«Наблюдение за комарами и мошками»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№111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«Наблюдение за полынью»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№112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«Наблюдение за тенью»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Гигиенические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№3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Подвижная игра «Рыбалка»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Игра «Отгадай и нарисуй»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творческие,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Сюжетно-ролевая игра «Садовник»</w:t>
            </w:r>
            <w:r w:rsidRPr="00803CCF">
              <w:rPr>
                <w:rFonts w:ascii="Times New Roman" w:hAnsi="Times New Roman" w:cs="Times New Roman"/>
              </w:rPr>
              <w:t xml:space="preserve"> 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803CCF"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Игра «Кому, что нужно для работы?»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Подвижные игры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Аударыспақ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, Соқыр теке, Айгөлек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Беседа «Заповедники Акмолинской области»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Дидактическая игра «Хорошо-плохо»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803CC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67226A" w:rsidRDefault="0067226A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7226A" w:rsidRPr="00803CCF" w:rsidRDefault="0067226A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24-28</w:t>
      </w:r>
      <w:r w:rsidRPr="00803CCF">
        <w:rPr>
          <w:rFonts w:ascii="Times New Roman" w:eastAsia="Times New Roman" w:hAnsi="Times New Roman" w:cs="Times New Roman"/>
          <w:lang w:eastAsia="ru-RU"/>
        </w:rPr>
        <w:t>.07.2023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«Мои друзья»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24.07.23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25.07.23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26.07.23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27.07.23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28.07.23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«Вежливость, воспитанность»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Развитие речи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обучающего мультфильма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«Маленькие помощники»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«День дружбы»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Аппликация «Подарок другу»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«День доброты»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Художественная литература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Чтение сказки «Про доброту и петушка», беседа «Добрые дела сказочных героев»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«Радужный день»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Рисование «Воздушный шар»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«Аллея дружбы»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Лепка «Хоровод дружбы»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подорожником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Прдолжить наблюдение за подорожником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продолжительностью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дня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Изучаем деревья и кустарники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Гигиенические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№4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Сюжетно-ролевые игры «Супермаркет», «Салон красоты»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Словесная игра «Хорошо-плохо»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Сюжетно-ролевая игра «Дружба </w:t>
            </w:r>
            <w:proofErr w:type="gramStart"/>
            <w:r w:rsidRPr="00803CCF">
              <w:rPr>
                <w:rFonts w:ascii="Times New Roman" w:hAnsi="Times New Roman" w:cs="Times New Roman"/>
                <w:b/>
              </w:rPr>
              <w:t>начинается  улыбки</w:t>
            </w:r>
            <w:proofErr w:type="gramEnd"/>
            <w:r w:rsidRPr="00803CCF">
              <w:rPr>
                <w:rFonts w:ascii="Times New Roman" w:hAnsi="Times New Roman" w:cs="Times New Roman"/>
                <w:b/>
              </w:rPr>
              <w:t>»</w:t>
            </w:r>
            <w:r w:rsidRPr="00803CCF">
              <w:rPr>
                <w:rFonts w:ascii="Times New Roman" w:hAnsi="Times New Roman" w:cs="Times New Roman"/>
              </w:rPr>
              <w:t xml:space="preserve"> 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803CCF">
              <w:rPr>
                <w:rFonts w:ascii="Times New Roman" w:hAnsi="Times New Roman" w:cs="Times New Roman"/>
              </w:rPr>
              <w:t xml:space="preserve"> 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Настольные дидактические игры на липучках, лото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Подвижные игры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Түйілген орамал</w:t>
            </w:r>
            <w:r w:rsidRPr="00803CCF">
              <w:rPr>
                <w:rFonts w:ascii="Times New Roman" w:hAnsi="Times New Roman" w:cs="Times New Roman"/>
                <w:b/>
              </w:rPr>
              <w:t>»,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Арқан тартыс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Воспитатель: 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lastRenderedPageBreak/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31.07-4</w:t>
      </w:r>
      <w:r w:rsidRPr="00803CCF">
        <w:rPr>
          <w:rFonts w:ascii="Times New Roman" w:eastAsia="Times New Roman" w:hAnsi="Times New Roman" w:cs="Times New Roman"/>
          <w:lang w:eastAsia="ru-RU"/>
        </w:rPr>
        <w:t>.08.2023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«Хлеб – всему голова»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837"/>
        <w:gridCol w:w="2268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31.07.23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3.08.23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4.08.23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№4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«Золотое зерно»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Ознакомление с ОМ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и картинок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«Путешествие в царство зерен»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«Хлеб – всему голова»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Развитие речи и рисование «Хлеб – богатство дастархана»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«Будет хлеб – будет и песня!»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и картинок «Знакомство с работой пекаря»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«На посевной площади»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«Что растет в долине»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Коллективная аппликация «Чудо зерна»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«Фрукты и овощи»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День загадок и стихов про фрукты и овощи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Аппликация «Мои вкусные друзья»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подорожником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Прдолжить наблюдение за подорожником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продолжительностью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дня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Изучаем деревья и кустарники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дежурных. Привлечение внимания детей к пище; индивидуальная работа по воспитанию культуры еды; правила этикета; </w:t>
            </w: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№4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Словесная игра «Хорошо-плохо»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Сюжетно-ролевая игра «Повар»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Сюжетно-ролевая игра «Дружба </w:t>
            </w:r>
            <w:proofErr w:type="gramStart"/>
            <w:r w:rsidRPr="00803CCF">
              <w:rPr>
                <w:rFonts w:ascii="Times New Roman" w:hAnsi="Times New Roman" w:cs="Times New Roman"/>
                <w:b/>
              </w:rPr>
              <w:t>начинается  улыбки</w:t>
            </w:r>
            <w:proofErr w:type="gramEnd"/>
            <w:r w:rsidRPr="00803CCF">
              <w:rPr>
                <w:rFonts w:ascii="Times New Roman" w:hAnsi="Times New Roman" w:cs="Times New Roman"/>
                <w:b/>
              </w:rPr>
              <w:t>»</w:t>
            </w:r>
            <w:r w:rsidRPr="00803CCF">
              <w:rPr>
                <w:rFonts w:ascii="Times New Roman" w:hAnsi="Times New Roman" w:cs="Times New Roman"/>
              </w:rPr>
              <w:t xml:space="preserve"> 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803CCF">
              <w:rPr>
                <w:rFonts w:ascii="Times New Roman" w:hAnsi="Times New Roman" w:cs="Times New Roman"/>
              </w:rPr>
              <w:t xml:space="preserve"> 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Настольные дидактические игры на липучках, лото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Подвижные игры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Түйілген орамал</w:t>
            </w:r>
            <w:r w:rsidRPr="00803CCF">
              <w:rPr>
                <w:rFonts w:ascii="Times New Roman" w:hAnsi="Times New Roman" w:cs="Times New Roman"/>
                <w:b/>
              </w:rPr>
              <w:t>»,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Арқан тартыс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803CC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7-11</w:t>
      </w:r>
      <w:r w:rsidRPr="00803CCF">
        <w:rPr>
          <w:rFonts w:ascii="Times New Roman" w:eastAsia="Times New Roman" w:hAnsi="Times New Roman" w:cs="Times New Roman"/>
          <w:lang w:eastAsia="ru-RU"/>
        </w:rPr>
        <w:t>.08.2023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«Я и окружающая среда»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7.08.23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8.08.23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9.08.23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10.08.23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11.08.23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№5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«Мои нежные друзья»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Ознакомление с ОМ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и картинок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на тему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«Мои верные друзья»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Художественная литература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Чтение сказки «Наши друзья»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Просмотр мультфильма «Котенок по имени Гав»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«Окружающий мир»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Викторина «Окружающая среда»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Конкурс веселых танцев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03CCF">
              <w:rPr>
                <w:rFonts w:ascii="Times New Roman" w:hAnsi="Times New Roman" w:cs="Times New Roman"/>
                <w:b/>
              </w:rPr>
              <w:t>Ханталапай</w:t>
            </w:r>
            <w:proofErr w:type="spellEnd"/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День казахских национальных игр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Чтение книги «Казахские детские игры»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«Какие труды, такие плоды»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 «Профессии»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Лепка «Что нужно повару?»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ветром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птицами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небом и оьлаками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небом и облаками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№11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пижмой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Гигиенические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№5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Словесная игра «Один-много»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Оригами «Котенок»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Лото «Животный мир»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Мастерская добрых дел</w:t>
            </w: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 xml:space="preserve"> «Починим игрушки»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Сюжетно-ролевая игра «Строители»</w:t>
            </w:r>
            <w:r w:rsidRPr="00803CCF">
              <w:rPr>
                <w:rFonts w:ascii="Times New Roman" w:hAnsi="Times New Roman" w:cs="Times New Roman"/>
              </w:rPr>
              <w:t xml:space="preserve"> 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lang w:val="kk-KZ"/>
              </w:rPr>
            </w:pPr>
            <w:r w:rsidRPr="00803CCF">
              <w:rPr>
                <w:rFonts w:ascii="Times New Roman" w:hAnsi="Times New Roman" w:cs="Times New Roman"/>
              </w:rPr>
              <w:t xml:space="preserve"> 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Настольные дидактические игры на липучках, лото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Сюжетно-ролевые игры «Доктор», «Ресторан»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       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Воспитатель: 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803CCF" w:rsidRPr="00803CCF" w:rsidRDefault="00803CCF" w:rsidP="00803CCF">
      <w:pPr>
        <w:rPr>
          <w:rFonts w:ascii="Calibri" w:eastAsia="Times New Roman" w:hAnsi="Calibri" w:cs="Times New Roman"/>
          <w:lang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14-18</w:t>
      </w:r>
      <w:r w:rsidRPr="00803CCF">
        <w:rPr>
          <w:rFonts w:ascii="Times New Roman" w:eastAsia="Times New Roman" w:hAnsi="Times New Roman" w:cs="Times New Roman"/>
          <w:lang w:eastAsia="ru-RU"/>
        </w:rPr>
        <w:t>.08.2023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«Творчество»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14.08.23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15.08.23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16.08.23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17.08.23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18.08.23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«Кукольный театр»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Работа в театральном уголке. Показ кукольной сказки «Колобок». Беседа по содержанию сказки.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«Пословицы и поговорки»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Просмотрт видеоролика «Бабушка читает сказку»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«Мой любимый герой»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Рисование «Мой любимый герой»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«Дело мастера боится»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 </w:t>
            </w:r>
            <w:r w:rsidRPr="00803CCF">
              <w:rPr>
                <w:rFonts w:ascii="Times New Roman" w:hAnsi="Times New Roman" w:cs="Times New Roman"/>
              </w:rPr>
              <w:t>Ознакомление с ОМ Беседа «Казахские национальные узоры»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«Народное творчество источник искусства»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</w:rPr>
              <w:t>Работа в театральном уголке. Инсценировка сказки «Репка»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небом и облаками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№121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муравьями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№122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№123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тополем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№124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почвой»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Работа дежурных. Привлечение внимания детей к пище; индивидуальная работа по воспитанию культуры еды; правила этикета; </w:t>
            </w:r>
            <w:r w:rsidRPr="00803CCF">
              <w:rPr>
                <w:rFonts w:ascii="Times New Roman" w:hAnsi="Times New Roman" w:cs="Times New Roman"/>
                <w:color w:val="000000"/>
              </w:rPr>
              <w:lastRenderedPageBreak/>
              <w:t xml:space="preserve">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Подвижная игра «У медведя во бору»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Дидактическая игра по сказкам «Я начну, а ты продолжи»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творческие,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Книжный вечер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Просмотр книжек с любимыми сказками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803CCF"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Театральный вечер</w:t>
            </w:r>
          </w:p>
          <w:p w:rsidR="00803CCF" w:rsidRPr="00803CCF" w:rsidRDefault="00803CCF" w:rsidP="00803CC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Просмотр выступлений детей (песни, танцы)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Игры с куклами тетра Би Ба </w:t>
            </w:r>
            <w:proofErr w:type="spellStart"/>
            <w:r w:rsidRPr="00803CCF">
              <w:rPr>
                <w:rFonts w:ascii="Times New Roman" w:hAnsi="Times New Roman" w:cs="Times New Roman"/>
                <w:b/>
              </w:rPr>
              <w:t>Бо</w:t>
            </w:r>
            <w:proofErr w:type="spellEnd"/>
          </w:p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Дидактическая игра «Хорошо-плохо»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803CC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803CCF" w:rsidRDefault="00803CCF" w:rsidP="00803CCF">
      <w:pPr>
        <w:rPr>
          <w:rFonts w:ascii="Calibri" w:eastAsia="Times New Roman" w:hAnsi="Calibri" w:cs="Times New Roman"/>
          <w:lang w:eastAsia="ru-RU"/>
        </w:rPr>
      </w:pPr>
    </w:p>
    <w:p w:rsidR="0067226A" w:rsidRPr="00803CCF" w:rsidRDefault="0067226A" w:rsidP="00803CCF">
      <w:pPr>
        <w:rPr>
          <w:rFonts w:ascii="Calibri" w:eastAsia="Times New Roman" w:hAnsi="Calibri" w:cs="Times New Roman"/>
          <w:lang w:eastAsia="ru-RU"/>
        </w:rPr>
      </w:pPr>
    </w:p>
    <w:p w:rsidR="00803CCF" w:rsidRPr="00803CCF" w:rsidRDefault="00803CCF" w:rsidP="00803CCF">
      <w:pPr>
        <w:rPr>
          <w:rFonts w:ascii="Calibri" w:eastAsia="Times New Roman" w:hAnsi="Calibri" w:cs="Times New Roman"/>
          <w:lang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21-25</w:t>
      </w:r>
      <w:r w:rsidRPr="00803CCF">
        <w:rPr>
          <w:rFonts w:ascii="Times New Roman" w:eastAsia="Times New Roman" w:hAnsi="Times New Roman" w:cs="Times New Roman"/>
          <w:lang w:eastAsia="ru-RU"/>
        </w:rPr>
        <w:t>.08.2023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</w:t>
      </w:r>
      <w:r w:rsidRPr="00803CCF">
        <w:rPr>
          <w:rFonts w:ascii="Times New Roman" w:eastAsia="Times New Roman" w:hAnsi="Times New Roman" w:cs="Times New Roman"/>
          <w:lang w:eastAsia="ru-RU"/>
        </w:rPr>
        <w:t>«В стране чудес»</w:t>
      </w:r>
    </w:p>
    <w:tbl>
      <w:tblPr>
        <w:tblStyle w:val="11"/>
        <w:tblW w:w="14725" w:type="dxa"/>
        <w:jc w:val="center"/>
        <w:tblLayout w:type="fixed"/>
        <w:tblLook w:val="04A0" w:firstRow="1" w:lastRow="0" w:firstColumn="1" w:lastColumn="0" w:noHBand="0" w:noVBand="1"/>
      </w:tblPr>
      <w:tblGrid>
        <w:gridCol w:w="1777"/>
        <w:gridCol w:w="2554"/>
        <w:gridCol w:w="2551"/>
        <w:gridCol w:w="2552"/>
        <w:gridCol w:w="2551"/>
        <w:gridCol w:w="2740"/>
      </w:tblGrid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21.08.23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22.08.23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Среда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23.08.23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24.08.23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Пятница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25.08.23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«Детский сад свой дом»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с просмотром презентации, рисунков детей «Наше лето в детском саду»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«Раз, два, три силы наберись»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Беседа «Спорт – это здоровье»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«Мой Казахстан»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</w:rPr>
              <w:t>Чтение книги с просмотром картинок и презентации «Волшебное путешествие по Казахстану»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Алтын сақа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 </w:t>
            </w:r>
            <w:r w:rsidRPr="00803CCF">
              <w:rPr>
                <w:rFonts w:ascii="Times New Roman" w:hAnsi="Times New Roman" w:cs="Times New Roman"/>
              </w:rPr>
              <w:t>Беседа «Маленькие помощники»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«День Конституции»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Тематическая ОД «День Конституции Республики Казахстан»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Коллективная аппликация «Наш флаг»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№125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песком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№126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жиками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№127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№128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трудом взрослых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№129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водой»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благоприятной обстановки для спокойного сна детей.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Чтение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полднику. Полдник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деятельность воспитателя и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Сюжетно-ролевая игра «Детский сад»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Подвижная игра «</w:t>
            </w: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Бәйге</w:t>
            </w: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Словесная игра «Я начну, а ты продолжи»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Игры со строительным материалом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Игра «Асыки»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Calibri" w:hAnsi="Calibri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</w:rPr>
              <w:t>Дидактическая игра «Хорошо-плохо»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 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803CC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803CCF" w:rsidRPr="00803CCF" w:rsidRDefault="00803CCF" w:rsidP="00803CCF">
      <w:pPr>
        <w:rPr>
          <w:rFonts w:ascii="Calibri" w:eastAsia="Times New Roman" w:hAnsi="Calibri" w:cs="Times New Roman"/>
          <w:lang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67226A" w:rsidRDefault="0067226A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bookmarkStart w:id="0" w:name="_GoBack"/>
      <w:bookmarkEnd w:id="0"/>
      <w:r w:rsidRPr="00803CCF">
        <w:rPr>
          <w:rFonts w:ascii="Times New Roman" w:eastAsia="Times New Roman" w:hAnsi="Times New Roman" w:cs="Times New Roman"/>
          <w:b/>
          <w:bCs/>
          <w:lang w:val="kk-KZ" w:eastAsia="ru-RU"/>
        </w:rPr>
        <w:lastRenderedPageBreak/>
        <w:t>Циклограмма воспитательно-образовательного процесса</w:t>
      </w:r>
    </w:p>
    <w:p w:rsidR="00803CCF" w:rsidRPr="00803CCF" w:rsidRDefault="00803CCF" w:rsidP="00803CCF">
      <w:pPr>
        <w:widowControl w:val="0"/>
        <w:tabs>
          <w:tab w:val="left" w:pos="255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03CCF">
        <w:rPr>
          <w:rFonts w:ascii="Times New Roman" w:eastAsia="Times New Roman" w:hAnsi="Times New Roman" w:cs="Times New Roman"/>
          <w:lang w:val="kk-KZ" w:eastAsia="ru-RU"/>
        </w:rPr>
        <w:t>: Детский сад «Достық»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Группа: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03CCF">
        <w:rPr>
          <w:rFonts w:ascii="Times New Roman" w:eastAsia="Times New Roman" w:hAnsi="Times New Roman" w:cs="Times New Roman"/>
          <w:lang w:eastAsia="ru-RU"/>
        </w:rPr>
        <w:t>средняя  группа</w:t>
      </w:r>
      <w:proofErr w:type="gramEnd"/>
      <w:r w:rsidRPr="00803CCF">
        <w:rPr>
          <w:rFonts w:ascii="Times New Roman" w:eastAsia="Times New Roman" w:hAnsi="Times New Roman" w:cs="Times New Roman"/>
          <w:lang w:eastAsia="ru-RU"/>
        </w:rPr>
        <w:t xml:space="preserve"> №8 «Солнышко»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03CCF">
        <w:rPr>
          <w:rFonts w:ascii="Times New Roman" w:eastAsia="Times New Roman" w:hAnsi="Times New Roman" w:cs="Times New Roman"/>
          <w:lang w:val="kk-KZ" w:eastAsia="ru-RU"/>
        </w:rPr>
        <w:t xml:space="preserve">дети </w:t>
      </w:r>
      <w:r w:rsidRPr="00803CCF">
        <w:rPr>
          <w:rFonts w:ascii="Times New Roman" w:eastAsia="Times New Roman" w:hAnsi="Times New Roman" w:cs="Times New Roman"/>
          <w:lang w:eastAsia="ru-RU"/>
        </w:rPr>
        <w:t xml:space="preserve">3 лет 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На какой период составлен план: </w:t>
      </w:r>
      <w:r w:rsidRPr="00803CCF">
        <w:rPr>
          <w:rFonts w:ascii="Times New Roman" w:eastAsia="Times New Roman" w:hAnsi="Times New Roman" w:cs="Times New Roman"/>
          <w:lang w:val="kk-KZ" w:eastAsia="ru-RU"/>
        </w:rPr>
        <w:t>28-31.08.23</w:t>
      </w:r>
    </w:p>
    <w:p w:rsidR="00803CCF" w:rsidRPr="00803CCF" w:rsidRDefault="00803CCF" w:rsidP="00803C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 xml:space="preserve">Неделя: Повторение. </w:t>
      </w:r>
      <w:r w:rsidRPr="00803CCF">
        <w:rPr>
          <w:rFonts w:ascii="Times New Roman" w:eastAsia="Times New Roman" w:hAnsi="Times New Roman" w:cs="Times New Roman"/>
          <w:lang w:eastAsia="ru-RU"/>
        </w:rPr>
        <w:t>«Творчество»</w:t>
      </w:r>
    </w:p>
    <w:tbl>
      <w:tblPr>
        <w:tblStyle w:val="11"/>
        <w:tblW w:w="14447" w:type="dxa"/>
        <w:jc w:val="center"/>
        <w:tblLayout w:type="fixed"/>
        <w:tblLook w:val="04A0" w:firstRow="1" w:lastRow="0" w:firstColumn="1" w:lastColumn="0" w:noHBand="0" w:noVBand="1"/>
      </w:tblPr>
      <w:tblGrid>
        <w:gridCol w:w="2183"/>
        <w:gridCol w:w="3771"/>
        <w:gridCol w:w="3827"/>
        <w:gridCol w:w="4666"/>
      </w:tblGrid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Режим дня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Понедельник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28.08.23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Вторник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29.08.23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Четверг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31.08.23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tabs>
                <w:tab w:val="left" w:pos="7170"/>
              </w:tabs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Прием детей детей на улице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Встреча детей с хорошим настроением. Создание благоприятной обстановки для детей. Беседа о сегодняшнем настроении ребенка, о том, что его интересует, приобщение к выражению личного мнения ребенка.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Утренняя гимнастика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3CCF">
              <w:rPr>
                <w:rFonts w:ascii="Times New Roman" w:hAnsi="Times New Roman" w:cs="Times New Roman"/>
                <w:b/>
                <w:bCs/>
                <w:color w:val="000000"/>
              </w:rPr>
              <w:t>Комплекс упражнений №6</w:t>
            </w:r>
          </w:p>
          <w:p w:rsidR="00803CCF" w:rsidRPr="00803CCF" w:rsidRDefault="00803CCF" w:rsidP="00803CC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(двигательная активность, игровая деятельность)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Подготовка к завтраку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Работа дежурных.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Завтрак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Воспитание культуры поведения за столом; умение пользоваться ложкой и салфеткой.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(культурно-гигиенические, трудовые навыки, самообслуживание)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Свободная дятельность воспитателя и детей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«Кукольный театр»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>Работа в театральном уголке. Показ кукольной сказки «Колобок». Беседа по содержанию сказки.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«Пословицы и поговорки»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Просмотрт видеоролика «Бабушка читает сказку»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«Мой любимый герой»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>Рисование «Мой любимый герой»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прогулке.  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>Создание интереса к прогулке; индивидуальные беседы с детьми; отбор игрового материала для прогулки; мотивация деятельности детей на прогулке. Одевание: последовательность одевания; выход на прогулку.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(социальные навыки, развитие крупной и мелкой моторики)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Прогулка 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№120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 xml:space="preserve">Тема: «Наблюдение за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небом и облаками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№121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муравьями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  <w:iCs/>
                <w:kern w:val="2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Карточка №122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Тема: «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t>Наблюдение за насекомыми</w:t>
            </w:r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Возвращение с прогулки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Последовательное </w:t>
            </w:r>
            <w:proofErr w:type="gramStart"/>
            <w:r w:rsidRPr="00803CCF">
              <w:rPr>
                <w:rFonts w:ascii="Times New Roman" w:hAnsi="Times New Roman" w:cs="Times New Roman"/>
                <w:color w:val="000000"/>
              </w:rPr>
              <w:t>раздевание  детей</w:t>
            </w:r>
            <w:proofErr w:type="gramEnd"/>
            <w:r w:rsidRPr="00803CCF">
              <w:rPr>
                <w:rFonts w:ascii="Times New Roman" w:hAnsi="Times New Roman" w:cs="Times New Roman"/>
                <w:color w:val="000000"/>
              </w:rPr>
              <w:t xml:space="preserve">, самостоятельная игровая деятельность,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(коммуникативные, социаьные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Гигиенические процедуры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Игровые упражнения </w:t>
            </w:r>
            <w:r w:rsidRPr="00803CCF">
              <w:rPr>
                <w:rFonts w:ascii="Times New Roman" w:hAnsi="Times New Roman" w:cs="Times New Roman"/>
              </w:rPr>
              <w:t xml:space="preserve">«Мою руки с мылом», </w:t>
            </w:r>
            <w:r w:rsidRPr="00803CCF">
              <w:rPr>
                <w:rFonts w:ascii="Times New Roman" w:hAnsi="Times New Roman" w:cs="Times New Roman"/>
                <w:color w:val="000000"/>
              </w:rPr>
              <w:t>«Нос умойся, рот умойся, мойтесь мои глазки»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Обед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Работа дежурных. Привлечение внимания детей к пище; индивидуальная работа по воспитанию культуры еды; правила этикета; оценка аккуратности детей.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навыки, самообслуживание, трудовая деятельность)</w:t>
            </w:r>
          </w:p>
        </w:tc>
      </w:tr>
      <w:tr w:rsidR="00803CCF" w:rsidRPr="00803CCF" w:rsidTr="00803CCF">
        <w:trPr>
          <w:trHeight w:val="142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Дневной сон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Создание благоприятной обстановки для спокойного сна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детей.Чтение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сказки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Подъем</w:t>
            </w:r>
          </w:p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Комплекс №6</w:t>
            </w:r>
          </w:p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</w:t>
            </w: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полднику. Полдник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. Привлечение внимания детей к еде, приобщение к </w:t>
            </w:r>
            <w:r w:rsidRPr="00803CCF">
              <w:rPr>
                <w:rFonts w:ascii="Times New Roman" w:hAnsi="Times New Roman" w:cs="Times New Roman"/>
                <w:lang w:val="kk-KZ"/>
              </w:rPr>
              <w:lastRenderedPageBreak/>
              <w:t xml:space="preserve">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(коммуникативные навки).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lastRenderedPageBreak/>
              <w:t>Свободная деятельность воспитателя и детей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Подвижная игра «У медведя во бору»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i/>
              </w:rPr>
              <w:t>(физические, коммуникативные навыки)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Настольные игры по желанию детей</w:t>
            </w:r>
          </w:p>
          <w:p w:rsidR="00803CCF" w:rsidRPr="00803CCF" w:rsidRDefault="00803CCF" w:rsidP="00803CCF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  <w:i/>
              </w:rPr>
              <w:t>(познавательные, коммуникативные навыки)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b/>
                <w:color w:val="000000"/>
                <w:szCs w:val="24"/>
              </w:rPr>
              <w:t>Дидактическая игра по сказкам «Я начну, а ты продолжи»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>(коммуникативные, творческие, познавательные навыки</w:t>
            </w:r>
          </w:p>
          <w:p w:rsidR="00803CCF" w:rsidRPr="00803CCF" w:rsidRDefault="00803CCF" w:rsidP="00803CC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03CCF">
              <w:rPr>
                <w:rFonts w:ascii="Times New Roman" w:hAnsi="Times New Roman" w:cs="Times New Roman"/>
                <w:color w:val="000000"/>
                <w:szCs w:val="24"/>
              </w:rPr>
              <w:t>Свободные игры в игровых уголках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Книжный вечер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803CCF">
              <w:rPr>
                <w:rFonts w:ascii="Times New Roman" w:hAnsi="Times New Roman" w:cs="Times New Roman"/>
                <w:b/>
              </w:rPr>
              <w:t>Просмотр книжек с любимыми сказками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3CCF">
              <w:rPr>
                <w:rFonts w:ascii="Times New Roman" w:hAnsi="Times New Roman" w:cs="Times New Roman"/>
                <w:i/>
                <w:color w:val="000000"/>
              </w:rPr>
              <w:t xml:space="preserve">(коммуникативные, познавательные навыки, </w:t>
            </w:r>
            <w:r w:rsidRPr="00803CCF">
              <w:rPr>
                <w:rFonts w:ascii="Times New Roman" w:hAnsi="Times New Roman" w:cs="Times New Roman"/>
                <w:i/>
              </w:rPr>
              <w:t>словарный минимум</w:t>
            </w:r>
            <w:r w:rsidRPr="00803CCF">
              <w:rPr>
                <w:rFonts w:ascii="Times New Roman" w:hAnsi="Times New Roman" w:cs="Times New Roman"/>
                <w:i/>
                <w:color w:val="000000"/>
              </w:rPr>
              <w:t>)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803CCF">
              <w:rPr>
                <w:rFonts w:ascii="Times New Roman" w:hAnsi="Times New Roman" w:cs="Times New Roman"/>
                <w:b/>
              </w:rPr>
              <w:t>Друдлы</w:t>
            </w:r>
            <w:proofErr w:type="spellEnd"/>
            <w:r w:rsidRPr="00803CCF">
              <w:rPr>
                <w:rFonts w:ascii="Times New Roman" w:hAnsi="Times New Roman" w:cs="Times New Roman"/>
                <w:b/>
              </w:rPr>
              <w:t>»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i/>
              </w:rPr>
            </w:pPr>
            <w:r w:rsidRPr="00803CCF">
              <w:rPr>
                <w:rFonts w:ascii="Times New Roman" w:hAnsi="Times New Roman" w:cs="Times New Roman"/>
              </w:rPr>
              <w:t>Свободные игры в игровом уголке.</w:t>
            </w:r>
            <w:r w:rsidRPr="00803CC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03CCF" w:rsidRPr="00803CCF" w:rsidRDefault="00803CCF" w:rsidP="00803CCF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 xml:space="preserve">Подготовка к прогулке  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color w:val="000000"/>
              </w:rPr>
              <w:t xml:space="preserve">Одевание: последовательность, выход на прогулку, используя </w:t>
            </w:r>
            <w:proofErr w:type="spellStart"/>
            <w:r w:rsidRPr="00803CCF">
              <w:rPr>
                <w:rFonts w:ascii="Times New Roman" w:hAnsi="Times New Roman" w:cs="Times New Roman"/>
                <w:color w:val="000000"/>
              </w:rPr>
              <w:t>билингвальный</w:t>
            </w:r>
            <w:proofErr w:type="spellEnd"/>
            <w:r w:rsidRPr="00803CCF">
              <w:rPr>
                <w:rFonts w:ascii="Times New Roman" w:hAnsi="Times New Roman" w:cs="Times New Roman"/>
                <w:color w:val="000000"/>
              </w:rPr>
              <w:t xml:space="preserve"> компонент.</w:t>
            </w:r>
          </w:p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навыков,).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Прогулка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CF" w:rsidRPr="00803CCF" w:rsidRDefault="00803CCF" w:rsidP="00803CCF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Наблюдение за погодными явлениями и природными объектами, беседа, художественное слово, спортивные, подвижные и национальные игры организованные взрослым, трудовая деятельность.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познавательных, интеллектуальных, коммуникативных навыков, исследовательской детелности, физическое развитие)</w:t>
            </w:r>
          </w:p>
        </w:tc>
      </w:tr>
      <w:tr w:rsidR="00803CCF" w:rsidRPr="00803CCF" w:rsidTr="00803CCF">
        <w:trPr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Ужин.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CF">
              <w:rPr>
                <w:rFonts w:ascii="Times New Roman" w:hAnsi="Times New Roman" w:cs="Times New Roman"/>
                <w:lang w:val="kk-KZ"/>
              </w:rPr>
              <w:t xml:space="preserve">Выполнение гигиенических процедур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(культурно-гигиенические навыки).</w:t>
            </w:r>
            <w:r w:rsidRPr="00803CCF">
              <w:rPr>
                <w:rFonts w:ascii="Times New Roman" w:hAnsi="Times New Roman" w:cs="Times New Roman"/>
                <w:lang w:val="kk-KZ"/>
              </w:rPr>
              <w:t xml:space="preserve"> Привлечение внимания детей к еде, приобщение к культурному питанию </w:t>
            </w:r>
            <w:r w:rsidRPr="00803CCF">
              <w:rPr>
                <w:rFonts w:ascii="Times New Roman" w:hAnsi="Times New Roman" w:cs="Times New Roman"/>
                <w:i/>
                <w:iCs/>
                <w:lang w:val="kk-KZ"/>
              </w:rPr>
              <w:t>(развитие речи, коммуникативная деятельность)</w:t>
            </w:r>
          </w:p>
        </w:tc>
      </w:tr>
      <w:tr w:rsidR="00803CCF" w:rsidRPr="00803CCF" w:rsidTr="00803CCF">
        <w:trPr>
          <w:trHeight w:val="485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snapToGrid w:val="0"/>
              <w:rPr>
                <w:rFonts w:ascii="Times New Roman" w:hAnsi="Times New Roman" w:cs="Times New Roman"/>
                <w:b/>
                <w:lang w:val="kk-KZ"/>
              </w:rPr>
            </w:pPr>
            <w:r w:rsidRPr="00803CCF">
              <w:rPr>
                <w:rFonts w:ascii="Times New Roman" w:hAnsi="Times New Roman" w:cs="Times New Roman"/>
                <w:b/>
                <w:lang w:val="kk-KZ"/>
              </w:rPr>
              <w:t>Уход детей домой. Советы родителям</w:t>
            </w:r>
          </w:p>
        </w:tc>
        <w:tc>
          <w:tcPr>
            <w:tcW w:w="1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CF" w:rsidRPr="00803CCF" w:rsidRDefault="00803CCF" w:rsidP="00803CCF">
            <w:pPr>
              <w:rPr>
                <w:rFonts w:ascii="Times New Roman" w:hAnsi="Times New Roman" w:cs="Times New Roman"/>
              </w:rPr>
            </w:pPr>
            <w:r w:rsidRPr="00803CCF">
              <w:rPr>
                <w:rFonts w:ascii="Times New Roman" w:hAnsi="Times New Roman" w:cs="Times New Roman"/>
              </w:rPr>
              <w:t xml:space="preserve">Беседа о достижениях детей, ответы на вопросы родителей по воспитанию и развитию ребенка, консультации. Индивидуальные беседы с родителями. </w:t>
            </w:r>
          </w:p>
        </w:tc>
      </w:tr>
    </w:tbl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803CCF" w:rsidRPr="00803CCF" w:rsidRDefault="00803CCF" w:rsidP="00803CC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803CCF">
        <w:rPr>
          <w:rFonts w:ascii="Times New Roman" w:eastAsia="Times New Roman" w:hAnsi="Times New Roman" w:cs="Times New Roman"/>
          <w:b/>
          <w:lang w:eastAsia="ru-RU"/>
        </w:rPr>
        <w:tab/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Проверено 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Дата______________________________</w:t>
      </w: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03CCF" w:rsidRPr="00803CCF" w:rsidRDefault="00803CCF" w:rsidP="00803CC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03CCF">
        <w:rPr>
          <w:rFonts w:ascii="Times New Roman" w:eastAsia="Times New Roman" w:hAnsi="Times New Roman" w:cs="Times New Roman"/>
          <w:b/>
          <w:lang w:eastAsia="ru-RU"/>
        </w:rPr>
        <w:t>Рекомендации______________________</w:t>
      </w:r>
    </w:p>
    <w:p w:rsidR="00803CCF" w:rsidRPr="006363B0" w:rsidRDefault="00803CCF" w:rsidP="00666911">
      <w:pPr>
        <w:spacing w:after="0" w:line="259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803CCF" w:rsidRPr="006363B0" w:rsidSect="004615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09E6"/>
    <w:rsid w:val="00017994"/>
    <w:rsid w:val="000455A9"/>
    <w:rsid w:val="000A5421"/>
    <w:rsid w:val="00122851"/>
    <w:rsid w:val="001417B9"/>
    <w:rsid w:val="00211302"/>
    <w:rsid w:val="0026396C"/>
    <w:rsid w:val="00370D0E"/>
    <w:rsid w:val="00382AE6"/>
    <w:rsid w:val="003952AB"/>
    <w:rsid w:val="003B087C"/>
    <w:rsid w:val="003D1DD9"/>
    <w:rsid w:val="003F4875"/>
    <w:rsid w:val="0041349B"/>
    <w:rsid w:val="004240AD"/>
    <w:rsid w:val="0046152B"/>
    <w:rsid w:val="00463DBB"/>
    <w:rsid w:val="0055086F"/>
    <w:rsid w:val="005609E6"/>
    <w:rsid w:val="005A1994"/>
    <w:rsid w:val="005A3F5E"/>
    <w:rsid w:val="00666911"/>
    <w:rsid w:val="0067226A"/>
    <w:rsid w:val="00800209"/>
    <w:rsid w:val="00803CCF"/>
    <w:rsid w:val="009021B3"/>
    <w:rsid w:val="00912A33"/>
    <w:rsid w:val="009B62E0"/>
    <w:rsid w:val="009D7196"/>
    <w:rsid w:val="00AD49E0"/>
    <w:rsid w:val="00B97216"/>
    <w:rsid w:val="00BA398D"/>
    <w:rsid w:val="00C14D83"/>
    <w:rsid w:val="00C82103"/>
    <w:rsid w:val="00CB6A6C"/>
    <w:rsid w:val="00CC387F"/>
    <w:rsid w:val="00CE1AF9"/>
    <w:rsid w:val="00D64E53"/>
    <w:rsid w:val="00E56F81"/>
    <w:rsid w:val="00E72600"/>
    <w:rsid w:val="00EF52F9"/>
    <w:rsid w:val="00F066ED"/>
    <w:rsid w:val="00F1095E"/>
    <w:rsid w:val="00F26088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33D46-AEE8-4A2A-AC97-5AB133A3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5609E6"/>
  </w:style>
  <w:style w:type="paragraph" w:styleId="a4">
    <w:name w:val="No Spacing"/>
    <w:aliases w:val="Ерк!н,мелкий,Обя,мой рабочий,норма,Айгерим,No Spacing"/>
    <w:link w:val="a5"/>
    <w:uiPriority w:val="99"/>
    <w:qFormat/>
    <w:rsid w:val="005609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6">
    <w:name w:val="c6"/>
    <w:basedOn w:val="a0"/>
    <w:rsid w:val="005609E6"/>
  </w:style>
  <w:style w:type="paragraph" w:customStyle="1" w:styleId="c2">
    <w:name w:val="c2"/>
    <w:basedOn w:val="a"/>
    <w:rsid w:val="0056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5">
    <w:name w:val="c4 c5"/>
    <w:basedOn w:val="a"/>
    <w:rsid w:val="0056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55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he-IL"/>
    </w:rPr>
  </w:style>
  <w:style w:type="character" w:customStyle="1" w:styleId="c3">
    <w:name w:val="c3"/>
    <w:basedOn w:val="a0"/>
    <w:uiPriority w:val="99"/>
    <w:rsid w:val="000455A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12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A33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46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719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719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719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719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7196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803CCF"/>
  </w:style>
  <w:style w:type="character" w:styleId="ad">
    <w:name w:val="Emphasis"/>
    <w:basedOn w:val="a0"/>
    <w:uiPriority w:val="20"/>
    <w:qFormat/>
    <w:rsid w:val="00803CCF"/>
    <w:rPr>
      <w:i/>
      <w:iCs/>
    </w:rPr>
  </w:style>
  <w:style w:type="paragraph" w:styleId="ae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"/>
    <w:unhideWhenUsed/>
    <w:qFormat/>
    <w:rsid w:val="008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No Spacing Знак"/>
    <w:link w:val="a4"/>
    <w:uiPriority w:val="99"/>
    <w:rsid w:val="00803CC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03CCF"/>
    <w:pPr>
      <w:widowControl w:val="0"/>
      <w:spacing w:after="0" w:line="240" w:lineRule="auto"/>
    </w:pPr>
    <w:rPr>
      <w:lang w:val="en-US"/>
    </w:rPr>
  </w:style>
  <w:style w:type="paragraph" w:customStyle="1" w:styleId="book">
    <w:name w:val="book"/>
    <w:basedOn w:val="a"/>
    <w:rsid w:val="0080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03C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e"/>
    <w:locked/>
    <w:rsid w:val="00803CC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03CC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03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сновной текст1"/>
    <w:basedOn w:val="a"/>
    <w:next w:val="af0"/>
    <w:link w:val="af1"/>
    <w:uiPriority w:val="1"/>
    <w:semiHidden/>
    <w:unhideWhenUsed/>
    <w:qFormat/>
    <w:rsid w:val="00803CCF"/>
    <w:pPr>
      <w:spacing w:after="120" w:line="254" w:lineRule="auto"/>
    </w:pPr>
  </w:style>
  <w:style w:type="character" w:customStyle="1" w:styleId="af1">
    <w:name w:val="Основной текст Знак"/>
    <w:basedOn w:val="a0"/>
    <w:link w:val="12"/>
    <w:uiPriority w:val="1"/>
    <w:semiHidden/>
    <w:rsid w:val="00803CCF"/>
  </w:style>
  <w:style w:type="paragraph" w:styleId="af0">
    <w:name w:val="Body Text"/>
    <w:basedOn w:val="a"/>
    <w:link w:val="13"/>
    <w:uiPriority w:val="99"/>
    <w:semiHidden/>
    <w:unhideWhenUsed/>
    <w:rsid w:val="00803CCF"/>
    <w:pPr>
      <w:spacing w:after="120"/>
    </w:pPr>
  </w:style>
  <w:style w:type="character" w:customStyle="1" w:styleId="13">
    <w:name w:val="Основной текст Знак1"/>
    <w:basedOn w:val="a0"/>
    <w:link w:val="af0"/>
    <w:uiPriority w:val="99"/>
    <w:semiHidden/>
    <w:rsid w:val="0080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98CA-310E-4646-8E00-0151E6EB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44</Pages>
  <Words>14849</Words>
  <Characters>84641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Алена</cp:lastModifiedBy>
  <cp:revision>17</cp:revision>
  <cp:lastPrinted>2023-06-19T09:36:00Z</cp:lastPrinted>
  <dcterms:created xsi:type="dcterms:W3CDTF">2023-05-17T14:05:00Z</dcterms:created>
  <dcterms:modified xsi:type="dcterms:W3CDTF">2024-01-04T18:11:00Z</dcterms:modified>
</cp:coreProperties>
</file>