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FD5C7" w14:textId="2FB0C258" w:rsidR="003B4095" w:rsidRPr="003B4095" w:rsidRDefault="003B4095" w:rsidP="003B409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095">
        <w:rPr>
          <w:rFonts w:ascii="Times New Roman" w:hAnsi="Times New Roman" w:cs="Times New Roman"/>
          <w:b/>
          <w:sz w:val="26"/>
          <w:szCs w:val="26"/>
          <w:lang w:val="kk-KZ"/>
        </w:rPr>
        <w:t>202</w:t>
      </w:r>
      <w:r w:rsidR="00C95213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 w:rsidRPr="003B4095">
        <w:rPr>
          <w:rFonts w:ascii="Times New Roman" w:hAnsi="Times New Roman" w:cs="Times New Roman"/>
          <w:b/>
          <w:sz w:val="26"/>
          <w:szCs w:val="26"/>
          <w:lang w:val="kk-KZ"/>
        </w:rPr>
        <w:t>-20</w:t>
      </w:r>
      <w:r w:rsidRPr="003B4095">
        <w:rPr>
          <w:rFonts w:ascii="Times New Roman" w:hAnsi="Times New Roman" w:cs="Times New Roman"/>
          <w:b/>
          <w:sz w:val="26"/>
          <w:szCs w:val="26"/>
        </w:rPr>
        <w:t>2</w:t>
      </w:r>
      <w:r w:rsidR="00C95213">
        <w:rPr>
          <w:rFonts w:ascii="Times New Roman" w:hAnsi="Times New Roman" w:cs="Times New Roman"/>
          <w:b/>
          <w:sz w:val="26"/>
          <w:szCs w:val="26"/>
          <w:lang w:val="kk-KZ"/>
        </w:rPr>
        <w:t>2</w:t>
      </w:r>
      <w:r w:rsidRPr="003B4095">
        <w:rPr>
          <w:rFonts w:ascii="Times New Roman" w:hAnsi="Times New Roman" w:cs="Times New Roman"/>
          <w:b/>
          <w:sz w:val="26"/>
          <w:szCs w:val="26"/>
        </w:rPr>
        <w:t xml:space="preserve"> оқу жылындағы Баланың жеке даму картасы</w:t>
      </w:r>
    </w:p>
    <w:p w14:paraId="1478F528" w14:textId="736AB587" w:rsidR="003B4095" w:rsidRPr="003B4095" w:rsidRDefault="003B4095" w:rsidP="003B40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B4095">
        <w:rPr>
          <w:rFonts w:ascii="Times New Roman" w:hAnsi="Times New Roman" w:cs="Times New Roman"/>
          <w:b/>
          <w:sz w:val="26"/>
          <w:szCs w:val="26"/>
        </w:rPr>
        <w:t xml:space="preserve">Баланың аты-жөні </w:t>
      </w:r>
      <w:r w:rsidR="00CA7A14">
        <w:rPr>
          <w:rFonts w:ascii="Times New Roman" w:hAnsi="Times New Roman" w:cs="Times New Roman"/>
          <w:b/>
          <w:sz w:val="26"/>
          <w:szCs w:val="26"/>
          <w:lang w:val="kk-KZ"/>
        </w:rPr>
        <w:t>: Төлебай Ералы</w:t>
      </w:r>
      <w:r w:rsidRPr="003B40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</w:t>
      </w:r>
      <w:r w:rsidRPr="003B4095">
        <w:rPr>
          <w:rFonts w:ascii="Times New Roman" w:hAnsi="Times New Roman" w:cs="Times New Roman"/>
          <w:b/>
          <w:sz w:val="26"/>
          <w:szCs w:val="26"/>
        </w:rPr>
        <w:t>Баланың жас</w:t>
      </w:r>
      <w:r w:rsidRPr="003B40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ы: </w:t>
      </w:r>
      <w:r w:rsidR="00C95213"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Pr="003B40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жас         </w:t>
      </w:r>
      <w:r w:rsidRPr="003B4095">
        <w:rPr>
          <w:rFonts w:ascii="Times New Roman" w:hAnsi="Times New Roman" w:cs="Times New Roman"/>
          <w:b/>
          <w:sz w:val="26"/>
          <w:szCs w:val="26"/>
        </w:rPr>
        <w:t>Тобы:</w:t>
      </w:r>
      <w:r w:rsidRPr="003B40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№6 </w:t>
      </w:r>
      <w:r w:rsidRPr="003B4095">
        <w:rPr>
          <w:rFonts w:ascii="Times New Roman" w:hAnsi="Times New Roman" w:cs="Times New Roman"/>
          <w:b/>
          <w:sz w:val="26"/>
          <w:szCs w:val="26"/>
        </w:rPr>
        <w:t>«</w:t>
      </w:r>
      <w:r w:rsidRPr="003B4095">
        <w:rPr>
          <w:rFonts w:ascii="Times New Roman" w:hAnsi="Times New Roman" w:cs="Times New Roman"/>
          <w:b/>
          <w:sz w:val="26"/>
          <w:szCs w:val="26"/>
          <w:lang w:val="kk-KZ"/>
        </w:rPr>
        <w:t>Көбелек</w:t>
      </w:r>
      <w:r w:rsidRPr="003B4095">
        <w:rPr>
          <w:rFonts w:ascii="Times New Roman" w:hAnsi="Times New Roman" w:cs="Times New Roman"/>
          <w:b/>
          <w:sz w:val="26"/>
          <w:szCs w:val="26"/>
        </w:rPr>
        <w:t xml:space="preserve">»  </w:t>
      </w:r>
      <w:r w:rsidR="009954A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Pr="003B4095">
        <w:rPr>
          <w:rFonts w:ascii="Times New Roman" w:hAnsi="Times New Roman" w:cs="Times New Roman"/>
          <w:b/>
          <w:sz w:val="26"/>
          <w:szCs w:val="26"/>
        </w:rPr>
        <w:t xml:space="preserve"> Күні </w:t>
      </w:r>
      <w:r w:rsidR="00CA7A14">
        <w:rPr>
          <w:rFonts w:ascii="Times New Roman" w:hAnsi="Times New Roman" w:cs="Times New Roman"/>
          <w:b/>
          <w:sz w:val="26"/>
          <w:szCs w:val="26"/>
          <w:lang w:val="kk-KZ"/>
        </w:rPr>
        <w:t>: 1</w:t>
      </w:r>
      <w:r w:rsidR="00C95213">
        <w:rPr>
          <w:rFonts w:ascii="Times New Roman" w:hAnsi="Times New Roman" w:cs="Times New Roman"/>
          <w:b/>
          <w:sz w:val="26"/>
          <w:szCs w:val="26"/>
          <w:lang w:val="kk-KZ"/>
        </w:rPr>
        <w:t>0</w:t>
      </w:r>
      <w:r w:rsidR="00CA7A14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="00C95213">
        <w:rPr>
          <w:rFonts w:ascii="Times New Roman" w:hAnsi="Times New Roman" w:cs="Times New Roman"/>
          <w:b/>
          <w:sz w:val="26"/>
          <w:szCs w:val="26"/>
          <w:lang w:val="kk-KZ"/>
        </w:rPr>
        <w:t>11</w:t>
      </w:r>
      <w:r w:rsidR="009954A5">
        <w:rPr>
          <w:rFonts w:ascii="Times New Roman" w:hAnsi="Times New Roman" w:cs="Times New Roman"/>
          <w:b/>
          <w:sz w:val="26"/>
          <w:szCs w:val="26"/>
          <w:lang w:val="kk-KZ"/>
        </w:rPr>
        <w:t>.2021ж.</w:t>
      </w:r>
      <w:r w:rsidR="00ED4B5C">
        <w:rPr>
          <w:rFonts w:ascii="Times New Roman" w:hAnsi="Times New Roman" w:cs="Times New Roman"/>
          <w:b/>
          <w:sz w:val="26"/>
          <w:szCs w:val="26"/>
          <w:lang w:val="kk-KZ"/>
        </w:rPr>
        <w:t>10.01.2022ж.</w:t>
      </w:r>
    </w:p>
    <w:p w14:paraId="7F61CC68" w14:textId="04297EDA" w:rsidR="003B4095" w:rsidRPr="003B4095" w:rsidRDefault="00D87353" w:rsidP="003B40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30.05.22ж.</w:t>
      </w:r>
      <w:bookmarkStart w:id="0" w:name="_GoBack"/>
      <w:bookmarkEnd w:id="0"/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3999"/>
        <w:gridCol w:w="3438"/>
        <w:gridCol w:w="3304"/>
        <w:gridCol w:w="2247"/>
      </w:tblGrid>
      <w:tr w:rsidR="003B4095" w:rsidRPr="003B4095" w14:paraId="7B2945BF" w14:textId="77777777" w:rsidTr="009954A5">
        <w:tc>
          <w:tcPr>
            <w:tcW w:w="2321" w:type="dxa"/>
            <w:shd w:val="clear" w:color="auto" w:fill="auto"/>
          </w:tcPr>
          <w:p w14:paraId="65EBB08F" w14:textId="77777777" w:rsidR="003B4095" w:rsidRPr="003B4095" w:rsidRDefault="003B4095" w:rsidP="00AB77E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  <w:lang w:val="kk-KZ"/>
              </w:rPr>
            </w:pPr>
            <w:r w:rsidRPr="003B4095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999" w:type="dxa"/>
            <w:shd w:val="clear" w:color="auto" w:fill="auto"/>
          </w:tcPr>
          <w:p w14:paraId="1DE144AE" w14:textId="77777777" w:rsidR="003B4095" w:rsidRPr="003B4095" w:rsidRDefault="003B4095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B409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66147BCF" w14:textId="77777777" w:rsidR="003B4095" w:rsidRPr="003B4095" w:rsidRDefault="003B4095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B409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38" w:type="dxa"/>
            <w:shd w:val="clear" w:color="auto" w:fill="auto"/>
          </w:tcPr>
          <w:p w14:paraId="3ADEA1AC" w14:textId="77777777" w:rsidR="003B4095" w:rsidRPr="003B4095" w:rsidRDefault="003B4095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B409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09ED056D" w14:textId="77777777" w:rsidR="003B4095" w:rsidRPr="003B4095" w:rsidRDefault="003B4095" w:rsidP="00AB77E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B409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(аралық бақылаудан кейін)</w:t>
            </w:r>
          </w:p>
        </w:tc>
        <w:tc>
          <w:tcPr>
            <w:tcW w:w="3304" w:type="dxa"/>
            <w:shd w:val="clear" w:color="auto" w:fill="auto"/>
          </w:tcPr>
          <w:p w14:paraId="64F5D414" w14:textId="77777777" w:rsidR="003B4095" w:rsidRPr="003B4095" w:rsidRDefault="003B4095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B409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45D5E6EC" w14:textId="77777777" w:rsidR="003B4095" w:rsidRPr="003B4095" w:rsidRDefault="003B4095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B409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(қорытынды бақылаудан кейін)</w:t>
            </w:r>
          </w:p>
        </w:tc>
        <w:tc>
          <w:tcPr>
            <w:tcW w:w="2247" w:type="dxa"/>
            <w:shd w:val="clear" w:color="auto" w:fill="auto"/>
          </w:tcPr>
          <w:p w14:paraId="3A08B58A" w14:textId="77777777" w:rsidR="003B4095" w:rsidRPr="003B4095" w:rsidRDefault="003B4095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4095">
              <w:rPr>
                <w:rFonts w:ascii="Times New Roman" w:hAnsi="Times New Roman" w:cs="Times New Roman"/>
                <w:b/>
                <w:sz w:val="26"/>
                <w:szCs w:val="26"/>
              </w:rPr>
              <w:t>ҚОРЫТЫНДЫ</w:t>
            </w:r>
          </w:p>
        </w:tc>
      </w:tr>
      <w:tr w:rsidR="00D87353" w:rsidRPr="00D87353" w14:paraId="6349C2C3" w14:textId="77777777" w:rsidTr="009954A5">
        <w:trPr>
          <w:trHeight w:val="1090"/>
        </w:trPr>
        <w:tc>
          <w:tcPr>
            <w:tcW w:w="2321" w:type="dxa"/>
            <w:shd w:val="clear" w:color="auto" w:fill="auto"/>
          </w:tcPr>
          <w:p w14:paraId="7965AFB0" w14:textId="77777777" w:rsidR="00D87353" w:rsidRPr="003B4095" w:rsidRDefault="00D87353" w:rsidP="00D87353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  <w:r w:rsidRPr="003B4095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t xml:space="preserve">Денсаулық </w:t>
            </w:r>
          </w:p>
          <w:p w14:paraId="4D11E427" w14:textId="77777777" w:rsidR="00D87353" w:rsidRPr="003B4095" w:rsidRDefault="00D87353" w:rsidP="00D87353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426A97B1" w14:textId="77777777" w:rsidR="00D87353" w:rsidRPr="003B4095" w:rsidRDefault="00D87353" w:rsidP="00D87353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0E4A2DE1" w14:textId="77777777" w:rsidR="00D87353" w:rsidRPr="003B4095" w:rsidRDefault="00D87353" w:rsidP="00D87353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  <w:lang w:val="kk-KZ"/>
              </w:rPr>
            </w:pPr>
          </w:p>
        </w:tc>
        <w:tc>
          <w:tcPr>
            <w:tcW w:w="3999" w:type="dxa"/>
            <w:shd w:val="clear" w:color="auto" w:fill="auto"/>
          </w:tcPr>
          <w:p w14:paraId="4ECEDCA4" w14:textId="7CD3C5E9" w:rsidR="00D87353" w:rsidRPr="003B4095" w:rsidRDefault="00D87353" w:rsidP="00D873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B4095">
              <w:rPr>
                <w:rFonts w:ascii="Times New Roman" w:hAnsi="Times New Roman" w:cs="Times New Roman"/>
                <w:spacing w:val="-1"/>
                <w:sz w:val="26"/>
                <w:szCs w:val="26"/>
                <w:lang w:val="kk-KZ"/>
              </w:rPr>
              <w:t>Өз-өзіне қызмет көрсетудің бастапқы дағдыларына, салауатты өмір салты туралы түсініктерге ие болуға үйрету.</w:t>
            </w:r>
          </w:p>
        </w:tc>
        <w:tc>
          <w:tcPr>
            <w:tcW w:w="3438" w:type="dxa"/>
            <w:shd w:val="clear" w:color="auto" w:fill="auto"/>
          </w:tcPr>
          <w:p w14:paraId="70F3597D" w14:textId="316B7837" w:rsidR="00D87353" w:rsidRPr="003B4095" w:rsidRDefault="00D87353" w:rsidP="00D873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50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ойындар мен  жаттығулардың бастапқы техникасын игеруді үйрету</w:t>
            </w:r>
          </w:p>
        </w:tc>
        <w:tc>
          <w:tcPr>
            <w:tcW w:w="3304" w:type="dxa"/>
            <w:shd w:val="clear" w:color="auto" w:fill="auto"/>
          </w:tcPr>
          <w:p w14:paraId="42BD0F6A" w14:textId="5FC07018" w:rsidR="00D87353" w:rsidRPr="003B4095" w:rsidRDefault="00D87353" w:rsidP="00D873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3644A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Дене жаттығуларын орындайды,қимылды ойындардың ережелерін сақтайдыспорттық ойындар мен жаттығулардың техникасын жақсы меңгерді</w:t>
            </w:r>
          </w:p>
        </w:tc>
        <w:tc>
          <w:tcPr>
            <w:tcW w:w="2247" w:type="dxa"/>
            <w:shd w:val="clear" w:color="auto" w:fill="auto"/>
          </w:tcPr>
          <w:p w14:paraId="6A052AD9" w14:textId="74993DD4" w:rsidR="00D87353" w:rsidRDefault="00D87353" w:rsidP="00D8735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қолданады</w:t>
            </w:r>
          </w:p>
        </w:tc>
      </w:tr>
      <w:tr w:rsidR="00D87353" w:rsidRPr="00D87353" w14:paraId="7BD25EAE" w14:textId="77777777" w:rsidTr="009954A5">
        <w:trPr>
          <w:trHeight w:val="700"/>
        </w:trPr>
        <w:tc>
          <w:tcPr>
            <w:tcW w:w="2321" w:type="dxa"/>
            <w:shd w:val="clear" w:color="auto" w:fill="auto"/>
          </w:tcPr>
          <w:p w14:paraId="1FC19D51" w14:textId="77777777" w:rsidR="00D87353" w:rsidRPr="003B4095" w:rsidRDefault="00D87353" w:rsidP="00D87353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</w:rPr>
            </w:pPr>
            <w:r w:rsidRPr="003B4095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t xml:space="preserve"> Қатынас</w:t>
            </w:r>
          </w:p>
          <w:p w14:paraId="61BCE42C" w14:textId="77777777" w:rsidR="00D87353" w:rsidRPr="003B4095" w:rsidRDefault="00D87353" w:rsidP="00D87353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268A4B38" w14:textId="77777777" w:rsidR="00D87353" w:rsidRPr="003B4095" w:rsidRDefault="00D87353" w:rsidP="00D87353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</w:tc>
        <w:tc>
          <w:tcPr>
            <w:tcW w:w="3999" w:type="dxa"/>
            <w:shd w:val="clear" w:color="auto" w:fill="auto"/>
          </w:tcPr>
          <w:p w14:paraId="22747804" w14:textId="635C65F7" w:rsidR="00D87353" w:rsidRPr="003B4095" w:rsidRDefault="00D87353" w:rsidP="00D87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3B4095">
              <w:rPr>
                <w:rFonts w:ascii="Times New Roman" w:hAnsi="Times New Roman" w:cs="Times New Roman"/>
                <w:spacing w:val="-1"/>
                <w:sz w:val="26"/>
                <w:szCs w:val="26"/>
                <w:lang w:val="kk-KZ"/>
              </w:rPr>
              <w:t>Қ</w:t>
            </w:r>
            <w:r w:rsidRPr="00CA7A14">
              <w:rPr>
                <w:rFonts w:ascii="Times New Roman" w:hAnsi="Times New Roman" w:cs="Times New Roman"/>
                <w:spacing w:val="-1"/>
                <w:sz w:val="26"/>
                <w:szCs w:val="26"/>
                <w:lang w:val="kk-KZ"/>
              </w:rPr>
              <w:t>оршаған ортаға қатысты түрлі сұрақтарға жауап б</w:t>
            </w:r>
            <w:r w:rsidRPr="003B4095">
              <w:rPr>
                <w:rFonts w:ascii="Times New Roman" w:hAnsi="Times New Roman" w:cs="Times New Roman"/>
                <w:spacing w:val="-1"/>
                <w:sz w:val="26"/>
                <w:szCs w:val="26"/>
                <w:lang w:val="kk-KZ"/>
              </w:rPr>
              <w:t>еруге үйрету.</w:t>
            </w:r>
          </w:p>
        </w:tc>
        <w:tc>
          <w:tcPr>
            <w:tcW w:w="3438" w:type="dxa"/>
            <w:shd w:val="clear" w:color="auto" w:fill="auto"/>
          </w:tcPr>
          <w:p w14:paraId="692CEEAB" w14:textId="02EF929A" w:rsidR="00D87353" w:rsidRPr="00412F2F" w:rsidRDefault="00D87353" w:rsidP="00D87353">
            <w:pPr>
              <w:rPr>
                <w:lang w:val="kk-KZ"/>
              </w:rPr>
            </w:pPr>
            <w:r w:rsidRPr="00450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Сөйлемдердің түрлерін,сын есімдерді етістіктерді ,үстеулерді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,қосымшаларды қолдануға үйрету.</w:t>
            </w:r>
          </w:p>
        </w:tc>
        <w:tc>
          <w:tcPr>
            <w:tcW w:w="3304" w:type="dxa"/>
            <w:shd w:val="clear" w:color="auto" w:fill="auto"/>
          </w:tcPr>
          <w:p w14:paraId="35E5EA8C" w14:textId="77777777" w:rsidR="00D87353" w:rsidRDefault="00D87353" w:rsidP="00D87353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Жалпы мағыналық сөздерді қолданады,сан есімдерді ретімен атайды,үлгі бойынша әңгіме айтып бере алады,шағын әңгімелер мен ертегілерді мазмұндауды біледі.</w:t>
            </w:r>
          </w:p>
          <w:p w14:paraId="7BCCFF51" w14:textId="5063D280" w:rsidR="00D87353" w:rsidRPr="003B4095" w:rsidRDefault="00D87353" w:rsidP="00D87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Умеет считатьна русском языке,называет группы предметов ближайшего окружения,их свойства, признаки,времена года и отдельные явления природы</w:t>
            </w:r>
          </w:p>
        </w:tc>
        <w:tc>
          <w:tcPr>
            <w:tcW w:w="2247" w:type="dxa"/>
            <w:shd w:val="clear" w:color="auto" w:fill="auto"/>
          </w:tcPr>
          <w:p w14:paraId="026BC788" w14:textId="208F69F2" w:rsidR="00D87353" w:rsidRDefault="00D87353" w:rsidP="00D8735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қолданады</w:t>
            </w:r>
          </w:p>
        </w:tc>
      </w:tr>
      <w:tr w:rsidR="00D87353" w:rsidRPr="00D87353" w14:paraId="10FD743D" w14:textId="77777777" w:rsidTr="009954A5">
        <w:trPr>
          <w:trHeight w:val="1677"/>
        </w:trPr>
        <w:tc>
          <w:tcPr>
            <w:tcW w:w="2321" w:type="dxa"/>
            <w:shd w:val="clear" w:color="auto" w:fill="auto"/>
          </w:tcPr>
          <w:p w14:paraId="508734D8" w14:textId="77777777" w:rsidR="00D87353" w:rsidRPr="003B4095" w:rsidRDefault="00D87353" w:rsidP="00D87353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  <w:r w:rsidRPr="003B4095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t xml:space="preserve">Таным </w:t>
            </w:r>
          </w:p>
          <w:p w14:paraId="6E032825" w14:textId="77777777" w:rsidR="00D87353" w:rsidRPr="003B4095" w:rsidRDefault="00D87353" w:rsidP="00D87353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14:paraId="0A27FFF1" w14:textId="77777777" w:rsidR="00D87353" w:rsidRPr="003B4095" w:rsidRDefault="00D87353" w:rsidP="00D87353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</w:tc>
        <w:tc>
          <w:tcPr>
            <w:tcW w:w="3999" w:type="dxa"/>
            <w:shd w:val="clear" w:color="auto" w:fill="auto"/>
          </w:tcPr>
          <w:p w14:paraId="3B9274A0" w14:textId="6AC0AB57" w:rsidR="00D87353" w:rsidRPr="003B4095" w:rsidRDefault="00D87353" w:rsidP="00D8735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3B4095">
              <w:rPr>
                <w:rFonts w:ascii="Times New Roman" w:hAnsi="Times New Roman" w:cs="Times New Roman"/>
                <w:spacing w:val="-1"/>
                <w:sz w:val="26"/>
                <w:szCs w:val="26"/>
                <w:lang w:val="kk-KZ"/>
              </w:rPr>
              <w:t>Т</w:t>
            </w:r>
            <w:r w:rsidRPr="00CA7A14">
              <w:rPr>
                <w:rFonts w:ascii="Times New Roman" w:hAnsi="Times New Roman" w:cs="Times New Roman"/>
                <w:spacing w:val="-1"/>
                <w:sz w:val="26"/>
                <w:szCs w:val="26"/>
                <w:lang w:val="kk-KZ"/>
              </w:rPr>
              <w:t>абиғат бұрышының тіршілік иелеріне қызығушылық таныт</w:t>
            </w:r>
            <w:r w:rsidRPr="003B4095">
              <w:rPr>
                <w:rFonts w:ascii="Times New Roman" w:hAnsi="Times New Roman" w:cs="Times New Roman"/>
                <w:spacing w:val="-1"/>
                <w:sz w:val="26"/>
                <w:szCs w:val="26"/>
                <w:lang w:val="kk-KZ"/>
              </w:rPr>
              <w:t>уға үйрету.</w:t>
            </w:r>
          </w:p>
        </w:tc>
        <w:tc>
          <w:tcPr>
            <w:tcW w:w="3438" w:type="dxa"/>
            <w:shd w:val="clear" w:color="auto" w:fill="auto"/>
          </w:tcPr>
          <w:p w14:paraId="7C91012D" w14:textId="3BD7CF66" w:rsidR="00D87353" w:rsidRPr="00A173F0" w:rsidRDefault="00D87353" w:rsidP="00D87353">
            <w:pPr>
              <w:rPr>
                <w:lang w:val="kk-KZ"/>
              </w:rPr>
            </w:pPr>
            <w:r w:rsidRPr="00450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Шамасы әртүрлі </w:t>
            </w:r>
            <w:r w:rsidRPr="00BA1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</w:t>
            </w:r>
            <w:r w:rsidRPr="00450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затты өсу және кему ретімен орналастыра алуды үйрету.</w:t>
            </w:r>
          </w:p>
        </w:tc>
        <w:tc>
          <w:tcPr>
            <w:tcW w:w="3304" w:type="dxa"/>
            <w:shd w:val="clear" w:color="auto" w:fill="auto"/>
          </w:tcPr>
          <w:p w14:paraId="61E7207E" w14:textId="38E01C8A" w:rsidR="00D87353" w:rsidRPr="003B4095" w:rsidRDefault="00D87353" w:rsidP="00D8735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Геометриялық пішіндерді атайды және айыра біледі,ауладағы өсімдіктерді танып атай алады.,маусымдық өзгерістерді біледі</w:t>
            </w:r>
          </w:p>
        </w:tc>
        <w:tc>
          <w:tcPr>
            <w:tcW w:w="2247" w:type="dxa"/>
            <w:shd w:val="clear" w:color="auto" w:fill="auto"/>
          </w:tcPr>
          <w:p w14:paraId="7AD6796E" w14:textId="08B3B9BF" w:rsidR="00D87353" w:rsidRDefault="00D87353" w:rsidP="00D8735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қолданады</w:t>
            </w:r>
          </w:p>
        </w:tc>
      </w:tr>
      <w:tr w:rsidR="00D87353" w:rsidRPr="00D87353" w14:paraId="652AD450" w14:textId="77777777" w:rsidTr="009954A5">
        <w:trPr>
          <w:trHeight w:val="1869"/>
        </w:trPr>
        <w:tc>
          <w:tcPr>
            <w:tcW w:w="2321" w:type="dxa"/>
            <w:shd w:val="clear" w:color="auto" w:fill="auto"/>
          </w:tcPr>
          <w:p w14:paraId="666104A0" w14:textId="77777777" w:rsidR="00D87353" w:rsidRPr="003B4095" w:rsidRDefault="00D87353" w:rsidP="00D87353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  <w:r w:rsidRPr="003B4095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lastRenderedPageBreak/>
              <w:t xml:space="preserve">Шығармашылық </w:t>
            </w:r>
          </w:p>
          <w:p w14:paraId="32FB5E5E" w14:textId="77777777" w:rsidR="00D87353" w:rsidRPr="003B4095" w:rsidRDefault="00D87353" w:rsidP="00D87353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706019BB" w14:textId="77777777" w:rsidR="00D87353" w:rsidRPr="003B4095" w:rsidRDefault="00D87353" w:rsidP="00D87353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31C8161E" w14:textId="77777777" w:rsidR="00D87353" w:rsidRPr="003B4095" w:rsidRDefault="00D87353" w:rsidP="00D87353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6405480D" w14:textId="77777777" w:rsidR="00D87353" w:rsidRPr="003B4095" w:rsidRDefault="00D87353" w:rsidP="00D87353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</w:tc>
        <w:tc>
          <w:tcPr>
            <w:tcW w:w="3999" w:type="dxa"/>
            <w:shd w:val="clear" w:color="auto" w:fill="auto"/>
          </w:tcPr>
          <w:p w14:paraId="39A9FBAE" w14:textId="7C7A170C" w:rsidR="00D87353" w:rsidRPr="003B4095" w:rsidRDefault="00D87353" w:rsidP="00D873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kk-KZ"/>
              </w:rPr>
            </w:pPr>
            <w:r w:rsidRPr="003B4095">
              <w:rPr>
                <w:rFonts w:ascii="Times New Roman" w:hAnsi="Times New Roman" w:cs="Times New Roman"/>
                <w:spacing w:val="-1"/>
                <w:sz w:val="26"/>
                <w:szCs w:val="26"/>
                <w:lang w:val="kk-KZ"/>
              </w:rPr>
              <w:t>Музыкалық және шулы ойыншықтардың, балаларға арналған аспаптардың дыбысталуын ажыратуға үйрету.</w:t>
            </w:r>
          </w:p>
        </w:tc>
        <w:tc>
          <w:tcPr>
            <w:tcW w:w="3438" w:type="dxa"/>
            <w:shd w:val="clear" w:color="auto" w:fill="auto"/>
          </w:tcPr>
          <w:p w14:paraId="49291DB3" w14:textId="613C5166" w:rsidR="00D87353" w:rsidRPr="00A173F0" w:rsidRDefault="00D87353" w:rsidP="00D87353">
            <w:pPr>
              <w:rPr>
                <w:rFonts w:ascii="Times New Roman" w:hAnsi="Times New Roman"/>
                <w:i/>
                <w:lang w:val="kk-KZ"/>
              </w:rPr>
            </w:pPr>
            <w:r w:rsidRPr="00450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пішіндегі және көлемдегі  таныс заттарды түрлі тәсілдерді қолданып мүсіндей білуге үйрету.</w:t>
            </w:r>
          </w:p>
        </w:tc>
        <w:tc>
          <w:tcPr>
            <w:tcW w:w="3304" w:type="dxa"/>
            <w:shd w:val="clear" w:color="auto" w:fill="auto"/>
          </w:tcPr>
          <w:p w14:paraId="49652D8D" w14:textId="71E97F2B" w:rsidR="00D87353" w:rsidRPr="003B4095" w:rsidRDefault="00D87353" w:rsidP="00D873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Қазақ халқының ою өрнектерін таниды,атайды,үлгі бойынша пропорцияны сақтап сурет салады, қайшымен сызық бойымен қиып үйренді.Адамдардың пішіндерін мүсіндеуді меңгерді</w:t>
            </w:r>
          </w:p>
        </w:tc>
        <w:tc>
          <w:tcPr>
            <w:tcW w:w="2247" w:type="dxa"/>
            <w:shd w:val="clear" w:color="auto" w:fill="auto"/>
          </w:tcPr>
          <w:p w14:paraId="499145AD" w14:textId="25C089F6" w:rsidR="00D87353" w:rsidRDefault="00D87353" w:rsidP="00D8735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қолданады</w:t>
            </w:r>
          </w:p>
        </w:tc>
      </w:tr>
      <w:tr w:rsidR="00D87353" w:rsidRPr="00D87353" w14:paraId="6F073438" w14:textId="77777777" w:rsidTr="009954A5">
        <w:trPr>
          <w:trHeight w:val="469"/>
        </w:trPr>
        <w:tc>
          <w:tcPr>
            <w:tcW w:w="2321" w:type="dxa"/>
            <w:shd w:val="clear" w:color="auto" w:fill="auto"/>
          </w:tcPr>
          <w:p w14:paraId="371FF26E" w14:textId="77777777" w:rsidR="00D87353" w:rsidRPr="003B4095" w:rsidRDefault="00D87353" w:rsidP="00D87353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  <w:r w:rsidRPr="003B4095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t xml:space="preserve">Әлеумет </w:t>
            </w:r>
          </w:p>
          <w:p w14:paraId="5FA438FB" w14:textId="77777777" w:rsidR="00D87353" w:rsidRPr="003B4095" w:rsidRDefault="00D87353" w:rsidP="00D87353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3A2AD8EA" w14:textId="77777777" w:rsidR="00D87353" w:rsidRPr="003B4095" w:rsidRDefault="00D87353" w:rsidP="00D87353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18D059C9" w14:textId="77777777" w:rsidR="00D87353" w:rsidRPr="003B4095" w:rsidRDefault="00D87353" w:rsidP="00D87353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</w:tc>
        <w:tc>
          <w:tcPr>
            <w:tcW w:w="3999" w:type="dxa"/>
            <w:shd w:val="clear" w:color="auto" w:fill="auto"/>
          </w:tcPr>
          <w:p w14:paraId="0C112028" w14:textId="72D31D85" w:rsidR="00D87353" w:rsidRPr="003B4095" w:rsidRDefault="00D87353" w:rsidP="00D87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kk-KZ"/>
              </w:rPr>
            </w:pPr>
            <w:r w:rsidRPr="003B4095">
              <w:rPr>
                <w:rFonts w:ascii="Times New Roman" w:hAnsi="Times New Roman" w:cs="Times New Roman"/>
                <w:spacing w:val="-1"/>
                <w:sz w:val="26"/>
                <w:szCs w:val="26"/>
                <w:lang w:val="kk-KZ"/>
              </w:rPr>
              <w:t>Үй және жабайы жануарларды, құстарды, жәндіктерді тануға және атауға үйрету.</w:t>
            </w:r>
          </w:p>
        </w:tc>
        <w:tc>
          <w:tcPr>
            <w:tcW w:w="3438" w:type="dxa"/>
            <w:shd w:val="clear" w:color="auto" w:fill="auto"/>
          </w:tcPr>
          <w:p w14:paraId="080B517C" w14:textId="620BA2A0" w:rsidR="00D87353" w:rsidRPr="00134130" w:rsidRDefault="00D87353" w:rsidP="00D87353">
            <w:pPr>
              <w:rPr>
                <w:rFonts w:ascii="Times New Roman" w:hAnsi="Times New Roman"/>
                <w:color w:val="000000"/>
                <w:sz w:val="24"/>
                <w:szCs w:val="20"/>
                <w:lang w:val="kk-KZ"/>
              </w:rPr>
            </w:pPr>
            <w:r w:rsidRPr="00450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 ағаштардың түрлерін, бұталарды, шөптесін өсімдіктерді, гүлдерді, жидектерді, саңырауқұлақтарды, көкөністер мен жемістерді; үй және жабайы жануарларды атауды  және ажыратуды үйрету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14:paraId="3541C94E" w14:textId="66796739" w:rsidR="00D87353" w:rsidRPr="003B4095" w:rsidRDefault="00D87353" w:rsidP="00D87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Өзі туған елін мекенін атайды,мемлекеттік әнұранды айта алады,бағдаршам белгілері және ережелерді сақтай алады,ағаштардың түрлерін біледі ,атайды</w:t>
            </w:r>
          </w:p>
        </w:tc>
        <w:tc>
          <w:tcPr>
            <w:tcW w:w="2247" w:type="dxa"/>
            <w:shd w:val="clear" w:color="auto" w:fill="auto"/>
          </w:tcPr>
          <w:p w14:paraId="37D48536" w14:textId="5A79F323" w:rsidR="00D87353" w:rsidRDefault="00D87353" w:rsidP="00D8735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қолданады</w:t>
            </w:r>
          </w:p>
        </w:tc>
      </w:tr>
    </w:tbl>
    <w:p w14:paraId="026B2CC0" w14:textId="77777777" w:rsidR="003B4095" w:rsidRPr="003B4095" w:rsidRDefault="003B4095" w:rsidP="003B40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  <w:sectPr w:rsidR="003B4095" w:rsidRPr="003B4095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64A08482" w14:textId="77777777" w:rsidR="008F0717" w:rsidRPr="003B4095" w:rsidRDefault="008F0717">
      <w:pPr>
        <w:rPr>
          <w:lang w:val="kk-KZ"/>
        </w:rPr>
      </w:pPr>
    </w:p>
    <w:sectPr w:rsidR="008F0717" w:rsidRPr="003B4095" w:rsidSect="003B40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972"/>
    <w:rsid w:val="003B4095"/>
    <w:rsid w:val="008F0717"/>
    <w:rsid w:val="009954A5"/>
    <w:rsid w:val="00BC4972"/>
    <w:rsid w:val="00C95213"/>
    <w:rsid w:val="00CA7A14"/>
    <w:rsid w:val="00D87353"/>
    <w:rsid w:val="00DC267D"/>
    <w:rsid w:val="00ED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E21C"/>
  <w15:docId w15:val="{63CB01CA-4C35-4271-9547-1A7701DD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4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40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873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Berik</cp:lastModifiedBy>
  <cp:revision>8</cp:revision>
  <dcterms:created xsi:type="dcterms:W3CDTF">2020-10-13T07:56:00Z</dcterms:created>
  <dcterms:modified xsi:type="dcterms:W3CDTF">2022-05-25T07:33:00Z</dcterms:modified>
</cp:coreProperties>
</file>