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6E" w:rsidRPr="007B1572" w:rsidRDefault="0024256E" w:rsidP="0024256E">
      <w:pPr>
        <w:tabs>
          <w:tab w:val="left" w:pos="3345"/>
          <w:tab w:val="center" w:pos="4535"/>
          <w:tab w:val="left" w:pos="73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B157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«Достық» балабақша  тәрбиеленушісінің төлқұжаты</w:t>
      </w:r>
    </w:p>
    <w:p w:rsidR="0024256E" w:rsidRPr="007B1572" w:rsidRDefault="0024256E" w:rsidP="0024256E">
      <w:pPr>
        <w:tabs>
          <w:tab w:val="left" w:pos="3345"/>
          <w:tab w:val="center" w:pos="4535"/>
          <w:tab w:val="left" w:pos="73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4256E" w:rsidRPr="007B1572" w:rsidRDefault="0024256E" w:rsidP="0024256E">
      <w:pPr>
        <w:tabs>
          <w:tab w:val="left" w:pos="3345"/>
          <w:tab w:val="center" w:pos="4535"/>
          <w:tab w:val="center" w:pos="4749"/>
          <w:tab w:val="left" w:pos="7065"/>
          <w:tab w:val="left" w:pos="73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56E" w:rsidRPr="007B1572" w:rsidRDefault="0024256E" w:rsidP="0024256E">
      <w:pPr>
        <w:tabs>
          <w:tab w:val="left" w:pos="3345"/>
          <w:tab w:val="center" w:pos="4535"/>
          <w:tab w:val="center" w:pos="4749"/>
          <w:tab w:val="left" w:pos="7065"/>
          <w:tab w:val="left" w:pos="73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56E" w:rsidRPr="007B1572" w:rsidRDefault="00C30921" w:rsidP="0024256E">
      <w:pPr>
        <w:tabs>
          <w:tab w:val="left" w:pos="2385"/>
          <w:tab w:val="left" w:pos="394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921">
        <w:rPr>
          <w:rFonts w:ascii="Times New Roman" w:eastAsia="Times New Roman" w:hAnsi="Times New Roman" w:cs="Times New Roman"/>
          <w:noProof/>
          <w:color w:val="FFFFFF"/>
          <w:sz w:val="24"/>
          <w:szCs w:val="24"/>
          <w:lang w:eastAsia="ru-RU"/>
        </w:rPr>
        <w:pict>
          <v:rect id="Прямоугольник 4" o:spid="_x0000_s1026" style="position:absolute;margin-left:13.2pt;margin-top:5.65pt;width:1in;height:1in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" fillcolor="window" strokecolor="#f79646" strokeweight="2pt">
            <v:path arrowok="t"/>
            <v:textbox>
              <w:txbxContent>
                <w:p w:rsidR="0024256E" w:rsidRDefault="0024256E" w:rsidP="0024256E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Баланың фотосүреті</w:t>
                  </w:r>
                </w:p>
                <w:p w:rsidR="0024256E" w:rsidRPr="00474355" w:rsidRDefault="0024256E" w:rsidP="0024256E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3*4</w:t>
                  </w:r>
                </w:p>
              </w:txbxContent>
            </v:textbox>
            <w10:wrap type="square"/>
          </v:rect>
        </w:pict>
      </w:r>
    </w:p>
    <w:p w:rsidR="0024256E" w:rsidRPr="007B1572" w:rsidRDefault="0024256E" w:rsidP="0024256E">
      <w:pPr>
        <w:tabs>
          <w:tab w:val="left" w:pos="394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56E" w:rsidRPr="007B1572" w:rsidRDefault="0024256E" w:rsidP="0024256E">
      <w:pPr>
        <w:tabs>
          <w:tab w:val="left" w:pos="394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56E" w:rsidRPr="007B1572" w:rsidRDefault="0024256E" w:rsidP="0024256E">
      <w:pPr>
        <w:tabs>
          <w:tab w:val="left" w:pos="249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5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Style w:val="a3"/>
        <w:tblW w:w="0" w:type="auto"/>
        <w:tblInd w:w="-548" w:type="dxa"/>
        <w:tblLook w:val="04A0"/>
      </w:tblPr>
      <w:tblGrid>
        <w:gridCol w:w="2203"/>
        <w:gridCol w:w="7403"/>
      </w:tblGrid>
      <w:tr w:rsidR="0024256E" w:rsidRPr="007B1572" w:rsidTr="002D3939">
        <w:tc>
          <w:tcPr>
            <w:tcW w:w="2203" w:type="dxa"/>
          </w:tcPr>
          <w:p w:rsidR="0024256E" w:rsidRPr="007B1572" w:rsidRDefault="0024256E" w:rsidP="002D393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Баланың аты-жөні</w:t>
            </w:r>
          </w:p>
        </w:tc>
        <w:tc>
          <w:tcPr>
            <w:tcW w:w="7403" w:type="dxa"/>
          </w:tcPr>
          <w:p w:rsidR="0024256E" w:rsidRPr="007B1572" w:rsidRDefault="004A5267" w:rsidP="002D393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Толегенова Данеля</w:t>
            </w:r>
          </w:p>
        </w:tc>
      </w:tr>
      <w:tr w:rsidR="0024256E" w:rsidRPr="007B1572" w:rsidTr="002D3939">
        <w:tc>
          <w:tcPr>
            <w:tcW w:w="2203" w:type="dxa"/>
          </w:tcPr>
          <w:p w:rsidR="0024256E" w:rsidRPr="007B1572" w:rsidRDefault="0024256E" w:rsidP="002D393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күні</w:t>
            </w:r>
          </w:p>
          <w:p w:rsidR="0024256E" w:rsidRPr="007B1572" w:rsidRDefault="0024256E" w:rsidP="002D393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03" w:type="dxa"/>
          </w:tcPr>
          <w:p w:rsidR="0024256E" w:rsidRPr="0024256E" w:rsidRDefault="0024256E" w:rsidP="002D393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22.08.201</w:t>
            </w:r>
            <w:r w:rsidR="004A52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4256E" w:rsidRPr="007B1572" w:rsidTr="002D3939">
        <w:tc>
          <w:tcPr>
            <w:tcW w:w="2203" w:type="dxa"/>
          </w:tcPr>
          <w:p w:rsidR="0024256E" w:rsidRPr="007B1572" w:rsidRDefault="0024256E" w:rsidP="002D393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Келген күні</w:t>
            </w:r>
          </w:p>
          <w:p w:rsidR="0024256E" w:rsidRPr="007B1572" w:rsidRDefault="0024256E" w:rsidP="002D393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03" w:type="dxa"/>
          </w:tcPr>
          <w:p w:rsidR="0024256E" w:rsidRPr="007B1572" w:rsidRDefault="0024256E" w:rsidP="002D393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26.08.2021</w:t>
            </w:r>
            <w:bookmarkStart w:id="0" w:name="_GoBack"/>
            <w:bookmarkEnd w:id="0"/>
          </w:p>
        </w:tc>
      </w:tr>
      <w:tr w:rsidR="0024256E" w:rsidRPr="007B1572" w:rsidTr="002D3939">
        <w:tc>
          <w:tcPr>
            <w:tcW w:w="2203" w:type="dxa"/>
          </w:tcPr>
          <w:p w:rsidR="0024256E" w:rsidRPr="007B1572" w:rsidRDefault="0024256E" w:rsidP="002D393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тобы</w:t>
            </w:r>
          </w:p>
          <w:p w:rsidR="0024256E" w:rsidRPr="007B1572" w:rsidRDefault="0024256E" w:rsidP="002D393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03" w:type="dxa"/>
          </w:tcPr>
          <w:p w:rsidR="0024256E" w:rsidRPr="007B1572" w:rsidRDefault="004A5267" w:rsidP="002D393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№13 Балапан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мектепалды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даярлык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256E"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</w:t>
            </w:r>
          </w:p>
        </w:tc>
      </w:tr>
      <w:tr w:rsidR="0024256E" w:rsidRPr="007B1572" w:rsidTr="002D3939">
        <w:tc>
          <w:tcPr>
            <w:tcW w:w="2203" w:type="dxa"/>
          </w:tcPr>
          <w:p w:rsidR="0024256E" w:rsidRPr="007B1572" w:rsidRDefault="0024256E" w:rsidP="002D393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Тәрбиешілер</w:t>
            </w:r>
          </w:p>
          <w:p w:rsidR="0024256E" w:rsidRPr="007B1572" w:rsidRDefault="0024256E" w:rsidP="002D393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03" w:type="dxa"/>
          </w:tcPr>
          <w:p w:rsidR="0024256E" w:rsidRPr="007B1572" w:rsidRDefault="0024256E" w:rsidP="002D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Калдырбаева К</w:t>
            </w: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 xml:space="preserve">.Е </w:t>
            </w:r>
            <w:proofErr w:type="spellStart"/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Негметжанова</w:t>
            </w:r>
            <w:proofErr w:type="spellEnd"/>
            <w:r w:rsidRPr="007B1572">
              <w:rPr>
                <w:rFonts w:ascii="Times New Roman" w:hAnsi="Times New Roman" w:cs="Times New Roman"/>
                <w:sz w:val="24"/>
                <w:szCs w:val="24"/>
              </w:rPr>
              <w:t xml:space="preserve"> Г.К</w:t>
            </w:r>
          </w:p>
        </w:tc>
      </w:tr>
      <w:tr w:rsidR="0024256E" w:rsidRPr="007B1572" w:rsidTr="002D3939">
        <w:tc>
          <w:tcPr>
            <w:tcW w:w="2203" w:type="dxa"/>
          </w:tcPr>
          <w:p w:rsidR="0024256E" w:rsidRPr="007B1572" w:rsidRDefault="0024256E" w:rsidP="002D393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  </w:t>
            </w:r>
          </w:p>
          <w:p w:rsidR="0024256E" w:rsidRPr="007B1572" w:rsidRDefault="0024256E" w:rsidP="002D393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03" w:type="dxa"/>
          </w:tcPr>
          <w:p w:rsidR="0024256E" w:rsidRPr="007B1572" w:rsidRDefault="0024256E" w:rsidP="002D39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Степанова  Татьяна  Анатольевна</w:t>
            </w:r>
          </w:p>
        </w:tc>
      </w:tr>
      <w:tr w:rsidR="0024256E" w:rsidRPr="007B1572" w:rsidTr="002D3939">
        <w:tc>
          <w:tcPr>
            <w:tcW w:w="2203" w:type="dxa"/>
          </w:tcPr>
          <w:p w:rsidR="0024256E" w:rsidRPr="007B1572" w:rsidRDefault="0024256E" w:rsidP="002D393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нұсқаушысы</w:t>
            </w:r>
          </w:p>
          <w:p w:rsidR="0024256E" w:rsidRPr="007B1572" w:rsidRDefault="0024256E" w:rsidP="002D393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03" w:type="dxa"/>
          </w:tcPr>
          <w:p w:rsidR="0024256E" w:rsidRPr="007B1572" w:rsidRDefault="0024256E" w:rsidP="002D39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Жаубасар  Дамира  Сериковна</w:t>
            </w:r>
          </w:p>
        </w:tc>
      </w:tr>
      <w:tr w:rsidR="0024256E" w:rsidRPr="007B1572" w:rsidTr="002D3939">
        <w:tc>
          <w:tcPr>
            <w:tcW w:w="2203" w:type="dxa"/>
          </w:tcPr>
          <w:p w:rsidR="0024256E" w:rsidRPr="007B1572" w:rsidRDefault="0024256E" w:rsidP="002D393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жетекшң</w:t>
            </w:r>
            <w:proofErr w:type="gramStart"/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gramEnd"/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</w:t>
            </w:r>
          </w:p>
          <w:p w:rsidR="0024256E" w:rsidRPr="007B1572" w:rsidRDefault="0024256E" w:rsidP="002D393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03" w:type="dxa"/>
          </w:tcPr>
          <w:p w:rsidR="0024256E" w:rsidRPr="007B1572" w:rsidRDefault="0024256E" w:rsidP="002D39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Алпысова Ақмарал Жумабаевна</w:t>
            </w:r>
          </w:p>
        </w:tc>
      </w:tr>
      <w:tr w:rsidR="0024256E" w:rsidRPr="007B1572" w:rsidTr="002D3939">
        <w:tc>
          <w:tcPr>
            <w:tcW w:w="2203" w:type="dxa"/>
          </w:tcPr>
          <w:p w:rsidR="0024256E" w:rsidRPr="007B1572" w:rsidRDefault="0024256E" w:rsidP="002D393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(орыс)  тілі мұғалімі</w:t>
            </w:r>
          </w:p>
          <w:p w:rsidR="0024256E" w:rsidRPr="007B1572" w:rsidRDefault="0024256E" w:rsidP="002D393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03" w:type="dxa"/>
          </w:tcPr>
          <w:p w:rsidR="0024256E" w:rsidRPr="007B1572" w:rsidRDefault="0024256E" w:rsidP="002D39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Шуртаева Айгуль Дауренбековна, Байманова Сара Мухтаровна</w:t>
            </w:r>
          </w:p>
        </w:tc>
      </w:tr>
      <w:tr w:rsidR="0024256E" w:rsidRPr="007B1572" w:rsidTr="002D3939">
        <w:tc>
          <w:tcPr>
            <w:tcW w:w="2203" w:type="dxa"/>
          </w:tcPr>
          <w:p w:rsidR="0024256E" w:rsidRPr="007B1572" w:rsidRDefault="0024256E" w:rsidP="002D393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 xml:space="preserve"> логопед</w:t>
            </w:r>
          </w:p>
          <w:p w:rsidR="0024256E" w:rsidRPr="007B1572" w:rsidRDefault="0024256E" w:rsidP="002D393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03" w:type="dxa"/>
          </w:tcPr>
          <w:p w:rsidR="0024256E" w:rsidRPr="007B1572" w:rsidRDefault="0024256E" w:rsidP="002D3939">
            <w:pPr>
              <w:tabs>
                <w:tab w:val="left" w:pos="163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Боскунбаева Баян Санаевна</w:t>
            </w:r>
          </w:p>
        </w:tc>
      </w:tr>
    </w:tbl>
    <w:p w:rsidR="0024256E" w:rsidRPr="007B1572" w:rsidRDefault="0024256E" w:rsidP="0024256E">
      <w:pPr>
        <w:tabs>
          <w:tab w:val="left" w:pos="2670"/>
          <w:tab w:val="center" w:pos="4677"/>
          <w:tab w:val="left" w:pos="676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56E" w:rsidRPr="007B1572" w:rsidRDefault="0024256E" w:rsidP="0024256E">
      <w:pPr>
        <w:tabs>
          <w:tab w:val="left" w:pos="2670"/>
          <w:tab w:val="center" w:pos="4677"/>
          <w:tab w:val="left" w:pos="676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56E" w:rsidRPr="007B1572" w:rsidRDefault="0024256E" w:rsidP="0024256E">
      <w:pPr>
        <w:tabs>
          <w:tab w:val="left" w:pos="2670"/>
          <w:tab w:val="center" w:pos="4677"/>
          <w:tab w:val="left" w:pos="676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56E" w:rsidRPr="007B1572" w:rsidRDefault="0024256E" w:rsidP="0024256E">
      <w:pPr>
        <w:tabs>
          <w:tab w:val="left" w:pos="2670"/>
          <w:tab w:val="center" w:pos="4677"/>
          <w:tab w:val="left" w:pos="676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56E" w:rsidRPr="007B1572" w:rsidRDefault="0024256E" w:rsidP="0024256E">
      <w:pPr>
        <w:tabs>
          <w:tab w:val="left" w:pos="2670"/>
          <w:tab w:val="center" w:pos="4677"/>
          <w:tab w:val="left" w:pos="6765"/>
        </w:tabs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4256E" w:rsidRPr="007B1572" w:rsidRDefault="0024256E" w:rsidP="0024256E">
      <w:pPr>
        <w:tabs>
          <w:tab w:val="left" w:pos="2670"/>
          <w:tab w:val="center" w:pos="4677"/>
          <w:tab w:val="left" w:pos="6765"/>
        </w:tabs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4256E" w:rsidRPr="007B1572" w:rsidRDefault="0024256E" w:rsidP="0024256E">
      <w:pPr>
        <w:tabs>
          <w:tab w:val="left" w:pos="2670"/>
          <w:tab w:val="center" w:pos="4677"/>
          <w:tab w:val="left" w:pos="6765"/>
        </w:tabs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4256E" w:rsidRPr="007B1572" w:rsidRDefault="0024256E" w:rsidP="0024256E">
      <w:pPr>
        <w:tabs>
          <w:tab w:val="left" w:pos="2670"/>
          <w:tab w:val="center" w:pos="4677"/>
          <w:tab w:val="left" w:pos="6765"/>
        </w:tabs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4256E" w:rsidRPr="007B1572" w:rsidRDefault="0024256E" w:rsidP="0024256E">
      <w:pPr>
        <w:tabs>
          <w:tab w:val="left" w:pos="2670"/>
          <w:tab w:val="center" w:pos="4677"/>
          <w:tab w:val="left" w:pos="6765"/>
        </w:tabs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4256E" w:rsidRPr="007B1572" w:rsidRDefault="0024256E" w:rsidP="0024256E">
      <w:pPr>
        <w:tabs>
          <w:tab w:val="left" w:pos="2670"/>
          <w:tab w:val="center" w:pos="4677"/>
          <w:tab w:val="left" w:pos="6765"/>
        </w:tabs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4256E" w:rsidRPr="007B1572" w:rsidRDefault="0024256E" w:rsidP="0024256E">
      <w:pPr>
        <w:spacing w:after="0"/>
        <w:ind w:right="-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B157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Үлгілік оқу бағдарламасының мазмұнын игеру бойынша балалардың біліктері мен дағдыларының  даму  индикаторлары</w:t>
      </w:r>
    </w:p>
    <w:p w:rsidR="0024256E" w:rsidRPr="007B1572" w:rsidRDefault="0024256E" w:rsidP="0024256E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B157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Бастапқы бақылау </w:t>
      </w:r>
      <w:r w:rsidRPr="007B15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7B157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қыркүйек</w:t>
      </w:r>
      <w:r w:rsidRPr="007B15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24256E" w:rsidRPr="007B1572" w:rsidRDefault="0024256E" w:rsidP="0024256E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Style w:val="a3"/>
        <w:tblW w:w="0" w:type="auto"/>
        <w:tblLook w:val="04A0"/>
      </w:tblPr>
      <w:tblGrid>
        <w:gridCol w:w="644"/>
        <w:gridCol w:w="2398"/>
        <w:gridCol w:w="1737"/>
        <w:gridCol w:w="1526"/>
        <w:gridCol w:w="1550"/>
        <w:gridCol w:w="1716"/>
      </w:tblGrid>
      <w:tr w:rsidR="0024256E" w:rsidRPr="007B1572" w:rsidTr="002D3939">
        <w:tc>
          <w:tcPr>
            <w:tcW w:w="644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98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критери</w:t>
            </w:r>
            <w:proofErr w:type="spellEnd"/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ялар</w:t>
            </w:r>
          </w:p>
        </w:tc>
        <w:tc>
          <w:tcPr>
            <w:tcW w:w="1737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қайталай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алады</w:t>
            </w:r>
            <w:proofErr w:type="spellEnd"/>
          </w:p>
        </w:tc>
        <w:tc>
          <w:tcPr>
            <w:tcW w:w="1526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  <w:tc>
          <w:tcPr>
            <w:tcW w:w="1550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қолданады</w:t>
            </w:r>
          </w:p>
        </w:tc>
        <w:tc>
          <w:tcPr>
            <w:tcW w:w="1716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</w:t>
            </w:r>
          </w:p>
        </w:tc>
      </w:tr>
      <w:tr w:rsidR="0024256E" w:rsidRPr="007B1572" w:rsidTr="002D3939">
        <w:tc>
          <w:tcPr>
            <w:tcW w:w="9571" w:type="dxa"/>
            <w:gridSpan w:val="6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«Денсаулық» </w:t>
            </w:r>
            <w:proofErr w:type="spellStart"/>
            <w:r w:rsidRPr="007B1572">
              <w:rPr>
                <w:rFonts w:ascii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 w:rsidRPr="007B1572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7B1572">
              <w:rPr>
                <w:rFonts w:ascii="Times New Roman" w:hAnsi="Times New Roman" w:cs="Times New Roman"/>
                <w:b/>
                <w:sz w:val="24"/>
                <w:szCs w:val="24"/>
              </w:rPr>
              <w:t>ім</w:t>
            </w:r>
            <w:proofErr w:type="spellEnd"/>
            <w:r w:rsidRPr="007B1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 </w:t>
            </w:r>
            <w:proofErr w:type="spellStart"/>
            <w:r w:rsidRPr="007B1572">
              <w:rPr>
                <w:rFonts w:ascii="Times New Roman" w:hAnsi="Times New Roman" w:cs="Times New Roman"/>
                <w:b/>
                <w:sz w:val="24"/>
                <w:szCs w:val="24"/>
              </w:rPr>
              <w:t>саласы</w:t>
            </w:r>
            <w:proofErr w:type="spellEnd"/>
          </w:p>
        </w:tc>
      </w:tr>
      <w:tr w:rsidR="0024256E" w:rsidRPr="007B1572" w:rsidTr="002D3939">
        <w:tc>
          <w:tcPr>
            <w:tcW w:w="9571" w:type="dxa"/>
            <w:gridSpan w:val="6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proofErr w:type="spellStart"/>
            <w:r w:rsidRPr="007B1572">
              <w:rPr>
                <w:rFonts w:ascii="Times New Roman" w:hAnsi="Times New Roman" w:cs="Times New Roman"/>
                <w:i/>
                <w:sz w:val="24"/>
                <w:szCs w:val="24"/>
              </w:rPr>
              <w:t>Дене</w:t>
            </w:r>
            <w:proofErr w:type="spellEnd"/>
            <w:r w:rsidRPr="007B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шынықтыру</w:t>
            </w:r>
          </w:p>
        </w:tc>
      </w:tr>
      <w:tr w:rsidR="0024256E" w:rsidRPr="007B1572" w:rsidTr="002D3939">
        <w:tc>
          <w:tcPr>
            <w:tcW w:w="644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8" w:type="dxa"/>
          </w:tcPr>
          <w:p w:rsidR="0024256E" w:rsidRPr="007B1572" w:rsidRDefault="0024256E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негізгі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қимылдарды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орындайды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0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Барлы</w:t>
            </w:r>
            <w:proofErr w:type="spellEnd"/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  жаттығулар</w:t>
            </w:r>
          </w:p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Кешенін орындай</w:t>
            </w:r>
          </w:p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алады;</w:t>
            </w:r>
          </w:p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-Гигиеналық шараларды ұстанады</w:t>
            </w:r>
          </w:p>
        </w:tc>
      </w:tr>
      <w:tr w:rsidR="0024256E" w:rsidRPr="007B1572" w:rsidTr="002D3939">
        <w:trPr>
          <w:trHeight w:val="529"/>
        </w:trPr>
        <w:tc>
          <w:tcPr>
            <w:tcW w:w="644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8" w:type="dxa"/>
          </w:tcPr>
          <w:p w:rsidR="0024256E" w:rsidRPr="007B1572" w:rsidRDefault="0024256E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B1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7B1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ір-бірден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шеңберге қайта тұрады, саптағы өз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орнын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табады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56E" w:rsidRPr="007B1572" w:rsidTr="002D3939">
        <w:trPr>
          <w:trHeight w:val="1239"/>
        </w:trPr>
        <w:tc>
          <w:tcPr>
            <w:tcW w:w="644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8" w:type="dxa"/>
          </w:tcPr>
          <w:p w:rsidR="0024256E" w:rsidRPr="007B1572" w:rsidRDefault="0024256E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1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денені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жалпы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дамытушы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жаттығуларды орындағанда қажетті бастапқы қалыпты қабылдайды, жаттығулардың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орындалу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ретін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сақтайды;</w:t>
            </w:r>
          </w:p>
        </w:tc>
        <w:tc>
          <w:tcPr>
            <w:tcW w:w="1737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56E" w:rsidRPr="007B1572" w:rsidTr="002D3939">
        <w:tc>
          <w:tcPr>
            <w:tcW w:w="644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8" w:type="dxa"/>
          </w:tcPr>
          <w:p w:rsidR="0024256E" w:rsidRPr="007B1572" w:rsidRDefault="0024256E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1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биік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емес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төбеден сырғанайды,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бір-бі</w:t>
            </w:r>
            <w:proofErr w:type="gramStart"/>
            <w:r w:rsidRPr="007B1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7B1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сырғанатады;</w:t>
            </w:r>
          </w:p>
        </w:tc>
        <w:tc>
          <w:tcPr>
            <w:tcW w:w="1737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56E" w:rsidRPr="007B1572" w:rsidTr="002D3939">
        <w:tc>
          <w:tcPr>
            <w:tcW w:w="644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8" w:type="dxa"/>
          </w:tcPr>
          <w:p w:rsidR="0024256E" w:rsidRPr="007B1572" w:rsidRDefault="0024256E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үш дөңгелекті велосипед тебе алады</w:t>
            </w:r>
            <w:proofErr w:type="gramStart"/>
            <w:r w:rsidRPr="007B1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;с</w:t>
            </w:r>
            <w:proofErr w:type="gramEnd"/>
            <w:r w:rsidRPr="007B1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уға түседі, суда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ойнайды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16" w:type="dxa"/>
            <w:vMerge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56E" w:rsidRPr="007B1572" w:rsidTr="002D3939">
        <w:tc>
          <w:tcPr>
            <w:tcW w:w="644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398" w:type="dxa"/>
          </w:tcPr>
          <w:p w:rsidR="0024256E" w:rsidRPr="007B1572" w:rsidRDefault="0024256E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мәдени-гигиеналық дағдыларды орындауда дербестік танытады.</w:t>
            </w:r>
          </w:p>
        </w:tc>
        <w:tc>
          <w:tcPr>
            <w:tcW w:w="1737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6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0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716" w:type="dxa"/>
            <w:vMerge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256E" w:rsidRPr="007B1572" w:rsidTr="002D3939">
        <w:tc>
          <w:tcPr>
            <w:tcW w:w="9571" w:type="dxa"/>
            <w:gridSpan w:val="6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B1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«Коммуникация» </w:t>
            </w:r>
            <w:proofErr w:type="spellStart"/>
            <w:r w:rsidRPr="007B1572">
              <w:rPr>
                <w:rFonts w:ascii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 w:rsidRPr="007B1572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7B1572">
              <w:rPr>
                <w:rFonts w:ascii="Times New Roman" w:hAnsi="Times New Roman" w:cs="Times New Roman"/>
                <w:b/>
                <w:sz w:val="24"/>
                <w:szCs w:val="24"/>
              </w:rPr>
              <w:t>ім</w:t>
            </w:r>
            <w:proofErr w:type="spellEnd"/>
            <w:r w:rsidRPr="007B1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 </w:t>
            </w:r>
            <w:proofErr w:type="spellStart"/>
            <w:r w:rsidRPr="007B1572">
              <w:rPr>
                <w:rFonts w:ascii="Times New Roman" w:hAnsi="Times New Roman" w:cs="Times New Roman"/>
                <w:b/>
                <w:sz w:val="24"/>
                <w:szCs w:val="24"/>
              </w:rPr>
              <w:t>саласы</w:t>
            </w:r>
            <w:proofErr w:type="spellEnd"/>
          </w:p>
        </w:tc>
      </w:tr>
      <w:tr w:rsidR="0024256E" w:rsidRPr="007B1572" w:rsidTr="002D3939">
        <w:tc>
          <w:tcPr>
            <w:tcW w:w="9571" w:type="dxa"/>
            <w:gridSpan w:val="6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Сөйлеуді </w:t>
            </w:r>
            <w:proofErr w:type="spellStart"/>
            <w:r w:rsidRPr="007B1572">
              <w:rPr>
                <w:rFonts w:ascii="Times New Roman" w:hAnsi="Times New Roman" w:cs="Times New Roman"/>
                <w:i/>
                <w:sz w:val="24"/>
                <w:szCs w:val="24"/>
              </w:rPr>
              <w:t>дамыту</w:t>
            </w:r>
            <w:proofErr w:type="spellEnd"/>
          </w:p>
        </w:tc>
      </w:tr>
      <w:tr w:rsidR="0024256E" w:rsidRPr="007B1572" w:rsidTr="002D3939">
        <w:tc>
          <w:tcPr>
            <w:tcW w:w="644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8" w:type="dxa"/>
          </w:tcPr>
          <w:p w:rsidR="0024256E" w:rsidRPr="007B1572" w:rsidRDefault="0024256E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сөйлеу мәнерінің тәсілдерін (сөйлеу қарқыны, интонация) сақтайды;</w:t>
            </w:r>
          </w:p>
        </w:tc>
        <w:tc>
          <w:tcPr>
            <w:tcW w:w="1737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 xml:space="preserve">Бала </w:t>
            </w:r>
            <w:proofErr w:type="spellStart"/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белг</w:t>
            </w:r>
            <w:proofErr w:type="spellEnd"/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ілі бі</w:t>
            </w:r>
            <w:proofErr w:type="gramStart"/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gramEnd"/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білім дағдыларын тәрбиешінің көмегімен меңгереді</w:t>
            </w:r>
          </w:p>
        </w:tc>
      </w:tr>
      <w:tr w:rsidR="0024256E" w:rsidRPr="007B1572" w:rsidTr="002D3939">
        <w:tc>
          <w:tcPr>
            <w:tcW w:w="644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8" w:type="dxa"/>
          </w:tcPr>
          <w:p w:rsidR="0024256E" w:rsidRPr="007B1572" w:rsidRDefault="0024256E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тілдегі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барлық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дыбыстарды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анық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айтады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56E" w:rsidRPr="007B1572" w:rsidTr="002D3939">
        <w:tc>
          <w:tcPr>
            <w:tcW w:w="644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8" w:type="dxa"/>
          </w:tcPr>
          <w:p w:rsidR="0024256E" w:rsidRPr="007B1572" w:rsidRDefault="0024256E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заттарды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суреттерді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қарастыруда сұрақ</w:t>
            </w:r>
            <w:proofErr w:type="gram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тар</w:t>
            </w:r>
            <w:proofErr w:type="gram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ға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жауап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береді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16" w:type="dxa"/>
            <w:vMerge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56E" w:rsidRPr="007B1572" w:rsidTr="002D3939">
        <w:tc>
          <w:tcPr>
            <w:tcW w:w="644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8" w:type="dxa"/>
          </w:tcPr>
          <w:p w:rsidR="0024256E" w:rsidRPr="007B1572" w:rsidRDefault="0024256E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proofErr w:type="gram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ыс</w:t>
            </w:r>
            <w:proofErr w:type="gram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қа әңгімелерді және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ертегілерді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мазмұндайды,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заттар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мен құбылыстардың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белгілері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мен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сапасын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ажыратады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526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56E" w:rsidRPr="007B1572" w:rsidTr="002D3939">
        <w:tc>
          <w:tcPr>
            <w:tcW w:w="644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98" w:type="dxa"/>
          </w:tcPr>
          <w:p w:rsidR="0024256E" w:rsidRPr="007B1572" w:rsidRDefault="0024256E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қажетті сөздер мен сөз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тіркестерін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қолданады;</w:t>
            </w:r>
          </w:p>
        </w:tc>
        <w:tc>
          <w:tcPr>
            <w:tcW w:w="1737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56E" w:rsidRPr="007B1572" w:rsidTr="002D3939">
        <w:tc>
          <w:tcPr>
            <w:tcW w:w="644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398" w:type="dxa"/>
          </w:tcPr>
          <w:p w:rsidR="0024256E" w:rsidRPr="007B1572" w:rsidRDefault="0024256E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зат есімдер мен көмекші сөздерді қолданады "үстінде, астында, артында, жанында".</w:t>
            </w:r>
          </w:p>
        </w:tc>
        <w:tc>
          <w:tcPr>
            <w:tcW w:w="1737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526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0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256E" w:rsidRPr="007B1572" w:rsidTr="002D3939">
        <w:tc>
          <w:tcPr>
            <w:tcW w:w="9571" w:type="dxa"/>
            <w:gridSpan w:val="6"/>
          </w:tcPr>
          <w:p w:rsidR="0024256E" w:rsidRPr="007B1572" w:rsidRDefault="0024256E" w:rsidP="002D3939">
            <w:pPr>
              <w:tabs>
                <w:tab w:val="left" w:pos="1230"/>
                <w:tab w:val="left" w:pos="2670"/>
                <w:tab w:val="center" w:pos="4677"/>
                <w:tab w:val="left" w:pos="676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i/>
                <w:sz w:val="24"/>
                <w:szCs w:val="24"/>
              </w:rPr>
              <w:t>Көркем әдебиет</w:t>
            </w:r>
            <w:r w:rsidRPr="007B1572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7B1572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</w:tr>
      <w:tr w:rsidR="0024256E" w:rsidRPr="007B1572" w:rsidTr="002D3939">
        <w:tc>
          <w:tcPr>
            <w:tcW w:w="644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8" w:type="dxa"/>
          </w:tcPr>
          <w:p w:rsidR="0024256E" w:rsidRPr="007B1572" w:rsidRDefault="0024256E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шығарма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жанрларын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(тақпақ,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ертегі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, әңгі</w:t>
            </w:r>
            <w:proofErr w:type="gram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 ж</w:t>
            </w:r>
            <w:proofErr w:type="gram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әне тағы басқа)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ажырата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алады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 xml:space="preserve">Бала </w:t>
            </w:r>
            <w:proofErr w:type="spellStart"/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белг</w:t>
            </w:r>
            <w:proofErr w:type="spellEnd"/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ілі бі</w:t>
            </w:r>
            <w:proofErr w:type="gramStart"/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gramEnd"/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білім дағдыларын тәрбиешінің көмегімен меңгереді</w:t>
            </w:r>
          </w:p>
        </w:tc>
      </w:tr>
      <w:tr w:rsidR="0024256E" w:rsidRPr="007B1572" w:rsidTr="002D3939">
        <w:tc>
          <w:tcPr>
            <w:tcW w:w="644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8" w:type="dxa"/>
          </w:tcPr>
          <w:p w:rsidR="0024256E" w:rsidRPr="007B1572" w:rsidRDefault="0024256E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оқиғаны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эмоционалды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қабылдайды;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суреттер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бойынша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таныс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шығармаларды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атайды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олар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бойынша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сұрақ</w:t>
            </w:r>
            <w:proofErr w:type="gram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тар</w:t>
            </w:r>
            <w:proofErr w:type="gram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ға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жауап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береді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0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56E" w:rsidRPr="007B1572" w:rsidTr="002D3939">
        <w:tc>
          <w:tcPr>
            <w:tcW w:w="644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8" w:type="dxa"/>
          </w:tcPr>
          <w:p w:rsidR="0024256E" w:rsidRPr="007B1572" w:rsidRDefault="0024256E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өлеңдерді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саналы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эмоционалды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түрде </w:t>
            </w:r>
            <w:proofErr w:type="gram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жат</w:t>
            </w:r>
            <w:proofErr w:type="gram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қа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айтады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56E" w:rsidRPr="007B1572" w:rsidTr="002D3939">
        <w:tc>
          <w:tcPr>
            <w:tcW w:w="644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8" w:type="dxa"/>
          </w:tcPr>
          <w:p w:rsidR="0024256E" w:rsidRPr="007B1572" w:rsidRDefault="0024256E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ертегі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кейіпкерлеріне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жанашырлық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танытады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737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0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56E" w:rsidRPr="007B1572" w:rsidTr="002D3939">
        <w:tc>
          <w:tcPr>
            <w:tcW w:w="9571" w:type="dxa"/>
            <w:gridSpan w:val="6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572">
              <w:rPr>
                <w:rFonts w:ascii="Times New Roman" w:hAnsi="Times New Roman" w:cs="Times New Roman"/>
                <w:i/>
                <w:sz w:val="24"/>
                <w:szCs w:val="24"/>
              </w:rPr>
              <w:t>Орыс</w:t>
            </w:r>
            <w:proofErr w:type="spellEnd"/>
            <w:r w:rsidRPr="007B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B1572">
              <w:rPr>
                <w:rFonts w:ascii="Times New Roman" w:hAnsi="Times New Roman" w:cs="Times New Roman"/>
                <w:i/>
                <w:sz w:val="24"/>
                <w:szCs w:val="24"/>
              </w:rPr>
              <w:t>тілі</w:t>
            </w:r>
            <w:proofErr w:type="spellEnd"/>
            <w:r w:rsidRPr="007B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(қазақ </w:t>
            </w:r>
            <w:proofErr w:type="spellStart"/>
            <w:r w:rsidRPr="007B1572">
              <w:rPr>
                <w:rFonts w:ascii="Times New Roman" w:hAnsi="Times New Roman" w:cs="Times New Roman"/>
                <w:i/>
                <w:sz w:val="24"/>
                <w:szCs w:val="24"/>
              </w:rPr>
              <w:t>тілінде</w:t>
            </w:r>
            <w:proofErr w:type="spellEnd"/>
            <w:r w:rsidRPr="007B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оқытатын </w:t>
            </w:r>
            <w:proofErr w:type="spellStart"/>
            <w:r w:rsidRPr="007B1572">
              <w:rPr>
                <w:rFonts w:ascii="Times New Roman" w:hAnsi="Times New Roman" w:cs="Times New Roman"/>
                <w:i/>
                <w:sz w:val="24"/>
                <w:szCs w:val="24"/>
              </w:rPr>
              <w:t>топтарда</w:t>
            </w:r>
            <w:proofErr w:type="spellEnd"/>
            <w:r w:rsidRPr="007B157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24256E" w:rsidRPr="007B1572" w:rsidTr="002D3939">
        <w:tc>
          <w:tcPr>
            <w:tcW w:w="644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8" w:type="dxa"/>
          </w:tcPr>
          <w:p w:rsidR="0024256E" w:rsidRPr="007B1572" w:rsidRDefault="0024256E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произносит правильно слова, вслушивается в их звучание;</w:t>
            </w:r>
          </w:p>
        </w:tc>
        <w:tc>
          <w:tcPr>
            <w:tcW w:w="1737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0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 xml:space="preserve">Бала </w:t>
            </w:r>
            <w:proofErr w:type="spellStart"/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белг</w:t>
            </w:r>
            <w:proofErr w:type="spellEnd"/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ілі бі</w:t>
            </w:r>
            <w:proofErr w:type="gramStart"/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gramEnd"/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білім дағдыларын тәрбиешінің көмегімен меңгереді</w:t>
            </w:r>
          </w:p>
        </w:tc>
      </w:tr>
      <w:tr w:rsidR="0024256E" w:rsidRPr="007B1572" w:rsidTr="002D3939">
        <w:tc>
          <w:tcPr>
            <w:tcW w:w="644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8" w:type="dxa"/>
          </w:tcPr>
          <w:p w:rsidR="0024256E" w:rsidRPr="007B1572" w:rsidRDefault="0024256E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рассматривает сюжетные картинки и составляет простые предложения;</w:t>
            </w:r>
          </w:p>
        </w:tc>
        <w:tc>
          <w:tcPr>
            <w:tcW w:w="1737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56E" w:rsidRPr="007B1572" w:rsidTr="002D3939">
        <w:tc>
          <w:tcPr>
            <w:tcW w:w="644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8" w:type="dxa"/>
          </w:tcPr>
          <w:p w:rsidR="0024256E" w:rsidRPr="007B1572" w:rsidRDefault="0024256E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называет все действия, предметы и явления, их признаки и качества;</w:t>
            </w:r>
          </w:p>
        </w:tc>
        <w:tc>
          <w:tcPr>
            <w:tcW w:w="1737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56E" w:rsidRPr="007B1572" w:rsidTr="002D3939">
        <w:tc>
          <w:tcPr>
            <w:tcW w:w="644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8" w:type="dxa"/>
          </w:tcPr>
          <w:p w:rsidR="0024256E" w:rsidRPr="007B1572" w:rsidRDefault="0024256E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слушает и понимает речь взрослого;</w:t>
            </w:r>
          </w:p>
        </w:tc>
        <w:tc>
          <w:tcPr>
            <w:tcW w:w="1737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0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56E" w:rsidRPr="007B1572" w:rsidTr="002D3939">
        <w:tc>
          <w:tcPr>
            <w:tcW w:w="644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8" w:type="dxa"/>
          </w:tcPr>
          <w:p w:rsidR="0024256E" w:rsidRPr="007B1572" w:rsidRDefault="0024256E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отвечает на вопросы взрослого, касающиеся ближайшего окружения на </w:t>
            </w:r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русском языке;</w:t>
            </w:r>
          </w:p>
        </w:tc>
        <w:tc>
          <w:tcPr>
            <w:tcW w:w="1737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0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56E" w:rsidRPr="007B1572" w:rsidTr="002D3939">
        <w:tc>
          <w:tcPr>
            <w:tcW w:w="644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398" w:type="dxa"/>
          </w:tcPr>
          <w:p w:rsidR="0024256E" w:rsidRPr="007B1572" w:rsidRDefault="0024256E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умеет составлять связную речь;</w:t>
            </w:r>
          </w:p>
        </w:tc>
        <w:tc>
          <w:tcPr>
            <w:tcW w:w="1737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56E" w:rsidRPr="007B1572" w:rsidTr="002D3939">
        <w:tc>
          <w:tcPr>
            <w:tcW w:w="644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98" w:type="dxa"/>
          </w:tcPr>
          <w:p w:rsidR="0024256E" w:rsidRPr="007B1572" w:rsidRDefault="0024256E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пересказывает содержание сказок и коротких рассказов;</w:t>
            </w:r>
          </w:p>
        </w:tc>
        <w:tc>
          <w:tcPr>
            <w:tcW w:w="1737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0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56E" w:rsidRPr="007B1572" w:rsidTr="002D3939">
        <w:tc>
          <w:tcPr>
            <w:tcW w:w="644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98" w:type="dxa"/>
          </w:tcPr>
          <w:p w:rsidR="0024256E" w:rsidRPr="007B1572" w:rsidRDefault="0024256E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читает наизусть небольшое стихотворение;</w:t>
            </w:r>
          </w:p>
        </w:tc>
        <w:tc>
          <w:tcPr>
            <w:tcW w:w="1737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56E" w:rsidRPr="007B1572" w:rsidTr="002D3939">
        <w:tc>
          <w:tcPr>
            <w:tcW w:w="644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398" w:type="dxa"/>
          </w:tcPr>
          <w:p w:rsidR="0024256E" w:rsidRPr="007B1572" w:rsidRDefault="0024256E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умеет описать знакомые игрушки, фрукты, овощи простыми предложениями из 2-3 слов;</w:t>
            </w:r>
          </w:p>
        </w:tc>
        <w:tc>
          <w:tcPr>
            <w:tcW w:w="1737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56E" w:rsidRPr="007B1572" w:rsidTr="002D3939">
        <w:tc>
          <w:tcPr>
            <w:tcW w:w="644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398" w:type="dxa"/>
          </w:tcPr>
          <w:p w:rsidR="0024256E" w:rsidRPr="007B1572" w:rsidRDefault="0024256E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знает и называет некоторые растения, животных и их детенышей на русском языке.</w:t>
            </w:r>
          </w:p>
        </w:tc>
        <w:tc>
          <w:tcPr>
            <w:tcW w:w="1737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56E" w:rsidRPr="007B1572" w:rsidTr="002D3939">
        <w:tc>
          <w:tcPr>
            <w:tcW w:w="9571" w:type="dxa"/>
            <w:gridSpan w:val="6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7B1572">
              <w:rPr>
                <w:rFonts w:ascii="Times New Roman" w:hAnsi="Times New Roman" w:cs="Times New Roman"/>
                <w:b/>
                <w:sz w:val="24"/>
                <w:szCs w:val="24"/>
              </w:rPr>
              <w:t>Таным</w:t>
            </w:r>
            <w:proofErr w:type="spellEnd"/>
            <w:r w:rsidRPr="007B1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7B1572">
              <w:rPr>
                <w:rFonts w:ascii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 w:rsidRPr="007B1572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7B1572">
              <w:rPr>
                <w:rFonts w:ascii="Times New Roman" w:hAnsi="Times New Roman" w:cs="Times New Roman"/>
                <w:b/>
                <w:sz w:val="24"/>
                <w:szCs w:val="24"/>
              </w:rPr>
              <w:t>ім</w:t>
            </w:r>
            <w:proofErr w:type="spellEnd"/>
            <w:r w:rsidRPr="007B1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 </w:t>
            </w:r>
            <w:proofErr w:type="spellStart"/>
            <w:r w:rsidRPr="007B1572">
              <w:rPr>
                <w:rFonts w:ascii="Times New Roman" w:hAnsi="Times New Roman" w:cs="Times New Roman"/>
                <w:b/>
                <w:sz w:val="24"/>
                <w:szCs w:val="24"/>
              </w:rPr>
              <w:t>саласы</w:t>
            </w:r>
            <w:proofErr w:type="spellEnd"/>
          </w:p>
        </w:tc>
      </w:tr>
      <w:tr w:rsidR="0024256E" w:rsidRPr="007B1572" w:rsidTr="002D3939">
        <w:tc>
          <w:tcPr>
            <w:tcW w:w="9571" w:type="dxa"/>
            <w:gridSpan w:val="6"/>
          </w:tcPr>
          <w:p w:rsidR="0024256E" w:rsidRPr="007B1572" w:rsidRDefault="0024256E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Қарапайым математикалық түсініктерді қалыптастыру</w:t>
            </w:r>
          </w:p>
        </w:tc>
      </w:tr>
      <w:tr w:rsidR="0024256E" w:rsidRPr="007B1572" w:rsidTr="002D3939">
        <w:tc>
          <w:tcPr>
            <w:tcW w:w="644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8" w:type="dxa"/>
          </w:tcPr>
          <w:p w:rsidR="0024256E" w:rsidRPr="007B1572" w:rsidRDefault="0024256E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«кө</w:t>
            </w:r>
            <w:proofErr w:type="gram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proofErr w:type="gram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», «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бір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», «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бір-бірден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», «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бірде-біреуі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жоқ» түсініктерін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біледі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 xml:space="preserve">Бала </w:t>
            </w:r>
            <w:proofErr w:type="spellStart"/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белг</w:t>
            </w:r>
            <w:proofErr w:type="spellEnd"/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ілі бі</w:t>
            </w:r>
            <w:proofErr w:type="gramStart"/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gramEnd"/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білім дағдыларын тәрбиешінің көмегімен меңгереді</w:t>
            </w:r>
          </w:p>
        </w:tc>
      </w:tr>
      <w:tr w:rsidR="0024256E" w:rsidRPr="007B1572" w:rsidTr="002D3939">
        <w:tc>
          <w:tcPr>
            <w:tcW w:w="644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8" w:type="dxa"/>
          </w:tcPr>
          <w:p w:rsidR="0024256E" w:rsidRPr="007B1572" w:rsidRDefault="0024256E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ұзындығы,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ені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биіктігі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, жуандығы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бойынша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бірдей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екі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әртүрлі жә</w:t>
            </w:r>
            <w:proofErr w:type="gram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не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proofErr w:type="gram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ірдей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заттарды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салыстыруды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біледі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56E" w:rsidRPr="007B1572" w:rsidTr="002D3939">
        <w:tc>
          <w:tcPr>
            <w:tcW w:w="644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8" w:type="dxa"/>
          </w:tcPr>
          <w:p w:rsidR="0024256E" w:rsidRPr="007B1572" w:rsidRDefault="0024256E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салыстыру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нәтижесін сөзбен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жеткізеді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56E" w:rsidRPr="007B1572" w:rsidTr="002D3939">
        <w:tc>
          <w:tcPr>
            <w:tcW w:w="644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8" w:type="dxa"/>
          </w:tcPr>
          <w:p w:rsidR="0024256E" w:rsidRPr="007B1572" w:rsidRDefault="0024256E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геометриялық </w:t>
            </w:r>
            <w:proofErr w:type="spellStart"/>
            <w:proofErr w:type="gram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proofErr w:type="gram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ішіндерді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біледі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56E" w:rsidRPr="007B1572" w:rsidTr="002D3939">
        <w:tc>
          <w:tcPr>
            <w:tcW w:w="644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8" w:type="dxa"/>
          </w:tcPr>
          <w:p w:rsidR="0024256E" w:rsidRPr="007B1572" w:rsidRDefault="0024256E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кеңі</w:t>
            </w:r>
            <w:proofErr w:type="gramStart"/>
            <w:r w:rsidRPr="007B157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ст</w:t>
            </w:r>
            <w:proofErr w:type="gramEnd"/>
            <w:r w:rsidRPr="007B157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ік пен уақытты бағдарлай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біледі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56E" w:rsidRPr="007B1572" w:rsidTr="002D3939">
        <w:tc>
          <w:tcPr>
            <w:tcW w:w="644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8" w:type="dxa"/>
          </w:tcPr>
          <w:p w:rsidR="0024256E" w:rsidRPr="007B1572" w:rsidRDefault="0024256E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B157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оң ж</w:t>
            </w:r>
            <w:proofErr w:type="gramEnd"/>
            <w:r w:rsidRPr="007B157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әне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сол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қолдарын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ажырата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алады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1737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0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56E" w:rsidRPr="007B1572" w:rsidTr="002D3939">
        <w:tc>
          <w:tcPr>
            <w:tcW w:w="9571" w:type="dxa"/>
            <w:gridSpan w:val="6"/>
          </w:tcPr>
          <w:p w:rsidR="0024256E" w:rsidRPr="007B1572" w:rsidRDefault="0024256E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Құрастыру</w:t>
            </w:r>
          </w:p>
        </w:tc>
      </w:tr>
      <w:tr w:rsidR="0024256E" w:rsidRPr="007B1572" w:rsidTr="002D3939">
        <w:tc>
          <w:tcPr>
            <w:tcW w:w="644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8" w:type="dxa"/>
          </w:tcPr>
          <w:p w:rsidR="0024256E" w:rsidRPr="007B1572" w:rsidRDefault="0024256E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құрылыс материалдарының бөліктерін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біледі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және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атайды</w:t>
            </w:r>
            <w:proofErr w:type="gram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,о</w:t>
            </w:r>
            <w:proofErr w:type="gram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ларды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түрлі тәсілдермен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орналастырады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 xml:space="preserve">Бала </w:t>
            </w:r>
            <w:proofErr w:type="spellStart"/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белг</w:t>
            </w:r>
            <w:proofErr w:type="spellEnd"/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ілі бі</w:t>
            </w:r>
            <w:proofErr w:type="gramStart"/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gramEnd"/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білім дағдыларын тәрбиешінің көмегімен меңгереді</w:t>
            </w:r>
          </w:p>
        </w:tc>
      </w:tr>
      <w:tr w:rsidR="0024256E" w:rsidRPr="007B1572" w:rsidTr="002D3939">
        <w:tc>
          <w:tcPr>
            <w:tcW w:w="644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8" w:type="dxa"/>
          </w:tcPr>
          <w:p w:rsidR="0024256E" w:rsidRPr="007B1572" w:rsidRDefault="0024256E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тү</w:t>
            </w:r>
            <w:proofErr w:type="gram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сі ж</w:t>
            </w:r>
            <w:proofErr w:type="gram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әне көлемі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бойынша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ажырата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алады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0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56E" w:rsidRPr="007B1572" w:rsidTr="002D3939">
        <w:tc>
          <w:tcPr>
            <w:tcW w:w="644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398" w:type="dxa"/>
          </w:tcPr>
          <w:p w:rsidR="0024256E" w:rsidRPr="007B1572" w:rsidRDefault="0024256E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қарапайым құрылыстарды құрастырады</w:t>
            </w:r>
          </w:p>
        </w:tc>
        <w:tc>
          <w:tcPr>
            <w:tcW w:w="1737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16" w:type="dxa"/>
            <w:vMerge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56E" w:rsidRPr="007B1572" w:rsidTr="002D3939">
        <w:tc>
          <w:tcPr>
            <w:tcW w:w="644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8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түрлі құрастыру тәсілдерін қолдана </w:t>
            </w:r>
            <w:proofErr w:type="spellStart"/>
            <w:proofErr w:type="gramStart"/>
            <w:r w:rsidRPr="007B157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отырып</w:t>
            </w:r>
            <w:proofErr w:type="spellEnd"/>
            <w:proofErr w:type="gramEnd"/>
            <w:r w:rsidRPr="007B157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қағаз парағын түрлендіреді.</w:t>
            </w:r>
          </w:p>
        </w:tc>
        <w:tc>
          <w:tcPr>
            <w:tcW w:w="1737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56E" w:rsidRPr="007B1572" w:rsidTr="002D3939">
        <w:tc>
          <w:tcPr>
            <w:tcW w:w="9571" w:type="dxa"/>
            <w:gridSpan w:val="6"/>
          </w:tcPr>
          <w:p w:rsidR="0024256E" w:rsidRPr="007B1572" w:rsidRDefault="0024256E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7B1572"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Жаратылыстану</w:t>
            </w:r>
            <w:proofErr w:type="spellEnd"/>
          </w:p>
        </w:tc>
      </w:tr>
      <w:tr w:rsidR="0024256E" w:rsidRPr="007B1572" w:rsidTr="002D3939">
        <w:tc>
          <w:tcPr>
            <w:tcW w:w="644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8" w:type="dxa"/>
          </w:tcPr>
          <w:p w:rsidR="0024256E" w:rsidRPr="007B1572" w:rsidRDefault="0024256E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ауа-райының жағдайын анықтай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алады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 xml:space="preserve">Бала </w:t>
            </w:r>
            <w:proofErr w:type="spellStart"/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белг</w:t>
            </w:r>
            <w:proofErr w:type="spellEnd"/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ілі бі</w:t>
            </w:r>
            <w:proofErr w:type="gramStart"/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gramEnd"/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білім дағдыларын тәрбиешінің көмегімен меңгереді</w:t>
            </w:r>
          </w:p>
        </w:tc>
      </w:tr>
      <w:tr w:rsidR="0024256E" w:rsidRPr="007B1572" w:rsidTr="002D3939">
        <w:tc>
          <w:tcPr>
            <w:tcW w:w="644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8" w:type="dxa"/>
          </w:tcPr>
          <w:p w:rsidR="0024256E" w:rsidRPr="007B1572" w:rsidRDefault="0024256E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туған өлкенің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кейбі</w:t>
            </w:r>
            <w:proofErr w:type="gram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proofErr w:type="spellEnd"/>
            <w:proofErr w:type="gram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өсімдіктері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туралы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біледі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56E" w:rsidRPr="007B1572" w:rsidTr="002D3939">
        <w:tc>
          <w:tcPr>
            <w:tcW w:w="644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8" w:type="dxa"/>
          </w:tcPr>
          <w:p w:rsidR="0024256E" w:rsidRPr="007B1572" w:rsidRDefault="0024256E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гүлдейтін шөпті өсімдіктерді өзіне тән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сипаты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бойынша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, кө</w:t>
            </w:r>
            <w:proofErr w:type="gram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proofErr w:type="gram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өністер мен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жемістерді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дәмі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бойынша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атайды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және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ажыратады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56E" w:rsidRPr="007B1572" w:rsidTr="002D3939">
        <w:tc>
          <w:tcPr>
            <w:tcW w:w="644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8" w:type="dxa"/>
          </w:tcPr>
          <w:p w:rsidR="0024256E" w:rsidRPr="007B1572" w:rsidRDefault="0024256E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жануарлар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мен олардың төлдерін өздеріне тән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белгілері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бойынша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атайды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және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ажыратады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0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56E" w:rsidRPr="007B1572" w:rsidTr="002D3939">
        <w:tc>
          <w:tcPr>
            <w:tcW w:w="644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8" w:type="dxa"/>
          </w:tcPr>
          <w:p w:rsidR="0024256E" w:rsidRPr="007B1572" w:rsidRDefault="0024256E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қардың, судың, құмның қасиеттерін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біледі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56E" w:rsidRPr="007B1572" w:rsidTr="002D3939">
        <w:tc>
          <w:tcPr>
            <w:tcW w:w="644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98" w:type="dxa"/>
          </w:tcPr>
          <w:p w:rsidR="0024256E" w:rsidRPr="007B1572" w:rsidRDefault="0024256E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табиғатта өзін ұстай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білу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ережелерін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түсінеді.</w:t>
            </w:r>
          </w:p>
        </w:tc>
        <w:tc>
          <w:tcPr>
            <w:tcW w:w="1737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0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56E" w:rsidRPr="007B1572" w:rsidTr="002D3939">
        <w:tc>
          <w:tcPr>
            <w:tcW w:w="9571" w:type="dxa"/>
            <w:gridSpan w:val="6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«Шығармашылық» </w:t>
            </w:r>
            <w:proofErr w:type="spellStart"/>
            <w:r w:rsidRPr="007B1572">
              <w:rPr>
                <w:rFonts w:ascii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 w:rsidRPr="007B1572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7B1572">
              <w:rPr>
                <w:rFonts w:ascii="Times New Roman" w:hAnsi="Times New Roman" w:cs="Times New Roman"/>
                <w:b/>
                <w:sz w:val="24"/>
                <w:szCs w:val="24"/>
              </w:rPr>
              <w:t>ім</w:t>
            </w:r>
            <w:proofErr w:type="spellEnd"/>
            <w:r w:rsidRPr="007B1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 </w:t>
            </w:r>
            <w:proofErr w:type="spellStart"/>
            <w:r w:rsidRPr="007B1572">
              <w:rPr>
                <w:rFonts w:ascii="Times New Roman" w:hAnsi="Times New Roman" w:cs="Times New Roman"/>
                <w:b/>
                <w:sz w:val="24"/>
                <w:szCs w:val="24"/>
              </w:rPr>
              <w:t>саласы</w:t>
            </w:r>
            <w:proofErr w:type="spellEnd"/>
          </w:p>
        </w:tc>
      </w:tr>
      <w:tr w:rsidR="0024256E" w:rsidRPr="007B1572" w:rsidTr="002D3939">
        <w:trPr>
          <w:trHeight w:val="197"/>
        </w:trPr>
        <w:tc>
          <w:tcPr>
            <w:tcW w:w="9571" w:type="dxa"/>
            <w:gridSpan w:val="6"/>
          </w:tcPr>
          <w:p w:rsidR="0024256E" w:rsidRPr="007B1572" w:rsidRDefault="0024256E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7B15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Сурет</w:t>
            </w:r>
            <w:proofErr w:type="spellEnd"/>
            <w:r w:rsidRPr="007B15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салу</w:t>
            </w:r>
          </w:p>
        </w:tc>
      </w:tr>
      <w:tr w:rsidR="0024256E" w:rsidRPr="004A5267" w:rsidTr="002D3939">
        <w:tc>
          <w:tcPr>
            <w:tcW w:w="644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98" w:type="dxa"/>
          </w:tcPr>
          <w:p w:rsidR="0024256E" w:rsidRPr="007B1572" w:rsidRDefault="0024256E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сурет салу кезінде қарындашты, фломастерді, қылқаламды қолында еркін ұстай біледі;</w:t>
            </w:r>
          </w:p>
        </w:tc>
        <w:tc>
          <w:tcPr>
            <w:tcW w:w="1737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6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0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716" w:type="dxa"/>
            <w:vMerge w:val="restart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белгілі бір білім дағдыларын тәрбиешінің көмегімен меңгереді</w:t>
            </w:r>
          </w:p>
        </w:tc>
      </w:tr>
      <w:tr w:rsidR="0024256E" w:rsidRPr="007B1572" w:rsidTr="002D3939">
        <w:tc>
          <w:tcPr>
            <w:tcW w:w="644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98" w:type="dxa"/>
          </w:tcPr>
          <w:p w:rsidR="0024256E" w:rsidRPr="007B1572" w:rsidRDefault="0024256E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түстерді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таниды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56E" w:rsidRPr="007B1572" w:rsidTr="002D3939">
        <w:tc>
          <w:tcPr>
            <w:tcW w:w="644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98" w:type="dxa"/>
          </w:tcPr>
          <w:p w:rsidR="0024256E" w:rsidRPr="007B1572" w:rsidRDefault="0024256E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төртбұрышты пішіндегі заттарды, оларды дөңгелек пішіндегі бейнелермен сәйкестендіріп бейнелей алады;</w:t>
            </w:r>
          </w:p>
        </w:tc>
        <w:tc>
          <w:tcPr>
            <w:tcW w:w="1737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526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0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256E" w:rsidRPr="007B1572" w:rsidTr="002D3939">
        <w:tc>
          <w:tcPr>
            <w:tcW w:w="644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398" w:type="dxa"/>
          </w:tcPr>
          <w:p w:rsidR="0024256E" w:rsidRPr="007B1572" w:rsidRDefault="0024256E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күрделі емес </w:t>
            </w:r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lastRenderedPageBreak/>
              <w:t>сюжеттік композициялар құрастыра біледі;</w:t>
            </w:r>
          </w:p>
        </w:tc>
        <w:tc>
          <w:tcPr>
            <w:tcW w:w="1737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+</w:t>
            </w:r>
          </w:p>
        </w:tc>
        <w:tc>
          <w:tcPr>
            <w:tcW w:w="1526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0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256E" w:rsidRPr="007B1572" w:rsidTr="002D3939">
        <w:tc>
          <w:tcPr>
            <w:tcW w:w="644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2398" w:type="dxa"/>
          </w:tcPr>
          <w:p w:rsidR="0024256E" w:rsidRPr="007B1572" w:rsidRDefault="0024256E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бормен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асфальтқа, таяқпен құ</w:t>
            </w:r>
            <w:proofErr w:type="gram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proofErr w:type="gram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ға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сурет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салады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56E" w:rsidRPr="007B1572" w:rsidTr="002D3939">
        <w:tc>
          <w:tcPr>
            <w:tcW w:w="644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398" w:type="dxa"/>
          </w:tcPr>
          <w:p w:rsidR="0024256E" w:rsidRPr="007B1572" w:rsidRDefault="0024256E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пішіндерді бояудың бастапқы дағдыларын игерген.</w:t>
            </w:r>
          </w:p>
        </w:tc>
        <w:tc>
          <w:tcPr>
            <w:tcW w:w="1737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526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0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256E" w:rsidRPr="007B1572" w:rsidTr="002D3939">
        <w:tc>
          <w:tcPr>
            <w:tcW w:w="9571" w:type="dxa"/>
            <w:gridSpan w:val="6"/>
          </w:tcPr>
          <w:p w:rsidR="0024256E" w:rsidRPr="007B1572" w:rsidRDefault="0024256E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Мүсіндеу</w:t>
            </w:r>
          </w:p>
        </w:tc>
      </w:tr>
      <w:tr w:rsidR="0024256E" w:rsidRPr="004A5267" w:rsidTr="002D3939">
        <w:tc>
          <w:tcPr>
            <w:tcW w:w="644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398" w:type="dxa"/>
          </w:tcPr>
          <w:p w:rsidR="0024256E" w:rsidRPr="007B1572" w:rsidRDefault="0024256E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сазбалшықтан, ермексаздан, қамырдан мүсіндеуге қызығушылық танытады;</w:t>
            </w:r>
          </w:p>
        </w:tc>
        <w:tc>
          <w:tcPr>
            <w:tcW w:w="1737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6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550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 w:val="restart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белгілі бір білім дағдыларын тәрбиешінің көмегімен меңгереді</w:t>
            </w:r>
          </w:p>
        </w:tc>
      </w:tr>
      <w:tr w:rsidR="0024256E" w:rsidRPr="007B1572" w:rsidTr="002D3939">
        <w:tc>
          <w:tcPr>
            <w:tcW w:w="644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398" w:type="dxa"/>
          </w:tcPr>
          <w:p w:rsidR="0024256E" w:rsidRPr="007B1572" w:rsidRDefault="0024256E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алақанға салып тік және дөңгелетіп есе біледі;</w:t>
            </w:r>
          </w:p>
        </w:tc>
        <w:tc>
          <w:tcPr>
            <w:tcW w:w="1737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526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0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256E" w:rsidRPr="007B1572" w:rsidTr="002D3939">
        <w:tc>
          <w:tcPr>
            <w:tcW w:w="644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398" w:type="dxa"/>
          </w:tcPr>
          <w:p w:rsidR="0024256E" w:rsidRPr="007B1572" w:rsidRDefault="0024256E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мүсіндеудің түрлі әдістерін қолданып, 1-3 бөліктерден тұратын түрлі заттарды мүсіндей алады (аққала, поезд, шарбақ, моншақ,сырға).</w:t>
            </w:r>
          </w:p>
        </w:tc>
        <w:tc>
          <w:tcPr>
            <w:tcW w:w="1737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526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0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256E" w:rsidRPr="007B1572" w:rsidTr="002D3939">
        <w:tc>
          <w:tcPr>
            <w:tcW w:w="9571" w:type="dxa"/>
            <w:gridSpan w:val="6"/>
          </w:tcPr>
          <w:p w:rsidR="0024256E" w:rsidRPr="007B1572" w:rsidRDefault="0024256E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Аппликация </w:t>
            </w:r>
          </w:p>
        </w:tc>
      </w:tr>
      <w:tr w:rsidR="0024256E" w:rsidRPr="004A5267" w:rsidTr="002D3939">
        <w:tc>
          <w:tcPr>
            <w:tcW w:w="644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398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бейнелеу өнеріне қажетті негізгі техникалық дағдыларды меңгерген;</w:t>
            </w:r>
          </w:p>
        </w:tc>
        <w:tc>
          <w:tcPr>
            <w:tcW w:w="1737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526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0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 w:val="restart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белгілі бір білім дағдыларын тәрбиешінің көмегімен меңгереді</w:t>
            </w:r>
          </w:p>
        </w:tc>
      </w:tr>
      <w:tr w:rsidR="0024256E" w:rsidRPr="007B1572" w:rsidTr="002D3939">
        <w:tc>
          <w:tcPr>
            <w:tcW w:w="644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398" w:type="dxa"/>
          </w:tcPr>
          <w:p w:rsidR="0024256E" w:rsidRPr="007B1572" w:rsidRDefault="0024256E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қағаздың қасиеттері жайлы біледі: жыртылады, мыжылады, оңай мыжылады;</w:t>
            </w:r>
          </w:p>
        </w:tc>
        <w:tc>
          <w:tcPr>
            <w:tcW w:w="1737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526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0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256E" w:rsidRPr="007B1572" w:rsidTr="002D3939">
        <w:tc>
          <w:tcPr>
            <w:tcW w:w="644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398" w:type="dxa"/>
          </w:tcPr>
          <w:p w:rsidR="0024256E" w:rsidRPr="007B1572" w:rsidRDefault="0024256E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белгілі ретпен түрлі пішінді, көлемді түстегі бөліктерді орналастырып, дайын бейнені қағазға жапсыра біледі;</w:t>
            </w:r>
          </w:p>
        </w:tc>
        <w:tc>
          <w:tcPr>
            <w:tcW w:w="1737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6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550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256E" w:rsidRPr="007B1572" w:rsidTr="002D3939">
        <w:tc>
          <w:tcPr>
            <w:tcW w:w="644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398" w:type="dxa"/>
          </w:tcPr>
          <w:p w:rsidR="0024256E" w:rsidRPr="007B1572" w:rsidRDefault="0024256E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ересектер дайындаған түрлі пішінді қағаз бетіне заттарды орналастырады;</w:t>
            </w:r>
          </w:p>
        </w:tc>
        <w:tc>
          <w:tcPr>
            <w:tcW w:w="1737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526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0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256E" w:rsidRPr="007B1572" w:rsidTr="002D3939">
        <w:tc>
          <w:tcPr>
            <w:tcW w:w="644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398" w:type="dxa"/>
          </w:tcPr>
          <w:p w:rsidR="0024256E" w:rsidRPr="007B1572" w:rsidRDefault="0024256E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дайын пішіндерден қарапайым композицияларды </w:t>
            </w:r>
            <w:r w:rsidRPr="007B15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құрастыруға қатысады;</w:t>
            </w:r>
          </w:p>
        </w:tc>
        <w:tc>
          <w:tcPr>
            <w:tcW w:w="1737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6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550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256E" w:rsidRPr="007B1572" w:rsidTr="002D3939">
        <w:tc>
          <w:tcPr>
            <w:tcW w:w="644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15</w:t>
            </w:r>
          </w:p>
        </w:tc>
        <w:tc>
          <w:tcPr>
            <w:tcW w:w="2398" w:type="dxa"/>
          </w:tcPr>
          <w:p w:rsidR="0024256E" w:rsidRPr="007B1572" w:rsidRDefault="0024256E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ұқыпты жұмыс жасай алады: желімнің қалдықтарын сүртуге майлықты пайдаланады.</w:t>
            </w:r>
          </w:p>
        </w:tc>
        <w:tc>
          <w:tcPr>
            <w:tcW w:w="1737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526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0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256E" w:rsidRPr="007B1572" w:rsidTr="002D3939">
        <w:tc>
          <w:tcPr>
            <w:tcW w:w="9571" w:type="dxa"/>
            <w:gridSpan w:val="6"/>
          </w:tcPr>
          <w:p w:rsidR="0024256E" w:rsidRPr="007B1572" w:rsidRDefault="0024256E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Музыка </w:t>
            </w:r>
          </w:p>
        </w:tc>
      </w:tr>
      <w:tr w:rsidR="0024256E" w:rsidRPr="007B1572" w:rsidTr="002D3939">
        <w:tc>
          <w:tcPr>
            <w:tcW w:w="644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398" w:type="dxa"/>
          </w:tcPr>
          <w:p w:rsidR="0024256E" w:rsidRPr="007B1572" w:rsidRDefault="0024256E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музыканы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тыңдау дағдысын меңгерген;</w:t>
            </w:r>
          </w:p>
        </w:tc>
        <w:tc>
          <w:tcPr>
            <w:tcW w:w="1737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 xml:space="preserve">Бала </w:t>
            </w:r>
            <w:proofErr w:type="spellStart"/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белг</w:t>
            </w:r>
            <w:proofErr w:type="spellEnd"/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ілі бі</w:t>
            </w:r>
            <w:proofErr w:type="gramStart"/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gramEnd"/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білім дағдыларын тәрбиешінің көмегімен меңгереді</w:t>
            </w:r>
          </w:p>
        </w:tc>
      </w:tr>
      <w:tr w:rsidR="0024256E" w:rsidRPr="007B1572" w:rsidTr="002D3939">
        <w:tc>
          <w:tcPr>
            <w:tcW w:w="644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398" w:type="dxa"/>
          </w:tcPr>
          <w:p w:rsidR="0024256E" w:rsidRPr="007B1572" w:rsidRDefault="0024256E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музыкалық шығарманың қарқынын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ажыратады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56E" w:rsidRPr="007B1572" w:rsidTr="002D3939">
        <w:tc>
          <w:tcPr>
            <w:tcW w:w="644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398" w:type="dxa"/>
          </w:tcPr>
          <w:p w:rsidR="0024256E" w:rsidRPr="007B1572" w:rsidRDefault="0024256E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әуеннің басталуы мен аяқталуына мән береді;</w:t>
            </w:r>
          </w:p>
        </w:tc>
        <w:tc>
          <w:tcPr>
            <w:tcW w:w="1737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526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0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256E" w:rsidRPr="007B1572" w:rsidTr="002D3939">
        <w:tc>
          <w:tcPr>
            <w:tcW w:w="644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398" w:type="dxa"/>
          </w:tcPr>
          <w:p w:rsidR="0024256E" w:rsidRPr="007B1572" w:rsidRDefault="0024256E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бір-біреуден, жұптаса ауыса отырып, би қимылдарын орындайды, жануарлардың қимылдарын ұқсатады;</w:t>
            </w:r>
          </w:p>
        </w:tc>
        <w:tc>
          <w:tcPr>
            <w:tcW w:w="1737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526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0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256E" w:rsidRPr="007B1572" w:rsidTr="002D3939">
        <w:tc>
          <w:tcPr>
            <w:tcW w:w="644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398" w:type="dxa"/>
          </w:tcPr>
          <w:p w:rsidR="0024256E" w:rsidRPr="007B1572" w:rsidRDefault="0024256E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балаларға арналған музыкалық аспаптарды ажыратады және атайды;</w:t>
            </w:r>
          </w:p>
        </w:tc>
        <w:tc>
          <w:tcPr>
            <w:tcW w:w="1737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526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0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256E" w:rsidRPr="007B1572" w:rsidTr="002D3939">
        <w:tc>
          <w:tcPr>
            <w:tcW w:w="644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398" w:type="dxa"/>
          </w:tcPr>
          <w:p w:rsidR="0024256E" w:rsidRPr="007B1572" w:rsidRDefault="0024256E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музыкалық шығарманы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эмоциямен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қабылдайды.</w:t>
            </w:r>
          </w:p>
        </w:tc>
        <w:tc>
          <w:tcPr>
            <w:tcW w:w="1737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56E" w:rsidRPr="007B1572" w:rsidTr="002D3939">
        <w:tc>
          <w:tcPr>
            <w:tcW w:w="9571" w:type="dxa"/>
            <w:gridSpan w:val="6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«Әлеумет» </w:t>
            </w:r>
            <w:proofErr w:type="spellStart"/>
            <w:r w:rsidRPr="007B1572">
              <w:rPr>
                <w:rFonts w:ascii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 w:rsidRPr="007B1572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7B1572">
              <w:rPr>
                <w:rFonts w:ascii="Times New Roman" w:hAnsi="Times New Roman" w:cs="Times New Roman"/>
                <w:b/>
                <w:sz w:val="24"/>
                <w:szCs w:val="24"/>
              </w:rPr>
              <w:t>ім</w:t>
            </w:r>
            <w:proofErr w:type="spellEnd"/>
            <w:r w:rsidRPr="007B1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 </w:t>
            </w:r>
            <w:proofErr w:type="spellStart"/>
            <w:r w:rsidRPr="007B1572">
              <w:rPr>
                <w:rFonts w:ascii="Times New Roman" w:hAnsi="Times New Roman" w:cs="Times New Roman"/>
                <w:b/>
                <w:sz w:val="24"/>
                <w:szCs w:val="24"/>
              </w:rPr>
              <w:t>саласы</w:t>
            </w:r>
            <w:proofErr w:type="spellEnd"/>
          </w:p>
        </w:tc>
      </w:tr>
      <w:tr w:rsidR="0024256E" w:rsidRPr="007B1572" w:rsidTr="002D3939">
        <w:tc>
          <w:tcPr>
            <w:tcW w:w="9571" w:type="dxa"/>
            <w:gridSpan w:val="6"/>
          </w:tcPr>
          <w:p w:rsidR="0024256E" w:rsidRPr="007B1572" w:rsidRDefault="0024256E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Қоршаған </w:t>
            </w:r>
            <w:proofErr w:type="spellStart"/>
            <w:r w:rsidRPr="007B15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ортамен</w:t>
            </w:r>
            <w:proofErr w:type="spellEnd"/>
            <w:r w:rsidRPr="007B15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15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танысу</w:t>
            </w:r>
            <w:proofErr w:type="spellEnd"/>
          </w:p>
        </w:tc>
      </w:tr>
      <w:tr w:rsidR="0024256E" w:rsidRPr="004A5267" w:rsidTr="002D3939">
        <w:tc>
          <w:tcPr>
            <w:tcW w:w="644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98" w:type="dxa"/>
          </w:tcPr>
          <w:p w:rsidR="0024256E" w:rsidRPr="007B1572" w:rsidRDefault="0024256E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отбасы мүшелері туралы әңгімелейді, оларға өзінің қарым-қатынасын білдіреді;</w:t>
            </w:r>
          </w:p>
        </w:tc>
        <w:tc>
          <w:tcPr>
            <w:tcW w:w="1737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6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550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 w:val="restart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белгілі бір білім дағдыларын тәрбиешінің көмегімен меңгереді</w:t>
            </w:r>
          </w:p>
        </w:tc>
      </w:tr>
      <w:tr w:rsidR="0024256E" w:rsidRPr="007B1572" w:rsidTr="002D3939">
        <w:tc>
          <w:tcPr>
            <w:tcW w:w="644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98" w:type="dxa"/>
          </w:tcPr>
          <w:p w:rsidR="0024256E" w:rsidRPr="007B1572" w:rsidRDefault="0024256E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айналасындағы заттардың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міндеттерін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біледі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56E" w:rsidRPr="007B1572" w:rsidTr="002D3939">
        <w:tc>
          <w:tcPr>
            <w:tcW w:w="644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98" w:type="dxa"/>
          </w:tcPr>
          <w:p w:rsidR="0024256E" w:rsidRPr="007B1572" w:rsidRDefault="0024256E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заттардың сапасы мен қасиеттерін: сипау, дәмін тату және есту арқылы таниды;</w:t>
            </w:r>
          </w:p>
        </w:tc>
        <w:tc>
          <w:tcPr>
            <w:tcW w:w="1737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526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0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256E" w:rsidRPr="007B1572" w:rsidTr="002D3939">
        <w:tc>
          <w:tcPr>
            <w:tcW w:w="644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398" w:type="dxa"/>
          </w:tcPr>
          <w:p w:rsidR="0024256E" w:rsidRPr="007B1572" w:rsidRDefault="0024256E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кө</w:t>
            </w:r>
            <w:proofErr w:type="gram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proofErr w:type="gram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ік құралдарын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атайды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56E" w:rsidRPr="007B1572" w:rsidTr="002D3939">
        <w:tc>
          <w:tcPr>
            <w:tcW w:w="644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398" w:type="dxa"/>
          </w:tcPr>
          <w:p w:rsidR="0024256E" w:rsidRPr="007B1572" w:rsidRDefault="0024256E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ересектерге көмек </w:t>
            </w:r>
            <w:r w:rsidRPr="007B15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көрсетуге ынта білдіреді;</w:t>
            </w:r>
          </w:p>
        </w:tc>
        <w:tc>
          <w:tcPr>
            <w:tcW w:w="1737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6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550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256E" w:rsidRPr="007B1572" w:rsidTr="002D3939">
        <w:tc>
          <w:tcPr>
            <w:tcW w:w="644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2398" w:type="dxa"/>
          </w:tcPr>
          <w:p w:rsidR="0024256E" w:rsidRPr="007B1572" w:rsidRDefault="0024256E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Қазақстан Туын таниды және атайды.</w:t>
            </w:r>
          </w:p>
        </w:tc>
        <w:tc>
          <w:tcPr>
            <w:tcW w:w="1737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6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550" w:type="dxa"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24256E" w:rsidRPr="007B1572" w:rsidRDefault="0024256E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24256E" w:rsidRPr="007B1572" w:rsidRDefault="0024256E" w:rsidP="0024256E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B157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Қорытынды:__Баланың белгілі бір білім қоры бар, бірақта қолданылмайды.</w:t>
      </w:r>
    </w:p>
    <w:p w:rsidR="0024256E" w:rsidRPr="007B1572" w:rsidRDefault="0024256E" w:rsidP="0024256E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B157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Ұсыныстар:___Балаға бағдарлама бойынша білімін толық жетілдіру,санауға, дыбыстарды анық айтуға ,сөйлеу мәдениетін қалыптастыруға, шығармашылық қабілетін арттыру қажет.</w:t>
      </w:r>
    </w:p>
    <w:p w:rsidR="0024256E" w:rsidRPr="007B1572" w:rsidRDefault="0024256E" w:rsidP="0024256E">
      <w:pPr>
        <w:rPr>
          <w:lang w:val="kk-KZ"/>
        </w:rPr>
      </w:pPr>
    </w:p>
    <w:p w:rsidR="00083D03" w:rsidRPr="0024256E" w:rsidRDefault="00083D03">
      <w:pPr>
        <w:rPr>
          <w:lang w:val="kk-KZ"/>
        </w:rPr>
      </w:pPr>
    </w:p>
    <w:sectPr w:rsidR="00083D03" w:rsidRPr="0024256E" w:rsidSect="00474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B3126"/>
    <w:rsid w:val="00025995"/>
    <w:rsid w:val="00036353"/>
    <w:rsid w:val="000805EA"/>
    <w:rsid w:val="00083D03"/>
    <w:rsid w:val="000D4064"/>
    <w:rsid w:val="000F075C"/>
    <w:rsid w:val="000F641E"/>
    <w:rsid w:val="00105A3A"/>
    <w:rsid w:val="00112608"/>
    <w:rsid w:val="001F0848"/>
    <w:rsid w:val="0024256E"/>
    <w:rsid w:val="00265960"/>
    <w:rsid w:val="00284FB1"/>
    <w:rsid w:val="002C2153"/>
    <w:rsid w:val="00334E49"/>
    <w:rsid w:val="0034400E"/>
    <w:rsid w:val="00344F4D"/>
    <w:rsid w:val="00394BDD"/>
    <w:rsid w:val="00395D20"/>
    <w:rsid w:val="004137A2"/>
    <w:rsid w:val="00435A26"/>
    <w:rsid w:val="004714D5"/>
    <w:rsid w:val="00493734"/>
    <w:rsid w:val="004A4509"/>
    <w:rsid w:val="004A5267"/>
    <w:rsid w:val="004E723E"/>
    <w:rsid w:val="00504645"/>
    <w:rsid w:val="00520F3B"/>
    <w:rsid w:val="005513E5"/>
    <w:rsid w:val="00555AD1"/>
    <w:rsid w:val="0055768F"/>
    <w:rsid w:val="00566800"/>
    <w:rsid w:val="005727A5"/>
    <w:rsid w:val="00596205"/>
    <w:rsid w:val="005A4E50"/>
    <w:rsid w:val="005A5281"/>
    <w:rsid w:val="005D6019"/>
    <w:rsid w:val="005E750D"/>
    <w:rsid w:val="00643C3C"/>
    <w:rsid w:val="00644641"/>
    <w:rsid w:val="006B43D3"/>
    <w:rsid w:val="006F3431"/>
    <w:rsid w:val="00702CBF"/>
    <w:rsid w:val="00741D22"/>
    <w:rsid w:val="0075192D"/>
    <w:rsid w:val="00756D80"/>
    <w:rsid w:val="00774418"/>
    <w:rsid w:val="007923A7"/>
    <w:rsid w:val="00797D87"/>
    <w:rsid w:val="007B62F6"/>
    <w:rsid w:val="007D1CB3"/>
    <w:rsid w:val="007D601C"/>
    <w:rsid w:val="007E60EE"/>
    <w:rsid w:val="007F1E59"/>
    <w:rsid w:val="008615BE"/>
    <w:rsid w:val="00872B23"/>
    <w:rsid w:val="008752C5"/>
    <w:rsid w:val="00882377"/>
    <w:rsid w:val="008C40CF"/>
    <w:rsid w:val="00906B7D"/>
    <w:rsid w:val="00941B8D"/>
    <w:rsid w:val="009A294E"/>
    <w:rsid w:val="009B4730"/>
    <w:rsid w:val="00A07607"/>
    <w:rsid w:val="00AA35E7"/>
    <w:rsid w:val="00AD3A92"/>
    <w:rsid w:val="00AF183D"/>
    <w:rsid w:val="00B21923"/>
    <w:rsid w:val="00B3395B"/>
    <w:rsid w:val="00B952F3"/>
    <w:rsid w:val="00BA5DA4"/>
    <w:rsid w:val="00BB08A2"/>
    <w:rsid w:val="00BE5EF7"/>
    <w:rsid w:val="00BF14D7"/>
    <w:rsid w:val="00BF3422"/>
    <w:rsid w:val="00C30921"/>
    <w:rsid w:val="00C50B17"/>
    <w:rsid w:val="00C60600"/>
    <w:rsid w:val="00C744F6"/>
    <w:rsid w:val="00C8110F"/>
    <w:rsid w:val="00C876D1"/>
    <w:rsid w:val="00C95FE6"/>
    <w:rsid w:val="00CB3126"/>
    <w:rsid w:val="00CC23B5"/>
    <w:rsid w:val="00CC3329"/>
    <w:rsid w:val="00D86A9F"/>
    <w:rsid w:val="00DE0CD2"/>
    <w:rsid w:val="00DE4015"/>
    <w:rsid w:val="00E012DB"/>
    <w:rsid w:val="00E37A5B"/>
    <w:rsid w:val="00E61F7B"/>
    <w:rsid w:val="00EB25F3"/>
    <w:rsid w:val="00EC1B50"/>
    <w:rsid w:val="00EC7705"/>
    <w:rsid w:val="00F00AD0"/>
    <w:rsid w:val="00F20FA1"/>
    <w:rsid w:val="00F21063"/>
    <w:rsid w:val="00F764EF"/>
    <w:rsid w:val="00F97116"/>
    <w:rsid w:val="00FD5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5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5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1043</Words>
  <Characters>5947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LenoVo</cp:lastModifiedBy>
  <cp:revision>4</cp:revision>
  <dcterms:created xsi:type="dcterms:W3CDTF">2021-09-21T15:20:00Z</dcterms:created>
  <dcterms:modified xsi:type="dcterms:W3CDTF">2024-01-11T16:19:00Z</dcterms:modified>
</cp:coreProperties>
</file>