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11" w:rsidRPr="007B1572" w:rsidRDefault="00BC1A11" w:rsidP="00BC1A1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«Достық» балабақша  тәрбиеленушісінің төлқұжаты</w:t>
      </w:r>
    </w:p>
    <w:p w:rsidR="00BC1A11" w:rsidRPr="007B1572" w:rsidRDefault="00BC1A11" w:rsidP="00BC1A1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1A11" w:rsidRPr="007B1572" w:rsidRDefault="00BC1A11" w:rsidP="00BC1A1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11" w:rsidRPr="007B1572" w:rsidRDefault="00BC1A11" w:rsidP="00BC1A1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11" w:rsidRPr="007B1572" w:rsidRDefault="00D81EB0" w:rsidP="00BC1A11">
      <w:pPr>
        <w:tabs>
          <w:tab w:val="left" w:pos="2385"/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EB0">
        <w:rPr>
          <w:rFonts w:ascii="Times New Roman" w:eastAsia="Times New Roman" w:hAnsi="Times New Roman" w:cs="Times New Roman"/>
          <w:noProof/>
          <w:color w:val="FFFFFF"/>
          <w:sz w:val="24"/>
          <w:szCs w:val="24"/>
          <w:lang w:eastAsia="ru-RU"/>
        </w:rPr>
        <w:pict>
          <v:rect id="Прямоугольник 4" o:spid="_x0000_s1026" style="position:absolute;margin-left:13.2pt;margin-top:5.65pt;width:1in;height:1in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" fillcolor="window" strokecolor="#f79646" strokeweight="2pt">
            <v:path arrowok="t"/>
            <v:textbox>
              <w:txbxContent>
                <w:p w:rsidR="00BC1A11" w:rsidRDefault="00BC1A11" w:rsidP="00BC1A11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Баланың фотосүреті</w:t>
                  </w:r>
                </w:p>
                <w:p w:rsidR="00BC1A11" w:rsidRPr="00474355" w:rsidRDefault="00BC1A11" w:rsidP="00BC1A11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3*4</w:t>
                  </w:r>
                </w:p>
              </w:txbxContent>
            </v:textbox>
            <w10:wrap type="square"/>
          </v:rect>
        </w:pict>
      </w:r>
    </w:p>
    <w:p w:rsidR="00BC1A11" w:rsidRPr="007B1572" w:rsidRDefault="00BC1A11" w:rsidP="00BC1A11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11" w:rsidRPr="007B1572" w:rsidRDefault="00BC1A11" w:rsidP="00BC1A11">
      <w:pPr>
        <w:tabs>
          <w:tab w:val="left" w:pos="3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11" w:rsidRPr="007B1572" w:rsidRDefault="00BC1A11" w:rsidP="00BC1A11">
      <w:pPr>
        <w:tabs>
          <w:tab w:val="left" w:pos="24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5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-548" w:type="dxa"/>
        <w:tblLook w:val="04A0"/>
      </w:tblPr>
      <w:tblGrid>
        <w:gridCol w:w="2203"/>
        <w:gridCol w:w="7403"/>
      </w:tblGrid>
      <w:tr w:rsidR="00BC1A11" w:rsidRPr="007B1572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74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Нурмаганбетова Айлана</w:t>
            </w:r>
          </w:p>
        </w:tc>
      </w:tr>
      <w:tr w:rsidR="00BC1A11" w:rsidRPr="007B1572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</w:tr>
      <w:tr w:rsidR="00BC1A11" w:rsidRPr="00BC1A11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Келген күні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BC1A11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28.06.2021</w:t>
            </w:r>
            <w:bookmarkStart w:id="0" w:name="_GoBack"/>
            <w:bookmarkEnd w:id="0"/>
          </w:p>
        </w:tc>
      </w:tr>
      <w:tr w:rsidR="00BC1A11" w:rsidRPr="00BC1A11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тобы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№11 «Жұлдыздар</w:t>
            </w:r>
            <w:r w:rsidRPr="00BC1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»орт</w:t>
            </w: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аңғы топ</w:t>
            </w:r>
          </w:p>
        </w:tc>
      </w:tr>
      <w:tr w:rsidR="00BC1A11" w:rsidRPr="00BC1A11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BC1A11" w:rsidRDefault="00BC1A11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Калдырбаева К</w:t>
            </w:r>
            <w:r w:rsidRPr="00BC1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.Е Негметжанова Г.К</w:t>
            </w:r>
          </w:p>
        </w:tc>
      </w:tr>
      <w:tr w:rsidR="00BC1A11" w:rsidRPr="007B1572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A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  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7B1572" w:rsidRDefault="00BC1A11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Степанова  Татьяна  Анатольевна</w:t>
            </w:r>
          </w:p>
        </w:tc>
      </w:tr>
      <w:tr w:rsidR="00BC1A11" w:rsidRPr="007B1572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нұсқаушысы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7B1572" w:rsidRDefault="00BC1A11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Жаубасар  Дамира  Сериковна</w:t>
            </w:r>
          </w:p>
        </w:tc>
      </w:tr>
      <w:tr w:rsidR="00BC1A11" w:rsidRPr="007B1572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жетекшң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7B1572" w:rsidRDefault="00BC1A11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Алпысова Ақмарал Жумабаевна</w:t>
            </w:r>
          </w:p>
        </w:tc>
      </w:tr>
      <w:tr w:rsidR="00BC1A11" w:rsidRPr="007B1572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(орыс)  тілі мұғалімі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7B1572" w:rsidRDefault="00BC1A11" w:rsidP="002D39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Шуртаева Айгуль Дауренбековна, Байманова Сара Мухтаровна</w:t>
            </w:r>
          </w:p>
        </w:tc>
      </w:tr>
      <w:tr w:rsidR="00BC1A11" w:rsidRPr="007B1572" w:rsidTr="002D3939">
        <w:tc>
          <w:tcPr>
            <w:tcW w:w="2203" w:type="dxa"/>
          </w:tcPr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 логопед</w:t>
            </w:r>
          </w:p>
          <w:p w:rsidR="00BC1A11" w:rsidRPr="007B1572" w:rsidRDefault="00BC1A11" w:rsidP="002D393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BC1A11" w:rsidRPr="007B1572" w:rsidRDefault="00BC1A11" w:rsidP="002D3939">
            <w:pPr>
              <w:tabs>
                <w:tab w:val="left" w:pos="16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Боскунбаева Баян Санаевна</w:t>
            </w:r>
          </w:p>
        </w:tc>
      </w:tr>
    </w:tbl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C1A11" w:rsidRPr="007B1572" w:rsidRDefault="00BC1A11" w:rsidP="00BC1A11">
      <w:pPr>
        <w:spacing w:after="0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Үлгілік оқу бағдарламасының мазмұнын игеру бойынша балалардың біліктері мен дағдыларының  даму  индикаторлары</w:t>
      </w: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Бастапқы бақылау </w:t>
      </w:r>
      <w:r w:rsidRPr="007B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7113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мамыр</w:t>
      </w:r>
      <w:r w:rsidRPr="007B1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44"/>
        <w:gridCol w:w="2398"/>
        <w:gridCol w:w="1737"/>
        <w:gridCol w:w="1526"/>
        <w:gridCol w:w="1550"/>
        <w:gridCol w:w="1716"/>
      </w:tblGrid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қайталай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алады</w:t>
            </w:r>
            <w:proofErr w:type="spellEnd"/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</w:t>
            </w: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«Денсаулық»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Дене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шынықтыру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негізгі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қимылдарды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орындайды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Барлы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 жаттығулар</w:t>
            </w:r>
          </w:p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Кешенін орындай</w:t>
            </w:r>
          </w:p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алады;</w:t>
            </w:r>
          </w:p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-Гигиеналық шараларды ұстанады</w:t>
            </w:r>
          </w:p>
        </w:tc>
      </w:tr>
      <w:tr w:rsidR="00BC1A11" w:rsidRPr="007B1572" w:rsidTr="002D3939">
        <w:trPr>
          <w:trHeight w:val="529"/>
        </w:trPr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ір-бірден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шеңберге қайта тұрады, саптағы өз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rPr>
          <w:trHeight w:val="1239"/>
        </w:trPr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денені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дамытушы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жаттығуларды орындағанда қажетті бастапқы қалыпты қабылдайды, жаттығулардың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орындалу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сақтайды;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биік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емес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төбеден сырғанайды,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бір-бі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сырғанатады;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 дөңгелекті велосипед тебе алады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;с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уға түседі, суда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ойнайды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мәдени-гигиеналық дағдыларды орындауда дербестік танытады.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«Коммуникация»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Сөйлеуді </w:t>
            </w: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дамыту</w:t>
            </w:r>
            <w:proofErr w:type="spellEnd"/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сөйлеу мәнерінің тәсілдерін (сөйлеу қарқыны, интонация) сақтайды;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тілдегі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барлық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дыбыстарды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анық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айтады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суреттерді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қарастыруда сұрақ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жауап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береді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қ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ыс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 әңгімелерді және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ертегілерді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мазмұндайды,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мен құбылыстардың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белгілері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сапасын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қажетті сөздер мен сөз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тіркестерін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қолданады;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зат есімдер мен көмекші сөздерді қолданады "үстінде, астында, артында, жанында".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Көркем әдебиет</w:t>
            </w:r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шығарма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жанрларын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(тақпақ,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әңгі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 ж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әне тағы басқа)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оқиғаны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қабылдайды;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суреттер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таныс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шығармаларды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олар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сұрақ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тар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жауап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береді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өлеңдерді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саналы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эмоционалды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түрде 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жат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айтады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ертегі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кейіпкерлеріне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жанашырлық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танытады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Орыс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тілі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(қазақ </w:t>
            </w: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тілінде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оқытатын </w:t>
            </w:r>
            <w:proofErr w:type="spellStart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топтарда</w:t>
            </w:r>
            <w:proofErr w:type="spellEnd"/>
            <w:r w:rsidRPr="007B15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произносит правильно слова, вслушивается в их звучание;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рассматривает сюжетные картинки и составляет простые предложения;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называет все действия, предметы и явления, их признаки и качества;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слушает и понимает речь взрослого;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отвечает на вопросы взрослого, касающиеся ближайшего окружения на </w:t>
            </w: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русском языке;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умеет составлять связную речь;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пересказывает содержание сказок и коротких рассказов;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читает наизусть небольшое стихотворение;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умеет описать знакомые игрушки, фрукты, овощи простыми предложениями из 2-3 слов;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знает и называет некоторые растения, животных и их детенышей на русском языке.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Таным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Қарапайым математикалық түсініктерді қалыптастыру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«кө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бір-бірден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», «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бірде-біреуі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жоқ» түсініктерін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ұзындығы,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ені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биіктігі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жуандығы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бірдей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екі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әртүрлі жә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ірдей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заттарды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салыстыруды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салыстыру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нәтижесін сөзбен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жеткізеді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геометриялық </w:t>
            </w:r>
            <w:proofErr w:type="spellStart"/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ішіндерді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кеңі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ік пен уақытты бағдарлай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оң ж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сол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қолдарын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ажырата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Құрастыру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құрылыс материалдарының бөліктерін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,о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ларды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түрлі тәсілдермен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орналастырады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тү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сі ж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әне көлемі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қарапайым құрылыстарды құрастырады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түрлі құрастыру тәсілдерін қолдана </w:t>
            </w:r>
            <w:proofErr w:type="spellStart"/>
            <w:proofErr w:type="gramStart"/>
            <w:r w:rsidRPr="007B15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отырып</w:t>
            </w:r>
            <w:proofErr w:type="spellEnd"/>
            <w:proofErr w:type="gramEnd"/>
            <w:r w:rsidRPr="007B15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қағаз парағын түрлендіреді.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Жаратылыстану</w:t>
            </w:r>
            <w:proofErr w:type="spellEnd"/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ауа-райының жағдайын анықтай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туған өлкенің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кейбі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proofErr w:type="spellEnd"/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өсімдіктері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туралы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гүлдейтін шөпті өсімдіктерді өзіне тән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сипаты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кө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өністер мен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жемістерді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дәмі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жануарлар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мен олардың төлдерін өздеріне тән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белгілері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бойынша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және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қардың, судың, құмның қасиеттерін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табиғатта өзін ұстай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білу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ережелерін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түсінеді.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«Шығармашылық»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BC1A11" w:rsidRPr="007B1572" w:rsidTr="002D3939">
        <w:trPr>
          <w:trHeight w:val="197"/>
        </w:trPr>
        <w:tc>
          <w:tcPr>
            <w:tcW w:w="9571" w:type="dxa"/>
            <w:gridSpan w:val="6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Сурет</w:t>
            </w:r>
            <w:proofErr w:type="spellEnd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салу</w:t>
            </w:r>
          </w:p>
        </w:tc>
      </w:tr>
      <w:tr w:rsidR="00BC1A11" w:rsidRPr="00711357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түстерді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таниды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 xml:space="preserve">күрделі емес </w:t>
            </w: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lastRenderedPageBreak/>
              <w:t>сюжеттік композициялар құрастыра біледі;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бормен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асфальтқа, таяқпен құ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ға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сурет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салады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пішіндерді бояудың бастапқы дағдыларын игерген.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Мүсіндеу</w:t>
            </w:r>
          </w:p>
        </w:tc>
      </w:tr>
      <w:tr w:rsidR="00BC1A11" w:rsidRPr="00711357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алақанға салып тік және дөңгелетіп есе біледі;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Аппликация </w:t>
            </w:r>
          </w:p>
        </w:tc>
      </w:tr>
      <w:tr w:rsidR="00BC1A11" w:rsidRPr="00711357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қағаздың қасиеттері жайлы біледі: жыртылады, мыжылады, оңай мыжылады;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дайын пішіндерден қарапайым композицияларды </w:t>
            </w: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құрастыруға қатысады;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Музыка 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музыканы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тыңдау дағдысын меңгерген;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белг</w:t>
            </w:r>
            <w:proofErr w:type="spell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 бі</w:t>
            </w:r>
            <w:proofErr w:type="gramStart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музыкалық шығарманың қарқынын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ажыратады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әуеннің басталуы мен аяқталуына мән береді;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музыкалық шығарманы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эмоциямен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қабылдайды.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«Әлеумет»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7B1572">
              <w:rPr>
                <w:rFonts w:ascii="Times New Roman" w:hAnsi="Times New Roman" w:cs="Times New Roman"/>
                <w:b/>
                <w:sz w:val="24"/>
                <w:szCs w:val="24"/>
              </w:rPr>
              <w:t>саласы</w:t>
            </w:r>
            <w:proofErr w:type="spellEnd"/>
          </w:p>
        </w:tc>
      </w:tr>
      <w:tr w:rsidR="00BC1A11" w:rsidRPr="007B1572" w:rsidTr="002D3939">
        <w:tc>
          <w:tcPr>
            <w:tcW w:w="9571" w:type="dxa"/>
            <w:gridSpan w:val="6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Қоршаған </w:t>
            </w:r>
            <w:proofErr w:type="spellStart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ортамен</w:t>
            </w:r>
            <w:proofErr w:type="spellEnd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танысу</w:t>
            </w:r>
            <w:proofErr w:type="spellEnd"/>
          </w:p>
        </w:tc>
      </w:tr>
      <w:tr w:rsidR="00BC1A11" w:rsidRPr="00711357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 мүшелері туралы әңгімелейді, оларға өзінің қарым-қатынасын білдіреді;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 w:val="restart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белгілі бір білім дағдыларын тәрбиешінің көмегімен меңгереді</w:t>
            </w: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айналасындағы заттардың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міндеттерін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біледі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заттардың сапасы мен қасиеттерін: сипау, дәмін тату және есту арқылы таниды;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кө</w:t>
            </w:r>
            <w:proofErr w:type="gram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proofErr w:type="gram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ік құралдарын </w:t>
            </w:r>
            <w:proofErr w:type="spellStart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атайды</w:t>
            </w:r>
            <w:proofErr w:type="spellEnd"/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ересектерге көмек </w:t>
            </w:r>
            <w:r w:rsidRPr="007B157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көрсетуге ынта білдіреді;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1A11" w:rsidRPr="007B1572" w:rsidTr="002D3939">
        <w:tc>
          <w:tcPr>
            <w:tcW w:w="644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98" w:type="dxa"/>
          </w:tcPr>
          <w:p w:rsidR="00BC1A11" w:rsidRPr="007B1572" w:rsidRDefault="00BC1A11" w:rsidP="002D39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kk-KZ"/>
              </w:rPr>
              <w:t>Қазақстан Туын таниды және атайды.</w:t>
            </w:r>
          </w:p>
        </w:tc>
        <w:tc>
          <w:tcPr>
            <w:tcW w:w="1737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6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5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50" w:type="dxa"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6" w:type="dxa"/>
            <w:vMerge/>
          </w:tcPr>
          <w:p w:rsidR="00BC1A11" w:rsidRPr="007B1572" w:rsidRDefault="00BC1A11" w:rsidP="002D393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Қорытынды:__Баланың белгілі бір білім қоры бар, бірақта қолданылмайды.</w:t>
      </w:r>
    </w:p>
    <w:p w:rsidR="00BC1A11" w:rsidRPr="007B1572" w:rsidRDefault="00BC1A11" w:rsidP="00BC1A1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157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Ұсыныстар:___Балаға бағдарлама бойынша білімін толық жетілдіру,санауға, дыбыстарды анық айтуға ,сөйлеу мәдениетін қалыптастыруға, шығармашылық қабілетін арттыру қажет.</w:t>
      </w:r>
    </w:p>
    <w:p w:rsidR="00BC1A11" w:rsidRPr="007B1572" w:rsidRDefault="00BC1A11" w:rsidP="00BC1A11">
      <w:pPr>
        <w:rPr>
          <w:lang w:val="kk-KZ"/>
        </w:rPr>
      </w:pPr>
    </w:p>
    <w:p w:rsidR="00083D03" w:rsidRPr="00BC1A11" w:rsidRDefault="00083D03">
      <w:pPr>
        <w:rPr>
          <w:lang w:val="kk-KZ"/>
        </w:rPr>
      </w:pPr>
    </w:p>
    <w:sectPr w:rsidR="00083D03" w:rsidRPr="00BC1A11" w:rsidSect="0047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4EC6"/>
    <w:rsid w:val="00025995"/>
    <w:rsid w:val="00036353"/>
    <w:rsid w:val="000805EA"/>
    <w:rsid w:val="00083D03"/>
    <w:rsid w:val="000D4064"/>
    <w:rsid w:val="000F075C"/>
    <w:rsid w:val="000F641E"/>
    <w:rsid w:val="00105A3A"/>
    <w:rsid w:val="00112608"/>
    <w:rsid w:val="001F0848"/>
    <w:rsid w:val="00265960"/>
    <w:rsid w:val="00284FB1"/>
    <w:rsid w:val="002C2153"/>
    <w:rsid w:val="00334E49"/>
    <w:rsid w:val="0034400E"/>
    <w:rsid w:val="00344F4D"/>
    <w:rsid w:val="00394BDD"/>
    <w:rsid w:val="00395D20"/>
    <w:rsid w:val="004137A2"/>
    <w:rsid w:val="00435A26"/>
    <w:rsid w:val="004714D5"/>
    <w:rsid w:val="00493734"/>
    <w:rsid w:val="004A4509"/>
    <w:rsid w:val="004E723E"/>
    <w:rsid w:val="00504645"/>
    <w:rsid w:val="00520F3B"/>
    <w:rsid w:val="005513E5"/>
    <w:rsid w:val="00555AD1"/>
    <w:rsid w:val="0055768F"/>
    <w:rsid w:val="00566800"/>
    <w:rsid w:val="005727A5"/>
    <w:rsid w:val="00596205"/>
    <w:rsid w:val="005A4E50"/>
    <w:rsid w:val="005A5281"/>
    <w:rsid w:val="005D6019"/>
    <w:rsid w:val="005E750D"/>
    <w:rsid w:val="00643C3C"/>
    <w:rsid w:val="00644641"/>
    <w:rsid w:val="006B43D3"/>
    <w:rsid w:val="006E4EC6"/>
    <w:rsid w:val="00702CBF"/>
    <w:rsid w:val="00711357"/>
    <w:rsid w:val="00741D22"/>
    <w:rsid w:val="0075192D"/>
    <w:rsid w:val="00756D80"/>
    <w:rsid w:val="00774418"/>
    <w:rsid w:val="007923A7"/>
    <w:rsid w:val="00797D87"/>
    <w:rsid w:val="007B62F6"/>
    <w:rsid w:val="007D1CB3"/>
    <w:rsid w:val="007D601C"/>
    <w:rsid w:val="007E60EE"/>
    <w:rsid w:val="007F1E59"/>
    <w:rsid w:val="008615BE"/>
    <w:rsid w:val="00872B23"/>
    <w:rsid w:val="008752C5"/>
    <w:rsid w:val="00882377"/>
    <w:rsid w:val="008C40CF"/>
    <w:rsid w:val="00906B7D"/>
    <w:rsid w:val="00941B8D"/>
    <w:rsid w:val="0094651A"/>
    <w:rsid w:val="009A294E"/>
    <w:rsid w:val="009B4730"/>
    <w:rsid w:val="00A07607"/>
    <w:rsid w:val="00AA35E7"/>
    <w:rsid w:val="00AD3A92"/>
    <w:rsid w:val="00AF183D"/>
    <w:rsid w:val="00B21923"/>
    <w:rsid w:val="00B3395B"/>
    <w:rsid w:val="00B952F3"/>
    <w:rsid w:val="00BA5DA4"/>
    <w:rsid w:val="00BB08A2"/>
    <w:rsid w:val="00BC1A11"/>
    <w:rsid w:val="00BE5EF7"/>
    <w:rsid w:val="00BF14D7"/>
    <w:rsid w:val="00BF3422"/>
    <w:rsid w:val="00C50B17"/>
    <w:rsid w:val="00C60600"/>
    <w:rsid w:val="00C744F6"/>
    <w:rsid w:val="00C8110F"/>
    <w:rsid w:val="00C876D1"/>
    <w:rsid w:val="00C95FE6"/>
    <w:rsid w:val="00CC23B5"/>
    <w:rsid w:val="00CC3329"/>
    <w:rsid w:val="00D81EB0"/>
    <w:rsid w:val="00D86A9F"/>
    <w:rsid w:val="00DE0CD2"/>
    <w:rsid w:val="00DE4015"/>
    <w:rsid w:val="00E012DB"/>
    <w:rsid w:val="00E37A5B"/>
    <w:rsid w:val="00E61F7B"/>
    <w:rsid w:val="00EB25F3"/>
    <w:rsid w:val="00EC1B50"/>
    <w:rsid w:val="00EC7705"/>
    <w:rsid w:val="00F00AD0"/>
    <w:rsid w:val="00F20FA1"/>
    <w:rsid w:val="00F21063"/>
    <w:rsid w:val="00F764EF"/>
    <w:rsid w:val="00F97116"/>
    <w:rsid w:val="00FD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1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5940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4</cp:revision>
  <dcterms:created xsi:type="dcterms:W3CDTF">2021-09-21T15:02:00Z</dcterms:created>
  <dcterms:modified xsi:type="dcterms:W3CDTF">2024-01-11T17:19:00Z</dcterms:modified>
</cp:coreProperties>
</file>