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39" w:rsidRPr="005C5C39" w:rsidRDefault="005C5C39" w:rsidP="005C5C39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C5C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«Достық» балабақша  тәрбиеленушісінің төлқұжаты</w:t>
      </w:r>
    </w:p>
    <w:p w:rsidR="005C5C39" w:rsidRPr="005C5C39" w:rsidRDefault="005C5C39" w:rsidP="005C5C39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5C39" w:rsidRPr="005C5C39" w:rsidRDefault="005C5C39" w:rsidP="005C5C3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39" w:rsidRPr="005C5C39" w:rsidRDefault="005C5C39" w:rsidP="005C5C3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39" w:rsidRPr="005C5C39" w:rsidRDefault="001856A5" w:rsidP="005C5C39">
      <w:pPr>
        <w:tabs>
          <w:tab w:val="left" w:pos="2385"/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pict>
          <v:rect id="Прямоугольник 4" o:spid="_x0000_s1026" style="position:absolute;margin-left:13.2pt;margin-top:5.6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" fillcolor="window" strokecolor="#f79646" strokeweight="2pt">
            <v:path arrowok="t"/>
            <v:textbox>
              <w:txbxContent>
                <w:p w:rsidR="005C5C39" w:rsidRDefault="005C5C39" w:rsidP="005C5C39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Баланың фотосүреті</w:t>
                  </w:r>
                </w:p>
                <w:p w:rsidR="005C5C39" w:rsidRPr="00474355" w:rsidRDefault="005C5C39" w:rsidP="005C5C39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3*4</w:t>
                  </w:r>
                </w:p>
              </w:txbxContent>
            </v:textbox>
            <w10:wrap type="square"/>
          </v:rect>
        </w:pict>
      </w:r>
    </w:p>
    <w:p w:rsidR="005C5C39" w:rsidRPr="005C5C39" w:rsidRDefault="005C5C39" w:rsidP="005C5C39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39" w:rsidRPr="005C5C39" w:rsidRDefault="005C5C39" w:rsidP="005C5C39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39" w:rsidRPr="005C5C39" w:rsidRDefault="005C5C39" w:rsidP="005C5C39">
      <w:pPr>
        <w:tabs>
          <w:tab w:val="left" w:pos="24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"/>
        <w:tblW w:w="0" w:type="auto"/>
        <w:tblInd w:w="-548" w:type="dxa"/>
        <w:tblLook w:val="04A0"/>
      </w:tblPr>
      <w:tblGrid>
        <w:gridCol w:w="2203"/>
        <w:gridCol w:w="7403"/>
      </w:tblGrid>
      <w:tr w:rsidR="005C5C39" w:rsidRPr="005C5C39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7403" w:type="dxa"/>
          </w:tcPr>
          <w:p w:rsidR="005C5C39" w:rsidRPr="005C5C39" w:rsidRDefault="00C91F14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Кенешова Аделина </w:t>
            </w:r>
          </w:p>
        </w:tc>
      </w:tr>
      <w:tr w:rsidR="005C5C39" w:rsidRPr="00C91F14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</w:p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5C5C39" w:rsidRPr="00C91F14" w:rsidRDefault="00C91F14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5C5C39" w:rsidRPr="00C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C5C39" w:rsidRPr="00C91F14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күні</w:t>
            </w:r>
          </w:p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5C5C39" w:rsidRPr="00C91F14" w:rsidRDefault="00C91F14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5.09</w:t>
            </w:r>
            <w:r w:rsidR="005C5C39" w:rsidRPr="00C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C5C39" w:rsidRPr="00C91F14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тобы</w:t>
            </w:r>
          </w:p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5C5C39" w:rsidRPr="005C5C39" w:rsidRDefault="00C91F14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 «Балапан»мектепалды даярлык</w:t>
            </w:r>
            <w:r w:rsidR="005C5C39"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</w:tr>
      <w:tr w:rsidR="005C5C39" w:rsidRPr="00C91F14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5C5C39" w:rsidRPr="00C91F14" w:rsidRDefault="00C91F14" w:rsidP="005C5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Ильмуратова Р.Т Адилова А.Б</w:t>
            </w:r>
          </w:p>
        </w:tc>
      </w:tr>
      <w:tr w:rsidR="005C5C39" w:rsidRPr="005C5C39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  </w:t>
            </w:r>
          </w:p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tbl>
            <w:tblPr>
              <w:tblStyle w:val="1"/>
              <w:tblW w:w="0" w:type="auto"/>
              <w:tblLook w:val="04A0"/>
            </w:tblPr>
            <w:tblGrid>
              <w:gridCol w:w="7177"/>
            </w:tblGrid>
            <w:tr w:rsidR="002A0D36" w:rsidRPr="007A7A07" w:rsidTr="002A0D36">
              <w:tc>
                <w:tcPr>
                  <w:tcW w:w="7177" w:type="dxa"/>
                </w:tcPr>
                <w:p w:rsidR="002A0D36" w:rsidRPr="007A7A07" w:rsidRDefault="002A0D36" w:rsidP="002855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6951"/>
                  </w:tblGrid>
                  <w:tr w:rsidR="002A0D36" w:rsidRPr="00A8503F" w:rsidTr="00285548">
                    <w:tc>
                      <w:tcPr>
                        <w:tcW w:w="7177" w:type="dxa"/>
                      </w:tcPr>
                      <w:p w:rsidR="002A0D36" w:rsidRPr="00A8503F" w:rsidRDefault="002A0D36" w:rsidP="0028554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Степанова Татьяна Анатольевна</w:t>
                        </w:r>
                      </w:p>
                    </w:tc>
                  </w:tr>
                </w:tbl>
                <w:p w:rsidR="002A0D36" w:rsidRPr="007A7A07" w:rsidRDefault="002A0D36" w:rsidP="002855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C5C39" w:rsidRPr="005C5C39" w:rsidRDefault="005C5C39" w:rsidP="005C5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5C5C39" w:rsidRPr="005C5C39" w:rsidRDefault="002A0D36" w:rsidP="005C5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Жаубасар Дамира Сериковна</w:t>
            </w:r>
          </w:p>
        </w:tc>
      </w:tr>
      <w:tr w:rsidR="005C5C39" w:rsidRPr="005C5C39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жетекшң</w:t>
            </w:r>
            <w:proofErr w:type="gramStart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</w:p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5C5C39" w:rsidRPr="005C5C39" w:rsidRDefault="002A0D36" w:rsidP="005C5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Алпысова Ақмарал Жумабаевна</w:t>
            </w:r>
          </w:p>
        </w:tc>
      </w:tr>
      <w:tr w:rsidR="005C5C39" w:rsidRPr="005C5C39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(орыс)  тілі мұғалімі</w:t>
            </w:r>
          </w:p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A0D36" w:rsidRPr="00A8503F" w:rsidRDefault="002A0D36" w:rsidP="002A0D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41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Шуртаелва  АйгуДь ауренбековна, Байманова Сара Мухтаровна</w:t>
            </w:r>
          </w:p>
          <w:p w:rsidR="005C5C39" w:rsidRPr="005C5C39" w:rsidRDefault="005C5C39" w:rsidP="005C5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2203" w:type="dxa"/>
          </w:tcPr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  <w:p w:rsidR="005C5C39" w:rsidRPr="005C5C39" w:rsidRDefault="005C5C39" w:rsidP="005C5C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5C5C39" w:rsidRPr="005C5C39" w:rsidRDefault="005716F0" w:rsidP="005C5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Боскунбаева  Баян  Санаевна</w:t>
            </w:r>
            <w:bookmarkStart w:id="0" w:name="_GoBack"/>
            <w:bookmarkEnd w:id="0"/>
          </w:p>
        </w:tc>
      </w:tr>
    </w:tbl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5C39" w:rsidRPr="005C5C39" w:rsidRDefault="005C5C39" w:rsidP="005C5C39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C3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Үлгілік оқу бағдарламасының мазмұнын игеру бойынша балалардың біліктері мен дағдыларының  даму  индикаторлары</w:t>
      </w: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C3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Бастапқы бақылау </w:t>
      </w:r>
      <w:r w:rsidRPr="005C5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C5C3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қыркүйек</w:t>
      </w:r>
      <w:r w:rsidRPr="005C5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0" w:type="auto"/>
        <w:tblLook w:val="04A0"/>
      </w:tblPr>
      <w:tblGrid>
        <w:gridCol w:w="644"/>
        <w:gridCol w:w="2398"/>
        <w:gridCol w:w="1737"/>
        <w:gridCol w:w="1526"/>
        <w:gridCol w:w="1550"/>
        <w:gridCol w:w="1716"/>
      </w:tblGrid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proofErr w:type="spell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қайталай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«Денсаулық»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>Дене</w:t>
            </w:r>
            <w:proofErr w:type="spellEnd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шынықтыру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негізгі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қимылдарды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орындайды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 жаттығулар</w:t>
            </w:r>
          </w:p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Кешенін орындай</w:t>
            </w:r>
          </w:p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алады;</w:t>
            </w:r>
          </w:p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-Гигиеналық шараларды ұстанады</w:t>
            </w:r>
          </w:p>
        </w:tc>
      </w:tr>
      <w:tr w:rsidR="005C5C39" w:rsidRPr="005C5C39" w:rsidTr="00CF780B">
        <w:trPr>
          <w:trHeight w:val="529"/>
        </w:trPr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ір-бірден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шеңберге қайта тұрады, саптағы өз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rPr>
          <w:trHeight w:val="1239"/>
        </w:trPr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денені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дамытушы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жаттығуларды орындағанда қажетті бастапқы қалыпты қабылдайды, жаттығулардың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орындалу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сақтайды;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төбеден сырғанайды,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бір-бі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сырғанатады;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 дөңгелекті велосипед тебе алады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;с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уға түседі, суда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ойнайды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мәдени-гигиеналық дағдыларды орындауда дербестік танытады.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«Коммуникация»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Сөйлеуді </w:t>
            </w:r>
            <w:proofErr w:type="spellStart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>дамыту</w:t>
            </w:r>
            <w:proofErr w:type="spellEnd"/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тілдегі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барлық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дыбыстарды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анық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айтады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суреттерді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қарастыруда сұрақ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жауап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береді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 әңгімелерді және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ертегілерді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мазмұндайды,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мен құбылыстардың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белгілері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сапасын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қажетті сөздер мен сөз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тіркестерін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қолданады;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зат есімдер мен көмекші сөздерді қолданады "үстінде, астында, артында, жанында".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>Көркем әдебиет</w:t>
            </w:r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шығарма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жанрларын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(тақпақ,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әңгі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 ж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әне тағы басқа)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оқиғаны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эмоционалды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қабылдайды;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суреттер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таныс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шығармаларды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олар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сұрақ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жауап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береді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өлеңдерді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саналы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эмоционалды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түрде 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жат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айтады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кейіпкерлеріне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жанашырлық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танытады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>Орыс</w:t>
            </w:r>
            <w:proofErr w:type="spellEnd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>тілі</w:t>
            </w:r>
            <w:proofErr w:type="spellEnd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(қазақ </w:t>
            </w:r>
            <w:proofErr w:type="spellStart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>тілінде</w:t>
            </w:r>
            <w:proofErr w:type="spellEnd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оқытатын </w:t>
            </w:r>
            <w:proofErr w:type="spellStart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>топтарда</w:t>
            </w:r>
            <w:proofErr w:type="spellEnd"/>
            <w:r w:rsidRPr="005C5C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произносит правильно слова, вслушивается в их звучание;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рассматривает сюжетные картинки и составляет простые предложения;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называет все действия, предметы и явления, их признаки и качества;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слушает и понимает речь взрослого;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отвечает на вопросы взрослого, касающиеся ближайшего окружения на </w:t>
            </w: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русском языке;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умеет составлять связную речь;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пересказывает содержание сказок и коротких рассказов;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читает наизусть небольшое стихотворение;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умеет описать знакомые игрушки, фрукты, овощи простыми предложениями из 2-3 слов;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знает и называет некоторые растения, животных и их детенышей на русском языке.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Қарапайым математикалық түсініктерді қалыптастыру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«кө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бір-бірден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бірде-біреуі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жоқ» түсініктерін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ұзындығы,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биіктігі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жуандығы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бірдей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әртүрлі жә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ірдей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салыстыруды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салыстыру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нәтижесін сөзбен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жеткізеді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геометриялық </w:t>
            </w:r>
            <w:proofErr w:type="spellStart"/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ішіндерді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кеңі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ік пен уақытты бағдарлай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біледі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оң ж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әне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сол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қолдарын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ажырата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алады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Құрастыру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құрылыс материалдарының бөліктерін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,о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ларды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түрлі тәсілдермен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орналастырады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тү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сі ж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әне көлемі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алады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қарапайым құрылыстарды құрастырады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түрлі құрастыру тәсілдерін қолдана </w:t>
            </w:r>
            <w:proofErr w:type="spellStart"/>
            <w:proofErr w:type="gramStart"/>
            <w:r w:rsidRPr="005C5C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отырып</w:t>
            </w:r>
            <w:proofErr w:type="spellEnd"/>
            <w:proofErr w:type="gramEnd"/>
            <w:r w:rsidRPr="005C5C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қағаз парағын түрлендіреді.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C5C3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ауа-райының жағдайын анықтай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туған өлкенің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кейбі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spellEnd"/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өсімдіктері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туралы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гүлдейтін шөпті өсімдіктерді өзіне тән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сипаты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кө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өністер мен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жемістерді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дәмі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жануарлар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 олардың төлдерін өздеріне тән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белгілері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қардың, судың, құмның қасиеттерін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табиғатта өзін ұстай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білу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ережелерін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түсінеді.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«Шығармашылық»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5C5C39" w:rsidRPr="005C5C39" w:rsidTr="00CF780B">
        <w:trPr>
          <w:trHeight w:val="197"/>
        </w:trPr>
        <w:tc>
          <w:tcPr>
            <w:tcW w:w="9571" w:type="dxa"/>
            <w:gridSpan w:val="6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C5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Сурет</w:t>
            </w:r>
            <w:proofErr w:type="spellEnd"/>
            <w:r w:rsidRPr="005C5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салу</w:t>
            </w:r>
          </w:p>
        </w:tc>
      </w:tr>
      <w:tr w:rsidR="005C5C39" w:rsidRPr="00C91F14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біледі;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түстерді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таниды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күрделі емес </w:t>
            </w: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lastRenderedPageBreak/>
              <w:t>сюжеттік композициялар құрастыра біледі;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бормен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асфальтқа, таяқпен құ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пішіндерді бояудың бастапқы дағдыларын игерген.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Мүсіндеу</w:t>
            </w:r>
          </w:p>
        </w:tc>
      </w:tr>
      <w:tr w:rsidR="005C5C39" w:rsidRPr="00C91F14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алақанға салып тік және дөңгелетіп есе біледі;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Аппликация </w:t>
            </w:r>
          </w:p>
        </w:tc>
      </w:tr>
      <w:tr w:rsidR="005C5C39" w:rsidRPr="00C91F14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қағаздың қасиеттері жайлы біледі: жыртылады, мыжылады, оңай мыжылады;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дайын пішіндерден қарапайым композицияларды </w:t>
            </w: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құрастыруға қатысады;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Музыка 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музыканы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тыңдау дағдысын меңгерген;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музыкалық шығарманың қарқынын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музыкалық шығарманы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эмоциямен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қабылдайды.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«Әлеумет»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5C5C39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5C5C39" w:rsidRPr="005C5C39" w:rsidTr="00CF780B">
        <w:tc>
          <w:tcPr>
            <w:tcW w:w="9571" w:type="dxa"/>
            <w:gridSpan w:val="6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Қоршаған </w:t>
            </w:r>
            <w:proofErr w:type="spellStart"/>
            <w:r w:rsidRPr="005C5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ортамен</w:t>
            </w:r>
            <w:proofErr w:type="spellEnd"/>
            <w:r w:rsidRPr="005C5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танысу</w:t>
            </w:r>
            <w:proofErr w:type="spellEnd"/>
          </w:p>
        </w:tc>
      </w:tr>
      <w:tr w:rsidR="005C5C39" w:rsidRPr="00C91F14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туралы әңгімелейді, оларға өзінің қарым-қатынасын білдіреді;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айналасындағы заттардың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міндеттерін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кө</w:t>
            </w:r>
            <w:proofErr w:type="gram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proofErr w:type="gram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ік құралдарын </w:t>
            </w:r>
            <w:proofErr w:type="spellStart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ересектерге көмек </w:t>
            </w:r>
            <w:r w:rsidRPr="005C5C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көрсетуге ынта білдіреді;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39" w:rsidRPr="005C5C39" w:rsidTr="00CF780B">
        <w:tc>
          <w:tcPr>
            <w:tcW w:w="644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98" w:type="dxa"/>
          </w:tcPr>
          <w:p w:rsidR="005C5C39" w:rsidRPr="005C5C39" w:rsidRDefault="005C5C39" w:rsidP="005C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Қазақстан Туын таниды және атайды.</w:t>
            </w:r>
          </w:p>
        </w:tc>
        <w:tc>
          <w:tcPr>
            <w:tcW w:w="1737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5C5C39" w:rsidRPr="005C5C39" w:rsidRDefault="005C5C39" w:rsidP="005C5C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C5C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Қорытынды:__Баланың белгілі бір білім қоры бар, бірақта қолданылмайды.</w:t>
      </w:r>
    </w:p>
    <w:p w:rsidR="005C5C39" w:rsidRPr="005C5C39" w:rsidRDefault="005C5C39" w:rsidP="005C5C3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C5C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Ұсыныстар:___Балаға бағдарлама бойынша білімін толық жетілдіру,санауға, дыбыстарды анық айтуға ,сөйлеу мәдениетін қалыптастыруға, шығармашылық қабілетін арттыру қажет.</w:t>
      </w:r>
    </w:p>
    <w:p w:rsidR="00083D03" w:rsidRPr="005C5C39" w:rsidRDefault="00083D03">
      <w:pPr>
        <w:rPr>
          <w:lang w:val="kk-KZ"/>
        </w:rPr>
      </w:pPr>
    </w:p>
    <w:sectPr w:rsidR="00083D03" w:rsidRPr="005C5C39" w:rsidSect="0047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65D5"/>
    <w:rsid w:val="00025995"/>
    <w:rsid w:val="00036353"/>
    <w:rsid w:val="000805EA"/>
    <w:rsid w:val="00083D03"/>
    <w:rsid w:val="000C2591"/>
    <w:rsid w:val="000D4064"/>
    <w:rsid w:val="000F075C"/>
    <w:rsid w:val="000F641E"/>
    <w:rsid w:val="00105A3A"/>
    <w:rsid w:val="00112608"/>
    <w:rsid w:val="001856A5"/>
    <w:rsid w:val="001F0848"/>
    <w:rsid w:val="00265960"/>
    <w:rsid w:val="00284FB1"/>
    <w:rsid w:val="002A0D36"/>
    <w:rsid w:val="002C2153"/>
    <w:rsid w:val="00334E49"/>
    <w:rsid w:val="0034400E"/>
    <w:rsid w:val="00344F4D"/>
    <w:rsid w:val="00394BDD"/>
    <w:rsid w:val="00395D20"/>
    <w:rsid w:val="004137A2"/>
    <w:rsid w:val="00435A26"/>
    <w:rsid w:val="004714D5"/>
    <w:rsid w:val="004765D5"/>
    <w:rsid w:val="00493734"/>
    <w:rsid w:val="004A4509"/>
    <w:rsid w:val="004E723E"/>
    <w:rsid w:val="00504645"/>
    <w:rsid w:val="00520F3B"/>
    <w:rsid w:val="005513E5"/>
    <w:rsid w:val="00555AD1"/>
    <w:rsid w:val="0055768F"/>
    <w:rsid w:val="00566800"/>
    <w:rsid w:val="005716F0"/>
    <w:rsid w:val="005727A5"/>
    <w:rsid w:val="00596205"/>
    <w:rsid w:val="005A4E50"/>
    <w:rsid w:val="005A5281"/>
    <w:rsid w:val="005C5C39"/>
    <w:rsid w:val="005D6019"/>
    <w:rsid w:val="005E750D"/>
    <w:rsid w:val="00643C3C"/>
    <w:rsid w:val="00644641"/>
    <w:rsid w:val="006B43D3"/>
    <w:rsid w:val="00702CBF"/>
    <w:rsid w:val="00741D22"/>
    <w:rsid w:val="0075192D"/>
    <w:rsid w:val="00756D80"/>
    <w:rsid w:val="00774418"/>
    <w:rsid w:val="007923A7"/>
    <w:rsid w:val="00797D87"/>
    <w:rsid w:val="007B62F6"/>
    <w:rsid w:val="007D1CB3"/>
    <w:rsid w:val="007D601C"/>
    <w:rsid w:val="007E60EE"/>
    <w:rsid w:val="007F1E59"/>
    <w:rsid w:val="008615BE"/>
    <w:rsid w:val="00872B23"/>
    <w:rsid w:val="008752C5"/>
    <w:rsid w:val="00882377"/>
    <w:rsid w:val="008C40CF"/>
    <w:rsid w:val="00906B7D"/>
    <w:rsid w:val="00941B8D"/>
    <w:rsid w:val="009A294E"/>
    <w:rsid w:val="009B4730"/>
    <w:rsid w:val="00A07607"/>
    <w:rsid w:val="00AA35E7"/>
    <w:rsid w:val="00AD3A92"/>
    <w:rsid w:val="00AF183D"/>
    <w:rsid w:val="00B21923"/>
    <w:rsid w:val="00B3395B"/>
    <w:rsid w:val="00B952F3"/>
    <w:rsid w:val="00BA5DA4"/>
    <w:rsid w:val="00BB08A2"/>
    <w:rsid w:val="00BE5EF7"/>
    <w:rsid w:val="00BF14D7"/>
    <w:rsid w:val="00BF3422"/>
    <w:rsid w:val="00C50B17"/>
    <w:rsid w:val="00C60600"/>
    <w:rsid w:val="00C744F6"/>
    <w:rsid w:val="00C8110F"/>
    <w:rsid w:val="00C876D1"/>
    <w:rsid w:val="00C91F14"/>
    <w:rsid w:val="00C95FE6"/>
    <w:rsid w:val="00CC23B5"/>
    <w:rsid w:val="00CC3329"/>
    <w:rsid w:val="00D86A9F"/>
    <w:rsid w:val="00DE0CD2"/>
    <w:rsid w:val="00DE4015"/>
    <w:rsid w:val="00E012DB"/>
    <w:rsid w:val="00E37A5B"/>
    <w:rsid w:val="00E61F7B"/>
    <w:rsid w:val="00EB25F3"/>
    <w:rsid w:val="00EC1B50"/>
    <w:rsid w:val="00EC7705"/>
    <w:rsid w:val="00F00AD0"/>
    <w:rsid w:val="00F20FA1"/>
    <w:rsid w:val="00F21063"/>
    <w:rsid w:val="00F764EF"/>
    <w:rsid w:val="00F9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5C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5C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1042</Words>
  <Characters>5946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6</cp:revision>
  <dcterms:created xsi:type="dcterms:W3CDTF">2021-09-18T18:55:00Z</dcterms:created>
  <dcterms:modified xsi:type="dcterms:W3CDTF">2024-01-11T10:22:00Z</dcterms:modified>
</cp:coreProperties>
</file>