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A9" w:rsidRPr="00A01AD1" w:rsidRDefault="002E441B" w:rsidP="00B154A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ind w:left="-141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B154A9" w:rsidRPr="00A01AD1">
        <w:rPr>
          <w:rFonts w:ascii="Times New Roman" w:hAnsi="Times New Roman" w:cs="Times New Roman"/>
          <w:sz w:val="28"/>
          <w:szCs w:val="28"/>
          <w:lang w:val="kk-KZ"/>
        </w:rPr>
        <w:t>Көкшета</w:t>
      </w:r>
      <w:r w:rsidR="009951B6">
        <w:rPr>
          <w:rFonts w:ascii="Times New Roman" w:hAnsi="Times New Roman" w:cs="Times New Roman"/>
          <w:sz w:val="28"/>
          <w:szCs w:val="28"/>
          <w:lang w:val="kk-KZ"/>
        </w:rPr>
        <w:t xml:space="preserve">у қаласы әкімдігінің жанындағы  </w:t>
      </w:r>
      <w:r w:rsidR="00B154A9" w:rsidRPr="00A01AD1">
        <w:rPr>
          <w:rFonts w:ascii="Times New Roman" w:hAnsi="Times New Roman" w:cs="Times New Roman"/>
          <w:sz w:val="28"/>
          <w:szCs w:val="28"/>
          <w:lang w:val="kk-KZ"/>
        </w:rPr>
        <w:t>«Достық» балабақша</w:t>
      </w:r>
      <w:r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="00B154A9" w:rsidRPr="00A01AD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154A9" w:rsidRPr="00A01AD1" w:rsidRDefault="009951B6" w:rsidP="00B154A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01AD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154A9" w:rsidRPr="00A01AD1">
        <w:rPr>
          <w:rFonts w:ascii="Times New Roman" w:hAnsi="Times New Roman" w:cs="Times New Roman"/>
          <w:sz w:val="28"/>
          <w:szCs w:val="28"/>
          <w:lang w:val="kk-KZ"/>
        </w:rPr>
        <w:t>әрбиеленушісінің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154A9" w:rsidRPr="00A01AD1">
        <w:rPr>
          <w:rFonts w:ascii="Times New Roman" w:hAnsi="Times New Roman" w:cs="Times New Roman"/>
          <w:sz w:val="28"/>
          <w:szCs w:val="28"/>
          <w:lang w:val="kk-KZ"/>
        </w:rPr>
        <w:t xml:space="preserve"> төлқұжа</w:t>
      </w:r>
      <w:r w:rsidR="002E441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B154A9" w:rsidRPr="00A01AD1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B154A9" w:rsidRPr="00A01AD1" w:rsidRDefault="00B154A9" w:rsidP="00B154A9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4A9" w:rsidRPr="00A01AD1" w:rsidRDefault="000A69CF" w:rsidP="00B154A9">
      <w:pPr>
        <w:tabs>
          <w:tab w:val="left" w:pos="2385"/>
          <w:tab w:val="left" w:pos="3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w:pict>
          <v:rect id="Прямоугольник 4" o:spid="_x0000_s1026" style="position:absolute;margin-left:13.2pt;margin-top:5.65pt;width:1in;height:1in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" fillcolor="white [3201]" strokecolor="#f79646 [3209]" strokeweight="2pt">
            <v:textbox>
              <w:txbxContent>
                <w:p w:rsidR="00B154A9" w:rsidRDefault="00B154A9" w:rsidP="00B154A9">
                  <w:pPr>
                    <w:jc w:val="center"/>
                  </w:pPr>
                  <w:r>
                    <w:t>Фото ребенка 3*4</w:t>
                  </w:r>
                </w:p>
              </w:txbxContent>
            </v:textbox>
            <w10:wrap type="square"/>
          </v:rect>
        </w:pict>
      </w:r>
    </w:p>
    <w:p w:rsidR="00B154A9" w:rsidRPr="00A01AD1" w:rsidRDefault="00B154A9" w:rsidP="00B154A9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54A9" w:rsidRPr="00A01AD1" w:rsidRDefault="00B154A9" w:rsidP="00B154A9">
      <w:pPr>
        <w:tabs>
          <w:tab w:val="left" w:pos="3945"/>
        </w:tabs>
        <w:rPr>
          <w:rFonts w:ascii="Times New Roman" w:hAnsi="Times New Roman" w:cs="Times New Roman"/>
          <w:sz w:val="28"/>
          <w:szCs w:val="28"/>
        </w:rPr>
      </w:pPr>
    </w:p>
    <w:p w:rsidR="00B154A9" w:rsidRPr="00A01AD1" w:rsidRDefault="00B154A9" w:rsidP="00B154A9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A01AD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7297"/>
      </w:tblGrid>
      <w:tr w:rsidR="00B154A9" w:rsidRPr="00A01AD1" w:rsidTr="002E441B">
        <w:tc>
          <w:tcPr>
            <w:tcW w:w="2274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 аты жөні</w:t>
            </w:r>
          </w:p>
        </w:tc>
        <w:tc>
          <w:tcPr>
            <w:tcW w:w="7297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Балтин Нұрасыл</w:t>
            </w:r>
          </w:p>
        </w:tc>
      </w:tr>
      <w:tr w:rsidR="00B154A9" w:rsidRPr="00A01AD1" w:rsidTr="002E441B">
        <w:tc>
          <w:tcPr>
            <w:tcW w:w="2274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күні, айы, жылы</w:t>
            </w:r>
          </w:p>
        </w:tc>
        <w:tc>
          <w:tcPr>
            <w:tcW w:w="7297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29.07.2016</w:t>
            </w:r>
          </w:p>
        </w:tc>
      </w:tr>
      <w:tr w:rsidR="00B154A9" w:rsidRPr="00A01AD1" w:rsidTr="002E441B">
        <w:tc>
          <w:tcPr>
            <w:tcW w:w="2274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Келген күні</w:t>
            </w:r>
          </w:p>
        </w:tc>
        <w:tc>
          <w:tcPr>
            <w:tcW w:w="7297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18.09.2020</w:t>
            </w:r>
          </w:p>
        </w:tc>
      </w:tr>
      <w:tr w:rsidR="00B154A9" w:rsidRPr="00A01AD1" w:rsidTr="002E441B">
        <w:tc>
          <w:tcPr>
            <w:tcW w:w="2274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ерекшелік тобы</w:t>
            </w:r>
          </w:p>
        </w:tc>
        <w:tc>
          <w:tcPr>
            <w:tcW w:w="7297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№12 «Балбөбек» </w:t>
            </w:r>
            <w:r w:rsidR="00B43C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ересек </w:t>
            </w: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</w:t>
            </w:r>
          </w:p>
        </w:tc>
      </w:tr>
      <w:tr w:rsidR="00B154A9" w:rsidRPr="009951B6" w:rsidTr="002E441B">
        <w:tc>
          <w:tcPr>
            <w:tcW w:w="2274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</w:t>
            </w:r>
          </w:p>
        </w:tc>
        <w:tc>
          <w:tcPr>
            <w:tcW w:w="7297" w:type="dxa"/>
          </w:tcPr>
          <w:p w:rsidR="009951B6" w:rsidRDefault="009951B6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Ерденова Ұ.Б</w:t>
            </w:r>
          </w:p>
          <w:p w:rsidR="00B154A9" w:rsidRPr="00A01AD1" w:rsidRDefault="009951B6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951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Алимханова.А.Р</w:t>
            </w:r>
          </w:p>
        </w:tc>
      </w:tr>
      <w:tr w:rsidR="00B154A9" w:rsidRPr="00A01AD1" w:rsidTr="002E441B">
        <w:tc>
          <w:tcPr>
            <w:tcW w:w="2274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  </w:t>
            </w:r>
          </w:p>
        </w:tc>
        <w:tc>
          <w:tcPr>
            <w:tcW w:w="7297" w:type="dxa"/>
          </w:tcPr>
          <w:p w:rsidR="00B154A9" w:rsidRPr="003C31D3" w:rsidRDefault="00DE71D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E7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Степанова</w:t>
            </w:r>
            <w:proofErr w:type="spellEnd"/>
            <w:r w:rsidRPr="00DE71D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Т.А</w:t>
            </w:r>
          </w:p>
        </w:tc>
      </w:tr>
      <w:tr w:rsidR="00B154A9" w:rsidRPr="00A01AD1" w:rsidTr="002E441B">
        <w:tc>
          <w:tcPr>
            <w:tcW w:w="2274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Денешынықтыру нұсқаушысы</w:t>
            </w:r>
          </w:p>
        </w:tc>
        <w:tc>
          <w:tcPr>
            <w:tcW w:w="7297" w:type="dxa"/>
          </w:tcPr>
          <w:p w:rsidR="00B154A9" w:rsidRPr="002E441B" w:rsidRDefault="008D0413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Жаубасар.Д..С</w:t>
            </w:r>
          </w:p>
        </w:tc>
      </w:tr>
      <w:tr w:rsidR="00B154A9" w:rsidRPr="00A01AD1" w:rsidTr="002E441B">
        <w:tc>
          <w:tcPr>
            <w:tcW w:w="2274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жетекшісі</w:t>
            </w:r>
          </w:p>
        </w:tc>
        <w:tc>
          <w:tcPr>
            <w:tcW w:w="7297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Алпысова.А</w:t>
            </w:r>
          </w:p>
        </w:tc>
      </w:tr>
      <w:tr w:rsidR="00B154A9" w:rsidRPr="00A01AD1" w:rsidTr="002E441B">
        <w:tc>
          <w:tcPr>
            <w:tcW w:w="2274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мұғалімі</w:t>
            </w:r>
          </w:p>
        </w:tc>
        <w:tc>
          <w:tcPr>
            <w:tcW w:w="7297" w:type="dxa"/>
          </w:tcPr>
          <w:p w:rsidR="00B154A9" w:rsidRPr="00A01AD1" w:rsidRDefault="00B154A9" w:rsidP="00FF5838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Байманова.С</w:t>
            </w:r>
            <w:r w:rsidR="000342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.М</w:t>
            </w:r>
          </w:p>
        </w:tc>
      </w:tr>
    </w:tbl>
    <w:p w:rsidR="00B154A9" w:rsidRPr="00A01AD1" w:rsidRDefault="00B154A9" w:rsidP="00B154A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B154A9" w:rsidRPr="00A01AD1" w:rsidRDefault="00B154A9" w:rsidP="00B154A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B154A9" w:rsidRPr="00A01AD1" w:rsidRDefault="00B154A9" w:rsidP="00B154A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B154A9" w:rsidRPr="00A01AD1" w:rsidRDefault="00B154A9" w:rsidP="00B154A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B154A9" w:rsidRPr="00A01AD1" w:rsidRDefault="00B154A9" w:rsidP="00B154A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B154A9" w:rsidRPr="00A01AD1" w:rsidRDefault="00B154A9" w:rsidP="00B154A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B154A9" w:rsidRPr="00A01AD1" w:rsidRDefault="00B154A9" w:rsidP="00B154A9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8"/>
          <w:szCs w:val="28"/>
        </w:rPr>
      </w:pPr>
    </w:p>
    <w:p w:rsidR="00B154A9" w:rsidRDefault="00B154A9" w:rsidP="00B154A9">
      <w:pPr>
        <w:pStyle w:val="Default"/>
        <w:jc w:val="center"/>
        <w:rPr>
          <w:bCs/>
          <w:sz w:val="28"/>
          <w:szCs w:val="28"/>
          <w:lang w:val="kk-KZ"/>
        </w:rPr>
      </w:pPr>
    </w:p>
    <w:p w:rsidR="00B154A9" w:rsidRDefault="00B154A9" w:rsidP="00B154A9">
      <w:pPr>
        <w:pStyle w:val="Default"/>
        <w:jc w:val="center"/>
        <w:rPr>
          <w:bCs/>
          <w:sz w:val="28"/>
          <w:szCs w:val="28"/>
          <w:lang w:val="kk-KZ"/>
        </w:rPr>
      </w:pPr>
    </w:p>
    <w:p w:rsidR="00B154A9" w:rsidRDefault="00B154A9" w:rsidP="00B154A9">
      <w:pPr>
        <w:pStyle w:val="Default"/>
        <w:jc w:val="center"/>
        <w:rPr>
          <w:bCs/>
          <w:sz w:val="28"/>
          <w:szCs w:val="28"/>
          <w:lang w:val="kk-KZ"/>
        </w:rPr>
      </w:pPr>
    </w:p>
    <w:p w:rsidR="00B154A9" w:rsidRDefault="00B154A9" w:rsidP="00B154A9">
      <w:pPr>
        <w:pStyle w:val="Default"/>
        <w:jc w:val="center"/>
        <w:rPr>
          <w:bCs/>
          <w:sz w:val="28"/>
          <w:szCs w:val="28"/>
          <w:lang w:val="kk-KZ"/>
        </w:rPr>
      </w:pPr>
    </w:p>
    <w:p w:rsidR="00B154A9" w:rsidRDefault="00B154A9" w:rsidP="00B154A9">
      <w:pPr>
        <w:pStyle w:val="Default"/>
        <w:jc w:val="center"/>
        <w:rPr>
          <w:bCs/>
          <w:sz w:val="28"/>
          <w:szCs w:val="28"/>
          <w:lang w:val="kk-KZ"/>
        </w:rPr>
      </w:pPr>
    </w:p>
    <w:p w:rsidR="00B154A9" w:rsidRDefault="00B154A9" w:rsidP="00B154A9">
      <w:pPr>
        <w:pStyle w:val="Default"/>
        <w:jc w:val="center"/>
        <w:rPr>
          <w:bCs/>
          <w:sz w:val="28"/>
          <w:szCs w:val="28"/>
          <w:lang w:val="kk-KZ"/>
        </w:rPr>
      </w:pPr>
    </w:p>
    <w:p w:rsidR="00B154A9" w:rsidRPr="00A01AD1" w:rsidRDefault="00B154A9" w:rsidP="00B154A9">
      <w:pPr>
        <w:pStyle w:val="Default"/>
        <w:jc w:val="center"/>
        <w:rPr>
          <w:sz w:val="28"/>
          <w:szCs w:val="28"/>
          <w:lang w:val="kk-KZ"/>
        </w:rPr>
      </w:pPr>
      <w:r w:rsidRPr="00A01AD1">
        <w:rPr>
          <w:bCs/>
          <w:sz w:val="28"/>
          <w:szCs w:val="28"/>
          <w:lang w:val="kk-KZ"/>
        </w:rPr>
        <w:lastRenderedPageBreak/>
        <w:t>Балалардың Мектепке дейінгі тәрбие мен оқытудың үлгілік оқу бағдарламасы мазмұнын білім беру салалары бойынша меңгеру  индикаторлары</w:t>
      </w:r>
    </w:p>
    <w:p w:rsidR="00B154A9" w:rsidRPr="00A01AD1" w:rsidRDefault="00417D85" w:rsidP="00B154A9">
      <w:pPr>
        <w:pStyle w:val="Default"/>
        <w:jc w:val="center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Ересек  топ. (қыркүйек</w:t>
      </w:r>
      <w:bookmarkStart w:id="0" w:name="_GoBack"/>
      <w:bookmarkEnd w:id="0"/>
      <w:r w:rsidR="00B154A9" w:rsidRPr="00A01AD1">
        <w:rPr>
          <w:sz w:val="28"/>
          <w:szCs w:val="28"/>
          <w:lang w:val="kk-KZ"/>
        </w:rPr>
        <w:t>)</w:t>
      </w:r>
    </w:p>
    <w:tbl>
      <w:tblPr>
        <w:tblStyle w:val="a3"/>
        <w:tblW w:w="10451" w:type="dxa"/>
        <w:tblInd w:w="-601" w:type="dxa"/>
        <w:tblLook w:val="04A0" w:firstRow="1" w:lastRow="0" w:firstColumn="1" w:lastColumn="0" w:noHBand="0" w:noVBand="1"/>
      </w:tblPr>
      <w:tblGrid>
        <w:gridCol w:w="542"/>
        <w:gridCol w:w="2821"/>
        <w:gridCol w:w="1560"/>
        <w:gridCol w:w="1373"/>
        <w:gridCol w:w="1546"/>
        <w:gridCol w:w="2609"/>
      </w:tblGrid>
      <w:tr w:rsidR="00B154A9" w:rsidRPr="00A01AD1" w:rsidTr="00FF5838">
        <w:tc>
          <w:tcPr>
            <w:tcW w:w="567" w:type="dxa"/>
          </w:tcPr>
          <w:p w:rsidR="00B154A9" w:rsidRPr="00A01AD1" w:rsidRDefault="00B154A9" w:rsidP="00FF5838">
            <w:pPr>
              <w:tabs>
                <w:tab w:val="left" w:pos="180"/>
                <w:tab w:val="center" w:pos="348"/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154A9" w:rsidRPr="00A01AD1" w:rsidRDefault="00B154A9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B154A9" w:rsidRPr="00A01AD1" w:rsidRDefault="00B154A9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меңгереді</w:t>
            </w:r>
          </w:p>
        </w:tc>
        <w:tc>
          <w:tcPr>
            <w:tcW w:w="1580" w:type="dxa"/>
          </w:tcPr>
          <w:p w:rsidR="00B154A9" w:rsidRPr="00A01AD1" w:rsidRDefault="00B154A9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түсінеді</w:t>
            </w:r>
          </w:p>
        </w:tc>
        <w:tc>
          <w:tcPr>
            <w:tcW w:w="1590" w:type="dxa"/>
          </w:tcPr>
          <w:p w:rsidR="00B154A9" w:rsidRPr="00A01AD1" w:rsidRDefault="00B154A9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қолданады</w:t>
            </w:r>
          </w:p>
        </w:tc>
        <w:tc>
          <w:tcPr>
            <w:tcW w:w="1716" w:type="dxa"/>
          </w:tcPr>
          <w:p w:rsidR="00B154A9" w:rsidRPr="00A01AD1" w:rsidRDefault="00B154A9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</w:tr>
      <w:tr w:rsidR="00B154A9" w:rsidRPr="00A01AD1" w:rsidTr="00FF5838">
        <w:tc>
          <w:tcPr>
            <w:tcW w:w="10451" w:type="dxa"/>
            <w:gridSpan w:val="6"/>
          </w:tcPr>
          <w:p w:rsidR="00B154A9" w:rsidRPr="00A01AD1" w:rsidRDefault="00B154A9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«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Денсаулық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»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бі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ім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беру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саласы</w:t>
            </w:r>
            <w:proofErr w:type="spellEnd"/>
          </w:p>
        </w:tc>
      </w:tr>
      <w:tr w:rsidR="00B154A9" w:rsidRPr="00A01AD1" w:rsidTr="00FF5838">
        <w:tc>
          <w:tcPr>
            <w:tcW w:w="10451" w:type="dxa"/>
            <w:gridSpan w:val="6"/>
          </w:tcPr>
          <w:p w:rsidR="00B154A9" w:rsidRPr="00A01AD1" w:rsidRDefault="00B154A9" w:rsidP="00FF583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Дене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шынықтыру</w:t>
            </w:r>
            <w:proofErr w:type="spellEnd"/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ересектермен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дене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жаттығуларын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орындай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41B" w:rsidRPr="002E441B" w:rsidRDefault="002E441B" w:rsidP="002E441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C3" w:rsidRPr="00216F84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B14C3" w:rsidRPr="00216F84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31D3" w:rsidRPr="003C31D3" w:rsidRDefault="003C31D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</w:tcPr>
          <w:p w:rsidR="003C31D3" w:rsidRPr="003C31D3" w:rsidRDefault="003C31D3" w:rsidP="003C31D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3C31D3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 белгілі бір білім дағдыларын қолданады, тәрбиешінің көмегімен теңдік ,теңсіздікті меңгереді</w:t>
            </w:r>
          </w:p>
          <w:p w:rsidR="005B14C3" w:rsidRPr="003C31D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негізгі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қимылдардың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түрлерін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игерген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Pr="003C31D3" w:rsidRDefault="003C31D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80" w:type="dxa"/>
          </w:tcPr>
          <w:p w:rsidR="005B14C3" w:rsidRPr="00034B0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5B14C3" w:rsidRPr="003C31D3" w:rsidRDefault="003C31D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спорттық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жаттығуларды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орындаудың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техникасы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түсініктерге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441B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1D3" w:rsidRPr="003C31D3" w:rsidRDefault="003C31D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31D3" w:rsidRDefault="003C31D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C31D3" w:rsidRPr="003C31D3" w:rsidRDefault="003C31D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бас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гигиенасының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дағдыларын меңгерген;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034B0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90" w:type="dxa"/>
          </w:tcPr>
          <w:p w:rsidR="005B14C3" w:rsidRPr="003C31D3" w:rsidRDefault="003C31D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  <w:tcBorders>
              <w:bottom w:val="single" w:sz="4" w:space="0" w:color="auto"/>
            </w:tcBorders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шараларын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жағымды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көңі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л-к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үй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танытады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және сақтайды;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5B14C3" w:rsidRPr="003C31D3" w:rsidRDefault="003C31D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  <w:tcBorders>
              <w:bottom w:val="single" w:sz="4" w:space="0" w:color="auto"/>
            </w:tcBorders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10451" w:type="dxa"/>
            <w:gridSpan w:val="6"/>
            <w:tcBorders>
              <w:bottom w:val="single" w:sz="4" w:space="0" w:color="auto"/>
            </w:tcBorders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«</w:t>
            </w:r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  <w:lang w:val="kk-KZ"/>
              </w:rPr>
              <w:t>Қатынас</w:t>
            </w:r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»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бі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л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ім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 xml:space="preserve"> беру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саласы</w:t>
            </w:r>
            <w:proofErr w:type="spellEnd"/>
          </w:p>
        </w:tc>
      </w:tr>
      <w:tr w:rsidR="005B14C3" w:rsidRPr="00A01AD1" w:rsidTr="00FF5838">
        <w:tc>
          <w:tcPr>
            <w:tcW w:w="10451" w:type="dxa"/>
            <w:gridSpan w:val="6"/>
            <w:tcBorders>
              <w:top w:val="single" w:sz="4" w:space="0" w:color="auto"/>
            </w:tcBorders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</w:t>
            </w:r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сөйлемдерден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неғұрлым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күрделі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сөйлемдерге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ауыса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біледі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</w:tcPr>
          <w:p w:rsidR="003C31D3" w:rsidRPr="001F7C7F" w:rsidRDefault="003C31D3" w:rsidP="003C31D3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F7C7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 белгілі бір білім дағдыларын  түсінеді</w:t>
            </w:r>
          </w:p>
          <w:p w:rsidR="005B14C3" w:rsidRPr="003C31D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өзі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мүшелері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сүйікті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ойыншықтары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жайлы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сұрақ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тар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қалауларын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сезімдерін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ойларын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білдіретін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сөздерді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қолдана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дауысты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дауыссыз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дыбыстай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Pr="007C5875" w:rsidRDefault="007C5875" w:rsidP="007C587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ақпаратпен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бө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іседі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жайсыздыққа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шаршадым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ыстықтадым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</w:p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құрдастарының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әрекетіне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ойыншығын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бермейді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шағымданады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10451" w:type="dxa"/>
            <w:gridSpan w:val="6"/>
          </w:tcPr>
          <w:p w:rsidR="005B14C3" w:rsidRPr="00A01AD1" w:rsidRDefault="005B14C3" w:rsidP="00FF5838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t>Көркем әдебиет</w:t>
            </w: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белсенді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сөздікте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барлық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сөз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таптарын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қолданады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</w:tcPr>
          <w:p w:rsidR="005B14C3" w:rsidRPr="001F7C7F" w:rsidRDefault="003C31D3" w:rsidP="001F7C7F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1F7C7F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 белгілі бір білім дағдыларын тәрбиешінің көмегімен меңгереді,Әдеби шығармалары түсінеді.</w:t>
            </w: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шағын әңгімелерді көрнекіліксіз тыңдайды;</w:t>
            </w:r>
          </w:p>
        </w:tc>
        <w:tc>
          <w:tcPr>
            <w:tcW w:w="173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3-5 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сөзден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тұратын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тіркестермен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сөйлемдермен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сөйлейді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ақпараттармен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бө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іседі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ыс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қа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өлеңдерді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анық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асықпай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айтады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олардың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сұрақтарға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ертегінің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мазмұнын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түсінеді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эмоциалы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қабылдайды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құрдастарымен қары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қатынасқа түседі.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10451" w:type="dxa"/>
            <w:gridSpan w:val="6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Таным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бі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беру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саласы</w:t>
            </w:r>
            <w:proofErr w:type="spellEnd"/>
          </w:p>
        </w:tc>
      </w:tr>
      <w:tr w:rsidR="005B14C3" w:rsidRPr="00A01AD1" w:rsidTr="00FF5838">
        <w:tc>
          <w:tcPr>
            <w:tcW w:w="10451" w:type="dxa"/>
            <w:gridSpan w:val="6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көлемі, пішіні, түсі бойынша ұқсас біртекті заттарды топтастыра алады;</w:t>
            </w:r>
          </w:p>
        </w:tc>
        <w:tc>
          <w:tcPr>
            <w:tcW w:w="1737" w:type="dxa"/>
          </w:tcPr>
          <w:p w:rsidR="005B14C3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</w:tcPr>
          <w:p w:rsidR="007C5875" w:rsidRPr="007C5875" w:rsidRDefault="007C5875" w:rsidP="007C5875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C587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 белгілі бір білім дағдыларын қолданады, тәрбиешінің көмегімен теңдік ,теңсіздікті меңгереді</w:t>
            </w:r>
          </w:p>
          <w:p w:rsidR="005B14C3" w:rsidRPr="007C5875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заттардың көлемін, түсін және пішінін білдіретін сөздерді түсінеді;</w:t>
            </w:r>
          </w:p>
        </w:tc>
        <w:tc>
          <w:tcPr>
            <w:tcW w:w="1737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7C5875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бірізділікпен азаятын 3 немесе одан да көп бөліктерден түрлі түсті пирамидалар</w:t>
            </w:r>
          </w:p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құрастырады;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7C5875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кеңістікте бағдарлаудың бастапқы дағдыларын игерген.</w:t>
            </w:r>
          </w:p>
        </w:tc>
        <w:tc>
          <w:tcPr>
            <w:tcW w:w="1737" w:type="dxa"/>
          </w:tcPr>
          <w:p w:rsidR="005B14C3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7C5875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10451" w:type="dxa"/>
            <w:gridSpan w:val="6"/>
          </w:tcPr>
          <w:p w:rsidR="005B14C3" w:rsidRPr="007C5875" w:rsidRDefault="005B14C3" w:rsidP="00FF5838">
            <w:pPr>
              <w:tabs>
                <w:tab w:val="left" w:pos="2670"/>
                <w:tab w:val="left" w:pos="4035"/>
                <w:tab w:val="left" w:pos="4065"/>
                <w:tab w:val="center" w:pos="4677"/>
                <w:tab w:val="center" w:pos="4749"/>
                <w:tab w:val="left" w:pos="6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875">
              <w:rPr>
                <w:rFonts w:ascii="Times New Roman" w:eastAsia="Times New Roman" w:hAnsi="Times New Roman" w:cs="Times New Roman"/>
                <w:b/>
                <w:iCs/>
                <w:w w:val="99"/>
                <w:sz w:val="28"/>
                <w:szCs w:val="28"/>
              </w:rPr>
              <w:t>Құрастыру</w:t>
            </w:r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пішіні, түсі, көлемі, қолданысы бойынша заттарды топтастырады және таңдайды;</w:t>
            </w:r>
          </w:p>
        </w:tc>
        <w:tc>
          <w:tcPr>
            <w:tcW w:w="1737" w:type="dxa"/>
          </w:tcPr>
          <w:p w:rsidR="005B14C3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</w:tcPr>
          <w:p w:rsidR="007C5875" w:rsidRPr="007C5875" w:rsidRDefault="007C5875" w:rsidP="007C5875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C587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 белгілі бір білім дағдыларын  қолданады,</w:t>
            </w:r>
          </w:p>
          <w:p w:rsidR="005B14C3" w:rsidRPr="007C5875" w:rsidRDefault="007C5875" w:rsidP="007C587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5875">
              <w:rPr>
                <w:rFonts w:ascii="Times New Roman" w:hAnsi="Times New Roman" w:cs="Times New Roman"/>
                <w:sz w:val="28"/>
                <w:lang w:val="kk-KZ"/>
              </w:rPr>
              <w:t>биіктігі, ұзындығы, ені бойынша құрылыстарды тәрбиешінің көмегі арқылы меңгереді.</w:t>
            </w: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құрылыс материалдарының (текшелер, кірпіштер) негізгі пішінін ажырата алады;</w:t>
            </w:r>
          </w:p>
        </w:tc>
        <w:tc>
          <w:tcPr>
            <w:tcW w:w="1737" w:type="dxa"/>
          </w:tcPr>
          <w:p w:rsidR="002E441B" w:rsidRPr="00A01AD1" w:rsidRDefault="002E441B" w:rsidP="002E441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ересектердің көрсетуі бойынша қарапайым құрылыстар тұрғызады (қояды,</w:t>
            </w:r>
          </w:p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тірейді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басады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2E441B" w:rsidRDefault="002E441B" w:rsidP="002E441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тұрғызылған қарапайым құрылыстарды атайды және ойыншықтарды қолдана</w:t>
            </w:r>
          </w:p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ойнатады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10451" w:type="dxa"/>
            <w:gridSpan w:val="6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Жаратылыстану</w:t>
            </w:r>
            <w:proofErr w:type="spellEnd"/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суреттен жануарларды тауып, атайды, олардың сипаттық ерекшеліктерін атайды;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</w:tcPr>
          <w:p w:rsidR="007C5875" w:rsidRPr="007C5875" w:rsidRDefault="007C5875" w:rsidP="007C5875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C587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 белгілі бір білім дағдылары  түсінеді</w:t>
            </w:r>
          </w:p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көкөністер мен жемістердің бірнеше түрлерін сыртқы түрі және дәмі бойынша</w:t>
            </w:r>
          </w:p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атайды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ажыратады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үй құстарының өздеріне тән ерекшеліктерін атайды;</w:t>
            </w:r>
          </w:p>
        </w:tc>
        <w:tc>
          <w:tcPr>
            <w:tcW w:w="1737" w:type="dxa"/>
          </w:tcPr>
          <w:p w:rsidR="002E441B" w:rsidRPr="00A01AD1" w:rsidRDefault="002E441B" w:rsidP="002E441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ағаш, шөп, гүл сөздерін дұрыс қолданады;</w:t>
            </w:r>
          </w:p>
        </w:tc>
        <w:tc>
          <w:tcPr>
            <w:tcW w:w="1737" w:type="dxa"/>
          </w:tcPr>
          <w:p w:rsidR="005B14C3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табиғи материалдардың қасиеттері туралы түсініктерге ие;</w:t>
            </w:r>
          </w:p>
        </w:tc>
        <w:tc>
          <w:tcPr>
            <w:tcW w:w="1737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өсімдіктер мен жануарларға қамқорлық жасайды.</w:t>
            </w:r>
          </w:p>
        </w:tc>
        <w:tc>
          <w:tcPr>
            <w:tcW w:w="1737" w:type="dxa"/>
          </w:tcPr>
          <w:p w:rsidR="005B14C3" w:rsidRPr="009951B6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10451" w:type="dxa"/>
            <w:gridSpan w:val="6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Шығармашылық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бі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беру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саласы</w:t>
            </w:r>
            <w:proofErr w:type="spellEnd"/>
          </w:p>
        </w:tc>
      </w:tr>
      <w:tr w:rsidR="005B14C3" w:rsidRPr="00A01AD1" w:rsidTr="00FF5838">
        <w:tc>
          <w:tcPr>
            <w:tcW w:w="10451" w:type="dxa"/>
            <w:gridSpan w:val="6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t>Сурет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t xml:space="preserve"> салу</w:t>
            </w:r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қағазға және құмға сурет салудың (үздіксіз айналмалы сызықтар жүргізеді)</w:t>
            </w:r>
          </w:p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бастапқы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техникасын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меңгерген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</w:tcPr>
          <w:p w:rsidR="007C5875" w:rsidRPr="007C5875" w:rsidRDefault="007C5875" w:rsidP="007C5875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C587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 белгілі бір білім дағдылары  түсінеді</w:t>
            </w:r>
          </w:p>
          <w:p w:rsidR="005B14C3" w:rsidRPr="007C5875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түрлі-түсті  қарындаштармен,  фломастердің,  гуашьтің  төрт  түсімен  сурет  салу</w:t>
            </w:r>
          </w:p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іледі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қағаз бетіне бояулармен штрихтар, жақпалар, сызықтар салады;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қағаз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бетін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бағдарлай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10451" w:type="dxa"/>
            <w:gridSpan w:val="6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iCs/>
                <w:w w:val="99"/>
                <w:sz w:val="28"/>
                <w:szCs w:val="28"/>
              </w:rPr>
              <w:t>Мүсіндеу</w:t>
            </w:r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сазбалшықтың кесегін алақан арасына салып илей алады (шар), жоғарғы бөлігін</w:t>
            </w:r>
          </w:p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саусақпен басып тереңдетеді (қуыршақтарға арналған печенье);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A01AD1" w:rsidRDefault="002E441B" w:rsidP="002E441B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</w:tcPr>
          <w:p w:rsidR="005B14C3" w:rsidRPr="007C5875" w:rsidRDefault="007C5875" w:rsidP="007C587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587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 белгілі бір білім дағдылары  қолданады</w:t>
            </w: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түрлі пішіндерді біріктіру әдісімен </w:t>
            </w: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заттарды мүсіндейді (саңырауқұлақ);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мүсінделген пішіндерді өзіне таныс заттармен салыстырады;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мүсіндеу кезінде техникалық дағдыларды біледі және қолданады;</w:t>
            </w:r>
          </w:p>
        </w:tc>
        <w:tc>
          <w:tcPr>
            <w:tcW w:w="1737" w:type="dxa"/>
          </w:tcPr>
          <w:p w:rsidR="005B14C3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халық ойыншықтарын қарастыру барысында қуаныш білдіреді, орындалған</w:t>
            </w:r>
          </w:p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әсерлерімен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бө</w:t>
            </w:r>
            <w:proofErr w:type="gram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іседі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  <w:p w:rsid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10451" w:type="dxa"/>
            <w:gridSpan w:val="6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w w:val="98"/>
                <w:sz w:val="28"/>
                <w:szCs w:val="28"/>
                <w:lang w:val="kk-KZ"/>
              </w:rPr>
              <w:t>Жапсыру</w:t>
            </w:r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түрлі пішіндерді біріктіру арқылы заттарды фланелеграфта орналастырады (жіпке</w:t>
            </w:r>
          </w:p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байланған шар, үйшік);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</w:tcPr>
          <w:p w:rsidR="007C5875" w:rsidRPr="007C5875" w:rsidRDefault="007C5875" w:rsidP="007C5875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C587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Бала белгілі бір білім дағдылары  түсінеді</w:t>
            </w:r>
          </w:p>
          <w:p w:rsidR="005B14C3" w:rsidRPr="007C5875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бастапқы техникалық дағдыларды біледі және қолданады, қағаз бетіне</w:t>
            </w:r>
          </w:p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симметриялық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ішіндерді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орналастырады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A01AD1" w:rsidTr="00FF5838">
        <w:tc>
          <w:tcPr>
            <w:tcW w:w="10451" w:type="dxa"/>
            <w:gridSpan w:val="6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iCs/>
                <w:w w:val="98"/>
                <w:sz w:val="28"/>
                <w:szCs w:val="28"/>
              </w:rPr>
              <w:t>Музыка</w:t>
            </w:r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таныс әндерді таниды және дыбыстардың жоғарылығын ажыратады;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7C7F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 w:val="restart"/>
          </w:tcPr>
          <w:p w:rsidR="007C5875" w:rsidRPr="007C5875" w:rsidRDefault="007C5875" w:rsidP="007C5875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7C5875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Бала белгілі бір білім дағдыларын түсінеді,музыканың ырғағын  музыка педагогының көмегімен меңгереді </w:t>
            </w:r>
          </w:p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әннің мағынасын түсінеді;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1F7C7F" w:rsidRDefault="001F7C7F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B43C00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ересекпен бірге ән айтуға ынта білдіреді;</w:t>
            </w:r>
          </w:p>
        </w:tc>
        <w:tc>
          <w:tcPr>
            <w:tcW w:w="1737" w:type="dxa"/>
          </w:tcPr>
          <w:p w:rsidR="005B14C3" w:rsidRPr="009951B6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0" w:type="dxa"/>
          </w:tcPr>
          <w:p w:rsidR="005B14C3" w:rsidRPr="009951B6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90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музыкалық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аспаптарды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атайды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сылдырмақ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барабан,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4C3" w:rsidRPr="00955E36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музыкалық фразалардың жоғары және төмен дыбысталуын ажыратады, ырғақты</w:t>
            </w:r>
          </w:p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және әуеннің жеке екпінін дұрыс жеткізіп, әннің сөзін есінде сақтайды;</w:t>
            </w:r>
          </w:p>
        </w:tc>
        <w:tc>
          <w:tcPr>
            <w:tcW w:w="1737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E441B" w:rsidRPr="00A01AD1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90" w:type="dxa"/>
          </w:tcPr>
          <w:p w:rsidR="005B14C3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C5875" w:rsidRPr="007C5875" w:rsidRDefault="007C5875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B14C3" w:rsidRPr="00A01AD1" w:rsidTr="00FF5838">
        <w:tc>
          <w:tcPr>
            <w:tcW w:w="567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01A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261" w:type="dxa"/>
            <w:vAlign w:val="bottom"/>
          </w:tcPr>
          <w:p w:rsidR="005B14C3" w:rsidRPr="00A01AD1" w:rsidRDefault="005B14C3" w:rsidP="00FF583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сипатына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қозғалады</w:t>
            </w:r>
            <w:proofErr w:type="spellEnd"/>
            <w:r w:rsidRPr="00A01AD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37" w:type="dxa"/>
          </w:tcPr>
          <w:p w:rsidR="005B14C3" w:rsidRPr="002E441B" w:rsidRDefault="002E441B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</w:p>
        </w:tc>
        <w:tc>
          <w:tcPr>
            <w:tcW w:w="1580" w:type="dxa"/>
          </w:tcPr>
          <w:p w:rsidR="005B14C3" w:rsidRPr="00A01AD1" w:rsidRDefault="005B14C3" w:rsidP="000317C3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5B14C3" w:rsidRPr="00A01AD1" w:rsidRDefault="005B14C3" w:rsidP="00FF5838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54A9" w:rsidRPr="00A01AD1" w:rsidRDefault="00B154A9" w:rsidP="00B154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54A9" w:rsidRPr="00955E36" w:rsidRDefault="00B154A9" w:rsidP="00B154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55E36">
        <w:rPr>
          <w:rFonts w:ascii="Times New Roman" w:hAnsi="Times New Roman" w:cs="Times New Roman"/>
          <w:sz w:val="28"/>
          <w:szCs w:val="28"/>
          <w:lang w:val="kk-KZ"/>
        </w:rPr>
        <w:t>Қорытынды: Баланың белгілі бір білім қоры бар,бірақта қолданылмайды</w:t>
      </w:r>
    </w:p>
    <w:p w:rsidR="00B154A9" w:rsidRPr="00955E36" w:rsidRDefault="00B154A9" w:rsidP="00B154A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55E36">
        <w:rPr>
          <w:rFonts w:ascii="Times New Roman" w:hAnsi="Times New Roman" w:cs="Times New Roman"/>
          <w:sz w:val="28"/>
          <w:szCs w:val="28"/>
          <w:lang w:val="kk-KZ"/>
        </w:rPr>
        <w:t>Ұсынымдар:  Балаға бағдарлама бойынша білімін толық жетілдіру,санауға ,дыбыстарды анық айтуға,сөйлеу мәдениетін қалыптастыруға, шығармашылық қабілетін арттыру қажет.</w:t>
      </w:r>
    </w:p>
    <w:p w:rsidR="00B154A9" w:rsidRPr="00955E36" w:rsidRDefault="00B154A9" w:rsidP="00B154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54A9" w:rsidRPr="00955E36" w:rsidRDefault="00B154A9" w:rsidP="00B154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54A9" w:rsidRPr="00955E36" w:rsidRDefault="00B154A9" w:rsidP="00B154A9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154A9" w:rsidRPr="00A01AD1" w:rsidRDefault="00B154A9" w:rsidP="00B154A9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41563" w:rsidRPr="00B154A9" w:rsidRDefault="00F41563">
      <w:pPr>
        <w:rPr>
          <w:lang w:val="kk-KZ"/>
        </w:rPr>
      </w:pPr>
    </w:p>
    <w:sectPr w:rsidR="00F41563" w:rsidRPr="00B154A9" w:rsidSect="00B15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4A9"/>
    <w:rsid w:val="0003424A"/>
    <w:rsid w:val="00155F2A"/>
    <w:rsid w:val="001F7C7F"/>
    <w:rsid w:val="00261FF8"/>
    <w:rsid w:val="002645E2"/>
    <w:rsid w:val="002C4F2A"/>
    <w:rsid w:val="002E441B"/>
    <w:rsid w:val="002F760D"/>
    <w:rsid w:val="00391417"/>
    <w:rsid w:val="003C31D3"/>
    <w:rsid w:val="00417D85"/>
    <w:rsid w:val="005B14C3"/>
    <w:rsid w:val="006309BF"/>
    <w:rsid w:val="00632E32"/>
    <w:rsid w:val="00785F29"/>
    <w:rsid w:val="007C5875"/>
    <w:rsid w:val="008D0413"/>
    <w:rsid w:val="009951B6"/>
    <w:rsid w:val="00B154A9"/>
    <w:rsid w:val="00B43C00"/>
    <w:rsid w:val="00B50E38"/>
    <w:rsid w:val="00B768F5"/>
    <w:rsid w:val="00C86947"/>
    <w:rsid w:val="00D0757A"/>
    <w:rsid w:val="00DA455E"/>
    <w:rsid w:val="00DE71D9"/>
    <w:rsid w:val="00F41563"/>
    <w:rsid w:val="00F6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5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B154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</dc:creator>
  <cp:keywords/>
  <dc:description/>
  <cp:lastModifiedBy>админ</cp:lastModifiedBy>
  <cp:revision>22</cp:revision>
  <dcterms:created xsi:type="dcterms:W3CDTF">2020-09-26T15:41:00Z</dcterms:created>
  <dcterms:modified xsi:type="dcterms:W3CDTF">2021-11-14T18:37:00Z</dcterms:modified>
</cp:coreProperties>
</file>