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28" w:rsidRDefault="00776728" w:rsidP="00776728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Көкшетау қ</w:t>
      </w:r>
      <w:r w:rsidR="00EF71D3">
        <w:rPr>
          <w:rFonts w:ascii="Times New Roman" w:hAnsi="Times New Roman" w:cs="Times New Roman"/>
          <w:sz w:val="28"/>
          <w:szCs w:val="28"/>
          <w:lang w:val="kk-KZ"/>
        </w:rPr>
        <w:t xml:space="preserve">аласы әкімдігінің жанындағы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«Достық» балабақшасының </w:t>
      </w:r>
    </w:p>
    <w:p w:rsidR="00776728" w:rsidRDefault="00776728" w:rsidP="00776728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тәрбиеленушісінің </w:t>
      </w:r>
      <w:r w:rsidR="00B42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төлқұжаты</w:t>
      </w:r>
    </w:p>
    <w:p w:rsidR="00776728" w:rsidRDefault="00776728" w:rsidP="00776728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28" w:rsidRDefault="000F5DB9" w:rsidP="00776728">
      <w:pPr>
        <w:tabs>
          <w:tab w:val="left" w:pos="238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776728" w:rsidRDefault="00776728" w:rsidP="00776728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776728" w:rsidRDefault="00776728" w:rsidP="0077672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776728" w:rsidRDefault="00776728" w:rsidP="0077672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776728" w:rsidRDefault="00776728" w:rsidP="0077672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4"/>
        <w:gridCol w:w="7297"/>
      </w:tblGrid>
      <w:tr w:rsidR="00776728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 аты жөні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Азбергенова Айлина</w:t>
            </w:r>
          </w:p>
        </w:tc>
      </w:tr>
      <w:tr w:rsidR="00776728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күні, айы, жылы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B313F3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30.09.2017</w:t>
            </w:r>
          </w:p>
        </w:tc>
      </w:tr>
      <w:tr w:rsidR="00776728" w:rsidRPr="000F64B1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Келген күні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05.10</w:t>
            </w:r>
            <w:r w:rsidR="00776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.2020</w:t>
            </w:r>
          </w:p>
        </w:tc>
      </w:tr>
      <w:tr w:rsidR="00776728" w:rsidRPr="000F64B1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ерекшелік тобы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</w:t>
            </w:r>
            <w:r w:rsidR="00776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«Балбөбек» ересек </w:t>
            </w:r>
            <w:r w:rsidR="00E63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</w:tr>
      <w:tr w:rsidR="00776728" w:rsidRPr="00EF71D3" w:rsidTr="00EF71D3">
        <w:trPr>
          <w:trHeight w:val="6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EF71D3" w:rsidRDefault="00EF71D3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</w:t>
            </w:r>
          </w:p>
          <w:p w:rsidR="00776728" w:rsidRDefault="00D723B9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</w:t>
            </w:r>
            <w:bookmarkStart w:id="0" w:name="_GoBack"/>
            <w:bookmarkEnd w:id="0"/>
          </w:p>
        </w:tc>
      </w:tr>
      <w:tr w:rsidR="00776728" w:rsidRPr="000F64B1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 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0F64B1" w:rsidRDefault="004D3401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Степанова Т.А</w:t>
            </w:r>
          </w:p>
        </w:tc>
      </w:tr>
      <w:tr w:rsidR="00776728" w:rsidRPr="00E25535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нұсқаушысы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F710CC" w:rsidRDefault="00E25535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Жаубасар Д. С</w:t>
            </w:r>
          </w:p>
        </w:tc>
      </w:tr>
      <w:tr w:rsidR="00776728" w:rsidRPr="00E25535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Алпысова.А</w:t>
            </w:r>
          </w:p>
        </w:tc>
      </w:tr>
      <w:tr w:rsidR="00776728" w:rsidRPr="00E25535" w:rsidTr="00F710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Байманова.С</w:t>
            </w:r>
            <w:r w:rsidR="00DB5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</w:tr>
    </w:tbl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Pr="00E25535" w:rsidRDefault="00776728" w:rsidP="00776728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Default="00776728" w:rsidP="00776728">
      <w:pPr>
        <w:pStyle w:val="Default"/>
        <w:jc w:val="center"/>
        <w:rPr>
          <w:bCs/>
          <w:sz w:val="28"/>
          <w:szCs w:val="28"/>
          <w:lang w:val="kk-KZ"/>
        </w:rPr>
      </w:pPr>
    </w:p>
    <w:p w:rsidR="00776728" w:rsidRDefault="00776728" w:rsidP="00776728">
      <w:pPr>
        <w:pStyle w:val="Default"/>
        <w:jc w:val="center"/>
        <w:rPr>
          <w:bCs/>
          <w:sz w:val="28"/>
          <w:szCs w:val="28"/>
          <w:lang w:val="kk-KZ"/>
        </w:rPr>
      </w:pPr>
    </w:p>
    <w:p w:rsidR="00F710CC" w:rsidRDefault="00F710CC" w:rsidP="000F64B1">
      <w:pPr>
        <w:pStyle w:val="Default"/>
        <w:jc w:val="center"/>
        <w:rPr>
          <w:bCs/>
          <w:sz w:val="28"/>
          <w:szCs w:val="28"/>
          <w:lang w:val="kk-KZ"/>
        </w:rPr>
      </w:pPr>
    </w:p>
    <w:p w:rsidR="00F710CC" w:rsidRDefault="00F710CC" w:rsidP="000F64B1">
      <w:pPr>
        <w:pStyle w:val="Default"/>
        <w:jc w:val="center"/>
        <w:rPr>
          <w:bCs/>
          <w:sz w:val="28"/>
          <w:szCs w:val="28"/>
          <w:lang w:val="kk-KZ"/>
        </w:rPr>
      </w:pPr>
    </w:p>
    <w:p w:rsidR="00F710CC" w:rsidRDefault="00F710CC" w:rsidP="000F64B1">
      <w:pPr>
        <w:pStyle w:val="Default"/>
        <w:jc w:val="center"/>
        <w:rPr>
          <w:bCs/>
          <w:sz w:val="28"/>
          <w:szCs w:val="28"/>
          <w:lang w:val="kk-KZ"/>
        </w:rPr>
      </w:pPr>
    </w:p>
    <w:p w:rsidR="00776728" w:rsidRDefault="00776728" w:rsidP="000F64B1">
      <w:pPr>
        <w:pStyle w:val="Default"/>
        <w:jc w:val="center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  индикаторлары</w:t>
      </w:r>
    </w:p>
    <w:p w:rsidR="00776728" w:rsidRDefault="00CC732D" w:rsidP="00776728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Ересек</w:t>
      </w:r>
      <w:r w:rsidR="001378B8">
        <w:rPr>
          <w:sz w:val="28"/>
          <w:szCs w:val="28"/>
          <w:lang w:val="kk-KZ"/>
        </w:rPr>
        <w:t xml:space="preserve"> топ.  (</w:t>
      </w:r>
      <w:r>
        <w:rPr>
          <w:sz w:val="28"/>
          <w:szCs w:val="28"/>
          <w:lang w:val="kk-KZ"/>
        </w:rPr>
        <w:t>қыркүйек</w:t>
      </w:r>
      <w:r w:rsidR="00776728">
        <w:rPr>
          <w:sz w:val="28"/>
          <w:szCs w:val="28"/>
          <w:lang w:val="kk-KZ"/>
        </w:rPr>
        <w:t>)</w:t>
      </w:r>
    </w:p>
    <w:tbl>
      <w:tblPr>
        <w:tblStyle w:val="a6"/>
        <w:tblW w:w="10451" w:type="dxa"/>
        <w:tblInd w:w="-601" w:type="dxa"/>
        <w:tblLook w:val="04A0" w:firstRow="1" w:lastRow="0" w:firstColumn="1" w:lastColumn="0" w:noHBand="0" w:noVBand="1"/>
      </w:tblPr>
      <w:tblGrid>
        <w:gridCol w:w="559"/>
        <w:gridCol w:w="3100"/>
        <w:gridCol w:w="1672"/>
        <w:gridCol w:w="1504"/>
        <w:gridCol w:w="1574"/>
        <w:gridCol w:w="2042"/>
      </w:tblGrid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саласы</w:t>
            </w:r>
            <w:proofErr w:type="spellEnd"/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шынықтыру</w:t>
            </w:r>
            <w:proofErr w:type="spellEnd"/>
          </w:p>
        </w:tc>
      </w:tr>
      <w:tr w:rsidR="00776728" w:rsidRPr="00D723B9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F" w:rsidRDefault="00EF27CF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8" w:rsidRPr="00A54984" w:rsidRDefault="00A5498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61" w:rsidRPr="003F0206" w:rsidRDefault="000F22A3" w:rsidP="003F0206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A549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5B" w:rsidRPr="009C695B" w:rsidRDefault="009C695B" w:rsidP="009C6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      </w:r>
          </w:p>
          <w:p w:rsidR="00776728" w:rsidRPr="003F0206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F0206" w:rsidRDefault="002815BD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F0206" w:rsidRDefault="00B30C4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түсініктерге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F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8" w:rsidRPr="003F0206" w:rsidRDefault="000F22A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61" w:rsidRPr="003F0206" w:rsidRDefault="003A4AF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меңгерген;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F27CF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F0206" w:rsidRDefault="009B3A0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F0206" w:rsidRDefault="008448AF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1378B8" w:rsidRDefault="001378B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kk-KZ"/>
              </w:rPr>
              <w:t>Қатынас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саласы</w:t>
            </w:r>
            <w:proofErr w:type="spellEnd"/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неғұрлым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87" w:rsidRDefault="00362C87" w:rsidP="00362C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Pr="00C83D59" w:rsidRDefault="00C83D59" w:rsidP="00C83D5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CF3F12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Pr="002879E6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жайсыздыққа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ыстықтадым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</w:p>
          <w:p w:rsidR="00776728" w:rsidRPr="00C83D59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ғымданады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P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CF3F12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Pr="00CF3F12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  <w:p w:rsidR="00C83D59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D59" w:rsidRPr="00CF3F12" w:rsidRDefault="00C83D59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A0700F" w:rsidRDefault="00776728" w:rsidP="00E43A3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00F">
              <w:rPr>
                <w:rFonts w:ascii="Times New Roman" w:eastAsia="Times New Roman" w:hAnsi="Times New Roman" w:cs="Times New Roman"/>
                <w:b/>
                <w:iCs/>
                <w:w w:val="99"/>
                <w:sz w:val="28"/>
                <w:szCs w:val="28"/>
              </w:rPr>
              <w:lastRenderedPageBreak/>
              <w:t>Көркем әдебиет</w:t>
            </w:r>
            <w:r w:rsidRPr="00A070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070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62C87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әңгімелерді көрнекіліксіз тыңдайды;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тіркестермен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өлеңдерді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2879E6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2879E6" w:rsidRDefault="002879E6" w:rsidP="00E76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құрдастарымен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қатынасқа түседі.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2879E6" w:rsidRDefault="002879E6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кеңістікте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D85914" w:rsidRDefault="00D8591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8"/>
                <w:szCs w:val="28"/>
              </w:rPr>
              <w:lastRenderedPageBreak/>
              <w:t>Құрастыру</w:t>
            </w:r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76B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F2A44" w:rsidRDefault="00AF2A44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F2A44" w:rsidRDefault="00A0700F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2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Жаратылыстану</w:t>
            </w:r>
            <w:proofErr w:type="spellEnd"/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Pr="00351C93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0700F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0700F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RPr="00B427A9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өсімдіктер мен жануарларға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351C93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 xml:space="preserve"> салу</w:t>
            </w: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0700F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362C87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0700F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Мүсіндеу</w:t>
            </w:r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халық ойыншықтарын қарастыру барысында қуаныш білдіреді,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орындалған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Pr="00A0700F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  <w:lang w:val="kk-KZ"/>
              </w:rPr>
              <w:lastRenderedPageBreak/>
              <w:t>Жапсыру</w:t>
            </w:r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байланған шар, үйшік);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0F64B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1378B8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бастапқы техникалық дағдыларды біледі және қолданады, қағаз бетіне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28" w:rsidTr="00E43A39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776728" w:rsidRPr="00EF71D3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A070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A0700F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әннің мағынасын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A0700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8C" w:rsidRDefault="00E76B8C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728" w:rsidTr="00E43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28" w:rsidRDefault="00776728" w:rsidP="00E43A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28" w:rsidRPr="000F64B1" w:rsidRDefault="000F64B1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8" w:rsidRPr="00A0700F" w:rsidRDefault="00776728" w:rsidP="00E43A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28" w:rsidRDefault="00776728" w:rsidP="00E43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76728" w:rsidRDefault="00776728" w:rsidP="0077672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Default="00776728" w:rsidP="007767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Қорытынды: Баланың белгілі бір білім қоры бар,бірақта қолданылмайды</w:t>
      </w:r>
    </w:p>
    <w:p w:rsidR="00776728" w:rsidRDefault="00776728" w:rsidP="007767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Ұсынымдар:  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776728" w:rsidRDefault="00776728" w:rsidP="0077672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6728" w:rsidRDefault="00776728" w:rsidP="0077672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1580" w:rsidRPr="00776728" w:rsidRDefault="00CB1580">
      <w:pPr>
        <w:rPr>
          <w:lang w:val="kk-KZ"/>
        </w:rPr>
      </w:pPr>
    </w:p>
    <w:sectPr w:rsidR="00CB1580" w:rsidRPr="00776728" w:rsidSect="00C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E6" w:rsidRDefault="002879E6" w:rsidP="002879E6">
      <w:pPr>
        <w:spacing w:after="0" w:line="240" w:lineRule="auto"/>
      </w:pPr>
      <w:r>
        <w:separator/>
      </w:r>
    </w:p>
  </w:endnote>
  <w:endnote w:type="continuationSeparator" w:id="0">
    <w:p w:rsidR="002879E6" w:rsidRDefault="002879E6" w:rsidP="0028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E6" w:rsidRDefault="002879E6" w:rsidP="002879E6">
      <w:pPr>
        <w:spacing w:after="0" w:line="240" w:lineRule="auto"/>
      </w:pPr>
      <w:r>
        <w:separator/>
      </w:r>
    </w:p>
  </w:footnote>
  <w:footnote w:type="continuationSeparator" w:id="0">
    <w:p w:rsidR="002879E6" w:rsidRDefault="002879E6" w:rsidP="00287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728"/>
    <w:rsid w:val="00040D6D"/>
    <w:rsid w:val="000858E8"/>
    <w:rsid w:val="000C59F1"/>
    <w:rsid w:val="000F22A3"/>
    <w:rsid w:val="000F64B1"/>
    <w:rsid w:val="001378B8"/>
    <w:rsid w:val="00140BD1"/>
    <w:rsid w:val="0014457A"/>
    <w:rsid w:val="001508A0"/>
    <w:rsid w:val="001742E6"/>
    <w:rsid w:val="001C675C"/>
    <w:rsid w:val="001E6161"/>
    <w:rsid w:val="002219C1"/>
    <w:rsid w:val="00265543"/>
    <w:rsid w:val="00280E33"/>
    <w:rsid w:val="002815BD"/>
    <w:rsid w:val="002879E6"/>
    <w:rsid w:val="00292C43"/>
    <w:rsid w:val="00293CF7"/>
    <w:rsid w:val="00351C93"/>
    <w:rsid w:val="00352883"/>
    <w:rsid w:val="00352C18"/>
    <w:rsid w:val="00362C87"/>
    <w:rsid w:val="0038564C"/>
    <w:rsid w:val="00393348"/>
    <w:rsid w:val="003A4AF4"/>
    <w:rsid w:val="003F0206"/>
    <w:rsid w:val="004B2084"/>
    <w:rsid w:val="004D3401"/>
    <w:rsid w:val="00532653"/>
    <w:rsid w:val="005329D9"/>
    <w:rsid w:val="00563F2C"/>
    <w:rsid w:val="0059166C"/>
    <w:rsid w:val="005E721E"/>
    <w:rsid w:val="00640347"/>
    <w:rsid w:val="0068655B"/>
    <w:rsid w:val="00691F90"/>
    <w:rsid w:val="007236D5"/>
    <w:rsid w:val="007572C5"/>
    <w:rsid w:val="007765E1"/>
    <w:rsid w:val="00776728"/>
    <w:rsid w:val="007A7975"/>
    <w:rsid w:val="007D2F4F"/>
    <w:rsid w:val="007E3730"/>
    <w:rsid w:val="008448AF"/>
    <w:rsid w:val="0089669D"/>
    <w:rsid w:val="008C7722"/>
    <w:rsid w:val="009B3A02"/>
    <w:rsid w:val="009C695B"/>
    <w:rsid w:val="00A0700F"/>
    <w:rsid w:val="00A330A4"/>
    <w:rsid w:val="00A54984"/>
    <w:rsid w:val="00A76C16"/>
    <w:rsid w:val="00AB1083"/>
    <w:rsid w:val="00AE1AC6"/>
    <w:rsid w:val="00AF2A44"/>
    <w:rsid w:val="00B05C45"/>
    <w:rsid w:val="00B30C49"/>
    <w:rsid w:val="00B313F3"/>
    <w:rsid w:val="00B427A9"/>
    <w:rsid w:val="00B66B7F"/>
    <w:rsid w:val="00B670F8"/>
    <w:rsid w:val="00C10ED4"/>
    <w:rsid w:val="00C36A4E"/>
    <w:rsid w:val="00C438F0"/>
    <w:rsid w:val="00C4414A"/>
    <w:rsid w:val="00C63257"/>
    <w:rsid w:val="00C7263C"/>
    <w:rsid w:val="00C74A51"/>
    <w:rsid w:val="00C83D59"/>
    <w:rsid w:val="00CA3E97"/>
    <w:rsid w:val="00CA51DA"/>
    <w:rsid w:val="00CB1580"/>
    <w:rsid w:val="00CC732D"/>
    <w:rsid w:val="00CF3F12"/>
    <w:rsid w:val="00D723B9"/>
    <w:rsid w:val="00D85914"/>
    <w:rsid w:val="00D9688E"/>
    <w:rsid w:val="00DB5224"/>
    <w:rsid w:val="00E20D40"/>
    <w:rsid w:val="00E25535"/>
    <w:rsid w:val="00E63FE9"/>
    <w:rsid w:val="00E664B0"/>
    <w:rsid w:val="00E76B8C"/>
    <w:rsid w:val="00E935BB"/>
    <w:rsid w:val="00EA5AE5"/>
    <w:rsid w:val="00EB5B27"/>
    <w:rsid w:val="00EE2D94"/>
    <w:rsid w:val="00EF27CF"/>
    <w:rsid w:val="00EF71D3"/>
    <w:rsid w:val="00F710CC"/>
    <w:rsid w:val="00FD310C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653"/>
    <w:rPr>
      <w:b/>
      <w:bCs/>
    </w:rPr>
  </w:style>
  <w:style w:type="character" w:styleId="a4">
    <w:name w:val="Emphasis"/>
    <w:basedOn w:val="a0"/>
    <w:uiPriority w:val="20"/>
    <w:qFormat/>
    <w:rsid w:val="00532653"/>
    <w:rPr>
      <w:i/>
      <w:iCs/>
    </w:rPr>
  </w:style>
  <w:style w:type="paragraph" w:styleId="a5">
    <w:name w:val="No Spacing"/>
    <w:uiPriority w:val="1"/>
    <w:qFormat/>
    <w:rsid w:val="00776728"/>
    <w:pPr>
      <w:spacing w:after="0" w:line="240" w:lineRule="auto"/>
    </w:pPr>
  </w:style>
  <w:style w:type="paragraph" w:customStyle="1" w:styleId="Default">
    <w:name w:val="Default"/>
    <w:rsid w:val="0077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7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9E6"/>
  </w:style>
  <w:style w:type="paragraph" w:styleId="a9">
    <w:name w:val="footer"/>
    <w:basedOn w:val="a"/>
    <w:link w:val="aa"/>
    <w:uiPriority w:val="99"/>
    <w:unhideWhenUsed/>
    <w:rsid w:val="0028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user</cp:lastModifiedBy>
  <cp:revision>83</cp:revision>
  <dcterms:created xsi:type="dcterms:W3CDTF">2021-01-11T09:34:00Z</dcterms:created>
  <dcterms:modified xsi:type="dcterms:W3CDTF">2022-01-06T07:06:00Z</dcterms:modified>
</cp:coreProperties>
</file>