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91" w:rsidRDefault="003E3A91" w:rsidP="003E3A9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воспитанника ГККП «Детский сад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3A91" w:rsidRDefault="003E3A91" w:rsidP="003E3A9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3A91" w:rsidRDefault="003E3A91" w:rsidP="003E3A9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A91" w:rsidRDefault="003E3A91" w:rsidP="003E3A9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A91" w:rsidRDefault="003E3A91" w:rsidP="003E3A91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Прямоугольник 4" o:spid="_x0000_s1028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3E3A91" w:rsidRDefault="003E3A91" w:rsidP="003E3A91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3E3A91" w:rsidRDefault="003E3A91" w:rsidP="003E3A91">
      <w:pPr>
        <w:tabs>
          <w:tab w:val="left" w:pos="3945"/>
        </w:tabs>
      </w:pPr>
    </w:p>
    <w:p w:rsidR="003E3A91" w:rsidRDefault="003E3A91" w:rsidP="003E3A91">
      <w:pPr>
        <w:tabs>
          <w:tab w:val="left" w:pos="3945"/>
        </w:tabs>
      </w:pPr>
    </w:p>
    <w:p w:rsidR="003E3A91" w:rsidRDefault="003E3A91" w:rsidP="003E3A91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2199"/>
        <w:gridCol w:w="7372"/>
      </w:tblGrid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Балтабаева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15.01.2016г.</w:t>
            </w:r>
          </w:p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03.06.2021г</w:t>
            </w:r>
          </w:p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Подготовительная</w:t>
            </w:r>
          </w:p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Галина Васильевна</w:t>
            </w:r>
          </w:p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Солодовник Олеся Анатольевна</w:t>
            </w:r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Татьяна Анатольевна</w:t>
            </w:r>
          </w:p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3E3A91" w:rsidTr="003E3A9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91" w:rsidRDefault="003E3A9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</w:tbl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3E3A91" w:rsidRDefault="003E3A91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3E3A91" w:rsidRDefault="003E3A91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3E3A91" w:rsidRDefault="003E3A91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85" w:type="dxa"/>
        <w:tblLayout w:type="fixed"/>
        <w:tblLook w:val="04A0"/>
      </w:tblPr>
      <w:tblGrid>
        <w:gridCol w:w="534"/>
        <w:gridCol w:w="4112"/>
        <w:gridCol w:w="1277"/>
        <w:gridCol w:w="1277"/>
        <w:gridCol w:w="1418"/>
        <w:gridCol w:w="1267"/>
      </w:tblGrid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1A0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B56D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3862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3862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воспринимает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понимает содержание сказок;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52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524AA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Сенсорика</w:t>
            </w:r>
            <w:proofErr w:type="spellEnd"/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группировать однородные предметы близкие по величине, форме, цвету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21A0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21A0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21A0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Pr="003A64A3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A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F9232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C174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первоначальной техникой рисования на бумаге и на песке (проводит вращательные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непрерывные линии);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цветными карандашами, фломастерами, гуашью четырех цветов;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C0405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A2397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F612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F612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r w:rsidRPr="00DF612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CF" w:rsidTr="006803A0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2B00CF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0CF" w:rsidRDefault="002B00CF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076F7" w:rsidRDefault="004076F7" w:rsidP="004076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2B00CF" w:rsidRDefault="002B00CF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C330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C330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>
            <w:r w:rsidRPr="00C330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Tr="006803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F7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6F7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работать с ребенком над результатом</w:t>
      </w:r>
    </w:p>
    <w:p w:rsidR="002B00CF" w:rsidRDefault="002B00CF" w:rsidP="002B00CF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803" w:rsidRDefault="002B00C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 Продолжить работу с ребенком в соответствии с Типовой учебной  Программой</w:t>
      </w:r>
    </w:p>
    <w:p w:rsidR="002F587F" w:rsidRDefault="002F587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7F" w:rsidRDefault="002F587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7F" w:rsidRDefault="002F587F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18" w:rsidRDefault="00BB7518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CD5803" w:rsidRPr="00CD5803" w:rsidRDefault="00CD5803" w:rsidP="00CD5803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581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  <w:gridCol w:w="851"/>
        <w:gridCol w:w="851"/>
      </w:tblGrid>
      <w:tr w:rsidR="00BB7518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B7518" w:rsidRPr="00A81B6F" w:rsidRDefault="00BB7518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18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B7518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6F7" w:rsidRDefault="004076F7">
            <w:r w:rsidRPr="00A01D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6F7" w:rsidRDefault="004076F7">
            <w:r w:rsidRPr="00A01D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076F7" w:rsidRDefault="004076F7"/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6F7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076F7" w:rsidRPr="00A81B6F" w:rsidRDefault="004076F7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76F7" w:rsidRDefault="004076F7">
            <w:r w:rsidRPr="00A01D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076F7" w:rsidRPr="00505351" w:rsidRDefault="004076F7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DB144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BB7518" w:rsidRPr="00DB1441" w:rsidRDefault="00BB7518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7518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7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BB7518" w:rsidRPr="00505351" w:rsidRDefault="007C4C6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0B35C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01642A" w:rsidRPr="00505351" w:rsidRDefault="007C4C6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C4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1642A" w:rsidRPr="00DB144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A73E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42A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01642A" w:rsidRPr="00BE216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1642A" w:rsidRPr="00BE2161" w:rsidRDefault="0001642A" w:rsidP="0068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642A" w:rsidRDefault="0001642A">
            <w:r w:rsidRPr="00A73E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1642A" w:rsidRPr="00505351" w:rsidRDefault="0001642A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18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BB7518" w:rsidRPr="00BE216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сөзішіндегіқазақтілінетәндыбыстардыдұрысайтады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1D248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t xml:space="preserve">запасом </w:t>
            </w:r>
            <w:proofErr w:type="gramStart"/>
            <w:r w:rsidRPr="001D2480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1D2480">
              <w:rPr>
                <w:rFonts w:ascii="Times New Roman" w:hAnsi="Times New Roman"/>
                <w:sz w:val="24"/>
                <w:szCs w:val="24"/>
              </w:rPr>
              <w:t xml:space="preserve"> но не применяет</w:t>
            </w:r>
          </w:p>
          <w:p w:rsidR="00A25931" w:rsidRPr="001D248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lastRenderedPageBreak/>
              <w:t>ребенок владеет определенным</w:t>
            </w:r>
          </w:p>
          <w:p w:rsidR="00A25931" w:rsidRPr="007C4C68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сөздердіынтақойыптыңдайды, атайдыжәнеестесақтайды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күнделіктіжиіқолданылатынсөздерді</w:t>
            </w: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ңмәнінтүсінедіжәнеолардыдұрысайтады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қазақтіліндегісөзтіркестерініңмәнінтүсінедіжәнесөздердібайланыстырыпқұрастыраалады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өзінетаныссөздерде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нжайсөйлемдерқұрастыраалады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шағынқарапайыммәтіндерді, тақпақтар мен өлеңдердітыңдайды, түсінедіжәнемазмұндайды, жатқаайта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BE216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A25931" w:rsidRPr="00BE216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қарапайымсұрақтардытүсінеді, оларға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қысқасөйлемдерменжауапбереді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1" w:type="dxa"/>
          </w:tcPr>
          <w:p w:rsidR="00A25931" w:rsidRPr="00505351" w:rsidRDefault="00A25931" w:rsidP="00A25931"/>
        </w:tc>
        <w:tc>
          <w:tcPr>
            <w:tcW w:w="851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A25931" w:rsidRPr="00505351" w:rsidTr="00A25931"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851" w:type="dxa"/>
          </w:tcPr>
          <w:p w:rsidR="00A25931" w:rsidRPr="00505351" w:rsidRDefault="00A25931" w:rsidP="00A25931"/>
        </w:tc>
        <w:tc>
          <w:tcPr>
            <w:tcW w:w="851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 воспроизводит и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A25931" w:rsidRPr="002E1129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816C2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7F4196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9D6B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9D6B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9D6B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F708F0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A25931" w:rsidRPr="00F708F0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7F4196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476E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476E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8666A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A25931" w:rsidRPr="008666A1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8F2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A25931" w:rsidRDefault="00A25931" w:rsidP="00A25931">
            <w:r w:rsidRPr="00BA10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595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595F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A25931" w:rsidRDefault="00A25931" w:rsidP="00A25931">
            <w:r w:rsidRPr="00726C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A25931" w:rsidRDefault="00A25931" w:rsidP="00A25931">
            <w:r w:rsidRPr="00726C8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6B0F03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A2593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0" w:type="dxa"/>
            <w:vAlign w:val="bottom"/>
          </w:tcPr>
          <w:p w:rsidR="00A25931" w:rsidRPr="00144C73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A25931" w:rsidRDefault="00A25931" w:rsidP="00A25931">
            <w:r w:rsidRPr="00A568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 «Социум»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Ознакомление с окружающим миром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1228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7F60DA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A25931" w:rsidRPr="007F60DA" w:rsidRDefault="00A25931" w:rsidP="00A2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BD3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BD3E1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0B22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31" w:rsidRPr="00505351" w:rsidTr="00A25931">
        <w:trPr>
          <w:gridAfter w:val="2"/>
          <w:wAfter w:w="1702" w:type="dxa"/>
        </w:trPr>
        <w:tc>
          <w:tcPr>
            <w:tcW w:w="534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A25931" w:rsidRPr="00E5545B" w:rsidRDefault="00A25931" w:rsidP="00A2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931" w:rsidRDefault="00A25931" w:rsidP="00A25931">
            <w:r w:rsidRPr="000B22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25931" w:rsidRPr="00505351" w:rsidRDefault="00A25931" w:rsidP="00A2593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18" w:rsidRPr="0002384C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2A" w:rsidRDefault="0001642A" w:rsidP="000164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CD5803">
        <w:rPr>
          <w:rFonts w:ascii="Times New Roman" w:hAnsi="Times New Roman" w:cs="Times New Roman"/>
          <w:sz w:val="24"/>
          <w:szCs w:val="24"/>
        </w:rPr>
        <w:t xml:space="preserve"> соответствует возрасту 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01642A" w:rsidRDefault="0001642A" w:rsidP="000164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2A" w:rsidRDefault="0001642A" w:rsidP="0001642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 Продолжить обучение ребенка согласно Типовой учебной Программе.</w:t>
      </w: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42A" w:rsidRDefault="0001642A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7F" w:rsidRDefault="002F587F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BB7518" w:rsidRPr="00067AF6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1680" w:type="dxa"/>
        <w:tblLayout w:type="fixed"/>
        <w:tblLook w:val="04A0"/>
      </w:tblPr>
      <w:tblGrid>
        <w:gridCol w:w="534"/>
        <w:gridCol w:w="4110"/>
        <w:gridCol w:w="993"/>
        <w:gridCol w:w="1275"/>
        <w:gridCol w:w="1134"/>
        <w:gridCol w:w="1833"/>
        <w:gridCol w:w="7267"/>
        <w:gridCol w:w="7267"/>
        <w:gridCol w:w="7267"/>
      </w:tblGrid>
      <w:tr w:rsidR="00BB7518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993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5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134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833" w:type="dxa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BB7518" w:rsidRPr="00505351" w:rsidTr="007D4842">
        <w:trPr>
          <w:gridAfter w:val="3"/>
          <w:wAfter w:w="21801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BB7518" w:rsidRPr="00505351" w:rsidTr="007D4842">
        <w:trPr>
          <w:gridAfter w:val="3"/>
          <w:wAfter w:w="21801" w:type="dxa"/>
        </w:trPr>
        <w:tc>
          <w:tcPr>
            <w:tcW w:w="9879" w:type="dxa"/>
            <w:gridSpan w:val="6"/>
          </w:tcPr>
          <w:p w:rsidR="00BB7518" w:rsidRPr="00505351" w:rsidRDefault="00BB7518" w:rsidP="006803A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7D4842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7D4842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144C73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7D4842" w:rsidRPr="00144C73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Default="007D4842" w:rsidP="007D4842"/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7D4842" w:rsidRPr="00B30880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7D4842" w:rsidRPr="00B30880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842" w:rsidRDefault="007D4842" w:rsidP="007D4842">
            <w:r w:rsidRPr="00C73D3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DB144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DB144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/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/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D84BFF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6254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505351" w:rsidRDefault="007D4842" w:rsidP="007D484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/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7D4842" w:rsidRPr="00D84BFF" w:rsidRDefault="007D4842" w:rsidP="007D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993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4842" w:rsidRDefault="007D4842" w:rsidP="007D4842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7D4842" w:rsidRPr="0050535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42" w:rsidRPr="00505351" w:rsidTr="007D4842">
        <w:tc>
          <w:tcPr>
            <w:tcW w:w="9879" w:type="dxa"/>
            <w:gridSpan w:val="6"/>
          </w:tcPr>
          <w:p w:rsidR="007D4842" w:rsidRPr="00BE216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Казахский язык</w:t>
            </w:r>
          </w:p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505351" w:rsidRDefault="007D4842" w:rsidP="007D4842"/>
        </w:tc>
        <w:tc>
          <w:tcPr>
            <w:tcW w:w="7267" w:type="dxa"/>
          </w:tcPr>
          <w:p w:rsidR="007D4842" w:rsidRPr="00BE2161" w:rsidRDefault="007D4842" w:rsidP="007D4842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таныссөздердідұрысатайдыжәнеажыратады;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0C794D" w:rsidRPr="001D248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t xml:space="preserve">запасом </w:t>
            </w:r>
            <w:proofErr w:type="gramStart"/>
            <w:r w:rsidRPr="001D2480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1D2480">
              <w:rPr>
                <w:rFonts w:ascii="Times New Roman" w:hAnsi="Times New Roman"/>
                <w:sz w:val="24"/>
                <w:szCs w:val="24"/>
              </w:rPr>
              <w:t xml:space="preserve"> но не применяет</w:t>
            </w:r>
          </w:p>
          <w:p w:rsidR="000C794D" w:rsidRPr="001D248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480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інетәндыбыстардыдұрысайтады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туыстыққатынасқабайланыстысөздерді, кейбіртұрмыстықзаттардың, жемістердің, көкөністердің, жануарлардың, аптакүндерінің,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, жылм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езгілдерінайтадыжәнетүсінеді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заттардыңтүсі, көлемібойыншабелгілерін,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қимылынбілдіретін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сөздердіайтады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арқоядыжәнеоғанжауапбереді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2-3 сөйлемменжақынмаңдағызаттарға, ойыншықтарға, жемістергеқысқа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сипаттамабереді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шағынқарапайыммәтіндерді, тақпақтар мен өлеңдердітыңдайды, түсінедіжән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емазмұндайды, жатқаайтаалады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D84BFF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қазақтіліндежайсөйлемдерқұрастыраалады.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A131F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C794D" w:rsidRPr="00D84BFF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305A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0C794D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783D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C794D" w:rsidRPr="00FF087C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783D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7F4196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7F4196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1775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F708F0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2760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2760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2760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8666A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C794D" w:rsidRPr="005A5ACB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8F293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8F293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C794D" w:rsidRPr="003C4DD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C794D" w:rsidRPr="003C4DD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DB05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A5ACB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C794D" w:rsidRPr="003C4DD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DB05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125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C3F6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0C794D" w:rsidRPr="00EC3F6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аккуратно: пользуется салфеткой для удаления остатков клея.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6B0F03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6B0F03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EE70B8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0C794D" w:rsidRPr="00EE70B8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5676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0C794D" w:rsidRPr="00505351" w:rsidTr="007D4842">
        <w:tc>
          <w:tcPr>
            <w:tcW w:w="9879" w:type="dxa"/>
            <w:gridSpan w:val="6"/>
          </w:tcPr>
          <w:p w:rsidR="000C794D" w:rsidRPr="001A7EB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505351" w:rsidRDefault="000C794D" w:rsidP="000C794D"/>
        </w:tc>
        <w:tc>
          <w:tcPr>
            <w:tcW w:w="7267" w:type="dxa"/>
          </w:tcPr>
          <w:p w:rsidR="000C794D" w:rsidRPr="001A7EB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понимает, но не применяет знания</w:t>
            </w: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7F60DA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0C794D" w:rsidRPr="001A7EB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 w:rsidRPr="00994A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 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/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4D" w:rsidRPr="00505351" w:rsidTr="007D4842">
        <w:trPr>
          <w:gridAfter w:val="3"/>
          <w:wAfter w:w="21801" w:type="dxa"/>
        </w:trPr>
        <w:tc>
          <w:tcPr>
            <w:tcW w:w="5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0C794D" w:rsidRPr="00EF5A8A" w:rsidRDefault="000C794D" w:rsidP="000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993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794D" w:rsidRDefault="000C794D" w:rsidP="000C794D">
            <w:r>
              <w:t xml:space="preserve"> +</w:t>
            </w:r>
          </w:p>
        </w:tc>
        <w:tc>
          <w:tcPr>
            <w:tcW w:w="1134" w:type="dxa"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C794D" w:rsidRPr="00505351" w:rsidRDefault="000C794D" w:rsidP="000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работать с ребенком над результатом</w:t>
      </w:r>
    </w:p>
    <w:p w:rsidR="0090172D" w:rsidRPr="0002384C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Pr="0002384C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 xml:space="preserve">Рекомендации:  </w:t>
      </w:r>
      <w:r>
        <w:rPr>
          <w:rFonts w:ascii="Times New Roman" w:hAnsi="Times New Roman" w:cs="Times New Roman"/>
          <w:sz w:val="24"/>
          <w:szCs w:val="24"/>
        </w:rPr>
        <w:t>Продолжить работу над развитием приобретенных навыков умений, и наметить перспективу в развитии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учить воспроизводить короткие сказки и рассказы)</w:t>
      </w: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Default="0090172D" w:rsidP="0090172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72D" w:rsidRDefault="0090172D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18" w:rsidRDefault="00BB7518" w:rsidP="00BB7518"/>
    <w:p w:rsidR="00D6640A" w:rsidRDefault="00D6640A"/>
    <w:sectPr w:rsidR="00D6640A" w:rsidSect="00AB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0CF"/>
    <w:rsid w:val="0001642A"/>
    <w:rsid w:val="000C794D"/>
    <w:rsid w:val="00107574"/>
    <w:rsid w:val="001761E6"/>
    <w:rsid w:val="00215F44"/>
    <w:rsid w:val="0028154C"/>
    <w:rsid w:val="002B00CF"/>
    <w:rsid w:val="002B2D94"/>
    <w:rsid w:val="002F587F"/>
    <w:rsid w:val="003E3A91"/>
    <w:rsid w:val="004076F7"/>
    <w:rsid w:val="00477135"/>
    <w:rsid w:val="006005F8"/>
    <w:rsid w:val="006803A0"/>
    <w:rsid w:val="007C4C68"/>
    <w:rsid w:val="007D4842"/>
    <w:rsid w:val="008570F4"/>
    <w:rsid w:val="0090172D"/>
    <w:rsid w:val="00966C31"/>
    <w:rsid w:val="00985C8E"/>
    <w:rsid w:val="009E5D78"/>
    <w:rsid w:val="00A25931"/>
    <w:rsid w:val="00AB3BDF"/>
    <w:rsid w:val="00B0649E"/>
    <w:rsid w:val="00B8455A"/>
    <w:rsid w:val="00BB7518"/>
    <w:rsid w:val="00C03762"/>
    <w:rsid w:val="00C80C54"/>
    <w:rsid w:val="00CC6C0C"/>
    <w:rsid w:val="00CD5803"/>
    <w:rsid w:val="00D6640A"/>
    <w:rsid w:val="00DA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0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751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B7518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BB751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B751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22</cp:revision>
  <dcterms:created xsi:type="dcterms:W3CDTF">2019-10-18T09:46:00Z</dcterms:created>
  <dcterms:modified xsi:type="dcterms:W3CDTF">2024-01-06T08:07:00Z</dcterms:modified>
</cp:coreProperties>
</file>