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6A" w:rsidRDefault="006D6C6A" w:rsidP="006D6C6A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339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7525A7">
        <w:rPr>
          <w:rFonts w:ascii="Times New Roman" w:hAnsi="Times New Roman" w:cs="Times New Roman"/>
          <w:sz w:val="28"/>
          <w:szCs w:val="28"/>
        </w:rPr>
        <w:t xml:space="preserve">воспитанника ГККП «Детский </w:t>
      </w:r>
      <w:proofErr w:type="gramStart"/>
      <w:r w:rsidR="007525A7">
        <w:rPr>
          <w:rFonts w:ascii="Times New Roman" w:hAnsi="Times New Roman" w:cs="Times New Roman"/>
          <w:sz w:val="28"/>
          <w:szCs w:val="28"/>
        </w:rPr>
        <w:t xml:space="preserve">сад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Достық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D6C6A" w:rsidRDefault="006D6C6A" w:rsidP="006D6C6A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Кокшетау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D6C6A" w:rsidRDefault="006D6C6A" w:rsidP="006D6C6A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6A" w:rsidRDefault="006D6C6A" w:rsidP="006D6C6A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6A" w:rsidRDefault="00B446B0" w:rsidP="006D6C6A">
      <w:pPr>
        <w:tabs>
          <w:tab w:val="left" w:pos="2385"/>
          <w:tab w:val="left" w:pos="3945"/>
        </w:tabs>
      </w:pPr>
      <w:r>
        <w:rPr>
          <w:noProof/>
          <w:color w:val="FFFFFF" w:themeColor="background1"/>
        </w:rPr>
        <w:pict>
          <v:rect id="_x0000_s1026" style="position:absolute;margin-left:13.2pt;margin-top:5.65pt;width:1in;height:1in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CligIAAC0FAAAOAAAAZHJzL2Uyb0RvYy54bWysVM1uEzEQviPxDpbvdJMoFIi6qaJWRUhV&#10;W9Ginh2v3aywPcZ2shtOSFyReAQeggvip8+weSPG3s22lJwQF+/MznwznplvfHBYa0VWwvkSTE6H&#10;ewNKhOFQlOYmp2+uTp48p8QHZgqmwIicroWnh9PHjw4qOxEjWIAqhCMYxPhJZXO6CMFOsszzhdDM&#10;74EVBo0SnGYBVXeTFY5VGF2rbDQY7GcVuMI64MJ7/HvcGuk0xZdS8HAupReBqJzi3UI6XTrn8cym&#10;B2xy45hdlLy7BvuHW2hWGkzahzpmgZGlK/8KpUvuwIMMexx0BlKWXKQasJrh4EE1lwtmRaoFm+Nt&#10;3yb//8Lys9WFI2WR0zElhmkcUfNl82HzufnZ3G4+Nl+b2+bH5lPzq/nWfCfj2K/K+gnCLu2F6zSP&#10;Yiy+lk7HL5ZF6tTjdd9jUQfC8eeL4Xg8wElwNHUyRsnuwNb58FKAJlHIqcMRps6y1akPrevWBXHx&#10;Mm36JIW1EvEGyrwWEsvChKOEToQSR8qRFUMqMM6FCfuxHEydvCNMlkr1wOEuoArDDtT5RphIROuB&#10;g13APzP2iJQVTOjBujTgdgUo3vaZW/9t9W3NsfxQz+tuJHMo1jhYBy3jveUnJfbzlPlwwRxSHEeA&#10;axvO8ZAKqpxCJ1GyAPd+1//oj8xDKyUVrkxO/bslc4IS9cogJ9M4cceSMn76bIQ53H3L/L7FLPUR&#10;4CiG+EBYnsToH9RWlA70NW73LGZFEzMcc+eUB7dVjkK7yvg+cDGbJTfcK8vCqbm0PAaPDY58uaqv&#10;mbMdqQKy8Qy268UmD7jV+kakgdkygCwT8WKL2752rcedTPzp3o+49Pf15HX3yk1/AwAA//8DAFBL&#10;AwQUAAYACAAAACEA1rQNk94AAAAJAQAADwAAAGRycy9kb3ducmV2LnhtbEyPQU+DQBCF7yb+h82Y&#10;eLML1NKGsjSmiQcOxFglXqfsFojsLGG3Lf57pye9zbz38uabfDfbQVzM5HtHCuJFBMJQ43RPrYLP&#10;j9enDQgfkDQOjoyCH+NhV9zf5Zhpd6V3czmEVnAJ+QwVdCGMmZS+6YxFv3CjIfZObrIYeJ1aqSe8&#10;crkdZBJFqbTYE1/ocDT7zjTfh7NVUKVVlWBZf9VlvS/9OtZv4aSVenyYX7YggpnDXxhu+IwOBTMd&#10;3Zm0F4OCJH3mJOvxEsTNX0csHHlYrZYgi1z+/6D4BQAA//8DAFBLAQItABQABgAIAAAAIQC2gziS&#10;/gAAAOEBAAATAAAAAAAAAAAAAAAAAAAAAABbQ29udGVudF9UeXBlc10ueG1sUEsBAi0AFAAGAAgA&#10;AAAhADj9If/WAAAAlAEAAAsAAAAAAAAAAAAAAAAALwEAAF9yZWxzLy5yZWxzUEsBAi0AFAAGAAgA&#10;AAAhAIVFkKWKAgAALQUAAA4AAAAAAAAAAAAAAAAALgIAAGRycy9lMm9Eb2MueG1sUEsBAi0AFAAG&#10;AAgAAAAhANa0DZPeAAAACQEAAA8AAAAAAAAAAAAAAAAA5AQAAGRycy9kb3ducmV2LnhtbFBLBQYA&#10;AAAABAAEAPMAAADvBQAAAAA=&#10;" fillcolor="white [3201]" strokecolor="#f79646 [3209]" strokeweight="2pt">
            <v:textbox>
              <w:txbxContent>
                <w:p w:rsidR="00022B69" w:rsidRDefault="00022B69" w:rsidP="006D6C6A">
                  <w:pPr>
                    <w:jc w:val="center"/>
                  </w:pPr>
                  <w:r>
                    <w:t>Фото ребенка 3*4</w:t>
                  </w:r>
                </w:p>
              </w:txbxContent>
            </v:textbox>
            <w10:wrap type="square"/>
          </v:rect>
        </w:pict>
      </w:r>
    </w:p>
    <w:p w:rsidR="006D6C6A" w:rsidRDefault="006D6C6A" w:rsidP="006D6C6A">
      <w:pPr>
        <w:tabs>
          <w:tab w:val="left" w:pos="3945"/>
        </w:tabs>
      </w:pPr>
    </w:p>
    <w:p w:rsidR="006D6C6A" w:rsidRDefault="006D6C6A" w:rsidP="006D6C6A">
      <w:pPr>
        <w:tabs>
          <w:tab w:val="left" w:pos="3945"/>
        </w:tabs>
      </w:pPr>
    </w:p>
    <w:p w:rsidR="006D6C6A" w:rsidRDefault="006D6C6A" w:rsidP="006D6C6A">
      <w:pPr>
        <w:tabs>
          <w:tab w:val="left" w:pos="2490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9"/>
        <w:gridCol w:w="7372"/>
      </w:tblGrid>
      <w:tr w:rsidR="007525A7" w:rsidRPr="002E1B7D" w:rsidTr="007525A7">
        <w:trPr>
          <w:trHeight w:val="786"/>
        </w:trPr>
        <w:tc>
          <w:tcPr>
            <w:tcW w:w="2203" w:type="dxa"/>
          </w:tcPr>
          <w:p w:rsidR="007525A7" w:rsidRPr="002E1B7D" w:rsidRDefault="007525A7" w:rsidP="00022B69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7403" w:type="dxa"/>
          </w:tcPr>
          <w:p w:rsidR="007525A7" w:rsidRPr="00836CEC" w:rsidRDefault="007525A7" w:rsidP="00022B69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 Элина Валерьевна</w:t>
            </w:r>
          </w:p>
        </w:tc>
      </w:tr>
      <w:tr w:rsidR="007525A7" w:rsidRPr="002E1B7D" w:rsidTr="007525A7">
        <w:trPr>
          <w:trHeight w:val="557"/>
        </w:trPr>
        <w:tc>
          <w:tcPr>
            <w:tcW w:w="2203" w:type="dxa"/>
          </w:tcPr>
          <w:p w:rsidR="007525A7" w:rsidRPr="002E1B7D" w:rsidRDefault="007525A7" w:rsidP="00022B69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403" w:type="dxa"/>
          </w:tcPr>
          <w:p w:rsidR="007525A7" w:rsidRPr="00836CEC" w:rsidRDefault="007525A7" w:rsidP="00022B69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31.05.2018</w:t>
            </w:r>
          </w:p>
        </w:tc>
      </w:tr>
      <w:tr w:rsidR="007525A7" w:rsidRPr="002E1B7D" w:rsidTr="007525A7">
        <w:trPr>
          <w:trHeight w:val="551"/>
        </w:trPr>
        <w:tc>
          <w:tcPr>
            <w:tcW w:w="2203" w:type="dxa"/>
          </w:tcPr>
          <w:p w:rsidR="007525A7" w:rsidRPr="002E1B7D" w:rsidRDefault="007525A7" w:rsidP="00022B69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7403" w:type="dxa"/>
          </w:tcPr>
          <w:p w:rsidR="007525A7" w:rsidRPr="00836CEC" w:rsidRDefault="007525A7" w:rsidP="00022B69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</w:p>
        </w:tc>
      </w:tr>
      <w:tr w:rsidR="007525A7" w:rsidRPr="002E1B7D" w:rsidTr="007525A7">
        <w:trPr>
          <w:trHeight w:val="559"/>
        </w:trPr>
        <w:tc>
          <w:tcPr>
            <w:tcW w:w="2203" w:type="dxa"/>
          </w:tcPr>
          <w:p w:rsidR="007525A7" w:rsidRPr="002E1B7D" w:rsidRDefault="007525A7" w:rsidP="00022B69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7403" w:type="dxa"/>
          </w:tcPr>
          <w:p w:rsidR="007525A7" w:rsidRPr="002E1B7D" w:rsidRDefault="007525A7" w:rsidP="00022B69">
            <w:pPr>
              <w:tabs>
                <w:tab w:val="left" w:pos="394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  <w:r>
              <w:rPr>
                <w:rFonts w:ascii="Times New Roman" w:hAnsi="Times New Roman" w:cs="Times New Roman"/>
                <w:lang w:val="kk-KZ"/>
              </w:rPr>
              <w:t xml:space="preserve"> группа</w:t>
            </w:r>
          </w:p>
        </w:tc>
      </w:tr>
      <w:tr w:rsidR="007525A7" w:rsidRPr="002E1B7D" w:rsidTr="007525A7">
        <w:trPr>
          <w:trHeight w:val="695"/>
        </w:trPr>
        <w:tc>
          <w:tcPr>
            <w:tcW w:w="2203" w:type="dxa"/>
          </w:tcPr>
          <w:p w:rsidR="007525A7" w:rsidRPr="002E1B7D" w:rsidRDefault="007525A7" w:rsidP="00022B69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7403" w:type="dxa"/>
          </w:tcPr>
          <w:p w:rsidR="007525A7" w:rsidRDefault="007525A7" w:rsidP="00022B69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Исмагулова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Кайрулаевна</w:t>
            </w:r>
            <w:proofErr w:type="spellEnd"/>
          </w:p>
          <w:p w:rsidR="007525A7" w:rsidRPr="002E1B7D" w:rsidRDefault="00E35F41" w:rsidP="00022B69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Байкадамова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Назгуль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Ануарбековна</w:t>
            </w:r>
            <w:proofErr w:type="spellEnd"/>
          </w:p>
        </w:tc>
      </w:tr>
      <w:tr w:rsidR="007525A7" w:rsidRPr="002E1B7D" w:rsidTr="007525A7">
        <w:trPr>
          <w:trHeight w:val="563"/>
        </w:trPr>
        <w:tc>
          <w:tcPr>
            <w:tcW w:w="2203" w:type="dxa"/>
          </w:tcPr>
          <w:p w:rsidR="007525A7" w:rsidRPr="002E1B7D" w:rsidRDefault="007525A7" w:rsidP="00022B69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 xml:space="preserve">Психолог   </w:t>
            </w:r>
          </w:p>
        </w:tc>
        <w:tc>
          <w:tcPr>
            <w:tcW w:w="7403" w:type="dxa"/>
          </w:tcPr>
          <w:p w:rsidR="007525A7" w:rsidRPr="00A05307" w:rsidRDefault="007525A7" w:rsidP="00022B69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Анатольевна</w:t>
            </w:r>
          </w:p>
        </w:tc>
      </w:tr>
      <w:tr w:rsidR="007525A7" w:rsidRPr="002E1B7D" w:rsidTr="007525A7">
        <w:trPr>
          <w:trHeight w:val="840"/>
        </w:trPr>
        <w:tc>
          <w:tcPr>
            <w:tcW w:w="2203" w:type="dxa"/>
          </w:tcPr>
          <w:p w:rsidR="007525A7" w:rsidRPr="002E1B7D" w:rsidRDefault="007525A7" w:rsidP="00022B69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7403" w:type="dxa"/>
          </w:tcPr>
          <w:p w:rsidR="007525A7" w:rsidRPr="002E1B7D" w:rsidRDefault="007525A7" w:rsidP="00022B69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Жакупова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Раушан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Жасулановна</w:t>
            </w:r>
            <w:proofErr w:type="spellEnd"/>
          </w:p>
        </w:tc>
      </w:tr>
      <w:tr w:rsidR="007525A7" w:rsidRPr="002E1B7D" w:rsidTr="007525A7">
        <w:trPr>
          <w:trHeight w:val="697"/>
        </w:trPr>
        <w:tc>
          <w:tcPr>
            <w:tcW w:w="2203" w:type="dxa"/>
          </w:tcPr>
          <w:p w:rsidR="007525A7" w:rsidRPr="002E1B7D" w:rsidRDefault="007525A7" w:rsidP="00022B69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7403" w:type="dxa"/>
          </w:tcPr>
          <w:p w:rsidR="007525A7" w:rsidRPr="002E1B7D" w:rsidRDefault="007525A7" w:rsidP="00022B69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</w:tr>
      <w:tr w:rsidR="007525A7" w:rsidRPr="002E1B7D" w:rsidTr="007525A7">
        <w:trPr>
          <w:trHeight w:val="693"/>
        </w:trPr>
        <w:tc>
          <w:tcPr>
            <w:tcW w:w="2203" w:type="dxa"/>
          </w:tcPr>
          <w:p w:rsidR="007525A7" w:rsidRPr="002E1B7D" w:rsidRDefault="007525A7" w:rsidP="00022B69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учитель казахского (русского) языка</w:t>
            </w:r>
          </w:p>
        </w:tc>
        <w:tc>
          <w:tcPr>
            <w:tcW w:w="7403" w:type="dxa"/>
          </w:tcPr>
          <w:p w:rsidR="007525A7" w:rsidRPr="002E1B7D" w:rsidRDefault="007525A7" w:rsidP="00022B69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Шуртаева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Дауренбековна</w:t>
            </w:r>
            <w:proofErr w:type="spellEnd"/>
          </w:p>
        </w:tc>
      </w:tr>
      <w:tr w:rsidR="007525A7" w:rsidRPr="002E1B7D" w:rsidTr="007525A7">
        <w:trPr>
          <w:trHeight w:val="561"/>
        </w:trPr>
        <w:tc>
          <w:tcPr>
            <w:tcW w:w="2203" w:type="dxa"/>
          </w:tcPr>
          <w:p w:rsidR="007525A7" w:rsidRPr="002E1B7D" w:rsidRDefault="007525A7" w:rsidP="00022B69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учитель логопед</w:t>
            </w:r>
          </w:p>
        </w:tc>
        <w:tc>
          <w:tcPr>
            <w:tcW w:w="7403" w:type="dxa"/>
          </w:tcPr>
          <w:p w:rsidR="007525A7" w:rsidRPr="002E1B7D" w:rsidRDefault="007525A7" w:rsidP="00022B69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</w:p>
        </w:tc>
      </w:tr>
    </w:tbl>
    <w:p w:rsidR="006D6C6A" w:rsidRPr="002E1B7D" w:rsidRDefault="006D6C6A" w:rsidP="006D6C6A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6D6C6A" w:rsidRPr="002E1B7D" w:rsidRDefault="006D6C6A" w:rsidP="006D6C6A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6D6C6A" w:rsidRPr="002E1B7D" w:rsidRDefault="006D6C6A" w:rsidP="006D6C6A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6D6C6A" w:rsidRDefault="006D6C6A" w:rsidP="006D6C6A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6D6C6A" w:rsidRDefault="006D6C6A" w:rsidP="006D6C6A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6D6C6A" w:rsidRDefault="006D6C6A" w:rsidP="006D6C6A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6D6C6A" w:rsidRDefault="006D6C6A" w:rsidP="006D6C6A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6D6C6A" w:rsidRDefault="006D6C6A" w:rsidP="006D6C6A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6D6C6A" w:rsidRDefault="006D6C6A" w:rsidP="006D6C6A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Pr="00ED66C6">
        <w:rPr>
          <w:rFonts w:ascii="Times New Roman" w:hAnsi="Times New Roman" w:cs="Times New Roman"/>
          <w:sz w:val="24"/>
          <w:szCs w:val="24"/>
        </w:rPr>
        <w:t>ндикатор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D66C6">
        <w:rPr>
          <w:rFonts w:ascii="Times New Roman" w:hAnsi="Times New Roman" w:cs="Times New Roman"/>
          <w:sz w:val="24"/>
          <w:szCs w:val="24"/>
        </w:rPr>
        <w:t xml:space="preserve"> усвоения детьми содержания Типовой учебной программы дошкольного воспитания и обучения по образовательным областям</w:t>
      </w:r>
    </w:p>
    <w:p w:rsidR="006D6C6A" w:rsidRPr="00067AF6" w:rsidRDefault="006D6C6A" w:rsidP="006D6C6A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F6">
        <w:rPr>
          <w:rFonts w:ascii="Times New Roman" w:hAnsi="Times New Roman" w:cs="Times New Roman"/>
          <w:b/>
          <w:sz w:val="24"/>
          <w:szCs w:val="24"/>
        </w:rPr>
        <w:t>Стартовый контроль (сентябрь)</w:t>
      </w:r>
    </w:p>
    <w:tbl>
      <w:tblPr>
        <w:tblStyle w:val="a3"/>
        <w:tblW w:w="9879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1276"/>
        <w:gridCol w:w="1417"/>
        <w:gridCol w:w="1266"/>
      </w:tblGrid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26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6D6C6A" w:rsidRPr="00144C73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выполняет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6D6C6A" w:rsidRPr="00144C73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6D6C6A" w:rsidRPr="00144C73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нужное исходное положение, соблюдает последовательность выполнения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6D6C6A" w:rsidRPr="00144C73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катается с невысокой горки; катают друг друга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6D6C6A" w:rsidRPr="00144C73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кататься на трехколесном велосипеде, погружается в воду, играет в воде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6D6C6A" w:rsidRPr="00144C73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самостоятельность при выполнении культурно-гигиенических навыков.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Pr="00DB144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переходит от коротких предложений к более сложным;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о себе, членах семьи, любимых игрушках;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пользуется словами для выражения желаний, чувств, мысли;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артикулирует гласные и согласные звуки;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делится информацией, может пожаловаться на неудобство (устал, жарко) и действия сверстников (не дает игрушку).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Pr="00505351" w:rsidRDefault="006D6C6A" w:rsidP="00022B69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употребляет в активном словаре все части речи;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небольшие рассказы без наглядного сопровождения;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  фразами,  предложениями,  состоящими  из  3–5  слов,  делится информацией;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по их содержанию, рассказывает короткие стихи не спеша, внятно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и понимает содержание сказок;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вступает в контакт со сверстниками.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6A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6A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Pr="00505351" w:rsidRDefault="00E35F41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Основа математики</w:t>
            </w: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группировать однородные предметы близкие по величине, форме,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цвету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слова, обозначающие различные величины предметов, их цвет и форму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пирамидки разных цветов из 3 и более последовательно уменьшающихся деталей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первоначальными навыками ориентировки в пространстве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6D6C6A" w:rsidRPr="00624C22" w:rsidRDefault="006D6C6A" w:rsidP="0002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22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владеет первоначальными навыками ориентировки в пространстве.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основные формы строительного материала (кубики, кирпичики);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022B69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 простые конструкции по показу взрослого (умеет</w:t>
            </w:r>
          </w:p>
        </w:tc>
        <w:tc>
          <w:tcPr>
            <w:tcW w:w="1276" w:type="dxa"/>
          </w:tcPr>
          <w:p w:rsidR="006D6C6A" w:rsidRPr="00505351" w:rsidRDefault="00022B69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накладывать, приставлять, прикладывать);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022B69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полученные элементарные постройки и обыгрывает их, используя игрушки.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022B69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Pr="007F4196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6D6C6A" w:rsidRPr="00505351" w:rsidTr="00022B69">
        <w:tc>
          <w:tcPr>
            <w:tcW w:w="534" w:type="dxa"/>
          </w:tcPr>
          <w:p w:rsidR="006D6C6A" w:rsidRPr="007F4196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находить на картинке и называть животных, называет их характерные особенности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7F4196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называет и различает по внешнему виду и вкусу несколько видов овощей и фруктов;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7F4196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характерные особенности домашних птиц;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7F4196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употребляет слова: дерево, трава, цветок;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7F4196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свойствах природных материалов;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7F4196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 относится к растениям и животным.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«Творчество</w:t>
            </w: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Pr="007F4196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 (проводит вращательные непрерывные линии);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рисует цветными карандашами, фломастерами, гуашью четырех цветов;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 красками штрихи, мазки, полоски на листе бумаги;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пространственной ориентировкой на листе бумаги.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Pr="008F293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6D6C6A" w:rsidRPr="008F293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сплющивать шарик между ладонями, делать пальцами углубления на поверхности (печенье для куклы)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6D6C6A" w:rsidRPr="008F293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 предметы путем соединения разных форм (грибок на ножке)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6D6C6A" w:rsidRPr="008F293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 вылепленные формы со знакомыми ему предметами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6D6C6A" w:rsidRPr="008F293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применяет технические навыки при лепке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6D6C6A" w:rsidRPr="008F293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радость при рассматривании народных игрушек, делится впечатлениями о выполненной работе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Pr="008F293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6D6C6A" w:rsidRPr="006B0F03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располагает на </w:t>
            </w:r>
            <w:proofErr w:type="spellStart"/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путем соединения разных форм(шарик на ниточке, домик)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6D6C6A" w:rsidRPr="006B0F03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дорисовывать элемент к готовому силуэту (котенку дорисовать хвостик)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6D6C6A" w:rsidRPr="006B0F03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применяет первоначальные технические навыки; выкладывает симметричные фигуры на листе бумаги.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Pr="006B0F03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6D6C6A" w:rsidRPr="006B0F03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знакомые песни и различает высоту звуков понимает смысл песни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6D6C6A" w:rsidRPr="006B0F03" w:rsidRDefault="006D6C6A" w:rsidP="00022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смысл песни;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6D6C6A" w:rsidRPr="006B0F03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желание петь совместно со взрослыми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022B69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6D6C6A" w:rsidRPr="006B0F03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музыкальные инструменты (погремушка, барабан, бубен, домбра)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6D6C6A" w:rsidRPr="006B0F03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высокое и низкое звучание музыкальной фразы, правильно передает ритм и отдельные интонации мелодии, запоминает слова песни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C6A" w:rsidRPr="0002384C" w:rsidRDefault="006D6C6A" w:rsidP="006D6C6A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C6A" w:rsidRPr="0002384C" w:rsidRDefault="006D6C6A" w:rsidP="006D6C6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6A" w:rsidRDefault="006D6C6A" w:rsidP="006D6C6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6A" w:rsidRDefault="006D6C6A" w:rsidP="006D6C6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84C">
        <w:rPr>
          <w:rFonts w:ascii="Times New Roman" w:hAnsi="Times New Roman" w:cs="Times New Roman"/>
          <w:sz w:val="24"/>
          <w:szCs w:val="24"/>
        </w:rPr>
        <w:t>Вывод:</w:t>
      </w:r>
      <w:r w:rsidRPr="00461320">
        <w:rPr>
          <w:rFonts w:ascii="Times New Roman" w:hAnsi="Times New Roman" w:cs="Times New Roman"/>
          <w:sz w:val="24"/>
          <w:szCs w:val="24"/>
        </w:rPr>
        <w:t xml:space="preserve"> </w:t>
      </w:r>
      <w:r w:rsidR="00022B69">
        <w:rPr>
          <w:rFonts w:ascii="Times New Roman" w:hAnsi="Times New Roman" w:cs="Times New Roman"/>
          <w:sz w:val="24"/>
          <w:szCs w:val="24"/>
        </w:rPr>
        <w:t xml:space="preserve">Соответствует возрасту средней </w:t>
      </w:r>
      <w:r>
        <w:rPr>
          <w:rFonts w:ascii="Times New Roman" w:hAnsi="Times New Roman" w:cs="Times New Roman"/>
          <w:sz w:val="24"/>
          <w:szCs w:val="24"/>
        </w:rPr>
        <w:t>группы</w:t>
      </w:r>
    </w:p>
    <w:p w:rsidR="006D6C6A" w:rsidRDefault="006D6C6A" w:rsidP="006D6C6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84C">
        <w:rPr>
          <w:rFonts w:ascii="Times New Roman" w:hAnsi="Times New Roman" w:cs="Times New Roman"/>
          <w:sz w:val="24"/>
          <w:szCs w:val="24"/>
        </w:rPr>
        <w:t xml:space="preserve">Рекомендации:  </w:t>
      </w:r>
      <w:r>
        <w:rPr>
          <w:rFonts w:ascii="Times New Roman" w:hAnsi="Times New Roman" w:cs="Times New Roman"/>
          <w:sz w:val="24"/>
          <w:szCs w:val="24"/>
        </w:rPr>
        <w:t>продолжить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с ребенком согласно Типовой учебной  Программы.</w:t>
      </w:r>
    </w:p>
    <w:p w:rsidR="00E60580" w:rsidRDefault="00E605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C80" w:rsidRPr="00067AF6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Промежуточный </w:t>
      </w:r>
      <w:r w:rsidRPr="00067AF6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  <w:proofErr w:type="gramEnd"/>
      <w:r w:rsidRPr="00067AF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январь</w:t>
      </w:r>
      <w:r w:rsidRPr="00067AF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9879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1276"/>
        <w:gridCol w:w="1417"/>
        <w:gridCol w:w="1266"/>
      </w:tblGrid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26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411C80" w:rsidRPr="00A81B6F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выполнять физические 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имитируя движения животных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411C80" w:rsidRPr="00A81B6F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ыполняет основные виды движений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411C80" w:rsidRPr="00A81B6F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кататься с 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ысокой горки, катают друг друга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411C80" w:rsidRPr="00A81B6F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владеет навыком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езды на трехколесном велосипеде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411C80" w:rsidRPr="00A81B6F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самообслуживания, представления о здоровом образе жизни.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DB144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витие речи</w:t>
            </w: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411C80" w:rsidRPr="00DB144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 внятно гласные и согласные звуки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411C80" w:rsidRPr="00DB144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правильный темп речи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411C80" w:rsidRPr="00DB144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разнообразные вопросы, касающиеся ближайшего окружения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411C80" w:rsidRPr="00DB144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все части речи; применяет необходимые слова и словосочетания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411C80" w:rsidRPr="00DB144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согласовывает слова в роде, числе, падеже.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505351" w:rsidRDefault="00411C80" w:rsidP="00022B69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411C80" w:rsidRPr="00DB144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слушать и понимать содер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 литературных произведений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411C80" w:rsidRPr="00DB144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образные слова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411C80" w:rsidRPr="00DB144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драматизации знакомых сказок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411C80" w:rsidRPr="00DB144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 интонационную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 речи персонажей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411C80" w:rsidRPr="00DB144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сюжет, сопереживает персонажам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BE216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411C80" w:rsidRPr="00BE216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читает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, стихотворения.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BE216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Казахский язык</w:t>
            </w:r>
          </w:p>
        </w:tc>
      </w:tr>
      <w:tr w:rsidR="00411C80" w:rsidRPr="00505351" w:rsidTr="00022B69">
        <w:tc>
          <w:tcPr>
            <w:tcW w:w="534" w:type="dxa"/>
          </w:tcPr>
          <w:p w:rsidR="00411C80" w:rsidRPr="00BE216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411C80" w:rsidRPr="00BE216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ішіндегі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тән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</w:p>
        </w:tc>
        <w:tc>
          <w:tcPr>
            <w:tcW w:w="1276" w:type="dxa"/>
          </w:tcPr>
          <w:p w:rsidR="00411C80" w:rsidRPr="00505351" w:rsidRDefault="00022B69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BE216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411C80" w:rsidRPr="00BE216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ынта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қойып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BE216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411C80" w:rsidRPr="00BE216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күнделікті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жиі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қолданылатын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сөздердің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мәнін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</w:p>
        </w:tc>
        <w:tc>
          <w:tcPr>
            <w:tcW w:w="1276" w:type="dxa"/>
          </w:tcPr>
          <w:p w:rsidR="00411C80" w:rsidRPr="00505351" w:rsidRDefault="007C1AEE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BE216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411C80" w:rsidRPr="00BE216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тіліндегі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тіркестерінің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мәнін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байланыстырып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1276" w:type="dxa"/>
          </w:tcPr>
          <w:p w:rsidR="00411C80" w:rsidRPr="00505351" w:rsidRDefault="00022B69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BE216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411C80" w:rsidRPr="00BE216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өзіне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BE216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411C80" w:rsidRPr="00BE216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мәтіндерді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тақпақтар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өлеңдерді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мазмұндайды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жатқа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1276" w:type="dxa"/>
          </w:tcPr>
          <w:p w:rsidR="00411C80" w:rsidRPr="00505351" w:rsidRDefault="00022B69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BE216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411C80" w:rsidRPr="00BE216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оларға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</w:tc>
        <w:tc>
          <w:tcPr>
            <w:tcW w:w="1276" w:type="dxa"/>
          </w:tcPr>
          <w:p w:rsidR="00411C80" w:rsidRPr="00505351" w:rsidRDefault="007C1AEE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505351" w:rsidRDefault="00E35F41" w:rsidP="00E35F4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Основа математики</w:t>
            </w: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выделять из группы один предмет и объединять в группы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и выделять однородные предметы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 предметы в ряд, по порядку, по величине в направлении слева направо правой рукой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сравнивает два контрастных предмета по длине и ширине, высоте путем наложения и приложения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геометрические фигуры: круг, квадрат, треугольник, ориентироваться в пространстве от себя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распознавать части суток - утро, день, вечер, ночь.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сооружать простейшие постройки из деталей разных цветов и форм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и называет части построек, соотносит свои постройки с размерами кукол, игрушек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конструирует из крупного и мелкого строительного материала, используя сюжетно-игровые задачи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преобразовывает лист бумаги в объемные формы, используя различные способы.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7F4196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определять состояние погоды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некоторых растениях родного края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распознает на вкус некоторые виды овощей и фруктов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различает по характерным признакам животных и их детенышей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обращает внимание на особенности поведения птиц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заботливое отношение к обитателям уголка природы.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«Творчество</w:t>
            </w: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7F4196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</w:tr>
      <w:tr w:rsidR="00411C80" w:rsidRPr="00505351" w:rsidTr="00022B69">
        <w:tc>
          <w:tcPr>
            <w:tcW w:w="534" w:type="dxa"/>
          </w:tcPr>
          <w:p w:rsidR="00411C80" w:rsidRPr="008666A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411C80" w:rsidRPr="008666A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техники рисования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8666A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411C80" w:rsidRPr="008666A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ритмично наносить линии, штрихи, пятна, мазки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8666A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411C80" w:rsidRPr="008666A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называет основные цвета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8666A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411C80" w:rsidRPr="008666A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создавать несложные сюжетные композиции, располагать изображения по всему листу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8666A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411C80" w:rsidRPr="008666A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первоначальные навыки закрашивания форм, интерес к нестандартной технике рисования.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8F293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</w:tr>
      <w:tr w:rsidR="00411C80" w:rsidRPr="00505351" w:rsidTr="00022B69">
        <w:tc>
          <w:tcPr>
            <w:tcW w:w="534" w:type="dxa"/>
          </w:tcPr>
          <w:p w:rsidR="00411C80" w:rsidRPr="007F60DA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411C80" w:rsidRPr="007F60DA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некоторые свойства глины, пластилина и теста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7F60DA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411C80" w:rsidRPr="007F60DA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различные приемы при лепке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7F60DA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411C80" w:rsidRPr="007F60DA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раскатывать предметы, состоящие из 1-3 частей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7F60DA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411C80" w:rsidRPr="007F60DA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основными техническими навыками и умениями, необходимыми для лепки.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7F60DA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</w:tr>
      <w:tr w:rsidR="00411C80" w:rsidRPr="00505351" w:rsidTr="00022B69">
        <w:tc>
          <w:tcPr>
            <w:tcW w:w="534" w:type="dxa"/>
          </w:tcPr>
          <w:p w:rsidR="00411C80" w:rsidRPr="007F60DA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411C80" w:rsidRPr="007F60DA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техники наклеивания;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7F60DA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411C80" w:rsidRPr="007F60DA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подбирать готовые формы из бумаги разного цвета, соответствующие изображаемым предметам;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7F60DA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411C80" w:rsidRPr="007F60DA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 и наклеивает крупные и более мелкие элементы, подготовленные взрослым;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7F60DA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411C80" w:rsidRPr="007F60DA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видеть красоту узора, его расположение, выделять их элементы;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7F60DA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411C80" w:rsidRPr="007F60DA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пользуется салфеткой для удаления остатков клея.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6B0F03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411C80" w:rsidRPr="00505351" w:rsidTr="00022B69">
        <w:tc>
          <w:tcPr>
            <w:tcW w:w="534" w:type="dxa"/>
          </w:tcPr>
          <w:p w:rsidR="00411C8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411C80" w:rsidRPr="00144C73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знакомые песни, пьесы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411C80" w:rsidRPr="00144C73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чувствует характер музыки: песни, марши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411C80" w:rsidRPr="00144C73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звучание музыкальных и шумовых игрушек, детских инструментов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411C80" w:rsidRPr="00144C73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элементарные движения под плясовые мелодии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«Социум»</w:t>
            </w: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E6058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0580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Ознакомление с окружающим миром</w:t>
            </w:r>
          </w:p>
        </w:tc>
      </w:tr>
      <w:tr w:rsidR="00803440" w:rsidRPr="00505351" w:rsidTr="00022B69">
        <w:tc>
          <w:tcPr>
            <w:tcW w:w="534" w:type="dxa"/>
          </w:tcPr>
          <w:p w:rsidR="00803440" w:rsidRPr="007F60DA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803440" w:rsidRPr="007F60DA" w:rsidRDefault="0080344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членов семьи и ближайшего окружения;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40" w:rsidRPr="00505351" w:rsidTr="00022B69">
        <w:tc>
          <w:tcPr>
            <w:tcW w:w="534" w:type="dxa"/>
          </w:tcPr>
          <w:p w:rsidR="00803440" w:rsidRPr="007F60DA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803440" w:rsidRPr="007F60DA" w:rsidRDefault="0080344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выполнять роль членов семьи в сюжетно-ролевых играх;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40" w:rsidRPr="00505351" w:rsidTr="00022B69">
        <w:tc>
          <w:tcPr>
            <w:tcW w:w="534" w:type="dxa"/>
          </w:tcPr>
          <w:p w:rsidR="00803440" w:rsidRPr="007F60DA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803440" w:rsidRPr="007F60DA" w:rsidRDefault="0080344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предметы быта казахского народа;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40" w:rsidRPr="00505351" w:rsidTr="00022B69">
        <w:tc>
          <w:tcPr>
            <w:tcW w:w="534" w:type="dxa"/>
          </w:tcPr>
          <w:p w:rsidR="00803440" w:rsidRPr="007F60DA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803440" w:rsidRPr="007F60DA" w:rsidRDefault="0080344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транспортные средства;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40" w:rsidRPr="00505351" w:rsidTr="00022B69">
        <w:tc>
          <w:tcPr>
            <w:tcW w:w="534" w:type="dxa"/>
          </w:tcPr>
          <w:p w:rsidR="00803440" w:rsidRPr="007F60DA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803440" w:rsidRPr="007F60DA" w:rsidRDefault="0080344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детском саде, сотрудниках детского сада;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40" w:rsidRPr="00505351" w:rsidTr="00022B69">
        <w:tc>
          <w:tcPr>
            <w:tcW w:w="534" w:type="dxa"/>
          </w:tcPr>
          <w:p w:rsidR="00803440" w:rsidRPr="007F60DA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803440" w:rsidRPr="007F60DA" w:rsidRDefault="0080344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первоначальное представление о городе или поселке, где проживают дети, столице, государственных символах Казахстана.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7F60DA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i/>
                <w:sz w:val="24"/>
                <w:szCs w:val="24"/>
              </w:rPr>
              <w:t>Основы экологии</w:t>
            </w:r>
          </w:p>
        </w:tc>
      </w:tr>
      <w:tr w:rsidR="00803440" w:rsidRPr="00505351" w:rsidTr="00022B69">
        <w:tc>
          <w:tcPr>
            <w:tcW w:w="534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803440" w:rsidRPr="00E60580" w:rsidRDefault="0080344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8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выделяет наиболее характерные сезонные изменения в природе;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7C1AEE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40" w:rsidRPr="00505351" w:rsidTr="00022B69">
        <w:tc>
          <w:tcPr>
            <w:tcW w:w="534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803440" w:rsidRPr="00E60580" w:rsidRDefault="0080344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бережное отношение к природе;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40" w:rsidRPr="00505351" w:rsidTr="00022B69">
        <w:tc>
          <w:tcPr>
            <w:tcW w:w="534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803440" w:rsidRPr="00E60580" w:rsidRDefault="0080344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8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и называет несколько видов деревьев, комнатных растений, овощей и фруктов;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40" w:rsidRPr="00505351" w:rsidTr="00022B69">
        <w:tc>
          <w:tcPr>
            <w:tcW w:w="534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803440" w:rsidRPr="00E60580" w:rsidRDefault="0080344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8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домашних и диких животных, птиц, насекомых;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40" w:rsidRPr="00505351" w:rsidTr="00022B69">
        <w:tc>
          <w:tcPr>
            <w:tcW w:w="534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803440" w:rsidRPr="00E60580" w:rsidRDefault="0080344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8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замечает простейшие изменения в природе и погоде.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C80" w:rsidRPr="0002384C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C80" w:rsidRPr="0002384C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C30" w:rsidRDefault="00341C30" w:rsidP="00341C3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</w:t>
      </w:r>
      <w:r w:rsidR="007C1AEE">
        <w:rPr>
          <w:rFonts w:ascii="Times New Roman" w:hAnsi="Times New Roman" w:cs="Times New Roman"/>
          <w:sz w:val="24"/>
          <w:szCs w:val="24"/>
        </w:rPr>
        <w:t xml:space="preserve">од: Соответствует возрасту средней </w:t>
      </w:r>
      <w:r>
        <w:rPr>
          <w:rFonts w:ascii="Times New Roman" w:hAnsi="Times New Roman" w:cs="Times New Roman"/>
          <w:sz w:val="24"/>
          <w:szCs w:val="24"/>
        </w:rPr>
        <w:t>группы</w:t>
      </w:r>
    </w:p>
    <w:p w:rsidR="00341C30" w:rsidRDefault="00341C30" w:rsidP="00341C3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Рекомендации:  продолжить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с ребенком согласно Типовой учебной  Программы.</w:t>
      </w: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580" w:rsidRDefault="00E605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E" w:rsidRDefault="007C1AEE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E" w:rsidRDefault="007C1AEE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r w:rsidRPr="00067AF6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  <w:proofErr w:type="gramEnd"/>
      <w:r w:rsidRPr="00067AF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май</w:t>
      </w:r>
      <w:r w:rsidRPr="00067AF6">
        <w:rPr>
          <w:rFonts w:ascii="Times New Roman" w:hAnsi="Times New Roman" w:cs="Times New Roman"/>
          <w:b/>
          <w:sz w:val="24"/>
          <w:szCs w:val="24"/>
        </w:rPr>
        <w:t>)</w:t>
      </w:r>
    </w:p>
    <w:p w:rsidR="00411C80" w:rsidRPr="00067AF6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279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1276"/>
        <w:gridCol w:w="1417"/>
        <w:gridCol w:w="1266"/>
        <w:gridCol w:w="850"/>
        <w:gridCol w:w="850"/>
        <w:gridCol w:w="850"/>
        <w:gridCol w:w="850"/>
      </w:tblGrid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505351" w:rsidRDefault="009E4434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9E4434" w:rsidRPr="00505351" w:rsidRDefault="009E4434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</w:tcPr>
          <w:p w:rsidR="009E4434" w:rsidRPr="00505351" w:rsidRDefault="009E4434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9E4434" w:rsidRPr="00505351" w:rsidRDefault="009E4434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</w:p>
        </w:tc>
        <w:tc>
          <w:tcPr>
            <w:tcW w:w="1276" w:type="dxa"/>
          </w:tcPr>
          <w:p w:rsidR="009E4434" w:rsidRPr="00505351" w:rsidRDefault="009E4434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417" w:type="dxa"/>
          </w:tcPr>
          <w:p w:rsidR="009E4434" w:rsidRPr="00505351" w:rsidRDefault="009E4434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266" w:type="dxa"/>
          </w:tcPr>
          <w:p w:rsidR="009E4434" w:rsidRPr="00505351" w:rsidRDefault="009E4434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9E4434" w:rsidRPr="00505351" w:rsidRDefault="009E4434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9E4434" w:rsidRPr="00505351" w:rsidRDefault="009E4434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144C73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9E4434" w:rsidRPr="00144C73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основные движения;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144C73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9E4434" w:rsidRPr="00144C73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перестраивается в колонну по одному, 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руг, находит свое место в строю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144C73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9E4434" w:rsidRPr="00144C73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принимает нужное исходное положение, соблюдает последовательность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  <w:trHeight w:val="727"/>
        </w:trPr>
        <w:tc>
          <w:tcPr>
            <w:tcW w:w="534" w:type="dxa"/>
          </w:tcPr>
          <w:p w:rsidR="009E4434" w:rsidRPr="00144C73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9E4434" w:rsidRPr="00144C73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катается с 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ысокой горки; катают друг друга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9E4434" w:rsidRPr="00B30880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8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кататься на трехколесном велосипеде, погружается в воду, играет в воде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9E4434" w:rsidRPr="00B30880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самостоятельность при выполнении культурно-гигиенических навыков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9E4434" w:rsidRPr="00DB144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витие речи</w:t>
            </w: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D84BFF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9E4434" w:rsidRPr="00D84BFF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приемы выразительности речи (темп речи, интонация)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D84BFF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9E4434" w:rsidRPr="00D84BFF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 внятно все звуки речи;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D84BFF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9E4434" w:rsidRPr="00D84BFF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при рассматривании картин, предметов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D84BFF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9E4434" w:rsidRPr="00D84BFF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 короткие сказки и рассказы; называет признаки и качества предметов и явлений;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D84BFF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9E4434" w:rsidRPr="00D84BFF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необходимые слова и словосочетания;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D84BFF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9E4434" w:rsidRPr="00D84BFF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употребляет существительные с предлогами в, на, под, за, около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9E4434" w:rsidRPr="00505351" w:rsidRDefault="009E4434" w:rsidP="009E4434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9E4434" w:rsidRPr="00D84BFF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различать жанры произведений (стихотворения, сказки, рассказы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другие)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9E4434" w:rsidRPr="00D84BFF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сюжет; называет знакомые произведения по картин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кам, отвечает на вопросы по ним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9E4434" w:rsidRPr="00D84BFF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читать стихотворения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осмысленно и эмоционально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9E4434" w:rsidRPr="00D84BFF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сопереживание сказочным персонажам.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9E4434" w:rsidRPr="00BE216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Казахский язык</w:t>
            </w: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D84BFF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66" w:type="dxa"/>
            <w:vMerge w:val="restart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D84BFF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ішіндегі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D84BFF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туыстық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қатынасқа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тұрмыстық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жемістердің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көкөністердің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жануарлардың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апта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күндерінің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ай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езгілдерін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D84BFF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түсі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көлемі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санын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D84BFF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қояды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D84BFF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сөйлеммен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жақын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маңдағы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заттарға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ойыншықтарға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жемістерге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D84BFF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мәтіндерді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тақпақтар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өлеңдерді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жән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D84BFF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жай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c>
          <w:tcPr>
            <w:tcW w:w="9879" w:type="dxa"/>
            <w:gridSpan w:val="6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  <w:tc>
          <w:tcPr>
            <w:tcW w:w="850" w:type="dxa"/>
          </w:tcPr>
          <w:p w:rsidR="00B446B0" w:rsidRPr="00505351" w:rsidRDefault="00B446B0" w:rsidP="00B446B0"/>
        </w:tc>
        <w:tc>
          <w:tcPr>
            <w:tcW w:w="850" w:type="dxa"/>
          </w:tcPr>
          <w:p w:rsidR="00B446B0" w:rsidRPr="00505351" w:rsidRDefault="00B446B0" w:rsidP="00B446B0"/>
        </w:tc>
        <w:tc>
          <w:tcPr>
            <w:tcW w:w="850" w:type="dxa"/>
          </w:tcPr>
          <w:p w:rsidR="00B446B0" w:rsidRPr="00505351" w:rsidRDefault="00B446B0" w:rsidP="00B446B0"/>
        </w:tc>
        <w:tc>
          <w:tcPr>
            <w:tcW w:w="850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</w:tr>
      <w:tr w:rsidR="00B446B0" w:rsidRPr="00505351" w:rsidTr="00B446B0">
        <w:tc>
          <w:tcPr>
            <w:tcW w:w="9879" w:type="dxa"/>
            <w:gridSpan w:val="6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Основа математики</w:t>
            </w:r>
          </w:p>
        </w:tc>
        <w:tc>
          <w:tcPr>
            <w:tcW w:w="850" w:type="dxa"/>
          </w:tcPr>
          <w:p w:rsidR="00B446B0" w:rsidRPr="00505351" w:rsidRDefault="00B446B0" w:rsidP="00B446B0"/>
        </w:tc>
        <w:tc>
          <w:tcPr>
            <w:tcW w:w="850" w:type="dxa"/>
          </w:tcPr>
          <w:p w:rsidR="00B446B0" w:rsidRPr="00505351" w:rsidRDefault="00B446B0" w:rsidP="00B446B0"/>
        </w:tc>
        <w:tc>
          <w:tcPr>
            <w:tcW w:w="850" w:type="dxa"/>
          </w:tcPr>
          <w:p w:rsidR="00B446B0" w:rsidRPr="00505351" w:rsidRDefault="00B446B0" w:rsidP="00B446B0"/>
        </w:tc>
        <w:tc>
          <w:tcPr>
            <w:tcW w:w="850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понятия "много", "один", "по одному", "ни одного"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66" w:type="dxa"/>
            <w:vMerge w:val="restart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сравнивать два контрастных и одинаковых предмета по длине, ширине, высоте и толщине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обозначает результат сравнения словами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геометрические фигуры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ориентироваться в пространстве и во времени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правую и левую руку.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B446B0" w:rsidRPr="00FF087C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называет детали строительного материала, располагает их различными способами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B446B0" w:rsidRPr="00FF087C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по цвету и величине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B446B0" w:rsidRPr="00FF087C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сооружает простейшие постройки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B446B0" w:rsidRPr="00FF087C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преобразовывать лист бумаги, используя различные способы конструирования.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B446B0" w:rsidRPr="007F4196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B446B0" w:rsidRPr="005A5ACB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определять состояние погоды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B446B0" w:rsidRPr="005A5ACB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некоторых растениях родного края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B446B0" w:rsidRPr="005A5ACB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распознает по характерным признакам цветущие травянистые растения, на вкус некоторые виды овощей и фруктов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B446B0" w:rsidRPr="005A5ACB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различает по характерным признакам животных и их детенышей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B446B0" w:rsidRPr="005A5ACB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 свойствах песка, воды и снега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B446B0" w:rsidRPr="005A5ACB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правилах поведения в природе.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B446B0" w:rsidRPr="005A5ACB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ОО «Творчество»</w:t>
            </w: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B446B0" w:rsidRPr="005A5ACB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8666A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B446B0" w:rsidRPr="005A5ACB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свободно держать в руках карандаш, фломастер и кисть во время рисования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8666A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B446B0" w:rsidRPr="005A5ACB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цвета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8666A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B446B0" w:rsidRPr="005A5ACB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изображает предметы четырехугольной формы, сочетая их с округлыми формами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8666A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B446B0" w:rsidRPr="005A5ACB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несложные сюжетные композиции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8666A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B446B0" w:rsidRPr="005A5ACB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рисует мелом на асфальте, палочками на песке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8666A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B446B0" w:rsidRPr="005A5ACB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закрашивания форм.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B446B0" w:rsidRPr="008F293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5A5ACB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B446B0" w:rsidRPr="003C4DD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лепке из глины, пластилина, теста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5A5ACB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B446B0" w:rsidRPr="003C4DD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DA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раскатывает прямыми и круговыми движениями ладони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5A5ACB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B446B0" w:rsidRPr="003C4DD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DA"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 различные предметы, состоящие из 1-3 частей, используя разнообразные приемы лепки (снеговик, поезд, заборчик, бусы, сережки).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B446B0" w:rsidRPr="007F60D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EC3F6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B446B0" w:rsidRPr="00EC3F6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основными техническими навыками и умениями, необходимыми для изобразительной деятельности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EC3F6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B446B0" w:rsidRPr="00EC3F6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свойства бумаги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EC3F6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B446B0" w:rsidRPr="00EC3F6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раскладывает в определенной последовательности детали разной формы, величины, цвета, наклеивает полученное изображение на бумагу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EC3F6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B446B0" w:rsidRPr="00EC3F6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 предметы на бумаге разной формы, подготовленных взрослым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EC3F6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B446B0" w:rsidRPr="00EC3F6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составлении простейших композиций из готовых форм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EC3F6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B446B0" w:rsidRPr="00EC3F6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аккуратно: пользуется салфеткой для удаления остатков клея.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B446B0" w:rsidRPr="006B0F03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EE70B8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B446B0" w:rsidRPr="00EE70B8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слушать музыку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EE70B8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B446B0" w:rsidRPr="00EE70B8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темп музыкального произведения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EE70B8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B446B0" w:rsidRPr="00EE70B8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реагируе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на начало и окончание мелодии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EE70B8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vAlign w:val="bottom"/>
          </w:tcPr>
          <w:p w:rsidR="00B446B0" w:rsidRPr="00EE70B8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танцевальные движения со сменой динамики по одному, в парах, имитирует движения животных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EE70B8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vAlign w:val="bottom"/>
          </w:tcPr>
          <w:p w:rsidR="00B446B0" w:rsidRPr="00EE70B8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различает и называет некоторые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EE70B8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vAlign w:val="bottom"/>
          </w:tcPr>
          <w:p w:rsidR="00B446B0" w:rsidRPr="00EE70B8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музыкальное произведение.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«Социум»</w:t>
            </w: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B446B0" w:rsidRPr="001A7EB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Ознакомление с окружающим миром</w:t>
            </w: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7F60D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B446B0" w:rsidRPr="001A7EB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рассказывает о членах своей семьи, выражает свое отношение к ним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7F60D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B446B0" w:rsidRPr="001A7EB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назначение окружающих предметов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7F60D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B446B0" w:rsidRPr="001A7EB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качества и свойства предметов: на ощупь, вкус и слух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7F60D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B446B0" w:rsidRPr="001A7EB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транспортные средства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7F60D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B446B0" w:rsidRPr="001A7EB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желание помогать взрослым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7F60D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B446B0" w:rsidRPr="001A7EB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и называет Флаг Казахстана.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B446B0" w:rsidRPr="00EF5A8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выделяет и называет наиболее характерные сезонные изменения в природе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B446B0" w:rsidRPr="00EF5A8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и называет знакомые деревья, комнатные растения, овощи и фрукты3–4 видов; домашних и диких животных, птиц, насекомых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B446B0" w:rsidRPr="00EF5A8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замечает и называет простейшие изменения в природе и погоде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B446B0" w:rsidRPr="00EF5A8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  выполнять   элементарные   трудовые   поручения   совместно   с взрослыми по уходу за растениями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B446B0" w:rsidRPr="00EF5A8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заботливое отношение к обитателям живого уголка природы.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C80" w:rsidRPr="0002384C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C80" w:rsidRPr="0002384C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434" w:rsidRDefault="009E4434" w:rsidP="009E443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Соответствует возрасту средней группы</w:t>
      </w:r>
    </w:p>
    <w:p w:rsidR="009E4434" w:rsidRDefault="009E4434" w:rsidP="009E443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Рекомендации:  Продолжить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с ребенком согласно Типовой учебной  Программы.</w:t>
      </w:r>
    </w:p>
    <w:p w:rsidR="009E4434" w:rsidRDefault="009E4434" w:rsidP="009E4434"/>
    <w:p w:rsidR="0096472E" w:rsidRDefault="0096472E"/>
    <w:sectPr w:rsidR="0096472E" w:rsidSect="00DF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D6C6A"/>
    <w:rsid w:val="00001F1E"/>
    <w:rsid w:val="00022B69"/>
    <w:rsid w:val="001362F1"/>
    <w:rsid w:val="001B684F"/>
    <w:rsid w:val="002747E4"/>
    <w:rsid w:val="00341C30"/>
    <w:rsid w:val="00385CB8"/>
    <w:rsid w:val="00411C80"/>
    <w:rsid w:val="006D374D"/>
    <w:rsid w:val="006D6C6A"/>
    <w:rsid w:val="007525A7"/>
    <w:rsid w:val="00755FC7"/>
    <w:rsid w:val="007C1AEE"/>
    <w:rsid w:val="00803440"/>
    <w:rsid w:val="008C2BF1"/>
    <w:rsid w:val="0096472E"/>
    <w:rsid w:val="00973C85"/>
    <w:rsid w:val="009E4434"/>
    <w:rsid w:val="00B446B0"/>
    <w:rsid w:val="00DF28C5"/>
    <w:rsid w:val="00E35F41"/>
    <w:rsid w:val="00E6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B0EC4E2-99DC-404B-902C-118B03ED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C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1C8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11C80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411C8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11C8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О-Г-К</dc:creator>
  <cp:keywords/>
  <dc:description/>
  <cp:lastModifiedBy>User</cp:lastModifiedBy>
  <cp:revision>15</cp:revision>
  <dcterms:created xsi:type="dcterms:W3CDTF">2019-10-18T18:51:00Z</dcterms:created>
  <dcterms:modified xsi:type="dcterms:W3CDTF">2024-01-06T08:48:00Z</dcterms:modified>
</cp:coreProperties>
</file>