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C0" w:rsidRDefault="002A38C0" w:rsidP="002A38C0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вос</w:t>
      </w:r>
      <w:r w:rsidR="005B6344">
        <w:rPr>
          <w:rFonts w:ascii="Times New Roman" w:hAnsi="Times New Roman" w:cs="Times New Roman"/>
          <w:sz w:val="28"/>
          <w:szCs w:val="28"/>
        </w:rPr>
        <w:t xml:space="preserve">питанника ГККП «Детский </w:t>
      </w:r>
      <w:proofErr w:type="gramStart"/>
      <w:r w:rsidR="005B6344">
        <w:rPr>
          <w:rFonts w:ascii="Times New Roman" w:hAnsi="Times New Roman" w:cs="Times New Roman"/>
          <w:sz w:val="28"/>
          <w:szCs w:val="28"/>
        </w:rPr>
        <w:t xml:space="preserve">сад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Достық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38C0" w:rsidRDefault="002A38C0" w:rsidP="002A38C0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Кокшетау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A38C0" w:rsidRDefault="002A38C0" w:rsidP="002A38C0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8C0" w:rsidRDefault="002A38C0" w:rsidP="002A38C0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8C0" w:rsidRDefault="00655758" w:rsidP="002A38C0">
      <w:pPr>
        <w:tabs>
          <w:tab w:val="left" w:pos="2385"/>
          <w:tab w:val="left" w:pos="3945"/>
        </w:tabs>
      </w:pPr>
      <w:r>
        <w:rPr>
          <w:lang w:eastAsia="en-US"/>
        </w:rPr>
        <w:pict>
          <v:rect id="_x0000_s1026" style="position:absolute;margin-left:13.2pt;margin-top:5.65pt;width:1in;height:1in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CligIAAC0FAAAOAAAAZHJzL2Uyb0RvYy54bWysVM1uEzEQviPxDpbvdJMoFIi6qaJWRUhV&#10;W9Ginh2v3aywPcZ2shtOSFyReAQeggvip8+weSPG3s22lJwQF+/MznwznplvfHBYa0VWwvkSTE6H&#10;ewNKhOFQlOYmp2+uTp48p8QHZgqmwIicroWnh9PHjw4qOxEjWIAqhCMYxPhJZXO6CMFOsszzhdDM&#10;74EVBo0SnGYBVXeTFY5VGF2rbDQY7GcVuMI64MJ7/HvcGuk0xZdS8HAupReBqJzi3UI6XTrn8cym&#10;B2xy45hdlLy7BvuHW2hWGkzahzpmgZGlK/8KpUvuwIMMexx0BlKWXKQasJrh4EE1lwtmRaoFm+Nt&#10;3yb//8Lys9WFI2WR0zElhmkcUfNl82HzufnZ3G4+Nl+b2+bH5lPzq/nWfCfj2K/K+gnCLu2F6zSP&#10;Yiy+lk7HL5ZF6tTjdd9jUQfC8eeL4Xg8wElwNHUyRsnuwNb58FKAJlHIqcMRps6y1akPrevWBXHx&#10;Mm36JIW1EvEGyrwWEsvChKOEToQSR8qRFUMqMM6FCfuxHEydvCNMlkr1wOEuoArDDtT5RphIROuB&#10;g13APzP2iJQVTOjBujTgdgUo3vaZW/9t9W3NsfxQz+tuJHMo1jhYBy3jveUnJfbzlPlwwRxSHEeA&#10;axvO8ZAKqpxCJ1GyAPd+1//oj8xDKyUVrkxO/bslc4IS9cogJ9M4cceSMn76bIQ53H3L/L7FLPUR&#10;4CiG+EBYnsToH9RWlA70NW73LGZFEzMcc+eUB7dVjkK7yvg+cDGbJTfcK8vCqbm0PAaPDY58uaqv&#10;mbMdqQKy8Qy268UmD7jV+kakgdkygCwT8WKL2752rcedTPzp3o+49Pf15HX3yk1/AwAA//8DAFBL&#10;AwQUAAYACAAAACEA1rQNk94AAAAJAQAADwAAAGRycy9kb3ducmV2LnhtbEyPQU+DQBCF7yb+h82Y&#10;eLML1NKGsjSmiQcOxFglXqfsFojsLGG3Lf57pye9zbz38uabfDfbQVzM5HtHCuJFBMJQ43RPrYLP&#10;j9enDQgfkDQOjoyCH+NhV9zf5Zhpd6V3czmEVnAJ+QwVdCGMmZS+6YxFv3CjIfZObrIYeJ1aqSe8&#10;crkdZBJFqbTYE1/ocDT7zjTfh7NVUKVVlWBZf9VlvS/9OtZv4aSVenyYX7YggpnDXxhu+IwOBTMd&#10;3Zm0F4OCJH3mJOvxEsTNX0csHHlYrZYgi1z+/6D4BQAA//8DAFBLAQItABQABgAIAAAAIQC2gziS&#10;/gAAAOEBAAATAAAAAAAAAAAAAAAAAAAAAABbQ29udGVudF9UeXBlc10ueG1sUEsBAi0AFAAGAAgA&#10;AAAhADj9If/WAAAAlAEAAAsAAAAAAAAAAAAAAAAALwEAAF9yZWxzLy5yZWxzUEsBAi0AFAAGAAgA&#10;AAAhAIVFkKWKAgAALQUAAA4AAAAAAAAAAAAAAAAALgIAAGRycy9lMm9Eb2MueG1sUEsBAi0AFAAG&#10;AAgAAAAhANa0DZPeAAAACQEAAA8AAAAAAAAAAAAAAAAA5AQAAGRycy9kb3ducmV2LnhtbFBLBQYA&#10;AAAABAAEAPMAAADvBQAAAAA=&#10;" fillcolor="white [3201]" strokecolor="#f79646 [3209]" strokeweight="2pt">
            <v:textbox>
              <w:txbxContent>
                <w:p w:rsidR="005B6344" w:rsidRDefault="005B6344" w:rsidP="002A38C0">
                  <w:pPr>
                    <w:jc w:val="center"/>
                  </w:pPr>
                  <w:r>
                    <w:t>Фото ребенка 3*4</w:t>
                  </w:r>
                </w:p>
              </w:txbxContent>
            </v:textbox>
            <w10:wrap type="square"/>
          </v:rect>
        </w:pict>
      </w:r>
    </w:p>
    <w:p w:rsidR="002A38C0" w:rsidRDefault="002A38C0" w:rsidP="002A38C0">
      <w:pPr>
        <w:tabs>
          <w:tab w:val="left" w:pos="3945"/>
        </w:tabs>
      </w:pPr>
    </w:p>
    <w:p w:rsidR="002A38C0" w:rsidRDefault="002A38C0" w:rsidP="002A38C0">
      <w:pPr>
        <w:tabs>
          <w:tab w:val="left" w:pos="3945"/>
        </w:tabs>
      </w:pPr>
    </w:p>
    <w:p w:rsidR="002A38C0" w:rsidRDefault="002A38C0" w:rsidP="002A38C0">
      <w:pPr>
        <w:tabs>
          <w:tab w:val="left" w:pos="2490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9"/>
        <w:gridCol w:w="7372"/>
      </w:tblGrid>
      <w:tr w:rsidR="005B6344" w:rsidRPr="002E1B7D" w:rsidTr="005B6344">
        <w:trPr>
          <w:trHeight w:val="644"/>
        </w:trPr>
        <w:tc>
          <w:tcPr>
            <w:tcW w:w="2203" w:type="dxa"/>
          </w:tcPr>
          <w:p w:rsidR="005B6344" w:rsidRPr="002E1B7D" w:rsidRDefault="005B6344" w:rsidP="005B6344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7403" w:type="dxa"/>
          </w:tcPr>
          <w:p w:rsidR="005B6344" w:rsidRPr="001C5A93" w:rsidRDefault="005B6344" w:rsidP="005B6344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Горгуленко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 Олегович</w:t>
            </w:r>
          </w:p>
        </w:tc>
      </w:tr>
      <w:tr w:rsidR="005B6344" w:rsidRPr="002E1B7D" w:rsidTr="005B6344">
        <w:trPr>
          <w:trHeight w:val="542"/>
        </w:trPr>
        <w:tc>
          <w:tcPr>
            <w:tcW w:w="2203" w:type="dxa"/>
          </w:tcPr>
          <w:p w:rsidR="005B6344" w:rsidRPr="002E1B7D" w:rsidRDefault="005B6344" w:rsidP="005B6344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403" w:type="dxa"/>
          </w:tcPr>
          <w:p w:rsidR="005B6344" w:rsidRPr="001C5A93" w:rsidRDefault="005B6344" w:rsidP="005B6344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26.06.2018</w:t>
            </w:r>
          </w:p>
        </w:tc>
      </w:tr>
      <w:tr w:rsidR="005B6344" w:rsidRPr="002E1B7D" w:rsidTr="005B6344">
        <w:trPr>
          <w:trHeight w:val="577"/>
        </w:trPr>
        <w:tc>
          <w:tcPr>
            <w:tcW w:w="2203" w:type="dxa"/>
          </w:tcPr>
          <w:p w:rsidR="005B6344" w:rsidRPr="002E1B7D" w:rsidRDefault="005B6344" w:rsidP="005B6344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7403" w:type="dxa"/>
          </w:tcPr>
          <w:p w:rsidR="005B6344" w:rsidRPr="001C5A93" w:rsidRDefault="005B6344" w:rsidP="005B6344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</w:p>
        </w:tc>
      </w:tr>
      <w:tr w:rsidR="005B6344" w:rsidRPr="002E1B7D" w:rsidTr="005B6344">
        <w:trPr>
          <w:trHeight w:val="543"/>
        </w:trPr>
        <w:tc>
          <w:tcPr>
            <w:tcW w:w="2203" w:type="dxa"/>
          </w:tcPr>
          <w:p w:rsidR="005B6344" w:rsidRPr="002E1B7D" w:rsidRDefault="005B6344" w:rsidP="005B6344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7403" w:type="dxa"/>
          </w:tcPr>
          <w:p w:rsidR="005B6344" w:rsidRPr="002E1B7D" w:rsidRDefault="005B6344" w:rsidP="005B6344">
            <w:pPr>
              <w:tabs>
                <w:tab w:val="left" w:pos="394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  <w:r>
              <w:rPr>
                <w:rFonts w:ascii="Times New Roman" w:hAnsi="Times New Roman" w:cs="Times New Roman"/>
                <w:lang w:val="kk-KZ"/>
              </w:rPr>
              <w:t>группа</w:t>
            </w:r>
          </w:p>
        </w:tc>
      </w:tr>
      <w:tr w:rsidR="005B6344" w:rsidRPr="002E1B7D" w:rsidTr="005B6344">
        <w:trPr>
          <w:trHeight w:val="706"/>
        </w:trPr>
        <w:tc>
          <w:tcPr>
            <w:tcW w:w="2203" w:type="dxa"/>
          </w:tcPr>
          <w:p w:rsidR="005B6344" w:rsidRPr="002E1B7D" w:rsidRDefault="005B6344" w:rsidP="005B6344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7403" w:type="dxa"/>
          </w:tcPr>
          <w:p w:rsidR="005B6344" w:rsidRDefault="005B6344" w:rsidP="005B6344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Исмагулова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Кайрулаевна</w:t>
            </w:r>
            <w:proofErr w:type="spellEnd"/>
          </w:p>
          <w:p w:rsidR="005B6344" w:rsidRPr="002E1B7D" w:rsidRDefault="008174FF" w:rsidP="005B6344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Байкадамова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Назгуль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Ануарбековна</w:t>
            </w:r>
            <w:proofErr w:type="spellEnd"/>
          </w:p>
        </w:tc>
      </w:tr>
      <w:tr w:rsidR="005B6344" w:rsidRPr="002E1B7D" w:rsidTr="005B6344">
        <w:trPr>
          <w:trHeight w:val="561"/>
        </w:trPr>
        <w:tc>
          <w:tcPr>
            <w:tcW w:w="2203" w:type="dxa"/>
          </w:tcPr>
          <w:p w:rsidR="005B6344" w:rsidRPr="002E1B7D" w:rsidRDefault="005B6344" w:rsidP="005B6344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 xml:space="preserve">Психолог   </w:t>
            </w:r>
          </w:p>
        </w:tc>
        <w:tc>
          <w:tcPr>
            <w:tcW w:w="7403" w:type="dxa"/>
          </w:tcPr>
          <w:p w:rsidR="005B6344" w:rsidRPr="0042302B" w:rsidRDefault="005B6344" w:rsidP="005B6344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Анатольевна</w:t>
            </w:r>
          </w:p>
        </w:tc>
      </w:tr>
      <w:tr w:rsidR="005B6344" w:rsidRPr="002E1B7D" w:rsidTr="005B6344">
        <w:trPr>
          <w:trHeight w:val="823"/>
        </w:trPr>
        <w:tc>
          <w:tcPr>
            <w:tcW w:w="2203" w:type="dxa"/>
          </w:tcPr>
          <w:p w:rsidR="005B6344" w:rsidRPr="002E1B7D" w:rsidRDefault="005B6344" w:rsidP="005B6344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7403" w:type="dxa"/>
          </w:tcPr>
          <w:p w:rsidR="005B6344" w:rsidRPr="002E1B7D" w:rsidRDefault="005B6344" w:rsidP="005B6344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Жакупова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Раушан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Жасулановна</w:t>
            </w:r>
            <w:proofErr w:type="spellEnd"/>
          </w:p>
        </w:tc>
      </w:tr>
      <w:tr w:rsidR="005B6344" w:rsidRPr="002E1B7D" w:rsidTr="005B6344">
        <w:trPr>
          <w:trHeight w:val="777"/>
        </w:trPr>
        <w:tc>
          <w:tcPr>
            <w:tcW w:w="2203" w:type="dxa"/>
          </w:tcPr>
          <w:p w:rsidR="005B6344" w:rsidRPr="002E1B7D" w:rsidRDefault="005B6344" w:rsidP="005B6344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7403" w:type="dxa"/>
          </w:tcPr>
          <w:p w:rsidR="005B6344" w:rsidRPr="002E1B7D" w:rsidRDefault="005B6344" w:rsidP="005B6344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</w:tr>
      <w:tr w:rsidR="005B6344" w:rsidRPr="002E1B7D" w:rsidTr="005B6344">
        <w:trPr>
          <w:trHeight w:val="777"/>
        </w:trPr>
        <w:tc>
          <w:tcPr>
            <w:tcW w:w="2203" w:type="dxa"/>
          </w:tcPr>
          <w:p w:rsidR="005B6344" w:rsidRPr="002E1B7D" w:rsidRDefault="005B6344" w:rsidP="005B6344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учитель казахского (русского) языка</w:t>
            </w:r>
          </w:p>
        </w:tc>
        <w:tc>
          <w:tcPr>
            <w:tcW w:w="7403" w:type="dxa"/>
          </w:tcPr>
          <w:p w:rsidR="005B6344" w:rsidRPr="002E1B7D" w:rsidRDefault="005B6344" w:rsidP="005B6344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Шуртаева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Дауренбековна</w:t>
            </w:r>
            <w:proofErr w:type="spellEnd"/>
          </w:p>
        </w:tc>
      </w:tr>
      <w:tr w:rsidR="005B6344" w:rsidRPr="002E1B7D" w:rsidTr="005B6344">
        <w:trPr>
          <w:trHeight w:val="547"/>
        </w:trPr>
        <w:tc>
          <w:tcPr>
            <w:tcW w:w="2203" w:type="dxa"/>
          </w:tcPr>
          <w:p w:rsidR="005B6344" w:rsidRPr="002E1B7D" w:rsidRDefault="005B6344" w:rsidP="005B6344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учитель логопед</w:t>
            </w:r>
          </w:p>
        </w:tc>
        <w:tc>
          <w:tcPr>
            <w:tcW w:w="7403" w:type="dxa"/>
          </w:tcPr>
          <w:p w:rsidR="005B6344" w:rsidRPr="002E1B7D" w:rsidRDefault="005B6344" w:rsidP="005B6344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</w:p>
        </w:tc>
      </w:tr>
    </w:tbl>
    <w:p w:rsidR="002A38C0" w:rsidRDefault="002A38C0" w:rsidP="002A38C0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2A38C0" w:rsidRDefault="002A38C0" w:rsidP="002A38C0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A38C0" w:rsidRDefault="002A38C0" w:rsidP="002A38C0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A38C0" w:rsidRDefault="002A38C0" w:rsidP="002A38C0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A38C0" w:rsidRDefault="002A38C0" w:rsidP="002A38C0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A38C0" w:rsidRDefault="002A38C0" w:rsidP="002A38C0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A38C0" w:rsidRDefault="002A38C0" w:rsidP="002A38C0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5B6344" w:rsidRDefault="005B6344" w:rsidP="002A38C0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A38C0" w:rsidRDefault="002A38C0" w:rsidP="002A38C0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Индикаторы усвоения детьми содержания Типовой учебной программы дошкольного воспитания и обучения по образовательным областям</w:t>
      </w:r>
    </w:p>
    <w:p w:rsidR="002A38C0" w:rsidRDefault="002A38C0" w:rsidP="002A38C0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Стартовый контроль (сентябрь)</w:t>
      </w: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534"/>
        <w:gridCol w:w="4112"/>
        <w:gridCol w:w="1277"/>
        <w:gridCol w:w="1277"/>
        <w:gridCol w:w="1418"/>
        <w:gridCol w:w="1267"/>
      </w:tblGrid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2A38C0" w:rsidTr="002A595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2A38C0" w:rsidTr="002A595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основные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 w:rsidP="00714E4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714E4A" w:rsidRDefault="00714E4A" w:rsidP="00714E4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E4A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E4A" w:rsidRDefault="00714E4A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4A" w:rsidRDefault="00714E4A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E4A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E4A" w:rsidRDefault="00714E4A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нужное исходное положение, соблюдает последовательность выполнения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4A" w:rsidRDefault="00714E4A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E4A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E4A" w:rsidRDefault="00714E4A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катается с невысокой горки; катают друг друга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>
            <w:r w:rsidRPr="00F528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4A" w:rsidRDefault="00714E4A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E4A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E4A" w:rsidRDefault="00714E4A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кататься на трехколесном велосипеде, погружается в воду, играет в воде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>
            <w:r w:rsidRPr="00F528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4A" w:rsidRDefault="00714E4A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E4A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E4A" w:rsidRDefault="00714E4A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самостоятельность при выполнении культурно-гигиенических навыков.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4A" w:rsidRDefault="00714E4A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2A38C0" w:rsidTr="002A595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переходит от коротких предложений к более сложным;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о себе, членах семьи, любимых игрушках;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r w:rsidRPr="003470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пользуется словами для выражения желаний, чувств, мысли;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r w:rsidRPr="003470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артикулирует гласные и согласные звуки;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r w:rsidRPr="003470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делится информацией, может пожаловаться на неудобство (устал, жарко) и действия сверстников (не дает игрушку).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r w:rsidRPr="003470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употребляет в активном словаре все части речи;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небольшие рассказы без наглядного сопровождения;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  фразами,  предложениями,  состоящими  из  3–5  слов,  делится информацией;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по их содержанию, рассказывает короткие стихи не спеша, внятно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и понимает содержание сказок;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вступает в контакт со сверстниками.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</w:tr>
      <w:tr w:rsidR="002A38C0" w:rsidTr="002A595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383E98" w:rsidP="002A595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Основа математики</w:t>
            </w: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группировать однородные предметы близкие по величине, форме, цвету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r w:rsidRPr="000C0D2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.ребенок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понимает</w:t>
            </w:r>
          </w:p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слова, обозначающие различные величины предметов, их цвет и форму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r w:rsidRPr="000C0D2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пирамидки разных цветов из 3 и более последовательно уменьшающихся деталей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r w:rsidRPr="000C0D2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первоначальными навыками ориентировки в пространстве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r w:rsidRPr="000C0D2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Pr="007E1607" w:rsidRDefault="002A38C0" w:rsidP="002A595D">
            <w:pPr>
              <w:rPr>
                <w:rFonts w:ascii="Times New Roman" w:hAnsi="Times New Roman" w:cs="Times New Roman"/>
              </w:rPr>
            </w:pPr>
            <w:r w:rsidRPr="007E1607">
              <w:rPr>
                <w:rFonts w:ascii="Times New Roman" w:eastAsia="Times New Roman" w:hAnsi="Times New Roman" w:cs="Times New Roman"/>
              </w:rPr>
              <w:t>владеет первоначальными навыками ориентировки в пространстве.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r w:rsidRPr="008A6A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.ребенок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понимает</w:t>
            </w:r>
          </w:p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основные формы строительного материала (кубики, кирпичики);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r w:rsidRPr="008A6A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 простые конструкции по показу взрослого (умеет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r w:rsidRPr="008A6A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накладывать, приставлять, прикладывать);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r w:rsidRPr="008A6A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полученные элементарные постройки и обыгрывает их, используя игрушки.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r w:rsidRPr="008A6A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находить на картинке и называть животных, называет их характерные особенности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r w:rsidRPr="00386AE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.ребенок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понимает</w:t>
            </w:r>
          </w:p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называет и различает по внешнему виду и вкусу несколько видов овощей и фруктов;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r w:rsidRPr="00386AE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характерные особенности домашних птиц;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r w:rsidRPr="00386AE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употребляет слова: дерево, трава, цветок;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r w:rsidRPr="00386AE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свойствах природных материалов;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 относится к растениям и животным.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r w:rsidRPr="00386AE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«Творчество»</w:t>
            </w:r>
          </w:p>
        </w:tc>
      </w:tr>
      <w:tr w:rsidR="002A38C0" w:rsidTr="002A595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 (проводит вращательные непрерывные линии);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r w:rsidRPr="00064B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.ребенок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понимает</w:t>
            </w:r>
          </w:p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рисует цветными карандашами, фломастерами, гуашью четырех цветов;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r w:rsidRPr="00064B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 красками штрихи, мазки, полоски на листе бумаги;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r w:rsidRPr="00064B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пространственной ориентировкой на листе бумаги.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r w:rsidRPr="00064B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сплющивать шарик между ладонями, делать пальцами углубления на поверхности (печенье для куклы)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 предметы путем соединения разных форм (грибок на ножке)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 вылепленные формы со знакомыми ему предметами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r w:rsidRPr="00B868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применяет технические навыки при лепке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r w:rsidRPr="00B868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радость при рассматривании народных игрушек, делится впечатлениями о выполненной работе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r w:rsidRPr="00B868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располагает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путем соединения разных форм(шарик на ниточке, домик)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дорисовывать элемент к готовому силуэту (котенку дорисовать хвостик)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r w:rsidRPr="000707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применяет первоначальные технические навыки; выкладывает симметричные фигуры на листе бумаги.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C0" w:rsidRDefault="002A38C0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0" w:rsidTr="002A595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C0" w:rsidRDefault="002A38C0" w:rsidP="002A595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714E4A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E4A" w:rsidRDefault="00714E4A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знакомые песни и различает высоту звуков понимает смысл песни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>
            <w:r w:rsidRPr="00F76A7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 w:rsidP="00714E4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714E4A" w:rsidRDefault="00714E4A" w:rsidP="00714E4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E4A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E4A" w:rsidRDefault="00714E4A" w:rsidP="002A5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смысл песни;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>
            <w:r w:rsidRPr="00F76A7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4A" w:rsidRDefault="00714E4A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E4A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E4A" w:rsidRDefault="00714E4A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желание петь совместно со взрослыми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4A" w:rsidRDefault="00714E4A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E4A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E4A" w:rsidRDefault="00714E4A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музыкальные инструменты (погремушка, барабан, бубен, домбра)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>
            <w:r w:rsidRPr="00F76A7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4A" w:rsidRDefault="00714E4A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E4A" w:rsidTr="002A5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E4A" w:rsidRDefault="00714E4A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высокое и низкое звучание музыкальной фразы, правильно передает ритм и отдельные интонации мелодии, запоминает слова песни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A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4A" w:rsidRDefault="00714E4A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8C0" w:rsidRDefault="002A38C0" w:rsidP="002A38C0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38C0" w:rsidRDefault="002A38C0" w:rsidP="002A38C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="00D40E7A">
        <w:rPr>
          <w:rFonts w:ascii="Times New Roman" w:hAnsi="Times New Roman" w:cs="Times New Roman"/>
          <w:sz w:val="24"/>
          <w:szCs w:val="24"/>
        </w:rPr>
        <w:t xml:space="preserve">вод: Соответствует возрасту </w:t>
      </w:r>
      <w:proofErr w:type="gramStart"/>
      <w:r w:rsidR="00D40E7A">
        <w:rPr>
          <w:rFonts w:ascii="Times New Roman" w:hAnsi="Times New Roman" w:cs="Times New Roman"/>
          <w:sz w:val="24"/>
          <w:szCs w:val="24"/>
        </w:rPr>
        <w:t xml:space="preserve">средней </w:t>
      </w:r>
      <w:r>
        <w:rPr>
          <w:rFonts w:ascii="Times New Roman" w:hAnsi="Times New Roman" w:cs="Times New Roman"/>
          <w:sz w:val="24"/>
          <w:szCs w:val="24"/>
        </w:rPr>
        <w:t>.группы</w:t>
      </w:r>
      <w:proofErr w:type="gramEnd"/>
    </w:p>
    <w:p w:rsidR="002A38C0" w:rsidRDefault="002A38C0" w:rsidP="002A38C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8C0" w:rsidRDefault="002A38C0" w:rsidP="002A38C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Рекомендации:  продолжить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с ребенком согласно Типовой  учебной Программы.</w:t>
      </w:r>
    </w:p>
    <w:p w:rsidR="002A38C0" w:rsidRDefault="002A38C0" w:rsidP="002A38C0"/>
    <w:p w:rsidR="002A38C0" w:rsidRDefault="002A38C0" w:rsidP="002A38C0"/>
    <w:p w:rsidR="006E10AA" w:rsidRPr="00067AF6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Промежуточный </w:t>
      </w:r>
      <w:r w:rsidRPr="00067AF6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  <w:proofErr w:type="gramEnd"/>
      <w:r w:rsidRPr="00067AF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январь</w:t>
      </w:r>
      <w:r w:rsidRPr="00067AF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1581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1276"/>
        <w:gridCol w:w="1417"/>
        <w:gridCol w:w="1266"/>
        <w:gridCol w:w="851"/>
        <w:gridCol w:w="851"/>
      </w:tblGrid>
      <w:tr w:rsidR="006E10AA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6E10AA" w:rsidRPr="00505351" w:rsidRDefault="006E10A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6E10AA" w:rsidRPr="00505351" w:rsidRDefault="006E10A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</w:tcPr>
          <w:p w:rsidR="006E10AA" w:rsidRPr="00505351" w:rsidRDefault="006E10A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6E10AA" w:rsidRPr="00505351" w:rsidRDefault="006E10A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</w:p>
        </w:tc>
        <w:tc>
          <w:tcPr>
            <w:tcW w:w="1276" w:type="dxa"/>
          </w:tcPr>
          <w:p w:rsidR="006E10AA" w:rsidRPr="00505351" w:rsidRDefault="006E10A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417" w:type="dxa"/>
          </w:tcPr>
          <w:p w:rsidR="006E10AA" w:rsidRPr="00505351" w:rsidRDefault="006E10A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266" w:type="dxa"/>
          </w:tcPr>
          <w:p w:rsidR="006E10AA" w:rsidRPr="00505351" w:rsidRDefault="006E10A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6E10AA" w:rsidRPr="00505351" w:rsidTr="00C5205F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6E10AA" w:rsidRPr="00505351" w:rsidRDefault="006E10A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6E10AA" w:rsidRPr="00505351" w:rsidTr="00C5205F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6E10AA" w:rsidRPr="00505351" w:rsidRDefault="006E10AA" w:rsidP="002A595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714E4A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714E4A" w:rsidRPr="00505351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714E4A" w:rsidRPr="00A81B6F" w:rsidRDefault="00714E4A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выполнять физические 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имитируя движения животных</w:t>
            </w:r>
          </w:p>
        </w:tc>
        <w:tc>
          <w:tcPr>
            <w:tcW w:w="1276" w:type="dxa"/>
          </w:tcPr>
          <w:p w:rsidR="00714E4A" w:rsidRPr="00505351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E4A" w:rsidRDefault="00714E4A">
            <w:r w:rsidRPr="009450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714E4A" w:rsidRPr="00505351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714E4A" w:rsidRDefault="00714E4A" w:rsidP="00714E4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714E4A" w:rsidRDefault="00714E4A" w:rsidP="00714E4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714E4A" w:rsidRPr="00505351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E4A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714E4A" w:rsidRPr="00505351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714E4A" w:rsidRPr="00A81B6F" w:rsidRDefault="00714E4A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ыполняет основные виды движений</w:t>
            </w:r>
          </w:p>
        </w:tc>
        <w:tc>
          <w:tcPr>
            <w:tcW w:w="1276" w:type="dxa"/>
          </w:tcPr>
          <w:p w:rsidR="00714E4A" w:rsidRPr="00505351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E4A" w:rsidRDefault="00714E4A">
            <w:r w:rsidRPr="009450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714E4A" w:rsidRPr="00505351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714E4A" w:rsidRPr="00505351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E4A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714E4A" w:rsidRPr="00505351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714E4A" w:rsidRPr="00A81B6F" w:rsidRDefault="00714E4A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кататься с 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ысокой горки, катают друг друга</w:t>
            </w:r>
          </w:p>
        </w:tc>
        <w:tc>
          <w:tcPr>
            <w:tcW w:w="1276" w:type="dxa"/>
          </w:tcPr>
          <w:p w:rsidR="00714E4A" w:rsidRPr="00505351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E4A" w:rsidRPr="00505351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E4A" w:rsidRDefault="00714E4A">
            <w:r w:rsidRPr="009450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714E4A" w:rsidRPr="00505351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714E4A" w:rsidRPr="00505351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E4A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714E4A" w:rsidRPr="00505351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714E4A" w:rsidRPr="00A81B6F" w:rsidRDefault="00714E4A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владеет навыком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езды на трехколесном велосипеде</w:t>
            </w:r>
          </w:p>
        </w:tc>
        <w:tc>
          <w:tcPr>
            <w:tcW w:w="1276" w:type="dxa"/>
          </w:tcPr>
          <w:p w:rsidR="00714E4A" w:rsidRPr="00505351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E4A" w:rsidRDefault="00714E4A">
            <w:r w:rsidRPr="009450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714E4A" w:rsidRPr="00505351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714E4A" w:rsidRPr="00505351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E4A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714E4A" w:rsidRPr="00505351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714E4A" w:rsidRPr="00A81B6F" w:rsidRDefault="00714E4A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самообслуживания, представления о здоровом образе жизни.</w:t>
            </w:r>
          </w:p>
        </w:tc>
        <w:tc>
          <w:tcPr>
            <w:tcW w:w="1276" w:type="dxa"/>
          </w:tcPr>
          <w:p w:rsidR="00714E4A" w:rsidRPr="00505351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E4A" w:rsidRDefault="00714E4A">
            <w:r w:rsidRPr="009450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714E4A" w:rsidRPr="00505351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714E4A" w:rsidRPr="00505351" w:rsidRDefault="00714E4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AA" w:rsidRPr="00505351" w:rsidTr="00C5205F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6E10AA" w:rsidRPr="00505351" w:rsidRDefault="006E10A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6E10AA" w:rsidRPr="00505351" w:rsidTr="00C5205F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6E10AA" w:rsidRPr="00DB1441" w:rsidRDefault="006E10AA" w:rsidP="002A595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витие речи</w:t>
            </w:r>
          </w:p>
        </w:tc>
      </w:tr>
      <w:tr w:rsidR="006E10AA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6E10AA" w:rsidRPr="00505351" w:rsidRDefault="006E10A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6E10AA" w:rsidRPr="00DB1441" w:rsidRDefault="006E10AA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 внятно гласные и согласные звуки</w:t>
            </w:r>
          </w:p>
        </w:tc>
        <w:tc>
          <w:tcPr>
            <w:tcW w:w="1276" w:type="dxa"/>
          </w:tcPr>
          <w:p w:rsidR="006E10AA" w:rsidRPr="00505351" w:rsidRDefault="006E10A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10AA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6E10AA" w:rsidRPr="00505351" w:rsidRDefault="006E10A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0657CE" w:rsidRDefault="000657CE" w:rsidP="000657CE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0657CE" w:rsidRDefault="000657CE" w:rsidP="000657CE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6E10AA" w:rsidRPr="00505351" w:rsidRDefault="006E10AA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5D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2A595D" w:rsidRPr="00DB1441" w:rsidRDefault="002A595D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правильный темп речи</w:t>
            </w:r>
          </w:p>
        </w:tc>
        <w:tc>
          <w:tcPr>
            <w:tcW w:w="1276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595D" w:rsidRDefault="002A595D">
            <w:r w:rsidRPr="00020D76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5D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2A595D" w:rsidRPr="00DB1441" w:rsidRDefault="002A595D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разнообразные вопросы, касающиеся ближайшего окружения</w:t>
            </w:r>
          </w:p>
        </w:tc>
        <w:tc>
          <w:tcPr>
            <w:tcW w:w="1276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595D" w:rsidRDefault="002A595D">
            <w:r w:rsidRPr="00020D76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5D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2A595D" w:rsidRPr="00DB1441" w:rsidRDefault="002A595D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все части речи; применяет необходимые слова и словосочетания</w:t>
            </w:r>
          </w:p>
        </w:tc>
        <w:tc>
          <w:tcPr>
            <w:tcW w:w="1276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595D" w:rsidRDefault="002A595D">
            <w:r w:rsidRPr="00020D76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5D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2A595D" w:rsidRPr="00DB1441" w:rsidRDefault="002A595D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согласовывает слова в роде, числе, падеже.</w:t>
            </w:r>
          </w:p>
        </w:tc>
        <w:tc>
          <w:tcPr>
            <w:tcW w:w="1276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595D" w:rsidRDefault="002A595D">
            <w:r w:rsidRPr="00020D76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AA" w:rsidRPr="00505351" w:rsidTr="00C5205F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6E10AA" w:rsidRPr="00505351" w:rsidRDefault="006E10AA" w:rsidP="002A595D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2A595D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2A595D" w:rsidRPr="00DB1441" w:rsidRDefault="002A595D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слушать и понимать содер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 литературных произведений</w:t>
            </w:r>
          </w:p>
        </w:tc>
        <w:tc>
          <w:tcPr>
            <w:tcW w:w="1276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595D" w:rsidRDefault="002A595D">
            <w:r w:rsidRPr="0090341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0657CE" w:rsidRDefault="000657CE" w:rsidP="000657CE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0657CE" w:rsidRDefault="000657CE" w:rsidP="000657CE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5D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2A595D" w:rsidRPr="00DB1441" w:rsidRDefault="002A595D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образные слова</w:t>
            </w:r>
          </w:p>
        </w:tc>
        <w:tc>
          <w:tcPr>
            <w:tcW w:w="1276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595D" w:rsidRDefault="002A595D">
            <w:r w:rsidRPr="0090341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5D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2A595D" w:rsidRPr="00DB1441" w:rsidRDefault="002A595D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драматизации знакомых сказок</w:t>
            </w:r>
          </w:p>
        </w:tc>
        <w:tc>
          <w:tcPr>
            <w:tcW w:w="1276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595D" w:rsidRDefault="002A595D">
            <w:r w:rsidRPr="0090341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5D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2A595D" w:rsidRPr="00DB1441" w:rsidRDefault="002A595D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 интонационную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 речи персонажей</w:t>
            </w:r>
          </w:p>
        </w:tc>
        <w:tc>
          <w:tcPr>
            <w:tcW w:w="1276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595D" w:rsidRDefault="002A595D">
            <w:r w:rsidRPr="0090341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5D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2A595D" w:rsidRPr="00DB1441" w:rsidRDefault="002A595D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сюжет, сопереживает персонажам</w:t>
            </w:r>
          </w:p>
        </w:tc>
        <w:tc>
          <w:tcPr>
            <w:tcW w:w="1276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595D" w:rsidRDefault="002A595D">
            <w:r w:rsidRPr="0090341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5D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2A595D" w:rsidRPr="00BE216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2A595D" w:rsidRPr="00BE2161" w:rsidRDefault="002A595D" w:rsidP="002A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читает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, стихотворения.</w:t>
            </w:r>
          </w:p>
        </w:tc>
        <w:tc>
          <w:tcPr>
            <w:tcW w:w="1276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595D" w:rsidRDefault="002A595D">
            <w:r w:rsidRPr="0090341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2A595D" w:rsidRPr="00505351" w:rsidRDefault="002A595D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AA" w:rsidRPr="00505351" w:rsidTr="00C5205F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6E10AA" w:rsidRPr="00BE2161" w:rsidRDefault="006E10AA" w:rsidP="002A595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Казахский язык</w:t>
            </w: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BE216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C5205F" w:rsidRPr="00BE2161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ішіндегі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тән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</w:p>
        </w:tc>
        <w:tc>
          <w:tcPr>
            <w:tcW w:w="1276" w:type="dxa"/>
          </w:tcPr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E91880" w:rsidRPr="00505351" w:rsidRDefault="00E91880" w:rsidP="00E9188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владеет определенным </w:t>
            </w:r>
          </w:p>
          <w:p w:rsidR="00C5205F" w:rsidRPr="00505351" w:rsidRDefault="00E91880" w:rsidP="00E9188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запасом знаний</w:t>
            </w: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BE216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C5205F" w:rsidRPr="00BE2161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ынта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қойып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1276" w:type="dxa"/>
          </w:tcPr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BE216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C5205F" w:rsidRPr="00BE2161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күнделікті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жиі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қолданылатын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сөздердің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мәнін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</w:p>
        </w:tc>
        <w:tc>
          <w:tcPr>
            <w:tcW w:w="1276" w:type="dxa"/>
          </w:tcPr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BE216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C5205F" w:rsidRPr="00BE2161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тіліндегі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тіркестерінің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мәнін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байланыстырып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1276" w:type="dxa"/>
          </w:tcPr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BE216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C5205F" w:rsidRPr="00BE2161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өзіне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1276" w:type="dxa"/>
          </w:tcPr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BE216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C5205F" w:rsidRPr="00BE2161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мәтіндерді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тақпақтар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өлеңдерді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мазмұндайды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жатқа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1276" w:type="dxa"/>
          </w:tcPr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BE216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C5205F" w:rsidRPr="00BE2161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оларға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</w:tc>
        <w:tc>
          <w:tcPr>
            <w:tcW w:w="1276" w:type="dxa"/>
          </w:tcPr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c>
          <w:tcPr>
            <w:tcW w:w="9879" w:type="dxa"/>
            <w:gridSpan w:val="6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  <w:tc>
          <w:tcPr>
            <w:tcW w:w="851" w:type="dxa"/>
          </w:tcPr>
          <w:p w:rsidR="00C5205F" w:rsidRPr="00505351" w:rsidRDefault="00C5205F" w:rsidP="00C5205F"/>
        </w:tc>
        <w:tc>
          <w:tcPr>
            <w:tcW w:w="851" w:type="dxa"/>
          </w:tcPr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</w:tr>
      <w:tr w:rsidR="00C5205F" w:rsidRPr="00505351" w:rsidTr="00C5205F">
        <w:tc>
          <w:tcPr>
            <w:tcW w:w="9879" w:type="dxa"/>
            <w:gridSpan w:val="6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Основа математики</w:t>
            </w:r>
          </w:p>
        </w:tc>
        <w:tc>
          <w:tcPr>
            <w:tcW w:w="851" w:type="dxa"/>
          </w:tcPr>
          <w:p w:rsidR="00C5205F" w:rsidRPr="00505351" w:rsidRDefault="00C5205F" w:rsidP="00C5205F"/>
        </w:tc>
        <w:tc>
          <w:tcPr>
            <w:tcW w:w="851" w:type="dxa"/>
          </w:tcPr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F708F0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C5205F" w:rsidRPr="00F708F0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выделять из группы один предмет и объединять в группы</w:t>
            </w:r>
          </w:p>
        </w:tc>
        <w:tc>
          <w:tcPr>
            <w:tcW w:w="1276" w:type="dxa"/>
          </w:tcPr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C5205F" w:rsidRDefault="00C5205F" w:rsidP="00C5205F">
            <w:r w:rsidRPr="00EA66AD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F708F0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C5205F" w:rsidRPr="00F708F0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и выделять однородные предметы</w:t>
            </w:r>
          </w:p>
        </w:tc>
        <w:tc>
          <w:tcPr>
            <w:tcW w:w="1276" w:type="dxa"/>
          </w:tcPr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C5205F" w:rsidRDefault="00C5205F" w:rsidP="00C5205F">
            <w:r w:rsidRPr="00EA66AD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F708F0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C5205F" w:rsidRPr="00F708F0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 предметы в ряд, по порядку, по величине в направлении слева направо правой рукой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EA66AD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F708F0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C5205F" w:rsidRPr="00F708F0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сравнивает два контрастных предмета по длине и ширине, высоте путем наложения и приложения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EA66AD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F708F0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C5205F" w:rsidRPr="00F708F0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геометрические фигуры: круг, квадрат, треугольник, ориентироваться в пространстве от себя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EA66AD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F708F0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C5205F" w:rsidRPr="00F708F0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распознавать части суток - утро, день, вечер, ночь.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F708F0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C5205F" w:rsidRPr="00F708F0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сооружать простейшие постройки из деталей разных цветов и форм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597621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F708F0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C5205F" w:rsidRPr="00F708F0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и называет части построек, соотносит свои постройки с размерами кукол, игрушек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597621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F708F0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C5205F" w:rsidRPr="00F708F0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конструирует из крупного и мелкого строительного материала, используя сюжетно-игровые задачи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597621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F708F0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C5205F" w:rsidRPr="00F708F0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преобразовывает лист бумаги в объемные формы, используя различные способы.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C5205F" w:rsidRPr="007F4196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F708F0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C5205F" w:rsidRPr="00F708F0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определять состояние погоды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FD2A6B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F708F0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C5205F" w:rsidRPr="00F708F0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некоторых растениях родного края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FD2A6B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F708F0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C5205F" w:rsidRPr="00F708F0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распознает на вкус некоторые виды овощей и фруктов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F708F0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C5205F" w:rsidRPr="00F708F0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различает по характерным признакам животных и их детенышей</w:t>
            </w:r>
          </w:p>
        </w:tc>
        <w:tc>
          <w:tcPr>
            <w:tcW w:w="1276" w:type="dxa"/>
          </w:tcPr>
          <w:p w:rsidR="00C5205F" w:rsidRDefault="00C5205F" w:rsidP="00C5205F">
            <w:r w:rsidRPr="00C906B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F708F0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C5205F" w:rsidRPr="00F708F0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обращает внимание на особенности поведения птиц</w:t>
            </w:r>
          </w:p>
        </w:tc>
        <w:tc>
          <w:tcPr>
            <w:tcW w:w="1276" w:type="dxa"/>
          </w:tcPr>
          <w:p w:rsidR="00C5205F" w:rsidRDefault="00C5205F" w:rsidP="00C5205F">
            <w:r w:rsidRPr="00C906B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F708F0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C5205F" w:rsidRPr="00F708F0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заботливое отношение к обитателям уголка природы.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«Творчество</w:t>
            </w: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C5205F" w:rsidRPr="007F4196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8666A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C5205F" w:rsidRPr="008666A1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техники рисования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617007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8666A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C5205F" w:rsidRPr="008666A1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ритмично наносить линии, штрихи, пятна, мазки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617007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8666A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C5205F" w:rsidRPr="008666A1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называет основные цвета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617007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8666A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C5205F" w:rsidRPr="008666A1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создавать несложные сюжетные композиции, располагать изображения по всему листу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617007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8666A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C5205F" w:rsidRPr="008666A1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первоначальные навыки закрашивания форм, интерес к нестандартной технике рисования.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C5205F" w:rsidRPr="008F293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7F60DA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C5205F" w:rsidRPr="007F60DA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некоторые свойства глины, пластилина и теста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D3018A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7F60DA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C5205F" w:rsidRPr="007F60DA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различные приемы при лепке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D3018A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7F60DA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C5205F" w:rsidRPr="007F60DA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раскатывать предметы, состоящие из 1-3 частей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C5205F" w:rsidRDefault="00C5205F" w:rsidP="00C5205F">
            <w:r w:rsidRPr="00D30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7F60DA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C5205F" w:rsidRPr="007F60DA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основными техническими навыками и умениями, необходимыми для лепки.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D3018A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C5205F" w:rsidRPr="007F60DA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7F60DA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C5205F" w:rsidRPr="007F60DA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техники наклеивания;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E53F3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7F60DA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C5205F" w:rsidRPr="007F60DA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подбирать готовые формы из бумаги разного цвета, соответствующие изображаемым предметам;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E53F3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7F60DA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C5205F" w:rsidRPr="007F60DA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 и наклеивает крупные и более мелкие элементы, подготовленные взрослым;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E53F3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7F60DA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C5205F" w:rsidRPr="007F60DA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видеть красоту узора, его расположение, выделять их элементы;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C5205F" w:rsidRDefault="00C5205F" w:rsidP="00C5205F">
            <w:r w:rsidRPr="00E53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7F60DA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C5205F" w:rsidRPr="007F60DA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пользуется салфеткой для удаления остатков клея.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E53F3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C5205F" w:rsidRPr="006B0F03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C5205F" w:rsidRPr="00144C73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знакомые песни, пьесы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07417A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C5205F" w:rsidRPr="00144C73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чувствует характер музыки: песни, марши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07417A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C5205F" w:rsidRPr="00144C73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звучание музыкальных и шумовых игрушек, детских инструментов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07417A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C5205F" w:rsidRPr="00144C73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элементарные движения под плясовые мелодии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07417A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«Социум»</w:t>
            </w: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545B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Ознакомление с окружающим миром</w:t>
            </w: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7F60DA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C5205F" w:rsidRPr="007F60DA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членов семьи и ближайшего окружения;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370C64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C5205F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7F60DA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C5205F" w:rsidRPr="007F60DA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выполнять роль членов семьи в сюжетно-ролевых играх;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370C64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7F60DA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C5205F" w:rsidRPr="007F60DA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предметы быта казахского народа;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370C64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7F60DA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C5205F" w:rsidRPr="007F60DA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транспортные средства;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370C64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7F60DA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C5205F" w:rsidRPr="007F60DA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детском саде, сотрудниках детского сада;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370C64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7F60DA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C5205F" w:rsidRPr="007F60DA" w:rsidRDefault="00C5205F" w:rsidP="00C5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первоначальное представление о городе или поселке, где проживают дети, столице, государственных символах Казахстана.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C5205F" w:rsidRPr="00E5545B" w:rsidRDefault="00C5205F" w:rsidP="00C5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выделяет наиболее характерные сезонные изменения в природе;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D6102B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C5205F" w:rsidRPr="00E5545B" w:rsidRDefault="00C5205F" w:rsidP="00C5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 бережное отношение к природе;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D6102B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C5205F" w:rsidRPr="00E5545B" w:rsidRDefault="00C5205F" w:rsidP="00C5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узнает и называет несколько видов деревьев, комнатных растений, овощей и фруктов;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C5205F" w:rsidRDefault="00C5205F" w:rsidP="00C5205F">
            <w:r w:rsidRPr="00D61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C5205F" w:rsidRPr="00E5545B" w:rsidRDefault="00C5205F" w:rsidP="00C5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называет домашних и диких животных, птиц, насекомых;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D6102B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5F" w:rsidRPr="00505351" w:rsidTr="00C5205F">
        <w:trPr>
          <w:gridAfter w:val="2"/>
          <w:wAfter w:w="1702" w:type="dxa"/>
        </w:trPr>
        <w:tc>
          <w:tcPr>
            <w:tcW w:w="534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C5205F" w:rsidRPr="00E5545B" w:rsidRDefault="00C5205F" w:rsidP="00C5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замечает простейшие изменения в природе и погоде.</w:t>
            </w:r>
          </w:p>
        </w:tc>
        <w:tc>
          <w:tcPr>
            <w:tcW w:w="1276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05F" w:rsidRDefault="00C5205F" w:rsidP="00C5205F">
            <w:r w:rsidRPr="00D6102B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5205F" w:rsidRPr="00505351" w:rsidRDefault="00C5205F" w:rsidP="00C5205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0AA" w:rsidRPr="0002384C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0AA" w:rsidRPr="0002384C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0AA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0AA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7CE" w:rsidRDefault="000657CE" w:rsidP="000657CE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</w:t>
      </w:r>
      <w:r w:rsidR="00D40E7A">
        <w:rPr>
          <w:rFonts w:ascii="Times New Roman" w:hAnsi="Times New Roman" w:cs="Times New Roman"/>
          <w:sz w:val="24"/>
          <w:szCs w:val="24"/>
        </w:rPr>
        <w:t xml:space="preserve">од: Соответствует возрасту </w:t>
      </w:r>
      <w:proofErr w:type="gramStart"/>
      <w:r w:rsidR="00D40E7A">
        <w:rPr>
          <w:rFonts w:ascii="Times New Roman" w:hAnsi="Times New Roman" w:cs="Times New Roman"/>
          <w:sz w:val="24"/>
          <w:szCs w:val="24"/>
        </w:rPr>
        <w:t>средней</w:t>
      </w:r>
      <w:r>
        <w:rPr>
          <w:rFonts w:ascii="Times New Roman" w:hAnsi="Times New Roman" w:cs="Times New Roman"/>
          <w:sz w:val="24"/>
          <w:szCs w:val="24"/>
        </w:rPr>
        <w:t xml:space="preserve">  группы</w:t>
      </w:r>
      <w:proofErr w:type="gramEnd"/>
    </w:p>
    <w:p w:rsidR="000657CE" w:rsidRDefault="000657CE" w:rsidP="000657CE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7CE" w:rsidRDefault="000657CE" w:rsidP="000657CE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Рекомендации:  продолжить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с ребенком согласно Типовой  учебной Программы.</w:t>
      </w:r>
    </w:p>
    <w:p w:rsidR="006E10AA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0AA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0AA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0AA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0AA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0AA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0AA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0AA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0AA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0AA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0AA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0AA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0AA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0AA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0AA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7CE" w:rsidRDefault="000657CE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0AA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0AA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E98" w:rsidRDefault="00383E98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0AA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r w:rsidRPr="00067AF6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  <w:proofErr w:type="gramEnd"/>
      <w:r w:rsidRPr="00067AF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май</w:t>
      </w:r>
      <w:r w:rsidRPr="00067AF6">
        <w:rPr>
          <w:rFonts w:ascii="Times New Roman" w:hAnsi="Times New Roman" w:cs="Times New Roman"/>
          <w:b/>
          <w:sz w:val="24"/>
          <w:szCs w:val="24"/>
        </w:rPr>
        <w:t>)</w:t>
      </w:r>
    </w:p>
    <w:p w:rsidR="006E10AA" w:rsidRPr="00067AF6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79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1276"/>
        <w:gridCol w:w="1417"/>
        <w:gridCol w:w="1266"/>
      </w:tblGrid>
      <w:tr w:rsidR="00FB48FC" w:rsidRPr="00505351" w:rsidTr="00FB48FC">
        <w:tc>
          <w:tcPr>
            <w:tcW w:w="534" w:type="dxa"/>
          </w:tcPr>
          <w:p w:rsidR="00FB48FC" w:rsidRPr="00505351" w:rsidRDefault="00FB48FC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FB48FC" w:rsidRPr="00505351" w:rsidRDefault="00FB48FC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</w:tcPr>
          <w:p w:rsidR="00FB48FC" w:rsidRPr="00505351" w:rsidRDefault="00FB48FC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FB48FC" w:rsidRPr="00505351" w:rsidRDefault="00FB48FC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</w:p>
        </w:tc>
        <w:tc>
          <w:tcPr>
            <w:tcW w:w="1276" w:type="dxa"/>
          </w:tcPr>
          <w:p w:rsidR="00FB48FC" w:rsidRPr="00505351" w:rsidRDefault="00FB48FC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417" w:type="dxa"/>
          </w:tcPr>
          <w:p w:rsidR="00FB48FC" w:rsidRPr="00505351" w:rsidRDefault="00FB48FC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266" w:type="dxa"/>
          </w:tcPr>
          <w:p w:rsidR="00FB48FC" w:rsidRPr="00505351" w:rsidRDefault="00FB48FC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FB48FC" w:rsidRPr="00505351" w:rsidTr="00FB48FC">
        <w:tc>
          <w:tcPr>
            <w:tcW w:w="9879" w:type="dxa"/>
            <w:gridSpan w:val="6"/>
          </w:tcPr>
          <w:p w:rsidR="00FB48FC" w:rsidRPr="00505351" w:rsidRDefault="00FB48FC" w:rsidP="002A595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FB48FC" w:rsidRPr="00505351" w:rsidTr="00FB48FC">
        <w:tc>
          <w:tcPr>
            <w:tcW w:w="9879" w:type="dxa"/>
            <w:gridSpan w:val="6"/>
          </w:tcPr>
          <w:p w:rsidR="00FB48FC" w:rsidRPr="00505351" w:rsidRDefault="00FB48FC" w:rsidP="002A595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FB48FC" w:rsidRPr="00505351" w:rsidTr="00FB48FC">
        <w:tc>
          <w:tcPr>
            <w:tcW w:w="534" w:type="dxa"/>
          </w:tcPr>
          <w:p w:rsidR="00FB48FC" w:rsidRPr="00144C73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FB48FC" w:rsidRPr="00144C73" w:rsidRDefault="00FB48FC" w:rsidP="00FB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основные движения;</w:t>
            </w: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FB48FC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FB48FC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FC" w:rsidRPr="00505351" w:rsidTr="00FB48FC">
        <w:tc>
          <w:tcPr>
            <w:tcW w:w="534" w:type="dxa"/>
          </w:tcPr>
          <w:p w:rsidR="00FB48FC" w:rsidRPr="00144C73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FB48FC" w:rsidRPr="00144C73" w:rsidRDefault="00FB48FC" w:rsidP="00FB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перестраивается в колонну по одному, 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руг, находит свое место в строю</w:t>
            </w: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48FC" w:rsidRDefault="00FB48FC" w:rsidP="00FB48FC">
            <w:r w:rsidRPr="000C36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FC" w:rsidRPr="00505351" w:rsidTr="00FB48FC">
        <w:tc>
          <w:tcPr>
            <w:tcW w:w="534" w:type="dxa"/>
          </w:tcPr>
          <w:p w:rsidR="00FB48FC" w:rsidRPr="00144C73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FB48FC" w:rsidRPr="00144C73" w:rsidRDefault="00FB48FC" w:rsidP="00FB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принимает нужное исходное положение, соблюдает последовательность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48FC" w:rsidRDefault="00FB48FC" w:rsidP="00FB48FC">
            <w:r w:rsidRPr="000C36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FC" w:rsidRPr="00505351" w:rsidTr="00FB48FC">
        <w:tc>
          <w:tcPr>
            <w:tcW w:w="534" w:type="dxa"/>
          </w:tcPr>
          <w:p w:rsidR="00FB48FC" w:rsidRPr="00144C73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FB48FC" w:rsidRPr="00144C73" w:rsidRDefault="00FB48FC" w:rsidP="00FB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катается с 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ысокой горки; катают друг друга</w:t>
            </w: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48FC" w:rsidRDefault="00FB48FC" w:rsidP="00FB48FC">
            <w:r w:rsidRPr="000C36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FC" w:rsidRPr="00505351" w:rsidTr="00FB48FC">
        <w:tc>
          <w:tcPr>
            <w:tcW w:w="534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FB48FC" w:rsidRPr="00B30880" w:rsidRDefault="00FB48FC" w:rsidP="00FB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8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кататься на трехколесном велосипеде, погружается в воду, играет в воде</w:t>
            </w: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B48FC" w:rsidRDefault="00FB48FC" w:rsidP="00FB48FC"/>
        </w:tc>
        <w:tc>
          <w:tcPr>
            <w:tcW w:w="1266" w:type="dxa"/>
            <w:vMerge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FC" w:rsidRPr="00505351" w:rsidTr="00FB48FC">
        <w:tc>
          <w:tcPr>
            <w:tcW w:w="534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FB48FC" w:rsidRPr="00B30880" w:rsidRDefault="00FB48FC" w:rsidP="00FB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самостоятельность при выполнении культурно-гигиенических навыков</w:t>
            </w: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48FC" w:rsidRDefault="00FB48FC" w:rsidP="00FB48FC">
            <w:r w:rsidRPr="000C36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FC" w:rsidRPr="00505351" w:rsidTr="00FB48FC">
        <w:tc>
          <w:tcPr>
            <w:tcW w:w="9879" w:type="dxa"/>
            <w:gridSpan w:val="6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FB48FC" w:rsidRPr="00505351" w:rsidTr="00FB48FC">
        <w:tc>
          <w:tcPr>
            <w:tcW w:w="9879" w:type="dxa"/>
            <w:gridSpan w:val="6"/>
          </w:tcPr>
          <w:p w:rsidR="00FB48FC" w:rsidRPr="00DB144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витие речи</w:t>
            </w:r>
          </w:p>
        </w:tc>
      </w:tr>
      <w:tr w:rsidR="00FB48FC" w:rsidRPr="00505351" w:rsidTr="00FB48FC">
        <w:tc>
          <w:tcPr>
            <w:tcW w:w="534" w:type="dxa"/>
          </w:tcPr>
          <w:p w:rsidR="00FB48FC" w:rsidRPr="00D84BFF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FB48FC" w:rsidRPr="00D84BFF" w:rsidRDefault="00FB48FC" w:rsidP="00FB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приемы выразительности речи (темп речи, интонация)</w:t>
            </w: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48FC" w:rsidRDefault="00FB48FC" w:rsidP="00FB48FC">
            <w:r w:rsidRPr="00E159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FB48FC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FB48FC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FC" w:rsidRPr="00505351" w:rsidTr="00FB48FC">
        <w:tc>
          <w:tcPr>
            <w:tcW w:w="534" w:type="dxa"/>
          </w:tcPr>
          <w:p w:rsidR="00FB48FC" w:rsidRPr="00D84BFF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FB48FC" w:rsidRPr="00D84BFF" w:rsidRDefault="00FB48FC" w:rsidP="00FB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 внятно все звуки речи;</w:t>
            </w: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48FC" w:rsidRDefault="00FB48FC" w:rsidP="00FB48FC">
            <w:r w:rsidRPr="00E159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FC" w:rsidRPr="00505351" w:rsidTr="00FB48FC">
        <w:tc>
          <w:tcPr>
            <w:tcW w:w="534" w:type="dxa"/>
          </w:tcPr>
          <w:p w:rsidR="00FB48FC" w:rsidRPr="00D84BFF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FB48FC" w:rsidRPr="00D84BFF" w:rsidRDefault="00FB48FC" w:rsidP="00FB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при рассматривании картин, предметов</w:t>
            </w: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48FC" w:rsidRDefault="00FB48FC" w:rsidP="00FB48FC">
            <w:r w:rsidRPr="00E159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FC" w:rsidRPr="00505351" w:rsidTr="00FB48FC">
        <w:tc>
          <w:tcPr>
            <w:tcW w:w="534" w:type="dxa"/>
          </w:tcPr>
          <w:p w:rsidR="00FB48FC" w:rsidRPr="00D84BFF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FB48FC" w:rsidRPr="00D84BFF" w:rsidRDefault="00FB48FC" w:rsidP="00FB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 короткие сказки и рассказы; называет признаки и качества предметов и явлений;</w:t>
            </w: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48FC" w:rsidRDefault="00FB48FC" w:rsidP="00FB48FC">
            <w:r w:rsidRPr="00E159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FC" w:rsidRPr="00505351" w:rsidTr="00FB48FC">
        <w:tc>
          <w:tcPr>
            <w:tcW w:w="534" w:type="dxa"/>
          </w:tcPr>
          <w:p w:rsidR="00FB48FC" w:rsidRPr="00D84BFF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FB48FC" w:rsidRPr="00D84BFF" w:rsidRDefault="00FB48FC" w:rsidP="00FB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необходимые слова и словосочетания;</w:t>
            </w: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48FC" w:rsidRDefault="00FB48FC" w:rsidP="00FB48FC">
            <w:r w:rsidRPr="00E159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FC" w:rsidRPr="00505351" w:rsidTr="00FB48FC">
        <w:tc>
          <w:tcPr>
            <w:tcW w:w="534" w:type="dxa"/>
          </w:tcPr>
          <w:p w:rsidR="00FB48FC" w:rsidRPr="00D84BFF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FB48FC" w:rsidRPr="00D84BFF" w:rsidRDefault="00FB48FC" w:rsidP="00FB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употребляет существительные с предлогами в, на, под, за, около</w:t>
            </w: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48FC" w:rsidRDefault="00FB48FC" w:rsidP="00FB48FC">
            <w:r w:rsidRPr="00E159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FC" w:rsidRPr="00505351" w:rsidTr="00FB48FC">
        <w:tc>
          <w:tcPr>
            <w:tcW w:w="9879" w:type="dxa"/>
            <w:gridSpan w:val="6"/>
          </w:tcPr>
          <w:p w:rsidR="00FB48FC" w:rsidRPr="00505351" w:rsidRDefault="00FB48FC" w:rsidP="00FB48FC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FB48FC" w:rsidRPr="00505351" w:rsidTr="00FB48FC">
        <w:tc>
          <w:tcPr>
            <w:tcW w:w="534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FB48FC" w:rsidRPr="00D84BFF" w:rsidRDefault="00FB48FC" w:rsidP="00FB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различать жанры произведений (стихотворения, сказки, рассказы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другие)</w:t>
            </w: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48FC" w:rsidRDefault="00FB48FC" w:rsidP="00FB48FC">
            <w:r w:rsidRPr="003C58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FB48FC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FB48FC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FC" w:rsidRPr="00505351" w:rsidTr="00FB48FC">
        <w:tc>
          <w:tcPr>
            <w:tcW w:w="534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FB48FC" w:rsidRPr="00D84BFF" w:rsidRDefault="00FB48FC" w:rsidP="00FB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сюжет; называет знакомые произведения по картин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кам, отвечает на вопросы по ним</w:t>
            </w: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48FC" w:rsidRDefault="00FB48FC" w:rsidP="00FB48FC">
            <w:r w:rsidRPr="003C58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FC" w:rsidRPr="00505351" w:rsidTr="00FB48FC">
        <w:tc>
          <w:tcPr>
            <w:tcW w:w="534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FB48FC" w:rsidRPr="00D84BFF" w:rsidRDefault="00FB48FC" w:rsidP="00FB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читать стихотворения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осмысленно и эмоционально</w:t>
            </w: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48FC" w:rsidRDefault="00FB48FC" w:rsidP="00FB48FC">
            <w:r w:rsidRPr="003C58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FC" w:rsidRPr="00505351" w:rsidTr="00FB48FC">
        <w:tc>
          <w:tcPr>
            <w:tcW w:w="534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FB48FC" w:rsidRPr="00D84BFF" w:rsidRDefault="00FB48FC" w:rsidP="00FB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сопереживание сказочным персонажам.</w:t>
            </w: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48FC" w:rsidRDefault="00FB48FC" w:rsidP="00FB48FC">
            <w:r w:rsidRPr="003C58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FB48FC" w:rsidRPr="0050535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FC" w:rsidRPr="00505351" w:rsidTr="00FB48FC">
        <w:tc>
          <w:tcPr>
            <w:tcW w:w="9879" w:type="dxa"/>
            <w:gridSpan w:val="6"/>
          </w:tcPr>
          <w:p w:rsidR="00FB48FC" w:rsidRPr="00BE2161" w:rsidRDefault="00FB48FC" w:rsidP="00FB48FC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Казахский язык</w:t>
            </w:r>
          </w:p>
        </w:tc>
      </w:tr>
      <w:tr w:rsidR="00655758" w:rsidRPr="00505351" w:rsidTr="00FB48FC">
        <w:tc>
          <w:tcPr>
            <w:tcW w:w="534" w:type="dxa"/>
          </w:tcPr>
          <w:p w:rsidR="00655758" w:rsidRPr="00D84BFF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655758" w:rsidRPr="00D84BFF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1B74D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655758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655758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55758" w:rsidRPr="00505351" w:rsidTr="00FB48FC">
        <w:tc>
          <w:tcPr>
            <w:tcW w:w="534" w:type="dxa"/>
          </w:tcPr>
          <w:p w:rsidR="00655758" w:rsidRPr="00D84BFF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655758" w:rsidRPr="00D84BFF" w:rsidRDefault="00655758" w:rsidP="00655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ішіндегі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1B74D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D84BFF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655758" w:rsidRPr="00D84BFF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туыстық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қатынасқа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тұрмыстық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жемістердің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көкөністердің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жануарлардың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апта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күндерінің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ай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езгілдерін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1B74D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D84BFF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655758" w:rsidRPr="00D84BFF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түсі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көлемі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санын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1B74D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D84BFF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655758" w:rsidRPr="00D84BFF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қояды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1B74D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D84BFF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655758" w:rsidRPr="00D84BFF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сөйлеммен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жақын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маңдағы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заттарға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ойыншықтарға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жемістерге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D84BFF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655758" w:rsidRPr="00D84BFF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мәтіндерді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тақпақтар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өлеңдерді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жән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D84BFF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655758" w:rsidRPr="00D84BFF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жай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9879" w:type="dxa"/>
            <w:gridSpan w:val="6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</w:tr>
      <w:tr w:rsidR="00655758" w:rsidRPr="00505351" w:rsidTr="00FB48FC">
        <w:tc>
          <w:tcPr>
            <w:tcW w:w="9879" w:type="dxa"/>
            <w:gridSpan w:val="6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Основа математики</w:t>
            </w:r>
          </w:p>
        </w:tc>
      </w:tr>
      <w:tr w:rsidR="00655758" w:rsidRPr="00505351" w:rsidTr="00FB48FC">
        <w:tc>
          <w:tcPr>
            <w:tcW w:w="534" w:type="dxa"/>
          </w:tcPr>
          <w:p w:rsidR="00655758" w:rsidRPr="00F708F0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655758" w:rsidRPr="00D84BFF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понятия "много", "один", "по одному", "ни одного"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4506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655758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655758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F708F0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655758" w:rsidRPr="00D84BFF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сравнивать два контрастных и одинаковых предмета по длине, ширине, высоте и толщине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4506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F708F0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655758" w:rsidRPr="00D84BFF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обозначает результат сравнения словами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4506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F708F0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655758" w:rsidRPr="00D84BFF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геометрические фигуры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4506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F708F0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655758" w:rsidRPr="00D84BFF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ориентироваться в пространстве и во времени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4506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F708F0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655758" w:rsidRPr="00D84BFF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правую и левую руку.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55758" w:rsidRDefault="00655758" w:rsidP="00655758"/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9879" w:type="dxa"/>
            <w:gridSpan w:val="6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</w:tr>
      <w:tr w:rsidR="00655758" w:rsidRPr="00505351" w:rsidTr="00FB48FC">
        <w:tc>
          <w:tcPr>
            <w:tcW w:w="534" w:type="dxa"/>
          </w:tcPr>
          <w:p w:rsidR="00655758" w:rsidRPr="00F708F0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655758" w:rsidRPr="00FF087C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называет детали строительного материала, располагает их различными способами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C112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655758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655758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F708F0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655758" w:rsidRPr="00FF087C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по цвету и величине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C112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F708F0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655758" w:rsidRPr="00FF087C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сооружает простейшие постройки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C112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F708F0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655758" w:rsidRPr="00FF087C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преобразовывать лист бумаги, используя различные способы конструирования.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55758" w:rsidRDefault="00655758" w:rsidP="00655758"/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9879" w:type="dxa"/>
            <w:gridSpan w:val="6"/>
          </w:tcPr>
          <w:p w:rsidR="00655758" w:rsidRPr="007F4196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655758" w:rsidRPr="00505351" w:rsidTr="00FB48FC">
        <w:tc>
          <w:tcPr>
            <w:tcW w:w="534" w:type="dxa"/>
          </w:tcPr>
          <w:p w:rsidR="00655758" w:rsidRPr="00F708F0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655758" w:rsidRPr="005A5ACB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определять состояние погоды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9152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655758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655758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F708F0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655758" w:rsidRPr="005A5ACB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некоторых растениях родного края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9152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F708F0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655758" w:rsidRPr="005A5ACB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распознает по характерным признакам цветущие травянистые растения, на вкус некоторые виды овощей и фруктов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9152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F708F0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655758" w:rsidRPr="005A5ACB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различает по характерным признакам животных и их детенышей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1D5E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F708F0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655758" w:rsidRPr="005A5ACB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 свойствах песка, воды и снега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1D5E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F708F0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655758" w:rsidRPr="005A5ACB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правилах поведения в природе.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1D5E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9879" w:type="dxa"/>
            <w:gridSpan w:val="6"/>
          </w:tcPr>
          <w:p w:rsidR="00655758" w:rsidRPr="005A5ACB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ОО «Творчество»</w:t>
            </w:r>
          </w:p>
        </w:tc>
      </w:tr>
      <w:tr w:rsidR="00655758" w:rsidRPr="00505351" w:rsidTr="00FB48FC">
        <w:tc>
          <w:tcPr>
            <w:tcW w:w="9879" w:type="dxa"/>
            <w:gridSpan w:val="6"/>
          </w:tcPr>
          <w:p w:rsidR="00655758" w:rsidRPr="005A5ACB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</w:tr>
      <w:tr w:rsidR="00655758" w:rsidRPr="00505351" w:rsidTr="00FB48FC">
        <w:tc>
          <w:tcPr>
            <w:tcW w:w="534" w:type="dxa"/>
          </w:tcPr>
          <w:p w:rsidR="00655758" w:rsidRPr="008666A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655758" w:rsidRPr="005A5ACB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свободно держать в руках карандаш, фломастер и кисть во время рисования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A620A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655758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655758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8666A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655758" w:rsidRPr="005A5ACB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цвета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A620A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8666A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655758" w:rsidRPr="005A5ACB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изображает предметы четырехугольной формы, сочетая их с округлыми формами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A620A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8666A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655758" w:rsidRPr="005A5ACB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несложные сюжетные композиции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A620A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8666A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655758" w:rsidRPr="005A5ACB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рисует мелом на асфальте, палочками на песке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A620A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8666A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655758" w:rsidRPr="005A5ACB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закрашивания форм.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A620A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9879" w:type="dxa"/>
            <w:gridSpan w:val="6"/>
          </w:tcPr>
          <w:p w:rsidR="00655758" w:rsidRPr="008F293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</w:tr>
      <w:tr w:rsidR="00655758" w:rsidRPr="00505351" w:rsidTr="00FB48FC">
        <w:tc>
          <w:tcPr>
            <w:tcW w:w="534" w:type="dxa"/>
          </w:tcPr>
          <w:p w:rsidR="00655758" w:rsidRPr="005A5ACB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655758" w:rsidRPr="003C4DDA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лепке из глины, пластилина, теста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4B21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655758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655758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5A5ACB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655758" w:rsidRPr="003C4DDA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DA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раскатывает прямыми и круговыми движениями ладони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4B21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5A5ACB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655758" w:rsidRPr="003C4DDA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DA"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 различные предметы, состоящие из 1-3 частей, используя разнообразные приемы лепки (снеговик, поезд, заборчик, бусы, сережки).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4B21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9879" w:type="dxa"/>
            <w:gridSpan w:val="6"/>
          </w:tcPr>
          <w:p w:rsidR="00655758" w:rsidRPr="007F60DA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</w:tr>
      <w:tr w:rsidR="00655758" w:rsidRPr="00505351" w:rsidTr="00FB48FC">
        <w:tc>
          <w:tcPr>
            <w:tcW w:w="534" w:type="dxa"/>
          </w:tcPr>
          <w:p w:rsidR="00655758" w:rsidRPr="00EC3F6A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655758" w:rsidRPr="00EC3F6A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основными техническими навыками и умениями, необходимыми для изобразительной деятельности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730D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655758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655758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EC3F6A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655758" w:rsidRPr="00EC3F6A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свойства бумаги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730D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EC3F6A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655758" w:rsidRPr="00EC3F6A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раскладывает в определенной последовательности детали разной формы, величины, цвета, наклеивает полученное изображение на бумагу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730D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EC3F6A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655758" w:rsidRPr="00EC3F6A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 предметы на бумаге разной формы, подготовленных взрослым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730D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EC3F6A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655758" w:rsidRPr="00EC3F6A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составлении простейших композиций из готовых форм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730D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EC3F6A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655758" w:rsidRPr="00EC3F6A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аккуратно: пользуется салфеткой для удаления остатков клея.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730D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9879" w:type="dxa"/>
            <w:gridSpan w:val="6"/>
          </w:tcPr>
          <w:p w:rsidR="00655758" w:rsidRPr="006B0F03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655758" w:rsidRPr="00505351" w:rsidTr="00FB48FC">
        <w:tc>
          <w:tcPr>
            <w:tcW w:w="534" w:type="dxa"/>
          </w:tcPr>
          <w:p w:rsidR="00655758" w:rsidRPr="00EE70B8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655758" w:rsidRPr="00EE70B8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слушать музыку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2B47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655758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655758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EE70B8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655758" w:rsidRPr="00EE70B8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темп музыкального произведения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2B47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EE70B8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655758" w:rsidRPr="00EE70B8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реагируе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на начало и окончание мелодии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2B47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EE70B8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vAlign w:val="bottom"/>
          </w:tcPr>
          <w:p w:rsidR="00655758" w:rsidRPr="00EE70B8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танцевальные движения со сменой динамики по одному, в парах, имитирует движения животных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2B47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EE70B8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vAlign w:val="bottom"/>
          </w:tcPr>
          <w:p w:rsidR="00655758" w:rsidRPr="00EE70B8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различает и называет некоторые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2B47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EE70B8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vAlign w:val="bottom"/>
          </w:tcPr>
          <w:p w:rsidR="00655758" w:rsidRPr="00EE70B8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музыкальное произведение.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55758" w:rsidRDefault="00655758" w:rsidP="00655758"/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9879" w:type="dxa"/>
            <w:gridSpan w:val="6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«Социум»</w:t>
            </w:r>
          </w:p>
        </w:tc>
      </w:tr>
      <w:tr w:rsidR="00655758" w:rsidRPr="00505351" w:rsidTr="00FB48FC">
        <w:tc>
          <w:tcPr>
            <w:tcW w:w="9879" w:type="dxa"/>
            <w:gridSpan w:val="6"/>
          </w:tcPr>
          <w:p w:rsidR="00655758" w:rsidRPr="001A7EBA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Ознакомление с окружающим миром</w:t>
            </w:r>
          </w:p>
        </w:tc>
      </w:tr>
      <w:tr w:rsidR="00655758" w:rsidRPr="00505351" w:rsidTr="00FB48FC">
        <w:tc>
          <w:tcPr>
            <w:tcW w:w="534" w:type="dxa"/>
          </w:tcPr>
          <w:p w:rsidR="00655758" w:rsidRPr="007F60DA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655758" w:rsidRPr="001A7EBA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рассказывает о членах своей семьи, выражает свое отношение к ним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F935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655758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655758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7F60DA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655758" w:rsidRPr="001A7EBA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назначение окружающих предметов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F935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7F60DA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655758" w:rsidRPr="001A7EBA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качества и свойства предметов: на ощупь, вкус и слух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F935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7F60DA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655758" w:rsidRPr="001A7EBA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транспортные средства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F935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7F60DA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655758" w:rsidRPr="001A7EBA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желание помогать взрослым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F935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7F60DA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655758" w:rsidRPr="001A7EBA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и называет Флаг Казахстана.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 w:rsidRPr="00F935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655758" w:rsidRPr="00EF5A8A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выделяет и называет наиболее характерные сезонные изменения в природе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55758" w:rsidRDefault="00655758" w:rsidP="00655758"/>
        </w:tc>
        <w:tc>
          <w:tcPr>
            <w:tcW w:w="1266" w:type="dxa"/>
            <w:vMerge w:val="restart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655758" w:rsidRPr="00EF5A8A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и называет знакомые деревья, комнатные растения, овощи и фрукты3–4 видов; домашних и диких животных, птиц, насекомых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55758" w:rsidRDefault="00655758" w:rsidP="00655758"/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655758" w:rsidRPr="00EF5A8A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замечает и называет простейшие изменения в природе и погоде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655758" w:rsidRPr="00EF5A8A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  выполнять   элементарные   трудовые   поручения   совместно   с взрослыми по уходу за растениями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8" w:rsidRPr="00505351" w:rsidTr="00FB48FC">
        <w:tc>
          <w:tcPr>
            <w:tcW w:w="534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655758" w:rsidRPr="00EF5A8A" w:rsidRDefault="00655758" w:rsidP="006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заботливое отношение к обитателям живого уголка природы.</w:t>
            </w: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758" w:rsidRDefault="00655758" w:rsidP="00655758">
            <w:r>
              <w:t>+</w:t>
            </w:r>
          </w:p>
        </w:tc>
        <w:tc>
          <w:tcPr>
            <w:tcW w:w="1266" w:type="dxa"/>
            <w:vMerge/>
          </w:tcPr>
          <w:p w:rsidR="00655758" w:rsidRPr="00505351" w:rsidRDefault="00655758" w:rsidP="0065575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0AA" w:rsidRPr="0002384C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0AA" w:rsidRPr="0002384C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0AA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8FC" w:rsidRDefault="00FB48FC" w:rsidP="00FB48FC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Соответствует возрасту средней группы</w:t>
      </w:r>
    </w:p>
    <w:p w:rsidR="00FB48FC" w:rsidRDefault="00FB48FC" w:rsidP="00FB48FC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8FC" w:rsidRDefault="00FB48FC" w:rsidP="00FB48FC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Рекомендации:  Продолжить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с ребенком согласно Типовой учебной  Программы.</w:t>
      </w:r>
    </w:p>
    <w:p w:rsidR="00FB48FC" w:rsidRDefault="00FB48FC" w:rsidP="00FB48FC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8FC" w:rsidRDefault="00FB48FC" w:rsidP="00FB48FC"/>
    <w:p w:rsidR="006E10AA" w:rsidRDefault="006E10AA" w:rsidP="006E10A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0AA" w:rsidRDefault="006E10AA" w:rsidP="006E10AA"/>
    <w:p w:rsidR="006E10AA" w:rsidRDefault="006E10AA" w:rsidP="002A38C0"/>
    <w:sectPr w:rsidR="006E10AA" w:rsidSect="000F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A38C0"/>
    <w:rsid w:val="000657CE"/>
    <w:rsid w:val="000F14AA"/>
    <w:rsid w:val="002A38C0"/>
    <w:rsid w:val="002A595D"/>
    <w:rsid w:val="00383E98"/>
    <w:rsid w:val="005B6344"/>
    <w:rsid w:val="00655758"/>
    <w:rsid w:val="006E10AA"/>
    <w:rsid w:val="00714E4A"/>
    <w:rsid w:val="008174FF"/>
    <w:rsid w:val="00A67623"/>
    <w:rsid w:val="00C16864"/>
    <w:rsid w:val="00C5205F"/>
    <w:rsid w:val="00CF378D"/>
    <w:rsid w:val="00D1440B"/>
    <w:rsid w:val="00D40E7A"/>
    <w:rsid w:val="00E91880"/>
    <w:rsid w:val="00FB48FC"/>
    <w:rsid w:val="00F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7F3530"/>
  <w15:docId w15:val="{07EC3003-F369-44B3-A5D2-86BE20F7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8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10A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E10AA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6E10A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E10AA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dcterms:created xsi:type="dcterms:W3CDTF">2019-10-18T10:42:00Z</dcterms:created>
  <dcterms:modified xsi:type="dcterms:W3CDTF">2024-01-06T09:43:00Z</dcterms:modified>
</cp:coreProperties>
</file>