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3" w:rsidRPr="00AE29A2" w:rsidRDefault="000932E3" w:rsidP="00ED66C6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BB" w:rsidRPr="00AE29A2" w:rsidRDefault="00D769BB" w:rsidP="00D769B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Көкшетау қаласы әкімдігінің жанындағы №</w:t>
      </w:r>
      <w:r w:rsidR="005D6780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AE29A2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5D6780">
        <w:rPr>
          <w:rFonts w:ascii="Times New Roman" w:hAnsi="Times New Roman" w:cs="Times New Roman"/>
          <w:sz w:val="24"/>
          <w:szCs w:val="24"/>
          <w:lang w:val="kk-KZ"/>
        </w:rPr>
        <w:t>Достық</w:t>
      </w:r>
      <w:r w:rsidRPr="00AE29A2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D6780">
        <w:rPr>
          <w:rFonts w:ascii="Times New Roman" w:hAnsi="Times New Roman" w:cs="Times New Roman"/>
          <w:sz w:val="24"/>
          <w:szCs w:val="24"/>
          <w:lang w:val="kk-KZ"/>
        </w:rPr>
        <w:t xml:space="preserve">МКҚК </w:t>
      </w:r>
      <w:r w:rsidRPr="00AE29A2">
        <w:rPr>
          <w:rFonts w:ascii="Times New Roman" w:hAnsi="Times New Roman" w:cs="Times New Roman"/>
          <w:sz w:val="24"/>
          <w:szCs w:val="24"/>
          <w:lang w:val="kk-KZ"/>
        </w:rPr>
        <w:t xml:space="preserve">балабақша </w:t>
      </w:r>
    </w:p>
    <w:p w:rsidR="000932E3" w:rsidRPr="00AE29A2" w:rsidRDefault="00D769BB" w:rsidP="00D769B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тәрбиеленушісінің төлқұжаты</w:t>
      </w:r>
    </w:p>
    <w:p w:rsidR="00ED66C6" w:rsidRPr="00AE29A2" w:rsidRDefault="00ED66C6" w:rsidP="00ED66C6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39" w:rsidRPr="00AE29A2" w:rsidRDefault="00300ECF" w:rsidP="00426339">
      <w:pPr>
        <w:tabs>
          <w:tab w:val="left" w:pos="2385"/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rect id="Прямоугольник 4" o:spid="_x0000_s1026" style="position:absolute;margin-left:13.2pt;margin-top:5.6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BD1CD8" w:rsidRDefault="00BD1CD8" w:rsidP="00ED66C6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AF2F95" w:rsidRPr="00AE29A2" w:rsidRDefault="00AF2F95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AF2F95" w:rsidRPr="00AE29A2" w:rsidRDefault="00AF2F95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AF2F95" w:rsidRPr="00AE29A2" w:rsidRDefault="00ED66C6" w:rsidP="00ED66C6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AE29A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7403"/>
      </w:tblGrid>
      <w:tr w:rsidR="00AF2F95" w:rsidRPr="00AE29A2" w:rsidTr="00ED66C6">
        <w:tc>
          <w:tcPr>
            <w:tcW w:w="2203" w:type="dxa"/>
          </w:tcPr>
          <w:p w:rsidR="00AF2F95" w:rsidRPr="00AE29A2" w:rsidRDefault="00D769B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</w:t>
            </w:r>
            <w:r w:rsidR="00E35E63"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жөні</w:t>
            </w:r>
          </w:p>
        </w:tc>
        <w:tc>
          <w:tcPr>
            <w:tcW w:w="7403" w:type="dxa"/>
          </w:tcPr>
          <w:p w:rsidR="00AF2F95" w:rsidRPr="00A57021" w:rsidRDefault="001254C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Алпысбай Айша</w:t>
            </w:r>
            <w:r w:rsidR="00A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Абзалқызы</w:t>
            </w:r>
          </w:p>
        </w:tc>
      </w:tr>
      <w:tr w:rsidR="00AF2F95" w:rsidRPr="00AE29A2" w:rsidTr="00ED66C6">
        <w:tc>
          <w:tcPr>
            <w:tcW w:w="2203" w:type="dxa"/>
          </w:tcPr>
          <w:p w:rsidR="00AF2F95" w:rsidRPr="00AE29A2" w:rsidRDefault="0023277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7403" w:type="dxa"/>
          </w:tcPr>
          <w:p w:rsidR="00AF2F95" w:rsidRPr="005D6780" w:rsidRDefault="001254C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5D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02.2016</w:t>
            </w:r>
          </w:p>
        </w:tc>
      </w:tr>
      <w:tr w:rsidR="00AF2F95" w:rsidRPr="00AE29A2" w:rsidTr="00ED66C6">
        <w:tc>
          <w:tcPr>
            <w:tcW w:w="2203" w:type="dxa"/>
          </w:tcPr>
          <w:p w:rsidR="00AF2F95" w:rsidRPr="00AE29A2" w:rsidRDefault="0023277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күні</w:t>
            </w:r>
          </w:p>
        </w:tc>
        <w:tc>
          <w:tcPr>
            <w:tcW w:w="7403" w:type="dxa"/>
          </w:tcPr>
          <w:p w:rsidR="00AF2F95" w:rsidRPr="00A57021" w:rsidRDefault="00A570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05.06.2019</w:t>
            </w:r>
          </w:p>
        </w:tc>
      </w:tr>
      <w:tr w:rsidR="00ED66C6" w:rsidRPr="00AE29A2" w:rsidTr="00ED66C6">
        <w:tc>
          <w:tcPr>
            <w:tcW w:w="2203" w:type="dxa"/>
          </w:tcPr>
          <w:p w:rsidR="00ED66C6" w:rsidRPr="00AE29A2" w:rsidRDefault="0023277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 тобы</w:t>
            </w:r>
          </w:p>
        </w:tc>
        <w:tc>
          <w:tcPr>
            <w:tcW w:w="7403" w:type="dxa"/>
          </w:tcPr>
          <w:p w:rsidR="00ED66C6" w:rsidRPr="00AE29A2" w:rsidRDefault="0023277D" w:rsidP="00F936DA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«Балдырған» </w:t>
            </w:r>
            <w:r w:rsidR="00AE29A2"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="00F93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</w:p>
        </w:tc>
      </w:tr>
      <w:tr w:rsidR="00ED66C6" w:rsidRPr="00AE29A2" w:rsidTr="00ED66C6">
        <w:tc>
          <w:tcPr>
            <w:tcW w:w="2203" w:type="dxa"/>
          </w:tcPr>
          <w:p w:rsidR="0023277D" w:rsidRPr="00AE29A2" w:rsidRDefault="0023277D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7403" w:type="dxa"/>
          </w:tcPr>
          <w:p w:rsidR="00ED66C6" w:rsidRPr="005D6780" w:rsidRDefault="005C4F09" w:rsidP="00291FD7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АДИЛОВА  А.Б.  </w:t>
            </w:r>
            <w:r w:rsidR="0029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Р.Т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</w:t>
            </w:r>
          </w:p>
        </w:tc>
        <w:tc>
          <w:tcPr>
            <w:tcW w:w="7403" w:type="dxa"/>
          </w:tcPr>
          <w:p w:rsidR="005D6780" w:rsidRPr="002140F6" w:rsidRDefault="00291FD7" w:rsidP="00BD1CD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Степанова Т.А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Денешынықтыру нұсқаушысы</w:t>
            </w:r>
          </w:p>
        </w:tc>
        <w:tc>
          <w:tcPr>
            <w:tcW w:w="7403" w:type="dxa"/>
          </w:tcPr>
          <w:p w:rsidR="005D6780" w:rsidRDefault="00291FD7" w:rsidP="00BD1CD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Жаубасар Д.С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7403" w:type="dxa"/>
          </w:tcPr>
          <w:p w:rsidR="005D6780" w:rsidRDefault="005D6780" w:rsidP="00BD1CD8">
            <w:r w:rsidRPr="00BC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лпысова.А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мұғалімі</w:t>
            </w:r>
          </w:p>
        </w:tc>
        <w:tc>
          <w:tcPr>
            <w:tcW w:w="7403" w:type="dxa"/>
          </w:tcPr>
          <w:p w:rsidR="005D6780" w:rsidRPr="002B6CFD" w:rsidRDefault="005D6780" w:rsidP="00BD1CD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Байманова С.М</w:t>
            </w:r>
          </w:p>
        </w:tc>
      </w:tr>
      <w:tr w:rsidR="005D6780" w:rsidRPr="00AE29A2" w:rsidTr="0023277D">
        <w:trPr>
          <w:trHeight w:val="82"/>
        </w:trPr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7403" w:type="dxa"/>
          </w:tcPr>
          <w:p w:rsidR="005D6780" w:rsidRPr="00E87222" w:rsidRDefault="00254529" w:rsidP="00F936DA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Боскунбаева Б.С</w:t>
            </w:r>
            <w:bookmarkStart w:id="0" w:name="_GoBack"/>
            <w:bookmarkEnd w:id="0"/>
          </w:p>
        </w:tc>
      </w:tr>
    </w:tbl>
    <w:p w:rsidR="00AF2F95" w:rsidRPr="00AE29A2" w:rsidRDefault="00AF2F95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87222" w:rsidRDefault="00E87222" w:rsidP="00E87222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7222" w:rsidRDefault="00E87222" w:rsidP="00E87222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7222" w:rsidRPr="002140F6" w:rsidRDefault="00E87222" w:rsidP="00E8722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E87222" w:rsidRDefault="00E87222" w:rsidP="00E8722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>Индикаторлары</w:t>
      </w:r>
      <w:r w:rsidR="00F936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(екінші ересек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тобы)</w:t>
      </w:r>
    </w:p>
    <w:p w:rsidR="00E87222" w:rsidRPr="002140F6" w:rsidRDefault="00E87222" w:rsidP="00E8722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 бақылау</w:t>
      </w: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2E1B7D" w:rsidRPr="00AE29A2" w:rsidRDefault="002E1B7D" w:rsidP="00E06B3E">
      <w:pPr>
        <w:pStyle w:val="Default"/>
        <w:jc w:val="center"/>
        <w:rPr>
          <w:b/>
          <w:lang w:val="kk-KZ"/>
        </w:rPr>
      </w:pP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626"/>
        <w:gridCol w:w="3236"/>
        <w:gridCol w:w="1726"/>
        <w:gridCol w:w="1568"/>
        <w:gridCol w:w="1584"/>
        <w:gridCol w:w="1711"/>
      </w:tblGrid>
      <w:tr w:rsidR="002E1B7D" w:rsidRPr="00AE29A2" w:rsidTr="00E06B3E">
        <w:tc>
          <w:tcPr>
            <w:tcW w:w="567" w:type="dxa"/>
          </w:tcPr>
          <w:p w:rsidR="00ED66C6" w:rsidRPr="00AE29A2" w:rsidRDefault="00E87222" w:rsidP="00E06B3E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2E1B7D" w:rsidRPr="00AE29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ED66C6" w:rsidRPr="00AE29A2" w:rsidRDefault="002E1B7D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меңгереді</w:t>
            </w:r>
          </w:p>
        </w:tc>
        <w:tc>
          <w:tcPr>
            <w:tcW w:w="1580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90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AE29A2" w:rsidRDefault="004D6148" w:rsidP="00D0490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«Денсаулық» білім беру саласы</w:t>
            </w:r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E87222" w:rsidRDefault="004D6148" w:rsidP="00E8722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Дене шынықтыру</w:t>
            </w: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 бірге дене жаттығуларын орындай алады;</w:t>
            </w:r>
          </w:p>
        </w:tc>
        <w:tc>
          <w:tcPr>
            <w:tcW w:w="1737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D6148" w:rsidRPr="00E87222" w:rsidRDefault="004D6148" w:rsidP="00E35E6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 қимылдардың түрлерін игерген;</w:t>
            </w:r>
          </w:p>
        </w:tc>
        <w:tc>
          <w:tcPr>
            <w:tcW w:w="173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 жаттығуларды орындаудың алғашқы техникасы туралы түсініктерге ие;</w:t>
            </w:r>
          </w:p>
        </w:tc>
        <w:tc>
          <w:tcPr>
            <w:tcW w:w="1737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бас гигиенасының бастапқы дағдыларын меңгерген;</w:t>
            </w:r>
          </w:p>
        </w:tc>
        <w:tc>
          <w:tcPr>
            <w:tcW w:w="1737" w:type="dxa"/>
          </w:tcPr>
          <w:p w:rsidR="004D6148" w:rsidRPr="00E87222" w:rsidRDefault="00E87222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E8722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 шараларын өткізу кезінде жағымды көңіл-күй танытады</w:t>
            </w:r>
            <w:r w:rsidR="00DE07B4"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«Коммуникация» білім беру саласы</w:t>
            </w:r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E87222" w:rsidRDefault="00DE07B4" w:rsidP="00E8722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7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 сөйлемдерден неғұрлым күрделі сөйлемдерге ауыса біледі;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F7973" w:rsidRPr="00E8722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өзі, отбасы мүшелері, сүйікті ойыншықтары жайлы сұрақтарға жауап береді;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қалауларын, сезімдерін, ойларын білдіретін сөздерді қолдана алады;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 және дауыссыз дыбыстарды дұрыс дыбыстай алады;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ақпаратпен бөліседі, жайсыздыққа (шаршадым, ыстықтадым) және</w:t>
            </w:r>
          </w:p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құрдастарының әрекетіне (ойыншығын бермейді) шағымданады.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10451" w:type="dxa"/>
            <w:gridSpan w:val="6"/>
          </w:tcPr>
          <w:p w:rsidR="007F7973" w:rsidRPr="00E87222" w:rsidRDefault="007F7973" w:rsidP="00E8722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Көркем әдебиет</w:t>
            </w: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 сөздікте барлық сөз таптарын қолданады;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F7973" w:rsidRPr="00E8722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әңгімелерді көрнекіліксіз тыңдайды;</w:t>
            </w:r>
          </w:p>
        </w:tc>
        <w:tc>
          <w:tcPr>
            <w:tcW w:w="173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3-5  сөзден  тұратын  тіркестермен,  сөйлемдермен   сөйлейді,   ақпараттармен</w:t>
            </w:r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бөліседі;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vAlign w:val="bottom"/>
          </w:tcPr>
          <w:p w:rsidR="007F7973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 өлеңдерді анық, асықпай айтады, олардың мазмұны бойынша сұрақтарға жауап береді;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 мазмұнын түсінеді және эмоциалы қабылдайды;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құрдастарымен қарым-қатынасқа түседі.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10451" w:type="dxa"/>
            <w:gridSpan w:val="6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«Таным» білім беру саласы</w:t>
            </w:r>
          </w:p>
        </w:tc>
      </w:tr>
      <w:tr w:rsidR="007F7973" w:rsidRPr="00AE29A2" w:rsidTr="00E06B3E">
        <w:tc>
          <w:tcPr>
            <w:tcW w:w="10451" w:type="dxa"/>
            <w:gridSpan w:val="6"/>
          </w:tcPr>
          <w:p w:rsidR="007F7973" w:rsidRPr="00E87222" w:rsidRDefault="00E87222" w:rsidP="00E8722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</w:tr>
      <w:tr w:rsidR="00B211A9" w:rsidRPr="00254529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5D6780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құрастырады;</w:t>
            </w:r>
          </w:p>
        </w:tc>
        <w:tc>
          <w:tcPr>
            <w:tcW w:w="173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5D6780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E87222" w:rsidRDefault="00B211A9" w:rsidP="00E87222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Құрастыру</w:t>
            </w:r>
          </w:p>
        </w:tc>
      </w:tr>
      <w:tr w:rsidR="00E06B3E" w:rsidRPr="00254529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тірейді, басады);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 ойнатады.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AE29A2" w:rsidRDefault="00B211A9" w:rsidP="00BB74F3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Жаратылыстану</w:t>
            </w:r>
          </w:p>
        </w:tc>
      </w:tr>
      <w:tr w:rsidR="00E06B3E" w:rsidRPr="00254529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3E" w:rsidRPr="00AE29A2" w:rsidRDefault="00E06B3E" w:rsidP="00E06B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 атайды және ажыратады;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«Шығармашылық» білім беру саласы</w:t>
            </w: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E8722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Сурет салу</w:t>
            </w: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3E" w:rsidRPr="00AE29A2" w:rsidRDefault="00E06B3E" w:rsidP="00E0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3E" w:rsidRPr="00AE29A2" w:rsidRDefault="00E06B3E" w:rsidP="00E06B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техникасын меңгерген;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E8722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E8722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 бетін бағдарлай алады.</w:t>
            </w:r>
          </w:p>
        </w:tc>
        <w:tc>
          <w:tcPr>
            <w:tcW w:w="173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716847" w:rsidRDefault="00B211A9" w:rsidP="007168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47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Мүсіндеу</w:t>
            </w:r>
          </w:p>
        </w:tc>
      </w:tr>
      <w:tr w:rsidR="00E06B3E" w:rsidRPr="00254529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туралы әсерлерімен бөліседі.</w:t>
            </w:r>
          </w:p>
        </w:tc>
        <w:tc>
          <w:tcPr>
            <w:tcW w:w="173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F936DA" w:rsidRDefault="00F936DA" w:rsidP="007168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  <w:lang w:val="kk-KZ"/>
              </w:rPr>
              <w:t xml:space="preserve">Жапсыру </w:t>
            </w: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байланған шар, үйшік);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тәрбиешінің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көмегімен меңгереді</w:t>
            </w:r>
          </w:p>
          <w:p w:rsidR="00E06B3E" w:rsidRPr="00E8722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бастапқы техникалық дағдыларды біледі және қолданады, қағаз бетіне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симметриялық пішіндерді орналастырады.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716847" w:rsidRDefault="00B211A9" w:rsidP="007168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47"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E06B3E" w:rsidRPr="00254529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 мағынасын түсінеді;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аспаптарды атайды (сылдырмақ, барабан, домбыра);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сипатына сәйкес қозғалады.</w:t>
            </w:r>
          </w:p>
        </w:tc>
        <w:tc>
          <w:tcPr>
            <w:tcW w:w="173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6C6" w:rsidRPr="00AE29A2" w:rsidRDefault="00ED66C6" w:rsidP="00ED66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148" w:rsidRPr="00AE29A2" w:rsidRDefault="004D6148" w:rsidP="004D614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D6148" w:rsidRPr="00AE29A2" w:rsidRDefault="004D6148" w:rsidP="004D614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D6148" w:rsidRPr="00AE29A2" w:rsidRDefault="004D6148" w:rsidP="004D614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7D0CA9" w:rsidRDefault="00E35E63" w:rsidP="00716847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  <w:r w:rsidR="00071B2A" w:rsidRPr="0071684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16847" w:rsidRPr="00716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847">
        <w:rPr>
          <w:rFonts w:ascii="Times New Roman" w:hAnsi="Times New Roman" w:cs="Times New Roman"/>
          <w:sz w:val="24"/>
          <w:szCs w:val="24"/>
          <w:lang w:val="kk-KZ"/>
        </w:rPr>
        <w:t>Баланың белгілі бір білім қоры бар,бірақта қолданылмайды</w:t>
      </w:r>
    </w:p>
    <w:p w:rsidR="00716847" w:rsidRPr="007D0CA9" w:rsidRDefault="00716847" w:rsidP="00716847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D0CA9"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  <w:r w:rsidRPr="007D0CA9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716847" w:rsidRPr="00DA2FF7" w:rsidRDefault="00716847" w:rsidP="00716847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DA2FF7" w:rsidRDefault="00716847" w:rsidP="00716847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DA2FF7" w:rsidRDefault="00716847" w:rsidP="00716847">
      <w:pPr>
        <w:rPr>
          <w:lang w:val="kk-KZ"/>
        </w:rPr>
      </w:pPr>
    </w:p>
    <w:p w:rsidR="00071B2A" w:rsidRPr="00716847" w:rsidRDefault="00071B2A" w:rsidP="00071B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71B2A" w:rsidRPr="00716847" w:rsidRDefault="00071B2A" w:rsidP="00071B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04909" w:rsidRDefault="00D04909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3742" w:rsidRDefault="00F73742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3742" w:rsidRDefault="00F73742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AE29A2" w:rsidRDefault="00716847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5E63" w:rsidRPr="000159CD" w:rsidRDefault="00E35E63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3742" w:rsidRPr="002140F6" w:rsidRDefault="00F73742" w:rsidP="00F7374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F73742" w:rsidRDefault="00F73742" w:rsidP="00F7374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>Индикаторлары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(екінші ересек тобы)</w:t>
      </w:r>
    </w:p>
    <w:p w:rsidR="00F73742" w:rsidRPr="002140F6" w:rsidRDefault="00F73742" w:rsidP="00F7374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 бақылау</w:t>
      </w: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қаңтар</w:t>
      </w: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F73742" w:rsidRPr="00AE29A2" w:rsidRDefault="00F73742" w:rsidP="00F73742">
      <w:pPr>
        <w:pStyle w:val="Default"/>
        <w:jc w:val="center"/>
        <w:rPr>
          <w:b/>
          <w:lang w:val="kk-KZ"/>
        </w:rPr>
      </w:pP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626"/>
        <w:gridCol w:w="3236"/>
        <w:gridCol w:w="1726"/>
        <w:gridCol w:w="1568"/>
        <w:gridCol w:w="1584"/>
        <w:gridCol w:w="1711"/>
      </w:tblGrid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меңгереді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«Денсаулық» білім беру саласы</w:t>
            </w: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Дене шынықтыру</w:t>
            </w: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 бірге дене жаттығуларын орындай алады;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 қимылдардың түрлерін игерген;</w:t>
            </w:r>
          </w:p>
        </w:tc>
        <w:tc>
          <w:tcPr>
            <w:tcW w:w="173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 жаттығуларды орындаудың алғашқы техникасы туралы түсініктерге ие;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бас гигиенасының бастапқы дағдыларын меңгерген;</w:t>
            </w:r>
          </w:p>
        </w:tc>
        <w:tc>
          <w:tcPr>
            <w:tcW w:w="1737" w:type="dxa"/>
          </w:tcPr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 шараларын өткізу кезінде жағымды көңіл-күй танытады</w:t>
            </w: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«Коммуникация» білім беру саласы</w:t>
            </w: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7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 сөйлемдерден неғұрлым күрделі сөйлемдерге ауыса біледі;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өзі, отбасы мүшелері, сүйікті ойыншықтары жайлы сұрақтарға жауап береді;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қалауларын, сезімдерін, ойларын білдіретін сөздерді қолдана алады;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 және дауыссыз дыбыстарды дұрыс дыбыстай алады;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ақпаратпен бөліседі, жайсыздыққа (шаршадым, ыстықтадым) және</w:t>
            </w:r>
          </w:p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құрдастарының әрекетіне (ойыншығын бермейді) шағымданады.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E87222" w:rsidRDefault="00F73742" w:rsidP="004541E3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Көркем әдебиет</w:t>
            </w: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 сөздікте барлық сөз таптарын қолданады;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әңгімелерді көрнекіліксіз тыңдайды;</w:t>
            </w:r>
          </w:p>
        </w:tc>
        <w:tc>
          <w:tcPr>
            <w:tcW w:w="173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 сөзден  тұратын  тіркестермен,  сөйлемдермен   сөйлейді,   ақпараттармен </w:t>
            </w: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бөліседі;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 өлеңдерді анық, асықпай айтады, олардың мазмұны бойынша сұрақтарға жауап береді;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 мазмұнын түсінеді және эмоциалы қабылдайды;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құрдастарымен қарым-қатынасқа түседі.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«Таным» білім беру саласы</w:t>
            </w: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</w:tr>
      <w:tr w:rsidR="00F73742" w:rsidRPr="00254529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құрастырады;</w:t>
            </w:r>
          </w:p>
        </w:tc>
        <w:tc>
          <w:tcPr>
            <w:tcW w:w="173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E87222" w:rsidRDefault="00F73742" w:rsidP="004541E3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Құрастыру</w:t>
            </w:r>
          </w:p>
        </w:tc>
      </w:tr>
      <w:tr w:rsidR="00F73742" w:rsidRPr="00254529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тірейді, басады);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 ойнатады.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Жаратылыстану</w:t>
            </w:r>
          </w:p>
        </w:tc>
      </w:tr>
      <w:tr w:rsidR="00F73742" w:rsidRPr="00254529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 атайды және ажыратады;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«Шығармашылық» білім беру саласы</w:t>
            </w: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Сурет салу</w:t>
            </w: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техникасын меңгерген;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 бетін бағдарлай алады.</w:t>
            </w:r>
          </w:p>
        </w:tc>
        <w:tc>
          <w:tcPr>
            <w:tcW w:w="173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716847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47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Мүсіндеу</w:t>
            </w:r>
          </w:p>
        </w:tc>
      </w:tr>
      <w:tr w:rsidR="00F73742" w:rsidRPr="00254529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туралы әсерлерімен бөліседі.</w:t>
            </w:r>
          </w:p>
        </w:tc>
        <w:tc>
          <w:tcPr>
            <w:tcW w:w="173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F936DA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  <w:lang w:val="kk-KZ"/>
              </w:rPr>
              <w:t xml:space="preserve">Жапсыру </w:t>
            </w: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байланған шар, үйшік);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тәрбиешінің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көмегімен меңгереді</w:t>
            </w:r>
          </w:p>
          <w:p w:rsidR="00F73742" w:rsidRPr="00E8722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бастапқы техникалық дағдыларды біледі және қолданады, қағаз бетіне</w:t>
            </w:r>
          </w:p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симметриялық пішіндерді орналастырады.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AE29A2" w:rsidTr="004541E3">
        <w:tc>
          <w:tcPr>
            <w:tcW w:w="10451" w:type="dxa"/>
            <w:gridSpan w:val="6"/>
          </w:tcPr>
          <w:p w:rsidR="00F73742" w:rsidRPr="00716847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47"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F73742" w:rsidRPr="00254529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</w:tcPr>
          <w:p w:rsidR="00F73742" w:rsidRPr="005D678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F73742" w:rsidRPr="007D0CA9" w:rsidRDefault="00F73742" w:rsidP="004541E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 мағынасын түсінеді;</w:t>
            </w:r>
          </w:p>
        </w:tc>
        <w:tc>
          <w:tcPr>
            <w:tcW w:w="1737" w:type="dxa"/>
          </w:tcPr>
          <w:p w:rsidR="00F73742" w:rsidRPr="006D379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</w:tcPr>
          <w:p w:rsidR="00F73742" w:rsidRPr="006D379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аспаптарды атайды (сылдырмақ, барабан, домбыра);</w:t>
            </w:r>
          </w:p>
        </w:tc>
        <w:tc>
          <w:tcPr>
            <w:tcW w:w="1737" w:type="dxa"/>
          </w:tcPr>
          <w:p w:rsidR="00F73742" w:rsidRPr="006D379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42" w:rsidRPr="005D6780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</w:tcPr>
          <w:p w:rsidR="00F73742" w:rsidRPr="006D379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742" w:rsidRPr="00AE29A2" w:rsidTr="004541E3">
        <w:tc>
          <w:tcPr>
            <w:tcW w:w="56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  <w:vAlign w:val="bottom"/>
          </w:tcPr>
          <w:p w:rsidR="00F73742" w:rsidRPr="00AE29A2" w:rsidRDefault="00F73742" w:rsidP="00454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сипатына сәйкес қозғалады.</w:t>
            </w:r>
          </w:p>
        </w:tc>
        <w:tc>
          <w:tcPr>
            <w:tcW w:w="1737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73742" w:rsidRPr="006D3790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73742" w:rsidRPr="00AE29A2" w:rsidRDefault="00F73742" w:rsidP="004541E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742" w:rsidRPr="00AE29A2" w:rsidRDefault="00F73742" w:rsidP="00F7374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742" w:rsidRPr="00AE29A2" w:rsidRDefault="00F73742" w:rsidP="00F7374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73742" w:rsidRPr="00AE29A2" w:rsidRDefault="00F73742" w:rsidP="00F7374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73742" w:rsidRPr="00AE29A2" w:rsidRDefault="00F73742" w:rsidP="00F7374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73742" w:rsidRPr="007D0CA9" w:rsidRDefault="00F73742" w:rsidP="00F73742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  <w:r w:rsidRPr="0071684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Баланың белгілі бір білім қоры бар,бірақта қолданылмайды</w:t>
      </w:r>
    </w:p>
    <w:p w:rsidR="00F73742" w:rsidRPr="007D0CA9" w:rsidRDefault="00F73742" w:rsidP="00F73742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D0CA9"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  <w:r w:rsidRPr="007D0CA9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F73742" w:rsidRPr="00DA2FF7" w:rsidRDefault="00F73742" w:rsidP="00F73742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71B2A" w:rsidRPr="00AE29A2" w:rsidRDefault="00D04909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159C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04909" w:rsidRDefault="00D04909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291FD7" w:rsidRDefault="00291FD7" w:rsidP="00291F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Индикаторлары (екінші ересек тобы)</w:t>
      </w:r>
    </w:p>
    <w:p w:rsidR="00291FD7" w:rsidRDefault="00291FD7" w:rsidP="00291FD7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 бақылау (Мамыр)</w:t>
      </w:r>
    </w:p>
    <w:p w:rsidR="00291FD7" w:rsidRDefault="00291FD7" w:rsidP="00291FD7">
      <w:pPr>
        <w:pStyle w:val="Default"/>
        <w:jc w:val="center"/>
        <w:rPr>
          <w:b/>
          <w:lang w:val="kk-KZ"/>
        </w:rPr>
      </w:pP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626"/>
        <w:gridCol w:w="3236"/>
        <w:gridCol w:w="1726"/>
        <w:gridCol w:w="1568"/>
        <w:gridCol w:w="1584"/>
        <w:gridCol w:w="1711"/>
      </w:tblGrid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меңгереді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«Денсаулық» білім беру саласы</w:t>
            </w: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Дене шынықтыру</w:t>
            </w: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 бірге дене жаттығуларын орындай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 қимылдардың түрлерін игерген;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P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 жаттығуларды орындаудың алғашқы техникасы туралы түсініктерге ие;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бас гигиенасының бастапқы дағдыларын меңгерген;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 шараларын өткізу кезінде жағымды көңіл-күй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«Коммуникация» білім беру саласы</w:t>
            </w: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 сөйлемдерден неғұрлым күрделі сөйлемдерге ауыса біледі;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өзі, отбасы мүшелері, сүйікті ойыншықтары жайлы сұрақтарға жауап береді;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қалауларын, сезімдерін, ойларын білдіретін сөздерді қолдана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 және дауыссыз дыбыстарды дұрыс дыбыстай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P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ақпаратпен бөліседі, жайсыздыққа (шаршадым, ыстықтадым) және</w:t>
            </w:r>
          </w:p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құрдастарының әрекетіне (ойыншығын бермейді) шағымданады.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Көркем әдебиет</w:t>
            </w: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 сөздікте барлық сөз таптарын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әңгімелерді көрнекіліксіз тыңдайды;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 сөзден  тұратын  тіркестермен,  сөйлемдермен   сөйлейді,   ақпараттармен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бөліседі;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P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 өлеңдерді анық, асықпай айтады, олардың мазмұны бойынша сұрақтарға жауап береді;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 мазмұнын түсінеді және эмоциалы қабылдайды;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құрдастарымен қарым-қатынасқа түседі.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«Таным» білім беру саласы</w:t>
            </w: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</w:tr>
      <w:tr w:rsidR="00291FD7" w:rsidRPr="00254529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P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Құрастыру</w:t>
            </w:r>
          </w:p>
        </w:tc>
      </w:tr>
      <w:tr w:rsidR="00291FD7" w:rsidRPr="00254529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тірейді, басады);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 ойнатады.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Жаратылыстану</w:t>
            </w:r>
          </w:p>
        </w:tc>
      </w:tr>
      <w:tr w:rsidR="00291FD7" w:rsidRPr="00254529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 атайды және ажыратады;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«Шығармашылық» білім беру саласы</w:t>
            </w: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Сурет салу</w:t>
            </w: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техникасын меңгерген;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 бетін бағдарлай алады.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Мүсіндеу</w:t>
            </w:r>
          </w:p>
        </w:tc>
      </w:tr>
      <w:tr w:rsidR="00291FD7" w:rsidRPr="00254529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туралы әсерлерімен бөліседі.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P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  <w:lang w:val="kk-KZ"/>
              </w:rPr>
              <w:t>жапсыру</w:t>
            </w: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байланған шар, үйшік);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тәрбиешінің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бастапқы техникалық дағдыларды біледі және қолданады, қағаз бетіне</w:t>
            </w:r>
          </w:p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симметриялық пішіндерді орналастырады.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P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291FD7" w:rsidRPr="00254529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 мағынасын түсінеді;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аспаптарды атайды (сылдырмақ, барабан, домбыра);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FD7" w:rsidTr="00291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D7" w:rsidRDefault="0029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сипатына сәйкес қозғалады.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7" w:rsidRDefault="00291FD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D7" w:rsidRDefault="00291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91FD7" w:rsidRDefault="00291FD7" w:rsidP="00291FD7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FD7" w:rsidRDefault="00291FD7" w:rsidP="00291FD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Қорытынды: Баланың белгілі бір білім қоры бар,бірақта қолданылмайды</w:t>
      </w:r>
    </w:p>
    <w:p w:rsidR="00291FD7" w:rsidRDefault="00291FD7" w:rsidP="00291FD7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291FD7" w:rsidRDefault="00291FD7" w:rsidP="00291FD7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rPr>
          <w:lang w:val="kk-KZ"/>
        </w:rPr>
      </w:pPr>
    </w:p>
    <w:p w:rsidR="00291FD7" w:rsidRDefault="00291FD7" w:rsidP="00291FD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91FD7" w:rsidRDefault="00291FD7" w:rsidP="00291FD7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Default="00291FD7" w:rsidP="00291FD7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1FD7" w:rsidRPr="00AE29A2" w:rsidRDefault="00291FD7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291FD7" w:rsidRPr="00AE29A2" w:rsidSect="002E1B7D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CF" w:rsidRDefault="00300ECF" w:rsidP="00426339">
      <w:pPr>
        <w:spacing w:after="0" w:line="240" w:lineRule="auto"/>
      </w:pPr>
      <w:r>
        <w:separator/>
      </w:r>
    </w:p>
  </w:endnote>
  <w:endnote w:type="continuationSeparator" w:id="0">
    <w:p w:rsidR="00300ECF" w:rsidRDefault="00300ECF" w:rsidP="004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CF" w:rsidRDefault="00300ECF" w:rsidP="00426339">
      <w:pPr>
        <w:spacing w:after="0" w:line="240" w:lineRule="auto"/>
      </w:pPr>
      <w:r>
        <w:separator/>
      </w:r>
    </w:p>
  </w:footnote>
  <w:footnote w:type="continuationSeparator" w:id="0">
    <w:p w:rsidR="00300ECF" w:rsidRDefault="00300ECF" w:rsidP="0042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12E"/>
    <w:rsid w:val="000129A0"/>
    <w:rsid w:val="000159CD"/>
    <w:rsid w:val="00052479"/>
    <w:rsid w:val="00067AF6"/>
    <w:rsid w:val="00071B2A"/>
    <w:rsid w:val="00082ABB"/>
    <w:rsid w:val="000932E3"/>
    <w:rsid w:val="000A40B2"/>
    <w:rsid w:val="000D78C2"/>
    <w:rsid w:val="001254CF"/>
    <w:rsid w:val="00142230"/>
    <w:rsid w:val="00146575"/>
    <w:rsid w:val="001866F1"/>
    <w:rsid w:val="001B4186"/>
    <w:rsid w:val="001B4CA5"/>
    <w:rsid w:val="0020612E"/>
    <w:rsid w:val="0023277D"/>
    <w:rsid w:val="002448C6"/>
    <w:rsid w:val="00254529"/>
    <w:rsid w:val="00291FD7"/>
    <w:rsid w:val="002C5BBE"/>
    <w:rsid w:val="002D229A"/>
    <w:rsid w:val="002E1B7D"/>
    <w:rsid w:val="002E471B"/>
    <w:rsid w:val="00300ECF"/>
    <w:rsid w:val="00426339"/>
    <w:rsid w:val="004D6148"/>
    <w:rsid w:val="004E0D01"/>
    <w:rsid w:val="005B6955"/>
    <w:rsid w:val="005C4F09"/>
    <w:rsid w:val="005D6780"/>
    <w:rsid w:val="006D3790"/>
    <w:rsid w:val="00716847"/>
    <w:rsid w:val="0079354A"/>
    <w:rsid w:val="007C69BB"/>
    <w:rsid w:val="007F1651"/>
    <w:rsid w:val="007F7973"/>
    <w:rsid w:val="0088561D"/>
    <w:rsid w:val="008C2751"/>
    <w:rsid w:val="009A7490"/>
    <w:rsid w:val="009B12CF"/>
    <w:rsid w:val="00A57021"/>
    <w:rsid w:val="00A72167"/>
    <w:rsid w:val="00A83392"/>
    <w:rsid w:val="00AE29A2"/>
    <w:rsid w:val="00AF2F95"/>
    <w:rsid w:val="00B042A9"/>
    <w:rsid w:val="00B211A9"/>
    <w:rsid w:val="00BB74F3"/>
    <w:rsid w:val="00BD1CD8"/>
    <w:rsid w:val="00BE3E12"/>
    <w:rsid w:val="00BE4D02"/>
    <w:rsid w:val="00C63729"/>
    <w:rsid w:val="00D04909"/>
    <w:rsid w:val="00D769BB"/>
    <w:rsid w:val="00DE07B4"/>
    <w:rsid w:val="00E04FE5"/>
    <w:rsid w:val="00E06B3E"/>
    <w:rsid w:val="00E35E63"/>
    <w:rsid w:val="00E87222"/>
    <w:rsid w:val="00ED66C6"/>
    <w:rsid w:val="00F73742"/>
    <w:rsid w:val="00F936DA"/>
    <w:rsid w:val="00F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339"/>
  </w:style>
  <w:style w:type="paragraph" w:styleId="a6">
    <w:name w:val="footer"/>
    <w:basedOn w:val="a"/>
    <w:link w:val="a7"/>
    <w:uiPriority w:val="99"/>
    <w:unhideWhenUsed/>
    <w:rsid w:val="0042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339"/>
  </w:style>
  <w:style w:type="paragraph" w:customStyle="1" w:styleId="Default">
    <w:name w:val="Default"/>
    <w:rsid w:val="00E06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E87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Нурлыгуль</dc:creator>
  <cp:keywords/>
  <dc:description/>
  <cp:lastModifiedBy>zhambyl</cp:lastModifiedBy>
  <cp:revision>36</cp:revision>
  <dcterms:created xsi:type="dcterms:W3CDTF">2019-09-06T04:55:00Z</dcterms:created>
  <dcterms:modified xsi:type="dcterms:W3CDTF">2021-05-05T04:56:00Z</dcterms:modified>
</cp:coreProperties>
</file>