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6B" w:rsidRDefault="0000136B" w:rsidP="0000136B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</w:t>
      </w:r>
      <w:r w:rsidR="00223032">
        <w:rPr>
          <w:rFonts w:ascii="Times New Roman" w:hAnsi="Times New Roman" w:cs="Times New Roman"/>
          <w:sz w:val="28"/>
          <w:szCs w:val="28"/>
        </w:rPr>
        <w:t>питанника ГККП «Детский сад</w:t>
      </w:r>
      <w:proofErr w:type="gramStart"/>
      <w:r w:rsidR="002230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136B" w:rsidRDefault="0000136B" w:rsidP="0000136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Кокшетау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136B" w:rsidRDefault="0000136B" w:rsidP="0000136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36B" w:rsidRDefault="0000136B" w:rsidP="0000136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36B" w:rsidRDefault="00055DA8" w:rsidP="0000136B">
      <w:pPr>
        <w:tabs>
          <w:tab w:val="left" w:pos="2385"/>
          <w:tab w:val="left" w:pos="3945"/>
        </w:tabs>
      </w:pPr>
      <w:r>
        <w:rPr>
          <w:lang w:eastAsia="en-US"/>
        </w:rPr>
        <w:pict>
          <v:rect id="_x0000_s1026" style="position:absolute;margin-left:13.2pt;margin-top:5.6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933047" w:rsidRDefault="00933047" w:rsidP="0000136B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00136B" w:rsidRDefault="0000136B" w:rsidP="0000136B">
      <w:pPr>
        <w:tabs>
          <w:tab w:val="left" w:pos="3945"/>
        </w:tabs>
      </w:pPr>
    </w:p>
    <w:p w:rsidR="0000136B" w:rsidRDefault="0000136B" w:rsidP="0000136B">
      <w:pPr>
        <w:tabs>
          <w:tab w:val="left" w:pos="3945"/>
        </w:tabs>
      </w:pPr>
    </w:p>
    <w:p w:rsidR="0000136B" w:rsidRDefault="0000136B" w:rsidP="0000136B">
      <w:pPr>
        <w:tabs>
          <w:tab w:val="left" w:pos="249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7372"/>
      </w:tblGrid>
      <w:tr w:rsidR="00055DA8" w:rsidRPr="002E1B7D" w:rsidTr="00055DA8">
        <w:trPr>
          <w:trHeight w:val="645"/>
        </w:trPr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7372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Вазиятова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</w:tr>
      <w:tr w:rsidR="00055DA8" w:rsidRPr="002E1B7D" w:rsidTr="00055DA8">
        <w:trPr>
          <w:trHeight w:val="400"/>
        </w:trPr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372" w:type="dxa"/>
          </w:tcPr>
          <w:p w:rsidR="00055DA8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31.12.2017г.</w:t>
            </w:r>
          </w:p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055DA8" w:rsidRPr="002E1B7D" w:rsidTr="00055DA8">
        <w:trPr>
          <w:trHeight w:val="419"/>
        </w:trPr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7372" w:type="dxa"/>
          </w:tcPr>
          <w:p w:rsidR="00055DA8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26.01.2021г.</w:t>
            </w:r>
          </w:p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055DA8" w:rsidRPr="002E1B7D" w:rsidTr="00055DA8">
        <w:trPr>
          <w:trHeight w:val="553"/>
        </w:trPr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372" w:type="dxa"/>
          </w:tcPr>
          <w:p w:rsidR="00055DA8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Старшая</w:t>
            </w:r>
          </w:p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55DA8" w:rsidRPr="002E1B7D" w:rsidTr="00055DA8">
        <w:trPr>
          <w:trHeight w:val="703"/>
        </w:trPr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372" w:type="dxa"/>
          </w:tcPr>
          <w:p w:rsidR="00055DA8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Вера </w:t>
            </w:r>
            <w:proofErr w:type="spellStart"/>
            <w:r>
              <w:rPr>
                <w:rFonts w:ascii="Times New Roman" w:hAnsi="Times New Roman" w:cs="Times New Roman"/>
              </w:rPr>
              <w:t>Леонидона</w:t>
            </w:r>
            <w:proofErr w:type="spellEnd"/>
          </w:p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Светлана Васильевна</w:t>
            </w:r>
          </w:p>
        </w:tc>
      </w:tr>
      <w:tr w:rsidR="00055DA8" w:rsidRPr="002E1B7D" w:rsidTr="00055DA8">
        <w:trPr>
          <w:trHeight w:val="415"/>
        </w:trPr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 xml:space="preserve">Психолог   </w:t>
            </w:r>
          </w:p>
        </w:tc>
        <w:tc>
          <w:tcPr>
            <w:tcW w:w="7372" w:type="dxa"/>
          </w:tcPr>
          <w:p w:rsidR="00055DA8" w:rsidRPr="00A05307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Анатольевна</w:t>
            </w:r>
          </w:p>
        </w:tc>
      </w:tr>
      <w:tr w:rsidR="00055DA8" w:rsidRPr="002E1B7D" w:rsidTr="00055DA8"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372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Жасулановна</w:t>
            </w:r>
            <w:proofErr w:type="spellEnd"/>
          </w:p>
        </w:tc>
      </w:tr>
      <w:tr w:rsidR="00055DA8" w:rsidRPr="002E1B7D" w:rsidTr="00055DA8">
        <w:trPr>
          <w:trHeight w:val="645"/>
        </w:trPr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372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055DA8" w:rsidRPr="002E1B7D" w:rsidTr="00055DA8">
        <w:trPr>
          <w:trHeight w:val="697"/>
        </w:trPr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казахского (русского) языка</w:t>
            </w:r>
          </w:p>
        </w:tc>
        <w:tc>
          <w:tcPr>
            <w:tcW w:w="7372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Дауренбековна</w:t>
            </w:r>
            <w:proofErr w:type="spellEnd"/>
          </w:p>
        </w:tc>
      </w:tr>
      <w:tr w:rsidR="00055DA8" w:rsidRPr="002E1B7D" w:rsidTr="00055DA8">
        <w:trPr>
          <w:trHeight w:val="551"/>
        </w:trPr>
        <w:tc>
          <w:tcPr>
            <w:tcW w:w="2199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7372" w:type="dxa"/>
          </w:tcPr>
          <w:p w:rsidR="00055DA8" w:rsidRPr="002E1B7D" w:rsidRDefault="00055DA8" w:rsidP="00055DA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</w:tbl>
    <w:p w:rsidR="0000136B" w:rsidRDefault="0000136B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23032" w:rsidRDefault="00223032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34"/>
        <w:gridCol w:w="4112"/>
        <w:gridCol w:w="1277"/>
        <w:gridCol w:w="1277"/>
        <w:gridCol w:w="1418"/>
        <w:gridCol w:w="1267"/>
      </w:tblGrid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47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047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>
            <w:r w:rsidRPr="006F0C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7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47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047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невысокой горки; катают друг друга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>
            <w:r w:rsidRPr="006F0C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7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47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047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>
            <w:r w:rsidRPr="006F0C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7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47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047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>
            <w:r w:rsidRPr="006F0C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7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коротких предложений к более сложным;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о себе, членах семьи, любимых игрушках;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84261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словами для выражения желаний, чувств, мысли;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84261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артикулирует гласные и согласные звуки;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84261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84261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активном словаре все части речи;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9D1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9D1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 фразами,  предложениями,  состоящими  из  3–5  слов,  делится информацией;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9D1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их содержанию, рассказывает короткие стихи не спеша, внятно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9D1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и понимает содержание сказок;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9D1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вступает в контакт со сверстниками.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9D1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404463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Основа математики</w:t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группировать однородные предметы близкие по величине, форме, цвету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A397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слова, обозначающие различные величины предметов, их цвет и форму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A397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пирамидки разных цветов из 3 и более последовательно уменьшающихся деталей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A397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A397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B59F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строительного материала (кубики, кирпичики);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B59F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простые конструкции по показу взрослого (умеет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B59F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накладывать, приставлять, прикладывать);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B59F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полученные элементарные постройки и обыгрывает их, используя игрушки.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B59F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находить на картинке и называть животных, называет их характерные особенности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FD22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и различает по внешнему виду и вкусу несколько видов овощей и фруктов;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FD22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характерные особенности домашних птиц;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FD22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употребляет слова: дерево, трава, цветок;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FD22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свойствах природных материалов;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FD22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относится к растениям и животным.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FD22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2A4AE6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рисует цветными карандашами,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фломастерами, гуашью четырех цветов;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2A4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 красками штрихи, мазки, полоски на листе бумаги;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2A4AE6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2A4AE6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сплющивать шарик между ладонями, делать пальцами углубления на поверхности (печенье для куклы)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22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предметы путем соединения разных форм (грибок на ножке)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22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вылепленные формы со знакомыми ему предметами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22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технические навыки при лепке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22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радость при рассматривании народных игрушек, делится впечатлениями о выполненной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52299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путем соединения разных форм(шарик на ниточке, домик)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A31D6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дорисовывать элемент к готовому силуэту (котенку дорисовать хвостик)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A31D6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r w:rsidRPr="00A31D6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 и различает высоту звуков понимает смысл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смысл песни;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петь совместно со взрослыми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 (погремушка, барабан, бубен, домбра)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6B" w:rsidTr="009330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6B" w:rsidRDefault="0000136B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36B" w:rsidRDefault="0000136B" w:rsidP="0000136B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223032">
        <w:rPr>
          <w:rFonts w:ascii="Times New Roman" w:hAnsi="Times New Roman" w:cs="Times New Roman"/>
          <w:sz w:val="24"/>
          <w:szCs w:val="24"/>
        </w:rPr>
        <w:t>вод:</w:t>
      </w:r>
      <w:r w:rsidR="00055DA8">
        <w:rPr>
          <w:rFonts w:ascii="Times New Roman" w:hAnsi="Times New Roman" w:cs="Times New Roman"/>
          <w:sz w:val="24"/>
          <w:szCs w:val="24"/>
        </w:rPr>
        <w:t xml:space="preserve"> Соответствует возрасту </w:t>
      </w:r>
      <w:proofErr w:type="spellStart"/>
      <w:proofErr w:type="gramStart"/>
      <w:r w:rsidR="00055DA8">
        <w:rPr>
          <w:rFonts w:ascii="Times New Roman" w:hAnsi="Times New Roman" w:cs="Times New Roman"/>
          <w:sz w:val="24"/>
          <w:szCs w:val="24"/>
        </w:rPr>
        <w:t>старшей</w:t>
      </w:r>
      <w:r>
        <w:rPr>
          <w:rFonts w:ascii="Times New Roman" w:hAnsi="Times New Roman" w:cs="Times New Roman"/>
          <w:sz w:val="24"/>
          <w:szCs w:val="24"/>
        </w:rPr>
        <w:t>.группы</w:t>
      </w:r>
      <w:proofErr w:type="spellEnd"/>
      <w:proofErr w:type="gramEnd"/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36B" w:rsidRDefault="0000136B" w:rsidP="0000136B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 учебной Программы.</w:t>
      </w:r>
    </w:p>
    <w:p w:rsidR="0000136B" w:rsidRDefault="0000136B" w:rsidP="0000136B"/>
    <w:p w:rsidR="00BB5771" w:rsidRDefault="00BB5771" w:rsidP="0000136B"/>
    <w:p w:rsidR="00BB5771" w:rsidRPr="00067AF6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581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  <w:gridCol w:w="851"/>
        <w:gridCol w:w="851"/>
      </w:tblGrid>
      <w:tr w:rsidR="00BB5771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BB5771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BB5771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BB5771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B5771" w:rsidRPr="00A81B6F" w:rsidRDefault="00BB5771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физические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имитируя движения животных</w:t>
            </w:r>
          </w:p>
        </w:tc>
        <w:tc>
          <w:tcPr>
            <w:tcW w:w="1276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771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933047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4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33047" w:rsidRPr="00A81B6F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ыполняет основные виды движений</w:t>
            </w:r>
          </w:p>
        </w:tc>
        <w:tc>
          <w:tcPr>
            <w:tcW w:w="1276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047" w:rsidRDefault="00933047">
            <w:r w:rsidRPr="001542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4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33047" w:rsidRPr="00A81B6F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горки, катают друг друга</w:t>
            </w:r>
          </w:p>
        </w:tc>
        <w:tc>
          <w:tcPr>
            <w:tcW w:w="1276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047" w:rsidRDefault="00933047">
            <w:r w:rsidRPr="001542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4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33047" w:rsidRPr="00A81B6F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навыком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езды на трехколесном велосипеде</w:t>
            </w:r>
          </w:p>
        </w:tc>
        <w:tc>
          <w:tcPr>
            <w:tcW w:w="1276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047" w:rsidRDefault="00933047"/>
        </w:tc>
        <w:tc>
          <w:tcPr>
            <w:tcW w:w="1417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4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33047" w:rsidRPr="00A81B6F" w:rsidRDefault="0093304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самообслуживания, представления о здоровом образе жизни.</w:t>
            </w:r>
          </w:p>
        </w:tc>
        <w:tc>
          <w:tcPr>
            <w:tcW w:w="1276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047" w:rsidRDefault="00933047">
            <w:r w:rsidRPr="001542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047" w:rsidRPr="00505351" w:rsidRDefault="0093304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71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BB5771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5771" w:rsidRPr="00DB144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BB5771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B5771" w:rsidRPr="00DB1441" w:rsidRDefault="00BB5771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гласные и согласные звуки</w:t>
            </w:r>
          </w:p>
        </w:tc>
        <w:tc>
          <w:tcPr>
            <w:tcW w:w="1276" w:type="dxa"/>
          </w:tcPr>
          <w:p w:rsidR="00BB5771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E5874" w:rsidRDefault="00CE5874" w:rsidP="00CE587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CE5874" w:rsidRDefault="00CE5874" w:rsidP="00CE587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F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3A7EF7" w:rsidRPr="00DB1441" w:rsidRDefault="003A7EF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правильный темп речи</w:t>
            </w:r>
          </w:p>
        </w:tc>
        <w:tc>
          <w:tcPr>
            <w:tcW w:w="1276" w:type="dxa"/>
          </w:tcPr>
          <w:p w:rsidR="003A7EF7" w:rsidRDefault="003A7EF7">
            <w:r w:rsidRPr="00543AF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F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3A7EF7" w:rsidRPr="00DB1441" w:rsidRDefault="003A7EF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вопросы, касающиеся ближайшего окружения</w:t>
            </w:r>
          </w:p>
        </w:tc>
        <w:tc>
          <w:tcPr>
            <w:tcW w:w="1276" w:type="dxa"/>
          </w:tcPr>
          <w:p w:rsidR="003A7EF7" w:rsidRDefault="003A7EF7">
            <w:r w:rsidRPr="00543AF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F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3A7EF7" w:rsidRPr="00DB1441" w:rsidRDefault="003A7EF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речи; применяет необходимые слова и словосочетания</w:t>
            </w:r>
          </w:p>
        </w:tc>
        <w:tc>
          <w:tcPr>
            <w:tcW w:w="1276" w:type="dxa"/>
          </w:tcPr>
          <w:p w:rsidR="003A7EF7" w:rsidRDefault="003A7EF7">
            <w:r w:rsidRPr="00543AF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F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3A7EF7" w:rsidRPr="00DB1441" w:rsidRDefault="003A7EF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слова в роде, числе, падеже.</w:t>
            </w:r>
          </w:p>
        </w:tc>
        <w:tc>
          <w:tcPr>
            <w:tcW w:w="1276" w:type="dxa"/>
          </w:tcPr>
          <w:p w:rsidR="003A7EF7" w:rsidRDefault="003A7EF7">
            <w:r w:rsidRPr="00543AF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71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5771" w:rsidRPr="00505351" w:rsidRDefault="00BB5771" w:rsidP="00933047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3A7EF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3A7EF7" w:rsidRPr="00DB1441" w:rsidRDefault="003A7EF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и понимать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литературных произведений</w:t>
            </w:r>
          </w:p>
        </w:tc>
        <w:tc>
          <w:tcPr>
            <w:tcW w:w="1276" w:type="dxa"/>
          </w:tcPr>
          <w:p w:rsidR="003A7EF7" w:rsidRDefault="003A7EF7">
            <w:r w:rsidRPr="004232C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E5874" w:rsidRDefault="00CE5874" w:rsidP="00CE587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CE5874" w:rsidRDefault="00CE5874" w:rsidP="00CE587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F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3A7EF7" w:rsidRPr="00DB1441" w:rsidRDefault="003A7EF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</w:t>
            </w:r>
          </w:p>
        </w:tc>
        <w:tc>
          <w:tcPr>
            <w:tcW w:w="1276" w:type="dxa"/>
          </w:tcPr>
          <w:p w:rsidR="003A7EF7" w:rsidRDefault="003A7EF7">
            <w:r w:rsidRPr="004232C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F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3A7EF7" w:rsidRPr="00DB1441" w:rsidRDefault="003A7EF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драматизации знакомых сказок</w:t>
            </w:r>
          </w:p>
        </w:tc>
        <w:tc>
          <w:tcPr>
            <w:tcW w:w="1276" w:type="dxa"/>
          </w:tcPr>
          <w:p w:rsidR="003A7EF7" w:rsidRDefault="003A7EF7">
            <w:r w:rsidRPr="004232C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F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3A7EF7" w:rsidRPr="00DB1441" w:rsidRDefault="003A7EF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интонационную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 персонажей</w:t>
            </w:r>
          </w:p>
        </w:tc>
        <w:tc>
          <w:tcPr>
            <w:tcW w:w="1276" w:type="dxa"/>
          </w:tcPr>
          <w:p w:rsidR="003A7EF7" w:rsidRDefault="003A7EF7">
            <w:r w:rsidRPr="004232C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F7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3A7EF7" w:rsidRPr="00DB1441" w:rsidRDefault="003A7EF7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сопереживает персонажам</w:t>
            </w:r>
          </w:p>
        </w:tc>
        <w:tc>
          <w:tcPr>
            <w:tcW w:w="1276" w:type="dxa"/>
          </w:tcPr>
          <w:p w:rsidR="003A7EF7" w:rsidRDefault="003A7EF7">
            <w:r w:rsidRPr="004232C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A7EF7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71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B5771" w:rsidRPr="00BE216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B5771" w:rsidRPr="00BE2161" w:rsidRDefault="00BB5771" w:rsidP="0093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стихотворения.</w:t>
            </w:r>
          </w:p>
        </w:tc>
        <w:tc>
          <w:tcPr>
            <w:tcW w:w="1276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771" w:rsidRPr="00505351" w:rsidRDefault="003A7EF7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B5771" w:rsidRPr="0050535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71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5771" w:rsidRPr="00BE2161" w:rsidRDefault="00BB5771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BE216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BD12FD" w:rsidRPr="00BE216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150DE2" w:rsidRPr="00505351" w:rsidRDefault="00150DE2" w:rsidP="00150DE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определенным </w:t>
            </w:r>
          </w:p>
          <w:p w:rsidR="00BD12FD" w:rsidRPr="00505351" w:rsidRDefault="00150DE2" w:rsidP="00150DE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BE216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BD12FD" w:rsidRPr="00BE216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ынта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1276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BE216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BD12FD" w:rsidRPr="00BE216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BE216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vAlign w:val="bottom"/>
          </w:tcPr>
          <w:p w:rsidR="00BD12FD" w:rsidRPr="00BE216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BE216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BD12FD" w:rsidRPr="00BE216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BE216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BD12FD" w:rsidRPr="00BE216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BE216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BD12FD" w:rsidRPr="00BE216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c>
          <w:tcPr>
            <w:tcW w:w="9879" w:type="dxa"/>
            <w:gridSpan w:val="6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851" w:type="dxa"/>
          </w:tcPr>
          <w:p w:rsidR="00BD12FD" w:rsidRPr="00505351" w:rsidRDefault="00BD12FD" w:rsidP="00BD12FD"/>
        </w:tc>
        <w:tc>
          <w:tcPr>
            <w:tcW w:w="851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BD12FD" w:rsidRPr="00505351" w:rsidTr="00BD12FD">
        <w:tc>
          <w:tcPr>
            <w:tcW w:w="9879" w:type="dxa"/>
            <w:gridSpan w:val="6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  <w:tc>
          <w:tcPr>
            <w:tcW w:w="851" w:type="dxa"/>
          </w:tcPr>
          <w:p w:rsidR="00BD12FD" w:rsidRPr="00505351" w:rsidRDefault="00BD12FD" w:rsidP="00BD12FD"/>
        </w:tc>
        <w:tc>
          <w:tcPr>
            <w:tcW w:w="851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выделять из группы один предмет и объединять в группы</w:t>
            </w:r>
          </w:p>
        </w:tc>
        <w:tc>
          <w:tcPr>
            <w:tcW w:w="1276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выделять однородные предметы</w:t>
            </w:r>
          </w:p>
        </w:tc>
        <w:tc>
          <w:tcPr>
            <w:tcW w:w="1276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в ряд, по порядку, по величине в направлении слева направо правой рукой</w:t>
            </w:r>
          </w:p>
        </w:tc>
        <w:tc>
          <w:tcPr>
            <w:tcW w:w="1276" w:type="dxa"/>
          </w:tcPr>
          <w:p w:rsidR="00BD12FD" w:rsidRDefault="00BD12FD" w:rsidP="00BD12FD">
            <w:r w:rsidRPr="00FC1AF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предмета по длине и ширине, высоте путем наложения и приложения</w:t>
            </w:r>
          </w:p>
        </w:tc>
        <w:tc>
          <w:tcPr>
            <w:tcW w:w="1276" w:type="dxa"/>
          </w:tcPr>
          <w:p w:rsidR="00BD12FD" w:rsidRDefault="00BD12FD" w:rsidP="00BD12FD">
            <w:r w:rsidRPr="00FC1AF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геометрические фигуры: круг, квадрат, треугольник, ориентироваться в пространстве от себя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распознавать части суток - утро, день, вечер, ночь.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сооружать простейшие постройки из деталей разных цветов и форм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Default="00BD12FD" w:rsidP="00BD12FD">
            <w:r w:rsidRPr="00C84306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называет части построек, соотносит свои постройки с размерами кукол, игрушек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D12FD" w:rsidRDefault="00BD12FD" w:rsidP="00BD12FD">
            <w:r w:rsidRPr="00C8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из крупного и мелкого строительного материала, используя сюжетно-игровые задачи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преобразовывает лист бумаги в объемные формы, используя различные способы.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D12FD" w:rsidRPr="007F4196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BD12FD" w:rsidRDefault="00BD12FD" w:rsidP="00BD12FD">
            <w:r w:rsidRPr="002E37A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BD12FD" w:rsidRDefault="00BD12FD" w:rsidP="00BD12FD">
            <w:r w:rsidRPr="002E37A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на вкус некоторые виды овощей и фруктов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особенности поведения птиц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F708F0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BD12FD" w:rsidRPr="00F708F0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уголка природы.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D12FD" w:rsidRPr="007F4196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8666A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D12FD" w:rsidRPr="008666A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рисования</w:t>
            </w:r>
          </w:p>
        </w:tc>
        <w:tc>
          <w:tcPr>
            <w:tcW w:w="1276" w:type="dxa"/>
          </w:tcPr>
          <w:p w:rsidR="00BD12FD" w:rsidRDefault="00BD12FD" w:rsidP="00BD12FD">
            <w:r w:rsidRPr="000B5AE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8666A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D12FD" w:rsidRPr="008666A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ритмично наносить линии, штрихи, пятна, мазки</w:t>
            </w:r>
          </w:p>
        </w:tc>
        <w:tc>
          <w:tcPr>
            <w:tcW w:w="1276" w:type="dxa"/>
          </w:tcPr>
          <w:p w:rsidR="00BD12FD" w:rsidRDefault="00BD12FD" w:rsidP="00BD12FD">
            <w:r w:rsidRPr="000B5AE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8666A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D12FD" w:rsidRPr="008666A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основные цвета</w:t>
            </w:r>
          </w:p>
        </w:tc>
        <w:tc>
          <w:tcPr>
            <w:tcW w:w="1276" w:type="dxa"/>
          </w:tcPr>
          <w:p w:rsidR="00BD12FD" w:rsidRDefault="00BD12FD" w:rsidP="00BD12FD">
            <w:r w:rsidRPr="000B5AE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8666A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D12FD" w:rsidRPr="008666A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несложные сюжетные композиции, располагать изображения по всему листу</w:t>
            </w:r>
          </w:p>
        </w:tc>
        <w:tc>
          <w:tcPr>
            <w:tcW w:w="1276" w:type="dxa"/>
          </w:tcPr>
          <w:p w:rsidR="00BD12FD" w:rsidRDefault="00BD12FD" w:rsidP="00BD12FD">
            <w:r w:rsidRPr="000B5AE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8666A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D12FD" w:rsidRPr="008666A1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  <w:tc>
          <w:tcPr>
            <w:tcW w:w="1276" w:type="dxa"/>
          </w:tcPr>
          <w:p w:rsidR="00BD12FD" w:rsidRDefault="00BD12FD" w:rsidP="00BD12FD">
            <w:r w:rsidRPr="000B5AE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D12FD" w:rsidRPr="008F293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некоторые свойства глины, пластилина и теста</w:t>
            </w:r>
          </w:p>
        </w:tc>
        <w:tc>
          <w:tcPr>
            <w:tcW w:w="1276" w:type="dxa"/>
          </w:tcPr>
          <w:p w:rsidR="00BD12FD" w:rsidRDefault="00BD12FD" w:rsidP="00BD12FD">
            <w:r w:rsidRPr="00584D6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приемы при лепке</w:t>
            </w:r>
          </w:p>
        </w:tc>
        <w:tc>
          <w:tcPr>
            <w:tcW w:w="1276" w:type="dxa"/>
          </w:tcPr>
          <w:p w:rsidR="00BD12FD" w:rsidRDefault="00BD12FD" w:rsidP="00BD12FD">
            <w:r w:rsidRPr="00584D6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предметы, состоящие из 1-3 частей</w:t>
            </w:r>
          </w:p>
        </w:tc>
        <w:tc>
          <w:tcPr>
            <w:tcW w:w="1276" w:type="dxa"/>
          </w:tcPr>
          <w:p w:rsidR="00BD12FD" w:rsidRDefault="00BD12FD" w:rsidP="00BD12FD">
            <w:r w:rsidRPr="00584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лепки.</w:t>
            </w:r>
          </w:p>
        </w:tc>
        <w:tc>
          <w:tcPr>
            <w:tcW w:w="1276" w:type="dxa"/>
          </w:tcPr>
          <w:p w:rsidR="00BD12FD" w:rsidRDefault="00BD12FD" w:rsidP="00BD12FD">
            <w:r w:rsidRPr="00584D6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наклеивания;</w:t>
            </w:r>
          </w:p>
        </w:tc>
        <w:tc>
          <w:tcPr>
            <w:tcW w:w="1276" w:type="dxa"/>
          </w:tcPr>
          <w:p w:rsidR="00BD12FD" w:rsidRDefault="00BD12FD" w:rsidP="00BD12FD">
            <w:r w:rsidRPr="0073514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  <w:tc>
          <w:tcPr>
            <w:tcW w:w="1276" w:type="dxa"/>
          </w:tcPr>
          <w:p w:rsidR="00BD12FD" w:rsidRDefault="00BD12FD" w:rsidP="00BD12FD">
            <w:r w:rsidRPr="0073514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и наклеивает крупные и более мелкие элементы, подготовленные взрослым;</w:t>
            </w:r>
          </w:p>
        </w:tc>
        <w:tc>
          <w:tcPr>
            <w:tcW w:w="1276" w:type="dxa"/>
          </w:tcPr>
          <w:p w:rsidR="00BD12FD" w:rsidRDefault="00BD12FD" w:rsidP="00BD12FD">
            <w:r w:rsidRPr="0073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красоту узора, его расположение, выделять их элементы;</w:t>
            </w:r>
          </w:p>
        </w:tc>
        <w:tc>
          <w:tcPr>
            <w:tcW w:w="1276" w:type="dxa"/>
          </w:tcPr>
          <w:p w:rsidR="00BD12FD" w:rsidRDefault="00BD12FD" w:rsidP="00BD12FD">
            <w:r w:rsidRPr="0073514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салфеткой для удаления остатков клея.</w:t>
            </w:r>
          </w:p>
        </w:tc>
        <w:tc>
          <w:tcPr>
            <w:tcW w:w="1276" w:type="dxa"/>
          </w:tcPr>
          <w:p w:rsidR="00BD12FD" w:rsidRDefault="00BD12FD" w:rsidP="00BD12FD">
            <w:r w:rsidRPr="0073514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D12FD" w:rsidRPr="006B0F03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BD12FD" w:rsidRPr="00144C73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песни, пьесы</w:t>
            </w:r>
          </w:p>
        </w:tc>
        <w:tc>
          <w:tcPr>
            <w:tcW w:w="1276" w:type="dxa"/>
          </w:tcPr>
          <w:p w:rsidR="00BD12FD" w:rsidRDefault="00BD12FD" w:rsidP="00BD12FD">
            <w:r w:rsidRPr="0064337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BD12FD" w:rsidRPr="00144C73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характер музыки: песни, марши</w:t>
            </w:r>
          </w:p>
        </w:tc>
        <w:tc>
          <w:tcPr>
            <w:tcW w:w="1276" w:type="dxa"/>
          </w:tcPr>
          <w:p w:rsidR="00BD12FD" w:rsidRDefault="00BD12FD" w:rsidP="00BD12FD">
            <w:r w:rsidRPr="0064337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BD12FD" w:rsidRPr="00144C73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звучание музыкальных и шумовых игрушек, детских инструментов</w:t>
            </w:r>
          </w:p>
        </w:tc>
        <w:tc>
          <w:tcPr>
            <w:tcW w:w="1276" w:type="dxa"/>
          </w:tcPr>
          <w:p w:rsidR="00BD12FD" w:rsidRDefault="00BD12FD" w:rsidP="00BD12FD">
            <w:r w:rsidRPr="0064337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BD12FD" w:rsidRPr="00144C73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движения под плясовые мелодии</w:t>
            </w:r>
          </w:p>
        </w:tc>
        <w:tc>
          <w:tcPr>
            <w:tcW w:w="1276" w:type="dxa"/>
          </w:tcPr>
          <w:p w:rsidR="00BD12FD" w:rsidRDefault="00BD12FD" w:rsidP="00BD12FD">
            <w:r w:rsidRPr="0064337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«Социум»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Ознакомление с окружающим миром</w:t>
            </w: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членов семьи и ближайшего окружения;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Default="00BD12FD" w:rsidP="00BD12FD">
            <w:r w:rsidRPr="00EE5BC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BD12FD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роль членов семьи в сюжетно-ролевых играх;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Default="00BD12FD" w:rsidP="00BD12FD">
            <w:r w:rsidRPr="00EE5BC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предметы быта казахского народа;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детском саде, сотрудниках детского сада;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7F60DA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D12FD" w:rsidRPr="007F60DA" w:rsidRDefault="00BD12FD" w:rsidP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D12FD" w:rsidRPr="00E5545B" w:rsidRDefault="00BD12FD" w:rsidP="00BD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наиболее характерные сезонные изменения в природе;</w:t>
            </w:r>
          </w:p>
        </w:tc>
        <w:tc>
          <w:tcPr>
            <w:tcW w:w="1276" w:type="dxa"/>
          </w:tcPr>
          <w:p w:rsidR="00BD12FD" w:rsidRDefault="00BD12FD" w:rsidP="00BD12FD">
            <w:r w:rsidRPr="00CA548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D12FD" w:rsidRPr="00E5545B" w:rsidRDefault="00BD12FD" w:rsidP="00BD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бережное отношение к природе;</w:t>
            </w:r>
          </w:p>
        </w:tc>
        <w:tc>
          <w:tcPr>
            <w:tcW w:w="1276" w:type="dxa"/>
          </w:tcPr>
          <w:p w:rsidR="00BD12FD" w:rsidRDefault="00BD12FD" w:rsidP="00BD12FD">
            <w:r w:rsidRPr="00CA548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D12FD" w:rsidRPr="00E5545B" w:rsidRDefault="00BD12FD" w:rsidP="00BD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и называет несколько видов деревьев, комнатных растений, овощей и фруктов;</w:t>
            </w:r>
          </w:p>
        </w:tc>
        <w:tc>
          <w:tcPr>
            <w:tcW w:w="1276" w:type="dxa"/>
          </w:tcPr>
          <w:p w:rsidR="00BD12FD" w:rsidRDefault="00BD12FD" w:rsidP="00BD12FD">
            <w:r w:rsidRPr="00CA548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D12FD" w:rsidRPr="00E5545B" w:rsidRDefault="00BD12FD" w:rsidP="00BD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домашних и диких животных, птиц, насекомых;</w:t>
            </w:r>
          </w:p>
        </w:tc>
        <w:tc>
          <w:tcPr>
            <w:tcW w:w="1276" w:type="dxa"/>
          </w:tcPr>
          <w:p w:rsidR="00BD12FD" w:rsidRDefault="00BD12FD" w:rsidP="00BD12FD">
            <w:r w:rsidRPr="00C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D" w:rsidRPr="00505351" w:rsidTr="00BD12FD">
        <w:trPr>
          <w:gridAfter w:val="2"/>
          <w:wAfter w:w="1702" w:type="dxa"/>
        </w:trPr>
        <w:tc>
          <w:tcPr>
            <w:tcW w:w="534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D12FD" w:rsidRPr="00E5545B" w:rsidRDefault="00BD12FD" w:rsidP="00BD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замечает простейшие изменения в природе и погоде.</w:t>
            </w:r>
          </w:p>
        </w:tc>
        <w:tc>
          <w:tcPr>
            <w:tcW w:w="1276" w:type="dxa"/>
          </w:tcPr>
          <w:p w:rsidR="00BD12FD" w:rsidRDefault="00BD12FD" w:rsidP="00BD12FD">
            <w:r w:rsidRPr="00C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2FD" w:rsidRPr="00505351" w:rsidRDefault="00BD12FD" w:rsidP="00BD12F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771" w:rsidRPr="0002384C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771" w:rsidRPr="0002384C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EF7" w:rsidRDefault="003A7EF7" w:rsidP="003A7EF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223032">
        <w:rPr>
          <w:rFonts w:ascii="Times New Roman" w:hAnsi="Times New Roman" w:cs="Times New Roman"/>
          <w:sz w:val="24"/>
          <w:szCs w:val="24"/>
        </w:rPr>
        <w:t xml:space="preserve">вод: Соответствует возрасту </w:t>
      </w:r>
      <w:r w:rsidR="00055DA8">
        <w:rPr>
          <w:rFonts w:ascii="Times New Roman" w:hAnsi="Times New Roman" w:cs="Times New Roman"/>
          <w:sz w:val="24"/>
          <w:szCs w:val="24"/>
        </w:rPr>
        <w:t>старшей</w:t>
      </w:r>
      <w:r w:rsidR="00223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3A7EF7" w:rsidRDefault="003A7EF7" w:rsidP="003A7EF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EF7" w:rsidRDefault="003A7EF7" w:rsidP="003A7EF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 учебной Программы.</w:t>
      </w:r>
    </w:p>
    <w:p w:rsidR="003A7EF7" w:rsidRDefault="003A7EF7" w:rsidP="003A7EF7"/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771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BB5771" w:rsidRPr="00067AF6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7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</w:tblGrid>
      <w:tr w:rsidR="00B66EBD" w:rsidRPr="00505351" w:rsidTr="00B66EBD">
        <w:tc>
          <w:tcPr>
            <w:tcW w:w="534" w:type="dxa"/>
          </w:tcPr>
          <w:p w:rsidR="00B66EBD" w:rsidRPr="00505351" w:rsidRDefault="00B66EBD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66EBD" w:rsidRPr="00505351" w:rsidRDefault="00B66EBD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B66EBD" w:rsidRPr="00505351" w:rsidRDefault="00B66EBD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B66EBD" w:rsidRPr="00505351" w:rsidRDefault="00B66EBD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B66EBD" w:rsidRPr="00505351" w:rsidRDefault="00B66EBD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B66EBD" w:rsidRPr="00505351" w:rsidRDefault="00B66EBD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B66EBD" w:rsidRPr="00505351" w:rsidRDefault="00B66EBD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B66EBD" w:rsidRPr="00505351" w:rsidTr="00B66EBD">
        <w:tc>
          <w:tcPr>
            <w:tcW w:w="9879" w:type="dxa"/>
            <w:gridSpan w:val="6"/>
          </w:tcPr>
          <w:p w:rsidR="00B66EBD" w:rsidRPr="00505351" w:rsidRDefault="00B66EBD" w:rsidP="009330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B66EBD" w:rsidRPr="00505351" w:rsidTr="00B66EBD">
        <w:tc>
          <w:tcPr>
            <w:tcW w:w="9879" w:type="dxa"/>
            <w:gridSpan w:val="6"/>
          </w:tcPr>
          <w:p w:rsidR="00B66EBD" w:rsidRPr="00505351" w:rsidRDefault="00B66EBD" w:rsidP="0093304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B66EBD" w:rsidRPr="00505351" w:rsidTr="00B66EBD">
        <w:tc>
          <w:tcPr>
            <w:tcW w:w="534" w:type="dxa"/>
          </w:tcPr>
          <w:p w:rsidR="00B66EBD" w:rsidRPr="00144C73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66EBD" w:rsidRPr="00144C73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движения;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144C73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66EBD" w:rsidRPr="00144C73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руг, находит свое место в строю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Default="00B66EBD" w:rsidP="009D5878">
            <w:pPr>
              <w:jc w:val="center"/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144C73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66EBD" w:rsidRPr="00144C73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нужное исходное положение, соблюдает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Default="00B66EBD" w:rsidP="009D5878">
            <w:pPr>
              <w:jc w:val="center"/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144C73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66EBD" w:rsidRPr="00144C73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горки; катают друг друга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66EBD" w:rsidRDefault="00B66EBD" w:rsidP="009D5878">
            <w:pPr>
              <w:jc w:val="center"/>
            </w:pP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66EBD" w:rsidRPr="00B30880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Default="00B66EBD" w:rsidP="009D5878">
            <w:pPr>
              <w:jc w:val="center"/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66EBD" w:rsidRPr="00B30880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Default="00B66EBD" w:rsidP="009D5878">
            <w:pPr>
              <w:jc w:val="center"/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9879" w:type="dxa"/>
            <w:gridSpan w:val="6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B66EBD" w:rsidRPr="00505351" w:rsidTr="00B66EBD">
        <w:tc>
          <w:tcPr>
            <w:tcW w:w="9879" w:type="dxa"/>
            <w:gridSpan w:val="6"/>
          </w:tcPr>
          <w:p w:rsidR="00B66EBD" w:rsidRPr="00DB144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B66EBD" w:rsidRPr="00505351" w:rsidTr="00B66EBD">
        <w:tc>
          <w:tcPr>
            <w:tcW w:w="534" w:type="dxa"/>
          </w:tcPr>
          <w:p w:rsidR="00B66EBD" w:rsidRPr="00D84BFF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приемы выразительности речи (темп речи, интонация)</w:t>
            </w:r>
          </w:p>
        </w:tc>
        <w:tc>
          <w:tcPr>
            <w:tcW w:w="1276" w:type="dxa"/>
          </w:tcPr>
          <w:p w:rsidR="00B66EBD" w:rsidRDefault="00B66EBD" w:rsidP="009D5878"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D84BFF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все звуки речи;</w:t>
            </w:r>
          </w:p>
        </w:tc>
        <w:tc>
          <w:tcPr>
            <w:tcW w:w="1276" w:type="dxa"/>
          </w:tcPr>
          <w:p w:rsidR="00B66EBD" w:rsidRDefault="00B66EBD" w:rsidP="009D5878"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D84BFF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при рассматривании картин, предметов</w:t>
            </w:r>
          </w:p>
        </w:tc>
        <w:tc>
          <w:tcPr>
            <w:tcW w:w="1276" w:type="dxa"/>
          </w:tcPr>
          <w:p w:rsidR="00B66EBD" w:rsidRDefault="00B66EBD" w:rsidP="009D5878"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D84BFF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  <w:tc>
          <w:tcPr>
            <w:tcW w:w="1276" w:type="dxa"/>
          </w:tcPr>
          <w:p w:rsidR="00B66EBD" w:rsidRDefault="00B66EBD" w:rsidP="009D5878"/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D84BFF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необходимые слова и словосочетания;</w:t>
            </w:r>
          </w:p>
        </w:tc>
        <w:tc>
          <w:tcPr>
            <w:tcW w:w="1276" w:type="dxa"/>
          </w:tcPr>
          <w:p w:rsidR="00B66EBD" w:rsidRDefault="00B66EBD" w:rsidP="009D5878"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D84BFF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с предлогами в, на, под, за, около</w:t>
            </w:r>
          </w:p>
        </w:tc>
        <w:tc>
          <w:tcPr>
            <w:tcW w:w="1276" w:type="dxa"/>
          </w:tcPr>
          <w:p w:rsidR="00B66EBD" w:rsidRDefault="00B66EBD" w:rsidP="009D5878"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9879" w:type="dxa"/>
            <w:gridSpan w:val="6"/>
          </w:tcPr>
          <w:p w:rsidR="00B66EBD" w:rsidRPr="00505351" w:rsidRDefault="00B66EBD" w:rsidP="009D5878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B66EBD" w:rsidRPr="00505351" w:rsidTr="00B66EBD">
        <w:tc>
          <w:tcPr>
            <w:tcW w:w="534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различать жанры произведений (стихотворения, сказки, рассказы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сюжет; называет знакомые произведения по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кам, отвечает на вопросы по ним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читать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 и эмоционально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534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66EBD" w:rsidRPr="00D84BFF" w:rsidRDefault="00B66EBD" w:rsidP="009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сопереживание сказочным персонажам.</w:t>
            </w: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66EBD" w:rsidRPr="0050535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EBD" w:rsidRPr="00505351" w:rsidTr="00B66EBD">
        <w:tc>
          <w:tcPr>
            <w:tcW w:w="9879" w:type="dxa"/>
            <w:gridSpan w:val="6"/>
          </w:tcPr>
          <w:p w:rsidR="00B66EBD" w:rsidRPr="00BE2161" w:rsidRDefault="00B66EBD" w:rsidP="009D587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D84BFF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понимает, но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знания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D84BFF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D84BFF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күндерінің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ай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езгілдерін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D84BFF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D84BFF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D84BFF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сөйлеммен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маңдағы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жемістерге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D84BFF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D84BFF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53723F" w:rsidRPr="00505351" w:rsidTr="00B66EBD">
        <w:trPr>
          <w:trHeight w:val="936"/>
        </w:trPr>
        <w:tc>
          <w:tcPr>
            <w:tcW w:w="9879" w:type="dxa"/>
            <w:gridSpan w:val="6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Основа математики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понятия "много", "один", "по одному", "ни одного"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E54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сравнивать два контрастных и одинаковых предмета по длине, ширине, высоте и толщине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E54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результат сравнения словами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E54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геометрические фигуры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E54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в пространстве и во времени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E549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53723F" w:rsidRPr="00D84BFF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правую и левую руку.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Default="0053723F" w:rsidP="0053723F"/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53723F" w:rsidRPr="00FF087C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называет детали строительного материала, располагает их различными способами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53723F" w:rsidRPr="00FF087C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по цвету и величине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53723F" w:rsidRPr="00FF087C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сооружает простейшие постройки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53723F" w:rsidRPr="00FF087C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7F4196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53723F" w:rsidRDefault="0053723F" w:rsidP="0053723F">
            <w:r w:rsidRPr="005C1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53723F" w:rsidRDefault="0053723F" w:rsidP="0053723F">
            <w:r w:rsidRPr="005C1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по характерным признакам цветущие травянистые растения, на вкус некоторые виды овощей и фруктов</w:t>
            </w:r>
          </w:p>
        </w:tc>
        <w:tc>
          <w:tcPr>
            <w:tcW w:w="1276" w:type="dxa"/>
          </w:tcPr>
          <w:p w:rsidR="0053723F" w:rsidRDefault="0053723F" w:rsidP="0053723F">
            <w:r w:rsidRPr="005C1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53723F" w:rsidRDefault="0053723F" w:rsidP="0053723F">
            <w:r w:rsidRPr="001462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свойствах песка, воды и снега</w:t>
            </w:r>
          </w:p>
        </w:tc>
        <w:tc>
          <w:tcPr>
            <w:tcW w:w="1276" w:type="dxa"/>
          </w:tcPr>
          <w:p w:rsidR="0053723F" w:rsidRDefault="0053723F" w:rsidP="0053723F">
            <w:r w:rsidRPr="001462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F708F0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правилах поведения в природе.</w:t>
            </w:r>
          </w:p>
        </w:tc>
        <w:tc>
          <w:tcPr>
            <w:tcW w:w="1276" w:type="dxa"/>
          </w:tcPr>
          <w:p w:rsidR="0053723F" w:rsidRDefault="0053723F" w:rsidP="0053723F"/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5A5ACB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5A5ACB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8666A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свободно держать в руках карандаш, фломастер и кисть во время рисования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AF62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8666A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цвета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AF62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8666A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предметы четырехугольной формы, сочетая их с округлыми формами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AF62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8666A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несложные сюжетные композиции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AF62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8666A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мелом на асфальте, палочками на песке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AF62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8666A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53723F" w:rsidRPr="005A5ACB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закрашивания форм.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AF62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8F293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5A5ACB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53723F" w:rsidRPr="003C4DD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лепке из глины, пластилина, теста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5A5ACB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53723F" w:rsidRPr="003C4DD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раскатывает прямыми и круговыми движениями ладони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5A5ACB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53723F" w:rsidRPr="003C4DD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7F60D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EC3F6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53723F" w:rsidRPr="00EC3F6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C3F6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53723F" w:rsidRPr="00EC3F6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свойства бумаги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C3F6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53723F" w:rsidRPr="00EC3F6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C3F6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53723F" w:rsidRPr="00EC3F6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на бумаге разной формы, подготовленных взрослым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C3F6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53723F" w:rsidRPr="00EC3F6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составлении простейших композиций из готовых форм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C3F6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53723F" w:rsidRPr="00EC3F6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аккуратно: пользуется салфеткой для удаления остатков </w:t>
            </w: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клея.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6B0F03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EE70B8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53723F" w:rsidRPr="00EE70B8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музыку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E70B8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53723F" w:rsidRPr="00EE70B8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музыкального произведения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E70B8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53723F" w:rsidRPr="00EE70B8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на начало и окончание мелодии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E70B8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53723F" w:rsidRPr="00EE70B8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 со сменой динамики по одному, в парах, имитирует движения животных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E70B8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53723F" w:rsidRPr="00EE70B8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и называет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EE70B8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53723F" w:rsidRPr="00EE70B8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музыкальное произведение.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53723F" w:rsidRPr="00505351" w:rsidTr="00B66EBD">
        <w:tc>
          <w:tcPr>
            <w:tcW w:w="9879" w:type="dxa"/>
            <w:gridSpan w:val="6"/>
          </w:tcPr>
          <w:p w:rsidR="0053723F" w:rsidRPr="001A7EB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53723F" w:rsidRPr="00505351" w:rsidTr="00B66EBD">
        <w:tc>
          <w:tcPr>
            <w:tcW w:w="534" w:type="dxa"/>
          </w:tcPr>
          <w:p w:rsidR="0053723F" w:rsidRPr="007F60D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53723F" w:rsidRPr="001A7EB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7F60D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53723F" w:rsidRPr="001A7EB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назначение окружающих предметов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7F60D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53723F" w:rsidRPr="001A7EB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7F60D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53723F" w:rsidRPr="001A7EB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7F60D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53723F" w:rsidRPr="001A7EB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помогать взрослым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D331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7F60DA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53723F" w:rsidRPr="001A7EB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Флаг Казахстана.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Default="0053723F" w:rsidP="0053723F"/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53723F" w:rsidRPr="00EF5A8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и называет наиболее характерные сезонные изменения в природе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4C3B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53723F" w:rsidRPr="00EF5A8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фрукты3–4 видов; домашних и диких животных, птиц, насекомых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4C3B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53723F" w:rsidRPr="00EF5A8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называет простейшие изменения в природе и погоде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3723F" w:rsidRDefault="0053723F" w:rsidP="0053723F"/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3723F" w:rsidRPr="00505351" w:rsidTr="00B66EBD">
        <w:tc>
          <w:tcPr>
            <w:tcW w:w="534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53723F" w:rsidRPr="00EF5A8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  выполнять   элементарные   трудовые   поручения   совместно   с взрослыми по уходу за растениями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4C3B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3F" w:rsidRPr="00505351" w:rsidTr="00B66EBD">
        <w:tc>
          <w:tcPr>
            <w:tcW w:w="534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53723F" w:rsidRPr="00EF5A8A" w:rsidRDefault="0053723F" w:rsidP="0053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живого уголка природы.</w:t>
            </w:r>
          </w:p>
        </w:tc>
        <w:tc>
          <w:tcPr>
            <w:tcW w:w="1276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23F" w:rsidRDefault="0053723F" w:rsidP="0053723F">
            <w:r w:rsidRPr="004C3B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3723F" w:rsidRPr="00505351" w:rsidRDefault="0053723F" w:rsidP="0053723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771" w:rsidRPr="0002384C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771" w:rsidRPr="0002384C" w:rsidRDefault="00BB5771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878" w:rsidRDefault="009D5878" w:rsidP="009D58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="00055DA8">
        <w:rPr>
          <w:rFonts w:ascii="Times New Roman" w:hAnsi="Times New Roman" w:cs="Times New Roman"/>
          <w:sz w:val="24"/>
          <w:szCs w:val="24"/>
        </w:rPr>
        <w:t>: Соответствует возрасту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группы.</w:t>
      </w:r>
      <w:r w:rsidRPr="00021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878" w:rsidRDefault="009D5878" w:rsidP="009D58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878" w:rsidRDefault="009D5878" w:rsidP="009D58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над развитием приобретенных навыков и  умений работать с пластилином, учить </w:t>
      </w:r>
      <w:r>
        <w:rPr>
          <w:rFonts w:ascii="Times New Roman" w:eastAsia="Times New Roman" w:hAnsi="Times New Roman" w:cs="Times New Roman"/>
          <w:sz w:val="24"/>
          <w:szCs w:val="24"/>
        </w:rPr>
        <w:t>различать правую и левую стороны.</w:t>
      </w:r>
    </w:p>
    <w:p w:rsidR="009D5878" w:rsidRDefault="009D5878" w:rsidP="009D587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878" w:rsidRDefault="009D5878" w:rsidP="009D5878"/>
    <w:p w:rsidR="009D5878" w:rsidRDefault="009D5878" w:rsidP="00BB577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1" w:rsidRDefault="00BB5771" w:rsidP="00BB5771"/>
    <w:p w:rsidR="00BB5771" w:rsidRDefault="00BB5771" w:rsidP="0000136B"/>
    <w:sectPr w:rsidR="00BB5771" w:rsidSect="00E4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36B"/>
    <w:rsid w:val="0000136B"/>
    <w:rsid w:val="00055DA8"/>
    <w:rsid w:val="00150DE2"/>
    <w:rsid w:val="00211949"/>
    <w:rsid w:val="00223032"/>
    <w:rsid w:val="00290627"/>
    <w:rsid w:val="003A7EF7"/>
    <w:rsid w:val="00404463"/>
    <w:rsid w:val="004E1593"/>
    <w:rsid w:val="005113FB"/>
    <w:rsid w:val="0053723F"/>
    <w:rsid w:val="005A2D9A"/>
    <w:rsid w:val="00723992"/>
    <w:rsid w:val="007509C3"/>
    <w:rsid w:val="008C0600"/>
    <w:rsid w:val="00933047"/>
    <w:rsid w:val="009D5878"/>
    <w:rsid w:val="00A4488A"/>
    <w:rsid w:val="00B66EBD"/>
    <w:rsid w:val="00BB5771"/>
    <w:rsid w:val="00BD12FD"/>
    <w:rsid w:val="00CE5874"/>
    <w:rsid w:val="00D0068E"/>
    <w:rsid w:val="00E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45151"/>
  <w15:docId w15:val="{E7C64D5F-176F-400F-93B7-7F0E622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3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7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B5771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BB57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B577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2019-10-18T10:37:00Z</dcterms:created>
  <dcterms:modified xsi:type="dcterms:W3CDTF">2024-01-06T08:14:00Z</dcterms:modified>
</cp:coreProperties>
</file>