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C2BFF" w14:textId="77777777" w:rsidR="00631174" w:rsidRPr="00EE0842" w:rsidRDefault="00631174" w:rsidP="006311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ГККП Детский сад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Досты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30D09268" w14:textId="77777777" w:rsidR="00631174" w:rsidRDefault="00631174" w:rsidP="006311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C8D5F2C" w14:textId="77777777" w:rsidR="00631174" w:rsidRDefault="00631174" w:rsidP="006311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88F396" w14:textId="77777777" w:rsidR="00631174" w:rsidRDefault="00631174" w:rsidP="006311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F5A67F" w14:textId="77777777" w:rsidR="00631174" w:rsidRDefault="00631174" w:rsidP="006311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1012A49" w14:textId="77777777" w:rsidR="00631174" w:rsidRDefault="00631174" w:rsidP="006311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BFE552" w14:textId="77777777" w:rsidR="00631174" w:rsidRDefault="00631174" w:rsidP="006311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0CD5A7A" w14:textId="77777777" w:rsidR="00631174" w:rsidRPr="005B2119" w:rsidRDefault="00631174" w:rsidP="006311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1725F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Годовой отчёт</w:t>
      </w:r>
    </w:p>
    <w:p w14:paraId="3114AC13" w14:textId="77777777" w:rsidR="00631174" w:rsidRDefault="00631174" w:rsidP="0063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образовательно – воспитательной работы</w:t>
      </w:r>
    </w:p>
    <w:p w14:paraId="011A1FC3" w14:textId="77777777" w:rsidR="00631174" w:rsidRDefault="00631174" w:rsidP="0063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с детьми подготовительной группы</w:t>
      </w:r>
    </w:p>
    <w:p w14:paraId="62411A8F" w14:textId="77777777" w:rsidR="00631174" w:rsidRPr="0001725F" w:rsidRDefault="00631174" w:rsidP="0063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№5 «Капелька»</w:t>
      </w:r>
    </w:p>
    <w:p w14:paraId="76A4CBEB" w14:textId="15CCFAFD" w:rsidR="00631174" w:rsidRPr="0001725F" w:rsidRDefault="00631174" w:rsidP="0063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за 2022-2023</w:t>
      </w:r>
      <w:r w:rsidRPr="0001725F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 xml:space="preserve"> учебный год.</w:t>
      </w:r>
    </w:p>
    <w:p w14:paraId="2B2FF839" w14:textId="77777777" w:rsidR="00631174" w:rsidRDefault="00631174" w:rsidP="006311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52744D" w14:textId="77777777" w:rsidR="00631174" w:rsidRDefault="00631174" w:rsidP="006311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844A6C1" w14:textId="77777777" w:rsidR="00631174" w:rsidRDefault="00631174" w:rsidP="00631174">
      <w:pPr>
        <w:tabs>
          <w:tab w:val="left" w:pos="0"/>
        </w:tabs>
        <w:ind w:left="-142"/>
        <w:rPr>
          <w:rFonts w:ascii="Times New Roman" w:hAnsi="Times New Roman" w:cs="Times New Roman"/>
          <w:sz w:val="32"/>
          <w:szCs w:val="32"/>
        </w:rPr>
      </w:pPr>
    </w:p>
    <w:p w14:paraId="7CBE32D2" w14:textId="77777777" w:rsidR="00631174" w:rsidRDefault="00631174" w:rsidP="00631174">
      <w:pPr>
        <w:tabs>
          <w:tab w:val="left" w:pos="0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14:paraId="27B0941B" w14:textId="77777777" w:rsidR="00631174" w:rsidRDefault="00631174" w:rsidP="00631174">
      <w:pPr>
        <w:tabs>
          <w:tab w:val="left" w:pos="0"/>
        </w:tabs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94B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CC494B">
        <w:rPr>
          <w:rFonts w:ascii="Times New Roman" w:hAnsi="Times New Roman" w:cs="Times New Roman"/>
          <w:b/>
          <w:sz w:val="32"/>
          <w:szCs w:val="32"/>
        </w:rPr>
        <w:t>Воспитатели:</w:t>
      </w:r>
      <w:r w:rsidRPr="00CC49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Романова Г.В.</w:t>
      </w:r>
    </w:p>
    <w:p w14:paraId="3C2EA65A" w14:textId="77777777" w:rsidR="00631174" w:rsidRPr="00CC494B" w:rsidRDefault="00631174" w:rsidP="00631174">
      <w:pPr>
        <w:tabs>
          <w:tab w:val="left" w:pos="0"/>
        </w:tabs>
        <w:ind w:left="-14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Солодовник О.А.</w:t>
      </w:r>
    </w:p>
    <w:p w14:paraId="64B09CAA" w14:textId="77777777" w:rsidR="00631174" w:rsidRDefault="00631174" w:rsidP="00631174">
      <w:pPr>
        <w:spacing w:after="0"/>
      </w:pPr>
    </w:p>
    <w:p w14:paraId="66771B05" w14:textId="77777777" w:rsidR="00631174" w:rsidRDefault="00631174" w:rsidP="00631174">
      <w:pPr>
        <w:spacing w:after="0"/>
      </w:pPr>
    </w:p>
    <w:p w14:paraId="025472ED" w14:textId="77777777" w:rsidR="00631174" w:rsidRDefault="00631174" w:rsidP="00631174">
      <w:pPr>
        <w:spacing w:after="0"/>
      </w:pPr>
    </w:p>
    <w:p w14:paraId="7CC994FB" w14:textId="77777777" w:rsidR="00631174" w:rsidRDefault="00631174" w:rsidP="00631174">
      <w:pPr>
        <w:spacing w:after="0"/>
      </w:pPr>
    </w:p>
    <w:p w14:paraId="5C656BCD" w14:textId="77777777" w:rsidR="00631174" w:rsidRDefault="00631174" w:rsidP="00631174">
      <w:pPr>
        <w:spacing w:after="0"/>
      </w:pPr>
    </w:p>
    <w:p w14:paraId="39E589BD" w14:textId="77777777" w:rsidR="00631174" w:rsidRDefault="00631174" w:rsidP="00631174">
      <w:pPr>
        <w:spacing w:after="0"/>
      </w:pPr>
    </w:p>
    <w:p w14:paraId="35E1F193" w14:textId="77777777" w:rsidR="00631174" w:rsidRDefault="00631174" w:rsidP="00631174">
      <w:pPr>
        <w:spacing w:after="0"/>
        <w:jc w:val="center"/>
      </w:pPr>
    </w:p>
    <w:p w14:paraId="37FD6D0B" w14:textId="77777777" w:rsidR="00631174" w:rsidRDefault="00631174" w:rsidP="00631174">
      <w:pPr>
        <w:spacing w:after="0"/>
        <w:jc w:val="center"/>
      </w:pPr>
    </w:p>
    <w:p w14:paraId="104D1445" w14:textId="77777777" w:rsidR="00631174" w:rsidRDefault="00631174" w:rsidP="00631174">
      <w:pPr>
        <w:spacing w:after="0"/>
      </w:pPr>
      <w:r w:rsidRPr="00CC494B">
        <w:t xml:space="preserve">                                                                                 </w:t>
      </w:r>
    </w:p>
    <w:p w14:paraId="780F434D" w14:textId="77777777" w:rsidR="00631174" w:rsidRDefault="00631174" w:rsidP="00631174">
      <w:pPr>
        <w:spacing w:after="0"/>
      </w:pPr>
    </w:p>
    <w:p w14:paraId="7C95CF90" w14:textId="77777777" w:rsidR="00631174" w:rsidRDefault="00631174" w:rsidP="00631174">
      <w:pPr>
        <w:spacing w:after="0"/>
      </w:pPr>
      <w:r w:rsidRPr="00CC494B">
        <w:t xml:space="preserve">                                                                                        </w:t>
      </w:r>
    </w:p>
    <w:p w14:paraId="1A48CB6A" w14:textId="77777777" w:rsidR="00631174" w:rsidRDefault="00631174" w:rsidP="00631174">
      <w:pPr>
        <w:spacing w:after="0"/>
      </w:pPr>
    </w:p>
    <w:p w14:paraId="75B05DF9" w14:textId="77777777" w:rsidR="00631174" w:rsidRDefault="00631174" w:rsidP="00631174">
      <w:pPr>
        <w:spacing w:after="0"/>
      </w:pPr>
    </w:p>
    <w:p w14:paraId="0A1209B4" w14:textId="77777777" w:rsidR="00631174" w:rsidRDefault="00631174" w:rsidP="00631174">
      <w:pPr>
        <w:spacing w:after="0"/>
      </w:pPr>
    </w:p>
    <w:p w14:paraId="710AF5C3" w14:textId="77777777" w:rsidR="00631174" w:rsidRDefault="00631174" w:rsidP="00631174">
      <w:pPr>
        <w:spacing w:after="0"/>
      </w:pPr>
    </w:p>
    <w:p w14:paraId="4C831C98" w14:textId="77777777" w:rsidR="00631174" w:rsidRDefault="00631174" w:rsidP="00631174">
      <w:pPr>
        <w:spacing w:after="0"/>
      </w:pPr>
    </w:p>
    <w:p w14:paraId="5CECDCA4" w14:textId="77777777" w:rsidR="00631174" w:rsidRDefault="00631174" w:rsidP="00631174">
      <w:pPr>
        <w:spacing w:after="0"/>
      </w:pPr>
    </w:p>
    <w:p w14:paraId="05D96F3A" w14:textId="77777777" w:rsidR="00631174" w:rsidRDefault="00631174" w:rsidP="00631174">
      <w:pPr>
        <w:spacing w:after="0"/>
      </w:pPr>
    </w:p>
    <w:p w14:paraId="17891C97" w14:textId="76F98237" w:rsidR="001903A9" w:rsidRPr="00631174" w:rsidRDefault="00631174" w:rsidP="00631174">
      <w:pPr>
        <w:spacing w:after="0"/>
      </w:pPr>
      <w:r>
        <w:t xml:space="preserve">                                                                                    </w:t>
      </w:r>
      <w:r w:rsidRPr="00CC494B">
        <w:t xml:space="preserve"> </w:t>
      </w:r>
      <w:r>
        <w:rPr>
          <w:rFonts w:ascii="Times New Roman" w:hAnsi="Times New Roman" w:cs="Times New Roman"/>
          <w:sz w:val="32"/>
          <w:szCs w:val="32"/>
        </w:rPr>
        <w:t>2023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E0842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14:paraId="021A8176" w14:textId="6A3D5237" w:rsidR="004961B2" w:rsidRPr="0001725F" w:rsidRDefault="0001725F" w:rsidP="0001725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23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Списочный состав нашей </w:t>
      </w:r>
      <w:r w:rsidRPr="00BF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BF6D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3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25 детей, из них 1</w:t>
      </w:r>
      <w:r w:rsidR="0025719F" w:rsidRPr="002571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девочек, 1</w:t>
      </w:r>
      <w:r w:rsidR="0025719F" w:rsidRPr="002571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мальчиков. </w:t>
      </w:r>
      <w:r w:rsidRPr="00923A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Возраст детей от 5-6 лет. </w:t>
      </w:r>
      <w:r w:rsidR="004961B2" w:rsidRPr="00923A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</w:t>
      </w:r>
      <w:r w:rsidR="004961B2"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работаем по </w:t>
      </w:r>
      <w:r w:rsidR="00187ED3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типовой учебной</w:t>
      </w:r>
      <w:r w:rsidR="004961B2"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программе дошкольного </w:t>
      </w:r>
      <w:r w:rsidR="00411025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обучения и воспитания</w:t>
      </w:r>
      <w:r w:rsidR="004961B2"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14:paraId="4DE52C9C" w14:textId="77777777" w:rsidR="004961B2" w:rsidRPr="00AE0CBA" w:rsidRDefault="004961B2" w:rsidP="000172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AE0CBA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Общая характеристика группы.</w:t>
      </w:r>
    </w:p>
    <w:p w14:paraId="6BED44F9" w14:textId="77777777" w:rsidR="004961B2" w:rsidRPr="0001725F" w:rsidRDefault="004961B2" w:rsidP="000172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На протяжении всего учебного года работа была направлена на создание условий для успешного воспитания и освоения программного материала соответственно возрасту.</w:t>
      </w:r>
    </w:p>
    <w:p w14:paraId="087BEF4F" w14:textId="77777777" w:rsidR="004961B2" w:rsidRPr="0001725F" w:rsidRDefault="004961B2" w:rsidP="006269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Атмосфера в</w:t>
      </w:r>
      <w:r w:rsid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группе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доброжелательная и позитивная. Между воспитателями и детьми партнерские отношения. Совместная деятельность осуществлялась в ходе режимных моментов и была направлена на решение воспитательных и образовательных задач. Уровень конфликтности в группе низкий. В группе созданы условия для формирования способности у детей управлять своими действиями на основе первичных ценностных представлений, соблюдая элементарные общепринятые нормы и правила поведения. Учим своих детей без специального напоминания выполнять простые ранее усвоенные правила поведения и обращения с предметами. Стараемся научить ребят действовать совместно.</w:t>
      </w:r>
    </w:p>
    <w:p w14:paraId="15985E14" w14:textId="77777777" w:rsidR="004961B2" w:rsidRPr="0001725F" w:rsidRDefault="004961B2" w:rsidP="00AE0C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Работа группы осуществлялась исходя из основных годовых задач и в соответствии с годовым планом работы. В течение года соблюдался режим дня и санитарно-гигиенические требования пребывания детей в </w:t>
      </w:r>
      <w:r w:rsidR="003526B1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детском саду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14:paraId="115DD779" w14:textId="77777777" w:rsidR="004961B2" w:rsidRPr="0001725F" w:rsidRDefault="004961B2" w:rsidP="00AE0C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С детьми систематично проводилась организованная образовательная деятельность. При проведении организационной образовательной деятельности использовались как традиционные наблюдения, беседы, сравнение так и нетрадиционные методы работы - пальчиковая гимнастика, дыхательная гимнастика, гимнастика для глаз. </w:t>
      </w:r>
    </w:p>
    <w:p w14:paraId="581FE4E5" w14:textId="77777777" w:rsidR="004961B2" w:rsidRPr="0001725F" w:rsidRDefault="004961B2" w:rsidP="00AE0C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музыкально-художественной и художественной литературы.  Развитие и обучение детей происходило в специально организованных играх-занятиях, в процессе которых детьми приобретаются знания и умения, без которых невозможно их нормальное развитие.</w:t>
      </w:r>
    </w:p>
    <w:p w14:paraId="5A9CF7E9" w14:textId="77777777" w:rsidR="004961B2" w:rsidRPr="0001725F" w:rsidRDefault="004961B2" w:rsidP="00AE0C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Методика образовательной деятельности с детьми старшего возраста имеет свою специфику. Она направлена на развитие самостоятельности, понимания того, чем он занимается и осознанный выбор рода своего занятия.</w:t>
      </w:r>
    </w:p>
    <w:p w14:paraId="52DF93DD" w14:textId="77777777" w:rsidR="004961B2" w:rsidRPr="0001725F" w:rsidRDefault="004961B2" w:rsidP="00AE0CBA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Образовательная деятельность проводилась с элементами игры, с учетом решающего значения эмоционального фактора детей.</w:t>
      </w:r>
    </w:p>
    <w:p w14:paraId="6638668A" w14:textId="77777777" w:rsidR="004961B2" w:rsidRPr="0001725F" w:rsidRDefault="004961B2" w:rsidP="00AE0C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В группе организована предметно-пространственная среда. Она носит развивающий характер, разнообразная, трансформируемая.</w:t>
      </w:r>
    </w:p>
    <w:p w14:paraId="1CC2B37F" w14:textId="77777777" w:rsidR="004961B2" w:rsidRPr="0001725F" w:rsidRDefault="004961B2" w:rsidP="00AE0C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В соответствии с возрастом, их индивидуальными потребностями организованы игровые зоны: музыкальный уголок, книжный уголок, ПДД, «Мы художники», «Наша кухня», «Магазин». Имеется обучающие и развивающие игры, представлены сюжетные игрушки: куклы, машины и т.д. В группе имеется выбор строительных наборов, мелких конструктор, </w:t>
      </w:r>
      <w:proofErr w:type="spellStart"/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пазлы</w:t>
      </w:r>
      <w:proofErr w:type="spellEnd"/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14:paraId="746CD02C" w14:textId="77777777" w:rsidR="004961B2" w:rsidRPr="00AE0CBA" w:rsidRDefault="004961B2" w:rsidP="00AE0C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AE0CBA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 xml:space="preserve">Краткая характеристика мероприятий с детьми </w:t>
      </w:r>
      <w:r w:rsidR="001E5C24" w:rsidRPr="00AE0CBA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в течение</w:t>
      </w:r>
      <w:r w:rsidRPr="00AE0CBA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 xml:space="preserve"> года.</w:t>
      </w:r>
    </w:p>
    <w:p w14:paraId="0D7B1B4D" w14:textId="4D87E4E4" w:rsidR="004961B2" w:rsidRPr="0001725F" w:rsidRDefault="004961B2" w:rsidP="001E5C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В течение года в группе были проведены мероприятия, с детьми, которые подготовили воспитатели совместно с музыкальным руководителем, и с физкультурным работником: «Праздник осени», «Новогодний праздник», «Международный женский день», «</w:t>
      </w:r>
      <w:proofErr w:type="spellStart"/>
      <w:r w:rsidR="00AE0CB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Наурыз</w:t>
      </w:r>
      <w:proofErr w:type="spellEnd"/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»</w:t>
      </w:r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, «</w:t>
      </w:r>
      <w:r w:rsidR="001C0335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Мама папа я спортивная семья</w:t>
      </w:r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».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Принимали участие в </w:t>
      </w:r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городском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конкурсе</w:t>
      </w:r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чтецов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: </w:t>
      </w:r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Стихотворения </w:t>
      </w:r>
      <w:proofErr w:type="spellStart"/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В.Д.Берестова</w:t>
      </w:r>
      <w:proofErr w:type="spellEnd"/>
      <w:r w:rsidR="0025719F" w:rsidRPr="0025719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«</w:t>
      </w:r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 все на свете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», 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в конкурсе чтецов в детском саду 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«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Героям Победы спасибо!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».</w:t>
      </w:r>
      <w:r w:rsidR="006269A6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Городском конкурсе видеороликов «Закаливание в летний период»</w:t>
      </w:r>
    </w:p>
    <w:p w14:paraId="46D3216E" w14:textId="77777777" w:rsidR="004961B2" w:rsidRPr="00AE0CBA" w:rsidRDefault="004961B2" w:rsidP="00AE0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AE0CBA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В течение учебного года мы принимали участие:</w:t>
      </w:r>
    </w:p>
    <w:p w14:paraId="2CB6453D" w14:textId="77777777" w:rsidR="004961B2" w:rsidRPr="0001725F" w:rsidRDefault="004961B2" w:rsidP="00AE0C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Активное уча</w:t>
      </w:r>
      <w:r w:rsidR="00923AF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стие принимали в мероприятиях ДО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14:paraId="678B0B8D" w14:textId="77777777" w:rsidR="004961B2" w:rsidRPr="0001725F" w:rsidRDefault="004961B2" w:rsidP="00AE0C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Выступали с </w:t>
      </w:r>
      <w:r w:rsidR="00D603EB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открытыми 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занятиями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 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к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 педагогическ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ому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 совет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у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14:paraId="5C470A9F" w14:textId="77777777" w:rsidR="004961B2" w:rsidRPr="0001725F" w:rsidRDefault="004961B2" w:rsidP="00AE0C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Группа прин</w:t>
      </w:r>
      <w:r w:rsidR="00211A49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имала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участие в 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фотовыставках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на тему: «</w:t>
      </w:r>
      <w:r w:rsidR="006269A6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Мамины п</w:t>
      </w:r>
      <w:r w:rsid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омощники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», «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Профессии настоящих мужчин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».</w:t>
      </w:r>
    </w:p>
    <w:p w14:paraId="2C6F4CE8" w14:textId="77777777" w:rsidR="004961B2" w:rsidRPr="0001725F" w:rsidRDefault="004961B2" w:rsidP="00AE0C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Прошл</w:t>
      </w:r>
      <w:r w:rsidR="00923AF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и курсы повышения квалификации.</w:t>
      </w:r>
    </w:p>
    <w:p w14:paraId="44E61D46" w14:textId="77777777" w:rsidR="003526B1" w:rsidRPr="00CE4643" w:rsidRDefault="003526B1" w:rsidP="00CE46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CE4643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Взаимодействие с родителями воспитанников</w:t>
      </w:r>
    </w:p>
    <w:p w14:paraId="4AFDDAB9" w14:textId="77777777" w:rsidR="003526B1" w:rsidRPr="003526B1" w:rsidRDefault="003526B1" w:rsidP="003526B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526B1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Информирование родителей о ходе образовательного процесса: индивидуальные консультации, оформление информационных стендов, организация выста</w:t>
      </w:r>
      <w:r w:rsidRPr="003526B1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softHyphen/>
        <w:t>вок детского творчества, создание памяток. </w:t>
      </w:r>
    </w:p>
    <w:p w14:paraId="07BCD250" w14:textId="77777777" w:rsidR="003526B1" w:rsidRPr="003526B1" w:rsidRDefault="003526B1" w:rsidP="003526B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526B1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На протяжении учебного года родители принимали активное участие жизни группы пополнение развивающей среды. Результатом взаимодействия педагогов и родителей являются: повышение активности родителей в жизни группы и детского сада; выставки совместных поделок и рисунков детей и родителей.</w:t>
      </w:r>
    </w:p>
    <w:p w14:paraId="71DCF823" w14:textId="77777777" w:rsidR="004961B2" w:rsidRPr="0001725F" w:rsidRDefault="004961B2" w:rsidP="00653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Подводя итоги нашей работы за год в целом, считаем, что все поставленные задачи выполнены и работа проведена на хорошем уровне.</w:t>
      </w:r>
    </w:p>
    <w:p w14:paraId="452855F1" w14:textId="77777777" w:rsidR="004961B2" w:rsidRPr="0001725F" w:rsidRDefault="004961B2" w:rsidP="00AE0CBA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Таким образом, в группе создана благоприятная обстановка для детей.</w:t>
      </w:r>
    </w:p>
    <w:p w14:paraId="3775E8E0" w14:textId="77777777" w:rsidR="004961B2" w:rsidRPr="00394D98" w:rsidRDefault="004961B2" w:rsidP="00AE0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Планируем на следующий учебный год:</w:t>
      </w:r>
    </w:p>
    <w:p w14:paraId="4173A98C" w14:textId="77777777" w:rsidR="004961B2" w:rsidRPr="0001725F" w:rsidRDefault="004961B2" w:rsidP="00AE0C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Продолжать воспитывать в детях творчество, эмоциональность, активность для их дальнейших достижений и успехов.</w:t>
      </w:r>
    </w:p>
    <w:p w14:paraId="22534985" w14:textId="77777777" w:rsidR="00394D98" w:rsidRDefault="004961B2" w:rsidP="00394D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Продолжение совершенствования предметно-пространственной развивающей среды. Пополнить: дидактический и раздаточный материал на развития логического мышления; уголок сюжетно-ролевых игр; книжный уголок литературой по возрасту.</w:t>
      </w:r>
    </w:p>
    <w:p w14:paraId="703838FF" w14:textId="77777777" w:rsidR="00394D98" w:rsidRDefault="004961B2" w:rsidP="00394D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Продолжать активно взаимодействовать с родителями (индивидуально, коллективно, наглядно – информативно).</w:t>
      </w:r>
    </w:p>
    <w:p w14:paraId="37EF8BFE" w14:textId="77777777" w:rsidR="00394D98" w:rsidRDefault="004961B2" w:rsidP="00394D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Актив</w:t>
      </w:r>
      <w:r w:rsidR="00923AF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но участвовать в мероприятиях ДО</w:t>
      </w: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14:paraId="7BDA64C3" w14:textId="77777777" w:rsidR="00394D98" w:rsidRDefault="004961B2" w:rsidP="00394D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Поддерживать партнерские отношения между педагогами, детьми и родителями;</w:t>
      </w:r>
    </w:p>
    <w:p w14:paraId="045896B6" w14:textId="77777777" w:rsidR="004961B2" w:rsidRPr="00394D98" w:rsidRDefault="004961B2" w:rsidP="00394D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Находить и применять инновационные методы, продолжать работу по ведению здорового образа жизни среди детей и родителей;</w:t>
      </w:r>
    </w:p>
    <w:p w14:paraId="559A7FFC" w14:textId="77777777" w:rsidR="003C0164" w:rsidRPr="0001725F" w:rsidRDefault="003C0164" w:rsidP="00AE0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0164" w:rsidRPr="0001725F" w:rsidSect="00DA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4812"/>
    <w:multiLevelType w:val="multilevel"/>
    <w:tmpl w:val="38E8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271B9"/>
    <w:multiLevelType w:val="multilevel"/>
    <w:tmpl w:val="131E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41E2E"/>
    <w:multiLevelType w:val="multilevel"/>
    <w:tmpl w:val="E800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06040"/>
    <w:multiLevelType w:val="multilevel"/>
    <w:tmpl w:val="887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65EE7"/>
    <w:multiLevelType w:val="multilevel"/>
    <w:tmpl w:val="40E2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7F27"/>
    <w:rsid w:val="0001725F"/>
    <w:rsid w:val="000B7123"/>
    <w:rsid w:val="00187ED3"/>
    <w:rsid w:val="001903A9"/>
    <w:rsid w:val="001C0335"/>
    <w:rsid w:val="001E5C24"/>
    <w:rsid w:val="00211A49"/>
    <w:rsid w:val="0025719F"/>
    <w:rsid w:val="00286877"/>
    <w:rsid w:val="00315F0D"/>
    <w:rsid w:val="003526B1"/>
    <w:rsid w:val="00394D98"/>
    <w:rsid w:val="003A55FB"/>
    <w:rsid w:val="003C0164"/>
    <w:rsid w:val="00411025"/>
    <w:rsid w:val="00487F27"/>
    <w:rsid w:val="004961B2"/>
    <w:rsid w:val="004A06B0"/>
    <w:rsid w:val="006269A6"/>
    <w:rsid w:val="00631174"/>
    <w:rsid w:val="006535C8"/>
    <w:rsid w:val="007D509C"/>
    <w:rsid w:val="00885B0A"/>
    <w:rsid w:val="00923AF0"/>
    <w:rsid w:val="009D4FF9"/>
    <w:rsid w:val="00AE0CBA"/>
    <w:rsid w:val="00BF6DC6"/>
    <w:rsid w:val="00C00BE8"/>
    <w:rsid w:val="00CE4643"/>
    <w:rsid w:val="00D4353B"/>
    <w:rsid w:val="00D603EB"/>
    <w:rsid w:val="00DA452A"/>
    <w:rsid w:val="00F00301"/>
    <w:rsid w:val="00FA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FEFA"/>
  <w15:docId w15:val="{8F5FBD67-4C94-477F-8AE0-BB287C1C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Солодовник</dc:creator>
  <cp:keywords/>
  <dc:description/>
  <cp:lastModifiedBy>User</cp:lastModifiedBy>
  <cp:revision>41</cp:revision>
  <dcterms:created xsi:type="dcterms:W3CDTF">2023-05-27T15:32:00Z</dcterms:created>
  <dcterms:modified xsi:type="dcterms:W3CDTF">2024-01-10T06:22:00Z</dcterms:modified>
</cp:coreProperties>
</file>